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0AF" w:rsidRPr="00B61505" w:rsidRDefault="00B61505" w:rsidP="00B61505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 w:rsidRPr="00B61505">
        <w:rPr>
          <w:rFonts w:ascii="Times New Roman" w:hAnsi="Times New Roman" w:cs="Times New Roman"/>
          <w:sz w:val="40"/>
          <w:szCs w:val="40"/>
        </w:rPr>
        <w:t>«</w:t>
      </w:r>
      <w:r w:rsidR="002A30AF" w:rsidRPr="00B61505">
        <w:rPr>
          <w:rFonts w:ascii="Times New Roman" w:hAnsi="Times New Roman" w:cs="Times New Roman"/>
          <w:sz w:val="40"/>
          <w:szCs w:val="40"/>
        </w:rPr>
        <w:t>Звезда таланта</w:t>
      </w:r>
      <w:r w:rsidRPr="00B61505">
        <w:rPr>
          <w:rFonts w:ascii="Times New Roman" w:hAnsi="Times New Roman" w:cs="Times New Roman"/>
          <w:sz w:val="40"/>
          <w:szCs w:val="40"/>
        </w:rPr>
        <w:t>»</w:t>
      </w:r>
    </w:p>
    <w:p w:rsidR="002E43E2" w:rsidRPr="00B61505" w:rsidRDefault="00656E17" w:rsidP="00B615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505">
        <w:rPr>
          <w:rFonts w:ascii="Times New Roman" w:hAnsi="Times New Roman" w:cs="Times New Roman"/>
          <w:sz w:val="28"/>
          <w:szCs w:val="28"/>
        </w:rPr>
        <w:t>Одним тихим, летним вечером, когда в небе уже зажглись первые огни, и полотно ночи медленно расстилалось по округе, одним таким теплым вечером, и началась наша история.</w:t>
      </w:r>
    </w:p>
    <w:p w:rsidR="00656E17" w:rsidRPr="00B61505" w:rsidRDefault="00656E17" w:rsidP="00B615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505">
        <w:rPr>
          <w:rFonts w:ascii="Times New Roman" w:hAnsi="Times New Roman" w:cs="Times New Roman"/>
          <w:sz w:val="28"/>
          <w:szCs w:val="28"/>
        </w:rPr>
        <w:t xml:space="preserve">Это был самый обычный город, каких тысячи, но в этом городе была одна особенность, его жители. </w:t>
      </w:r>
    </w:p>
    <w:p w:rsidR="00656E17" w:rsidRPr="00B61505" w:rsidRDefault="00656E17" w:rsidP="00B615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505">
        <w:rPr>
          <w:rFonts w:ascii="Times New Roman" w:hAnsi="Times New Roman" w:cs="Times New Roman"/>
          <w:sz w:val="28"/>
          <w:szCs w:val="28"/>
        </w:rPr>
        <w:t>И вот, когда на небе уже зажглись звезды, одна из них, сбежала от толпы подружек, поближе к светящимся окнам, туда, где можно было наблюдать за настоящей жизнью.</w:t>
      </w:r>
    </w:p>
    <w:p w:rsidR="00656E17" w:rsidRPr="00B61505" w:rsidRDefault="00656E17" w:rsidP="00B615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505">
        <w:rPr>
          <w:rFonts w:ascii="Times New Roman" w:hAnsi="Times New Roman" w:cs="Times New Roman"/>
          <w:sz w:val="28"/>
          <w:szCs w:val="28"/>
        </w:rPr>
        <w:t>Эти окна всегда манили ее, своими разноцветными огнями, совсем не такими, которые она видела каждый день на родном небосклоне, но в этих окнах было кое-что еще, и звезда с замиранием сердца всматривалась в них.</w:t>
      </w:r>
    </w:p>
    <w:p w:rsidR="00656E17" w:rsidRPr="00B61505" w:rsidRDefault="00656E17" w:rsidP="00B615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505">
        <w:rPr>
          <w:rFonts w:ascii="Times New Roman" w:hAnsi="Times New Roman" w:cs="Times New Roman"/>
          <w:sz w:val="28"/>
          <w:szCs w:val="28"/>
        </w:rPr>
        <w:t xml:space="preserve">Вот в одном окне, курносая </w:t>
      </w:r>
      <w:r w:rsidR="00710B96" w:rsidRPr="00B61505">
        <w:rPr>
          <w:rFonts w:ascii="Times New Roman" w:hAnsi="Times New Roman" w:cs="Times New Roman"/>
          <w:sz w:val="28"/>
          <w:szCs w:val="28"/>
        </w:rPr>
        <w:t>девчонка</w:t>
      </w:r>
      <w:r w:rsidRPr="00B61505">
        <w:rPr>
          <w:rFonts w:ascii="Times New Roman" w:hAnsi="Times New Roman" w:cs="Times New Roman"/>
          <w:sz w:val="28"/>
          <w:szCs w:val="28"/>
        </w:rPr>
        <w:t>, склонилась над столом, выводя что-то на белом листе бумаги. Ее косичка, то и дело, норовила помешать, и влезть прямо в краски, но девч</w:t>
      </w:r>
      <w:r w:rsidR="00710B96" w:rsidRPr="00B61505">
        <w:rPr>
          <w:rFonts w:ascii="Times New Roman" w:hAnsi="Times New Roman" w:cs="Times New Roman"/>
          <w:sz w:val="28"/>
          <w:szCs w:val="28"/>
        </w:rPr>
        <w:t>о</w:t>
      </w:r>
      <w:r w:rsidRPr="00B61505">
        <w:rPr>
          <w:rFonts w:ascii="Times New Roman" w:hAnsi="Times New Roman" w:cs="Times New Roman"/>
          <w:sz w:val="28"/>
          <w:szCs w:val="28"/>
        </w:rPr>
        <w:t xml:space="preserve">нка упрямо трясла головой, откидывая ее назад. Как же нравилось </w:t>
      </w:r>
      <w:r w:rsidR="001C68EF" w:rsidRPr="00B61505">
        <w:rPr>
          <w:rFonts w:ascii="Times New Roman" w:hAnsi="Times New Roman" w:cs="Times New Roman"/>
          <w:sz w:val="28"/>
          <w:szCs w:val="28"/>
        </w:rPr>
        <w:t>звездочке наблюдать за этим волшебством красок, когда под маленькой рукой оживали леса и горы, журчали реки, распускались самые прекрасные цветы. Но нужно было спешить, впереди еще столько окон, столько неизведанных талантов. Вот в следующем окне, худенький мальчишка поет самую веселую в мире песню, да так звонко и задорно, что звездочке даже захотелось танцевать, или подпеть ему, но она только удивлялась, как в таком маленьком ребенке, может таиться такой силы голос.</w:t>
      </w:r>
    </w:p>
    <w:p w:rsidR="001C68EF" w:rsidRPr="00B61505" w:rsidRDefault="001C68EF" w:rsidP="00B615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505">
        <w:rPr>
          <w:rFonts w:ascii="Times New Roman" w:hAnsi="Times New Roman" w:cs="Times New Roman"/>
          <w:sz w:val="28"/>
          <w:szCs w:val="28"/>
        </w:rPr>
        <w:t>Звездочка спешит дальше, ведь скоро пора возвращаться к своим, и тут она замирает около окна, в котором, закрыв лицо руками тихонько всхлипывает ребенок, еще совсем малыш, на столе перед ним разбросаны клочки бумаги, лоскутки разноцветной ткани, бусинки, и разные штучки, которые звездочка видела в первый раз. Видимо все это никак не собиралось в одно целое, и мальчик грустил. Может здесь недостаточно светло?!-подумала звездочка, и засияла над окном так ярко, насколько было сил. Он верила, ее свет поможет ребенку в его задумке. И в правду… Мальчик удивленно огляделся по сторонам, вытер слезы, его крохотные пальцы забегали по столу, и вдруг, звезда увидела, как под его рукой загорелся самый алый в мире закат, из лоскутов и бусин</w:t>
      </w:r>
      <w:r w:rsidR="00710B96" w:rsidRPr="00B61505">
        <w:rPr>
          <w:rFonts w:ascii="Times New Roman" w:hAnsi="Times New Roman" w:cs="Times New Roman"/>
          <w:sz w:val="28"/>
          <w:szCs w:val="28"/>
        </w:rPr>
        <w:t>, из цветной бумаги и огромного таланта!</w:t>
      </w:r>
    </w:p>
    <w:p w:rsidR="00710B96" w:rsidRPr="00B61505" w:rsidRDefault="00710B96" w:rsidP="00B615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505">
        <w:rPr>
          <w:rFonts w:ascii="Times New Roman" w:hAnsi="Times New Roman" w:cs="Times New Roman"/>
          <w:sz w:val="28"/>
          <w:szCs w:val="28"/>
        </w:rPr>
        <w:t>Успокоилась тогда звезда, и полетела обратно на небосклон, пусть она отдала все силы, но сегодня она зажгла еще одно окно, светом красоты и радости.</w:t>
      </w:r>
    </w:p>
    <w:p w:rsidR="00710B96" w:rsidRDefault="00710B96" w:rsidP="00B615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505">
        <w:rPr>
          <w:rFonts w:ascii="Times New Roman" w:hAnsi="Times New Roman" w:cs="Times New Roman"/>
          <w:sz w:val="28"/>
          <w:szCs w:val="28"/>
        </w:rPr>
        <w:lastRenderedPageBreak/>
        <w:t>Завтра она вернется, вновь зажигать новые окна, ведь сегодня она поняла, как важно вовремя заметить талант, осветить его путь, и направить ребенка в волшебный мир творчества!</w:t>
      </w:r>
    </w:p>
    <w:p w:rsidR="007B1281" w:rsidRDefault="007B1281" w:rsidP="007B1281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Авторы:</w:t>
      </w:r>
    </w:p>
    <w:p w:rsidR="007B1281" w:rsidRPr="00B61505" w:rsidRDefault="007B1281" w:rsidP="007B1281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Рогашкова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С.Л.,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Я.Ю.</w:t>
      </w:r>
    </w:p>
    <w:p w:rsidR="00656E17" w:rsidRPr="00656E17" w:rsidRDefault="00656E17">
      <w:pPr>
        <w:rPr>
          <w:sz w:val="28"/>
          <w:szCs w:val="28"/>
        </w:rPr>
      </w:pPr>
    </w:p>
    <w:sectPr w:rsidR="00656E17" w:rsidRPr="00656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E17"/>
    <w:rsid w:val="001C68EF"/>
    <w:rsid w:val="002A30AF"/>
    <w:rsid w:val="002E43E2"/>
    <w:rsid w:val="00656E17"/>
    <w:rsid w:val="00710B96"/>
    <w:rsid w:val="007B1281"/>
    <w:rsid w:val="00B6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357E7"/>
  <w15:chartTrackingRefBased/>
  <w15:docId w15:val="{88712D8D-DE97-4117-A795-CC65EF3CC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Professional</cp:lastModifiedBy>
  <cp:revision>7</cp:revision>
  <dcterms:created xsi:type="dcterms:W3CDTF">2021-09-09T03:42:00Z</dcterms:created>
  <dcterms:modified xsi:type="dcterms:W3CDTF">2021-09-21T06:17:00Z</dcterms:modified>
</cp:coreProperties>
</file>