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402D3A" w14:textId="77777777" w:rsidR="00EE58F9" w:rsidRPr="00EE58F9" w:rsidRDefault="00EE58F9" w:rsidP="00EE58F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page1"/>
      <w:bookmarkEnd w:id="0"/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Министерство образования и науки Пермского края</w:t>
      </w:r>
    </w:p>
    <w:p w14:paraId="3E13F0F3" w14:textId="77777777" w:rsidR="00EE58F9" w:rsidRPr="00EE58F9" w:rsidRDefault="00EE58F9" w:rsidP="00EE58F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государственное бюджетное профессиональное образовательное учреждение «Пермский профессионально-педагогический колледж»</w:t>
      </w:r>
    </w:p>
    <w:p w14:paraId="1E0F5CD1" w14:textId="77777777" w:rsidR="00EE58F9" w:rsidRPr="00EE58F9" w:rsidRDefault="00EE58F9" w:rsidP="00EE58F9">
      <w:pPr>
        <w:spacing w:after="20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4E687CCA" w14:textId="77777777" w:rsidR="00EE58F9" w:rsidRPr="00EE58F9" w:rsidRDefault="00EE58F9" w:rsidP="00EE58F9">
      <w:pPr>
        <w:spacing w:after="20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9883A6F" w14:textId="77777777" w:rsidR="00EE58F9" w:rsidRPr="00EE58F9" w:rsidRDefault="00EE58F9" w:rsidP="00EE58F9">
      <w:pPr>
        <w:spacing w:after="20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A368121" w14:textId="77777777" w:rsidR="00EE58F9" w:rsidRPr="00EE58F9" w:rsidRDefault="00EE58F9" w:rsidP="00EE58F9">
      <w:pPr>
        <w:spacing w:after="20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04896F" w14:textId="77777777" w:rsidR="00EE58F9" w:rsidRPr="00EE58F9" w:rsidRDefault="00EE58F9" w:rsidP="00EE58F9">
      <w:pPr>
        <w:spacing w:after="20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11934E1" w14:textId="77777777" w:rsidR="00EE58F9" w:rsidRPr="00EE58F9" w:rsidRDefault="00EE58F9" w:rsidP="00EE58F9">
      <w:pPr>
        <w:spacing w:after="20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F0E4F23" w14:textId="77777777" w:rsidR="00EE58F9" w:rsidRPr="00EE58F9" w:rsidRDefault="00EE58F9" w:rsidP="00EE58F9">
      <w:pPr>
        <w:spacing w:after="20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2FEE2C8" w14:textId="77777777" w:rsidR="00EE58F9" w:rsidRPr="00EE58F9" w:rsidRDefault="00EE58F9" w:rsidP="00EE58F9">
      <w:pPr>
        <w:spacing w:after="20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74EF02B" w14:textId="77777777" w:rsidR="00EE58F9" w:rsidRPr="00EE58F9" w:rsidRDefault="00EE58F9" w:rsidP="00EE58F9">
      <w:pPr>
        <w:spacing w:after="20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A606F79" w14:textId="77777777" w:rsidR="00EE58F9" w:rsidRPr="00EE58F9" w:rsidRDefault="00EE58F9" w:rsidP="00EE58F9">
      <w:pPr>
        <w:spacing w:after="20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0A1443C" w14:textId="77777777" w:rsidR="00EE58F9" w:rsidRPr="00EE58F9" w:rsidRDefault="00EE58F9" w:rsidP="00EE58F9">
      <w:pPr>
        <w:spacing w:after="20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5C36C04" w14:textId="77777777" w:rsidR="00EE58F9" w:rsidRPr="00EE58F9" w:rsidRDefault="00EE58F9" w:rsidP="00EE58F9">
      <w:pPr>
        <w:spacing w:after="20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513B477" w14:textId="77777777" w:rsidR="00EE58F9" w:rsidRPr="00EE58F9" w:rsidRDefault="00EE58F9" w:rsidP="00EE58F9">
      <w:pPr>
        <w:spacing w:after="20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FFEF8FF" w14:textId="77777777" w:rsidR="00EE58F9" w:rsidRPr="00EE58F9" w:rsidRDefault="00EE58F9" w:rsidP="00EE58F9">
      <w:pPr>
        <w:spacing w:after="200" w:line="360" w:lineRule="auto"/>
        <w:contextualSpacing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EE58F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                                             Педагогический проект</w:t>
      </w:r>
    </w:p>
    <w:p w14:paraId="63A31837" w14:textId="77777777" w:rsidR="00EE58F9" w:rsidRPr="00EE58F9" w:rsidRDefault="00EE58F9" w:rsidP="00EE58F9">
      <w:pPr>
        <w:spacing w:after="20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EE58F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гражданско-патриотического воспитания</w:t>
      </w:r>
    </w:p>
    <w:p w14:paraId="02E4DE0F" w14:textId="77777777" w:rsidR="00EE58F9" w:rsidRPr="00EE58F9" w:rsidRDefault="00EE58F9" w:rsidP="00EE58F9">
      <w:pPr>
        <w:spacing w:after="20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EE58F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«Я – лидер»</w:t>
      </w:r>
    </w:p>
    <w:p w14:paraId="2127A464" w14:textId="77777777" w:rsidR="00EE58F9" w:rsidRPr="00EE58F9" w:rsidRDefault="00EE58F9" w:rsidP="00EE58F9">
      <w:pPr>
        <w:spacing w:after="200" w:line="240" w:lineRule="auto"/>
        <w:contextualSpacing/>
        <w:rPr>
          <w:rFonts w:ascii="Times New Roman" w:eastAsia="Calibri" w:hAnsi="Times New Roman" w:cs="Times New Roman"/>
          <w:color w:val="333333"/>
          <w:sz w:val="28"/>
          <w:szCs w:val="28"/>
          <w:lang w:eastAsia="ru-RU"/>
        </w:rPr>
      </w:pPr>
    </w:p>
    <w:p w14:paraId="08DA59FD" w14:textId="77777777" w:rsidR="00EE58F9" w:rsidRPr="00EE58F9" w:rsidRDefault="00EE58F9" w:rsidP="00EE58F9">
      <w:pPr>
        <w:spacing w:after="200" w:line="240" w:lineRule="auto"/>
        <w:contextualSpacing/>
        <w:rPr>
          <w:rFonts w:ascii="Times New Roman" w:eastAsia="Calibri" w:hAnsi="Times New Roman" w:cs="Times New Roman"/>
          <w:color w:val="333333"/>
          <w:sz w:val="28"/>
          <w:szCs w:val="28"/>
          <w:lang w:eastAsia="ru-RU"/>
        </w:rPr>
      </w:pPr>
    </w:p>
    <w:p w14:paraId="3BBAF83B" w14:textId="77777777" w:rsidR="00EE58F9" w:rsidRPr="00EE58F9" w:rsidRDefault="00EE58F9" w:rsidP="00EE58F9">
      <w:pPr>
        <w:spacing w:after="200" w:line="240" w:lineRule="auto"/>
        <w:contextualSpacing/>
        <w:jc w:val="center"/>
        <w:rPr>
          <w:rFonts w:ascii="Times New Roman" w:eastAsia="Calibri" w:hAnsi="Times New Roman" w:cs="Times New Roman"/>
          <w:b/>
          <w:i/>
          <w:color w:val="333333"/>
          <w:sz w:val="28"/>
          <w:szCs w:val="28"/>
          <w:lang w:eastAsia="ru-RU"/>
        </w:rPr>
      </w:pPr>
    </w:p>
    <w:p w14:paraId="0ED1C78D" w14:textId="77777777" w:rsidR="00EE58F9" w:rsidRPr="00EE58F9" w:rsidRDefault="00EE58F9" w:rsidP="00EE58F9">
      <w:pPr>
        <w:spacing w:after="200" w:line="240" w:lineRule="auto"/>
        <w:contextualSpacing/>
        <w:jc w:val="center"/>
        <w:rPr>
          <w:rFonts w:ascii="Times New Roman" w:eastAsia="Calibri" w:hAnsi="Times New Roman" w:cs="Times New Roman"/>
          <w:b/>
          <w:i/>
          <w:color w:val="333333"/>
          <w:sz w:val="28"/>
          <w:szCs w:val="28"/>
          <w:lang w:eastAsia="ru-RU"/>
        </w:rPr>
      </w:pPr>
    </w:p>
    <w:p w14:paraId="20E13714" w14:textId="77777777" w:rsidR="00EE58F9" w:rsidRPr="00EE58F9" w:rsidRDefault="00EE58F9" w:rsidP="00EE58F9">
      <w:pPr>
        <w:spacing w:after="200" w:line="240" w:lineRule="auto"/>
        <w:contextualSpacing/>
        <w:jc w:val="center"/>
        <w:rPr>
          <w:rFonts w:ascii="Times New Roman" w:eastAsia="Calibri" w:hAnsi="Times New Roman" w:cs="Times New Roman"/>
          <w:b/>
          <w:i/>
          <w:color w:val="333333"/>
          <w:sz w:val="28"/>
          <w:szCs w:val="28"/>
          <w:lang w:eastAsia="ru-RU"/>
        </w:rPr>
      </w:pPr>
    </w:p>
    <w:p w14:paraId="7B0ABF59" w14:textId="77777777" w:rsidR="00EE58F9" w:rsidRPr="00EE58F9" w:rsidRDefault="00EE58F9" w:rsidP="00EE58F9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color w:val="333333"/>
          <w:sz w:val="28"/>
          <w:szCs w:val="28"/>
          <w:lang w:eastAsia="ru-RU"/>
        </w:rPr>
      </w:pPr>
      <w:r w:rsidRPr="00EE58F9">
        <w:rPr>
          <w:rFonts w:ascii="Times New Roman" w:eastAsia="Calibri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</w:t>
      </w:r>
    </w:p>
    <w:p w14:paraId="665BA54D" w14:textId="77777777" w:rsidR="00EE58F9" w:rsidRPr="00EE58F9" w:rsidRDefault="00EE58F9" w:rsidP="00EE58F9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color w:val="333333"/>
          <w:sz w:val="28"/>
          <w:szCs w:val="28"/>
          <w:lang w:eastAsia="ru-RU"/>
        </w:rPr>
      </w:pPr>
    </w:p>
    <w:p w14:paraId="64E1716F" w14:textId="77777777" w:rsidR="00EE58F9" w:rsidRPr="00EE58F9" w:rsidRDefault="00EE58F9" w:rsidP="00EE58F9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color w:val="333333"/>
          <w:sz w:val="28"/>
          <w:szCs w:val="28"/>
          <w:lang w:eastAsia="ru-RU"/>
        </w:rPr>
      </w:pPr>
    </w:p>
    <w:p w14:paraId="37C98FD5" w14:textId="77777777" w:rsidR="00EE58F9" w:rsidRPr="00EE58F9" w:rsidRDefault="00EE58F9" w:rsidP="00EE58F9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color w:val="333333"/>
          <w:sz w:val="28"/>
          <w:szCs w:val="28"/>
          <w:lang w:eastAsia="ru-RU"/>
        </w:rPr>
      </w:pPr>
    </w:p>
    <w:p w14:paraId="4A9FB66B" w14:textId="77777777" w:rsidR="00EE58F9" w:rsidRPr="00EE58F9" w:rsidRDefault="00EE58F9" w:rsidP="00EE58F9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color w:val="333333"/>
          <w:sz w:val="28"/>
          <w:szCs w:val="28"/>
          <w:lang w:eastAsia="ru-RU"/>
        </w:rPr>
      </w:pPr>
    </w:p>
    <w:p w14:paraId="6C26111E" w14:textId="77777777" w:rsidR="00EE58F9" w:rsidRPr="00EE58F9" w:rsidRDefault="00EE58F9" w:rsidP="00EE58F9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color w:val="333333"/>
          <w:sz w:val="28"/>
          <w:szCs w:val="28"/>
          <w:lang w:eastAsia="ru-RU"/>
        </w:rPr>
      </w:pPr>
    </w:p>
    <w:p w14:paraId="0B6B9B78" w14:textId="77777777" w:rsidR="00EE58F9" w:rsidRPr="00EE58F9" w:rsidRDefault="00EE58F9" w:rsidP="00EE58F9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color w:val="333333"/>
          <w:sz w:val="28"/>
          <w:szCs w:val="28"/>
          <w:lang w:eastAsia="ru-RU"/>
        </w:rPr>
      </w:pPr>
    </w:p>
    <w:p w14:paraId="3A380FE7" w14:textId="77777777" w:rsidR="00EE58F9" w:rsidRPr="00EE58F9" w:rsidRDefault="00EE58F9" w:rsidP="00EE58F9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color w:val="333333"/>
          <w:sz w:val="28"/>
          <w:szCs w:val="28"/>
          <w:lang w:eastAsia="ru-RU"/>
        </w:rPr>
      </w:pPr>
    </w:p>
    <w:p w14:paraId="13C6EB6F" w14:textId="77777777" w:rsidR="00EE58F9" w:rsidRPr="00EE58F9" w:rsidRDefault="00EE58F9" w:rsidP="00EE58F9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color w:val="333333"/>
          <w:sz w:val="28"/>
          <w:szCs w:val="28"/>
          <w:lang w:eastAsia="ru-RU"/>
        </w:rPr>
      </w:pPr>
    </w:p>
    <w:p w14:paraId="5142C4FC" w14:textId="77777777" w:rsidR="00EE58F9" w:rsidRPr="00EE58F9" w:rsidRDefault="00EE58F9" w:rsidP="00EE58F9">
      <w:pPr>
        <w:spacing w:after="200" w:line="240" w:lineRule="auto"/>
        <w:contextualSpacing/>
        <w:rPr>
          <w:rFonts w:ascii="Times New Roman" w:eastAsia="Calibri" w:hAnsi="Times New Roman" w:cs="Times New Roman"/>
          <w:color w:val="333333"/>
          <w:sz w:val="28"/>
          <w:szCs w:val="28"/>
          <w:lang w:eastAsia="ru-RU"/>
        </w:rPr>
      </w:pPr>
    </w:p>
    <w:p w14:paraId="098BD237" w14:textId="77777777" w:rsidR="00EE58F9" w:rsidRPr="00EE58F9" w:rsidRDefault="00EE58F9" w:rsidP="00EE58F9">
      <w:pPr>
        <w:spacing w:after="200" w:line="240" w:lineRule="auto"/>
        <w:contextualSpacing/>
        <w:rPr>
          <w:rFonts w:ascii="Times New Roman" w:eastAsia="Calibri" w:hAnsi="Times New Roman" w:cs="Times New Roman"/>
          <w:color w:val="333333"/>
          <w:sz w:val="28"/>
          <w:szCs w:val="28"/>
          <w:lang w:eastAsia="ru-RU"/>
        </w:rPr>
      </w:pPr>
    </w:p>
    <w:p w14:paraId="540C3337" w14:textId="77777777" w:rsidR="00EE58F9" w:rsidRPr="00EE58F9" w:rsidRDefault="00EE58F9" w:rsidP="00EE58F9">
      <w:pPr>
        <w:spacing w:after="200" w:line="276" w:lineRule="auto"/>
        <w:rPr>
          <w:rFonts w:ascii="Calibri" w:eastAsia="Times New Roman" w:hAnsi="Calibri" w:cs="Times New Roman"/>
          <w:lang w:eastAsia="ru-RU"/>
        </w:rPr>
      </w:pPr>
    </w:p>
    <w:p w14:paraId="73159766" w14:textId="77777777" w:rsidR="00EE58F9" w:rsidRPr="00EE58F9" w:rsidRDefault="00EE58F9" w:rsidP="00EE58F9">
      <w:pPr>
        <w:spacing w:after="200" w:line="276" w:lineRule="auto"/>
        <w:rPr>
          <w:rFonts w:ascii="Calibri" w:eastAsia="Times New Roman" w:hAnsi="Calibri" w:cs="Times New Roman"/>
          <w:lang w:eastAsia="ru-RU"/>
        </w:rPr>
      </w:pPr>
    </w:p>
    <w:p w14:paraId="1E5E1CC4" w14:textId="77777777" w:rsidR="00EE58F9" w:rsidRPr="00EE58F9" w:rsidRDefault="00EE58F9" w:rsidP="00EE58F9">
      <w:pPr>
        <w:spacing w:after="200" w:line="276" w:lineRule="auto"/>
        <w:rPr>
          <w:rFonts w:ascii="Calibri" w:eastAsia="Times New Roman" w:hAnsi="Calibri" w:cs="Times New Roman"/>
          <w:lang w:eastAsia="ru-RU"/>
        </w:rPr>
      </w:pPr>
    </w:p>
    <w:p w14:paraId="1B8256A9" w14:textId="77777777" w:rsidR="00EE58F9" w:rsidRPr="00EE58F9" w:rsidRDefault="00EE58F9" w:rsidP="00EE58F9">
      <w:pPr>
        <w:spacing w:after="0" w:line="240" w:lineRule="auto"/>
        <w:ind w:left="3828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243417F" w14:textId="77777777" w:rsidR="00EE58F9" w:rsidRPr="00EE58F9" w:rsidRDefault="00EE58F9" w:rsidP="00EE58F9">
      <w:pPr>
        <w:spacing w:after="0" w:line="240" w:lineRule="auto"/>
        <w:ind w:left="3828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9A7D58F" w14:textId="521ED694" w:rsidR="00EE58F9" w:rsidRPr="00EE58F9" w:rsidRDefault="00EE58F9" w:rsidP="00EE58F9">
      <w:pPr>
        <w:spacing w:after="0" w:line="240" w:lineRule="auto"/>
        <w:ind w:left="3828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58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Пермь, 201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</w:p>
    <w:p w14:paraId="0A26C424" w14:textId="77777777" w:rsidR="00EE58F9" w:rsidRPr="00EE58F9" w:rsidRDefault="00EE58F9" w:rsidP="00EE58F9">
      <w:pPr>
        <w:numPr>
          <w:ilvl w:val="0"/>
          <w:numId w:val="3"/>
        </w:numPr>
        <w:spacing w:after="200" w:line="240" w:lineRule="auto"/>
        <w:contextualSpacing/>
        <w:rPr>
          <w:rFonts w:ascii="Times New Roman" w:eastAsia="Calibri" w:hAnsi="Times New Roman" w:cs="Times New Roman"/>
          <w:b/>
          <w:sz w:val="28"/>
          <w:szCs w:val="28"/>
          <w:lang w:val="en-US" w:eastAsia="ru-RU"/>
        </w:rPr>
      </w:pPr>
      <w:r w:rsidRPr="00EE58F9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lastRenderedPageBreak/>
        <w:t>ПАСПОРТ ПРОЕКТА</w:t>
      </w:r>
    </w:p>
    <w:p w14:paraId="0C3F60B7" w14:textId="77777777" w:rsidR="00EE58F9" w:rsidRPr="00EE58F9" w:rsidRDefault="00EE58F9" w:rsidP="00EE58F9">
      <w:pPr>
        <w:spacing w:after="20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tbl>
      <w:tblPr>
        <w:tblStyle w:val="1"/>
        <w:tblW w:w="0" w:type="auto"/>
        <w:tblLook w:val="01E0" w:firstRow="1" w:lastRow="1" w:firstColumn="1" w:lastColumn="1" w:noHBand="0" w:noVBand="0"/>
      </w:tblPr>
      <w:tblGrid>
        <w:gridCol w:w="3157"/>
        <w:gridCol w:w="6188"/>
      </w:tblGrid>
      <w:tr w:rsidR="00EE58F9" w:rsidRPr="00EE58F9" w14:paraId="3F72F111" w14:textId="77777777" w:rsidTr="00E11288">
        <w:trPr>
          <w:trHeight w:val="915"/>
        </w:trPr>
        <w:tc>
          <w:tcPr>
            <w:tcW w:w="3157" w:type="dxa"/>
            <w:hideMark/>
          </w:tcPr>
          <w:p w14:paraId="766DF277" w14:textId="77777777" w:rsidR="00EE58F9" w:rsidRPr="00EE58F9" w:rsidRDefault="00EE58F9" w:rsidP="00EE58F9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проекта:</w:t>
            </w:r>
          </w:p>
        </w:tc>
        <w:tc>
          <w:tcPr>
            <w:tcW w:w="6188" w:type="dxa"/>
            <w:hideMark/>
          </w:tcPr>
          <w:p w14:paraId="72FBC2F4" w14:textId="77777777" w:rsidR="00EE58F9" w:rsidRPr="00EE58F9" w:rsidRDefault="00EE58F9" w:rsidP="00EE58F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hAnsi="Times New Roman" w:cs="Times New Roman"/>
                <w:sz w:val="24"/>
                <w:szCs w:val="24"/>
              </w:rPr>
              <w:t>Педагогический проект гражданско-патриотического воспитания «Я – лидер»</w:t>
            </w:r>
          </w:p>
        </w:tc>
      </w:tr>
      <w:tr w:rsidR="00EE58F9" w:rsidRPr="00EE58F9" w14:paraId="7F3050A2" w14:textId="77777777" w:rsidTr="00E11288">
        <w:trPr>
          <w:trHeight w:val="2626"/>
        </w:trPr>
        <w:tc>
          <w:tcPr>
            <w:tcW w:w="3157" w:type="dxa"/>
            <w:tcBorders>
              <w:left w:val="double" w:sz="2" w:space="0" w:color="808080"/>
              <w:right w:val="single" w:sz="6" w:space="0" w:color="808080"/>
            </w:tcBorders>
          </w:tcPr>
          <w:p w14:paraId="3796FEB4" w14:textId="77777777" w:rsidR="00EE58F9" w:rsidRPr="00EE58F9" w:rsidRDefault="00EE58F9" w:rsidP="00EE58F9">
            <w:pPr>
              <w:widowControl w:val="0"/>
              <w:autoSpaceDE w:val="0"/>
              <w:autoSpaceDN w:val="0"/>
              <w:spacing w:before="14"/>
              <w:ind w:left="104"/>
              <w:rPr>
                <w:rFonts w:ascii="Times New Roman" w:hAnsi="Times New Roman" w:cs="Times New Roman"/>
                <w:color w:val="FF0000"/>
                <w:sz w:val="20"/>
                <w:lang w:bidi="ru-RU"/>
              </w:rPr>
            </w:pPr>
            <w:r w:rsidRPr="00EE58F9">
              <w:rPr>
                <w:rFonts w:ascii="Times New Roman" w:eastAsia="Calibri" w:hAnsi="Times New Roman" w:cs="Times New Roman"/>
                <w:color w:val="1D1B11"/>
                <w:sz w:val="24"/>
                <w:szCs w:val="24"/>
              </w:rPr>
              <w:t>Правовое основание для разработки проекта:</w:t>
            </w:r>
          </w:p>
        </w:tc>
        <w:tc>
          <w:tcPr>
            <w:tcW w:w="6188" w:type="dxa"/>
          </w:tcPr>
          <w:p w14:paraId="36B61DF3" w14:textId="77777777" w:rsidR="00EE58F9" w:rsidRPr="00EE58F9" w:rsidRDefault="00EE58F9" w:rsidP="00EE58F9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ind w:right="164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EE58F9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Концепция модернизации российской системы образования до 2020 года</w:t>
            </w:r>
          </w:p>
          <w:p w14:paraId="03A7D5F6" w14:textId="77777777" w:rsidR="00EE58F9" w:rsidRPr="00EE58F9" w:rsidRDefault="00EE58F9" w:rsidP="00EE58F9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spacing w:before="15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EE58F9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Стратегия развития воспитания до 2025 г.</w:t>
            </w:r>
          </w:p>
          <w:p w14:paraId="58C7FA4F" w14:textId="77777777" w:rsidR="00EE58F9" w:rsidRPr="00EE58F9" w:rsidRDefault="00EE58F9" w:rsidP="00EE58F9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ind w:right="164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EE58F9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Всеобщая декларация прав человека (1948 г.);</w:t>
            </w:r>
          </w:p>
          <w:p w14:paraId="0ADA8E88" w14:textId="77777777" w:rsidR="00EE58F9" w:rsidRPr="00EE58F9" w:rsidRDefault="00EE58F9" w:rsidP="00EE58F9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spacing w:before="13" w:line="254" w:lineRule="auto"/>
              <w:ind w:right="2063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EE58F9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Конвенция о правах ребенка (1989г.);</w:t>
            </w:r>
          </w:p>
          <w:p w14:paraId="7D9AA51C" w14:textId="77777777" w:rsidR="00EE58F9" w:rsidRPr="00EE58F9" w:rsidRDefault="00EE58F9" w:rsidP="00EE58F9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spacing w:before="2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EE58F9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Всеобщая Декларация Добровольцев, принятая на XVI Всемирной конференции Международной ассоциации добровольческих усилий (Амстердам, январь 2001 г., Международный Год добровольцев) при поддержке Генеральной Ассамблеи Организации Объединенных Наций и Международной ассоциации добровольческих усилий (IAVE);</w:t>
            </w:r>
          </w:p>
          <w:p w14:paraId="30BD1BBC" w14:textId="77777777" w:rsidR="00EE58F9" w:rsidRPr="00EE58F9" w:rsidRDefault="00EE58F9" w:rsidP="00EE58F9">
            <w:pPr>
              <w:numPr>
                <w:ilvl w:val="0"/>
                <w:numId w:val="1"/>
              </w:num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hAnsi="Times New Roman" w:cs="Times New Roman"/>
                <w:sz w:val="24"/>
                <w:szCs w:val="24"/>
              </w:rPr>
              <w:t>Федеральный закон от 19 мая 1995 г. № 82-ФЗ «Об общественных объединениях»;</w:t>
            </w:r>
          </w:p>
          <w:p w14:paraId="61DDB8D0" w14:textId="77777777" w:rsidR="00EE58F9" w:rsidRPr="00EE58F9" w:rsidRDefault="00EE58F9" w:rsidP="00EE58F9">
            <w:pPr>
              <w:numPr>
                <w:ilvl w:val="0"/>
                <w:numId w:val="1"/>
              </w:num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В федеральный проект в области образования «Социальная активность», утвержденный Указом Президента Российской Федерации от 7 мая 2018 г. №204.</w:t>
            </w:r>
          </w:p>
          <w:p w14:paraId="1207E246" w14:textId="77777777" w:rsidR="00EE58F9" w:rsidRPr="00EE58F9" w:rsidRDefault="00EE58F9" w:rsidP="00EE58F9">
            <w:pPr>
              <w:contextualSpacing/>
              <w:jc w:val="both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8. Конституция Российской Федерации.</w:t>
            </w:r>
          </w:p>
          <w:p w14:paraId="538061AF" w14:textId="55D17C20" w:rsidR="00EE58F9" w:rsidRPr="00EE58F9" w:rsidRDefault="00EE58F9" w:rsidP="00EE58F9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bCs/>
                <w:i/>
                <w:color w:val="1D1B11"/>
                <w:sz w:val="24"/>
                <w:szCs w:val="24"/>
              </w:rPr>
            </w:pPr>
            <w:r w:rsidRPr="00EE58F9">
              <w:rPr>
                <w:rFonts w:ascii="Times New Roman" w:hAnsi="Times New Roman" w:cs="Times New Roman"/>
                <w:sz w:val="24"/>
                <w:szCs w:val="24"/>
              </w:rPr>
              <w:t>9. Устав ГБПОУ «Пермский профессионально-педагогический колледж».</w:t>
            </w:r>
          </w:p>
        </w:tc>
      </w:tr>
      <w:tr w:rsidR="00EE58F9" w:rsidRPr="00EE58F9" w14:paraId="5A376E39" w14:textId="77777777" w:rsidTr="00E11288">
        <w:tc>
          <w:tcPr>
            <w:tcW w:w="3157" w:type="dxa"/>
          </w:tcPr>
          <w:p w14:paraId="7B9263CA" w14:textId="77777777" w:rsidR="00EE58F9" w:rsidRPr="00EE58F9" w:rsidRDefault="00EE58F9" w:rsidP="00EE58F9">
            <w:pPr>
              <w:contextualSpacing/>
              <w:rPr>
                <w:rFonts w:ascii="Times New Roman" w:eastAsia="Calibri" w:hAnsi="Times New Roman" w:cs="Times New Roman"/>
                <w:color w:val="1D1B11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color w:val="1D1B11"/>
                <w:sz w:val="24"/>
                <w:szCs w:val="24"/>
              </w:rPr>
              <w:t>Заказчик проекта</w:t>
            </w:r>
          </w:p>
        </w:tc>
        <w:tc>
          <w:tcPr>
            <w:tcW w:w="6188" w:type="dxa"/>
          </w:tcPr>
          <w:p w14:paraId="3A0B2FD9" w14:textId="77777777" w:rsidR="00EE58F9" w:rsidRPr="00EE58F9" w:rsidRDefault="00EE58F9" w:rsidP="00EE58F9">
            <w:pPr>
              <w:contextualSpacing/>
              <w:rPr>
                <w:rFonts w:ascii="Times New Roman" w:eastAsia="Calibri" w:hAnsi="Times New Roman" w:cs="Times New Roman"/>
                <w:color w:val="333333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Администрация </w:t>
            </w:r>
            <w:r w:rsidRPr="00EE58F9">
              <w:rPr>
                <w:rFonts w:ascii="Times New Roman" w:hAnsi="Times New Roman" w:cs="Times New Roman"/>
                <w:sz w:val="24"/>
                <w:szCs w:val="24"/>
              </w:rPr>
              <w:t>ГБПОУ  «Пермский профессионально-педагогический колледж», СОШ  г. Перми и Пермского края (МАОУ «СОШ №55», МБОУ «</w:t>
            </w:r>
            <w:proofErr w:type="spellStart"/>
            <w:r w:rsidRPr="00EE58F9">
              <w:rPr>
                <w:rFonts w:ascii="Times New Roman" w:hAnsi="Times New Roman" w:cs="Times New Roman"/>
                <w:sz w:val="24"/>
                <w:szCs w:val="24"/>
              </w:rPr>
              <w:t>Сылвенская</w:t>
            </w:r>
            <w:proofErr w:type="spellEnd"/>
            <w:r w:rsidRPr="00EE58F9">
              <w:rPr>
                <w:rFonts w:ascii="Times New Roman" w:hAnsi="Times New Roman" w:cs="Times New Roman"/>
                <w:sz w:val="24"/>
                <w:szCs w:val="24"/>
              </w:rPr>
              <w:t xml:space="preserve"> средняя школа им. Каменского», МАОУ «</w:t>
            </w:r>
            <w:proofErr w:type="spellStart"/>
            <w:r w:rsidRPr="00EE58F9">
              <w:rPr>
                <w:rFonts w:ascii="Times New Roman" w:hAnsi="Times New Roman" w:cs="Times New Roman"/>
                <w:sz w:val="24"/>
                <w:szCs w:val="24"/>
              </w:rPr>
              <w:t>Фроловская</w:t>
            </w:r>
            <w:proofErr w:type="spellEnd"/>
            <w:r w:rsidRPr="00EE58F9">
              <w:rPr>
                <w:rFonts w:ascii="Times New Roman" w:hAnsi="Times New Roman" w:cs="Times New Roman"/>
                <w:sz w:val="24"/>
                <w:szCs w:val="24"/>
              </w:rPr>
              <w:t xml:space="preserve"> средняя школа «Навигатор»»</w:t>
            </w:r>
          </w:p>
        </w:tc>
      </w:tr>
      <w:tr w:rsidR="00EE58F9" w:rsidRPr="00EE58F9" w14:paraId="131E6AA3" w14:textId="77777777" w:rsidTr="00E11288">
        <w:tc>
          <w:tcPr>
            <w:tcW w:w="3157" w:type="dxa"/>
          </w:tcPr>
          <w:p w14:paraId="1B8C6B1C" w14:textId="77777777" w:rsidR="00EE58F9" w:rsidRPr="00EE58F9" w:rsidRDefault="00EE58F9" w:rsidP="00EE58F9">
            <w:pPr>
              <w:contextualSpacing/>
              <w:rPr>
                <w:rFonts w:ascii="Times New Roman" w:eastAsia="Calibri" w:hAnsi="Times New Roman" w:cs="Times New Roman"/>
                <w:color w:val="1D1B11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color w:val="1D1B11"/>
                <w:sz w:val="24"/>
                <w:szCs w:val="24"/>
              </w:rPr>
              <w:t>Разработчик проекта:</w:t>
            </w:r>
          </w:p>
        </w:tc>
        <w:tc>
          <w:tcPr>
            <w:tcW w:w="6188" w:type="dxa"/>
          </w:tcPr>
          <w:p w14:paraId="74F5C1F3" w14:textId="77777777" w:rsidR="00EE58F9" w:rsidRPr="00EE58F9" w:rsidRDefault="00EE58F9" w:rsidP="00EE58F9">
            <w:pPr>
              <w:contextualSpacing/>
              <w:rPr>
                <w:rFonts w:ascii="Times New Roman" w:eastAsia="Calibri" w:hAnsi="Times New Roman" w:cs="Times New Roman"/>
                <w:color w:val="333333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color w:val="333333"/>
                <w:sz w:val="24"/>
                <w:szCs w:val="24"/>
              </w:rPr>
              <w:t>Преподаватель Сыстерова В.К.</w:t>
            </w:r>
          </w:p>
        </w:tc>
      </w:tr>
      <w:tr w:rsidR="00EE58F9" w:rsidRPr="00EE58F9" w14:paraId="64C72EB8" w14:textId="77777777" w:rsidTr="00E11288">
        <w:trPr>
          <w:trHeight w:val="675"/>
        </w:trPr>
        <w:tc>
          <w:tcPr>
            <w:tcW w:w="3157" w:type="dxa"/>
            <w:hideMark/>
          </w:tcPr>
          <w:p w14:paraId="10ED9D4D" w14:textId="77777777" w:rsidR="00EE58F9" w:rsidRPr="00EE58F9" w:rsidRDefault="00EE58F9" w:rsidP="00EE58F9">
            <w:pPr>
              <w:contextualSpacing/>
              <w:rPr>
                <w:rFonts w:ascii="Times New Roman" w:eastAsia="Calibri" w:hAnsi="Times New Roman" w:cs="Times New Roman"/>
                <w:color w:val="1D1B11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color w:val="1D1B11"/>
                <w:sz w:val="24"/>
                <w:szCs w:val="24"/>
              </w:rPr>
              <w:t>Исполнители проекта:</w:t>
            </w:r>
          </w:p>
        </w:tc>
        <w:tc>
          <w:tcPr>
            <w:tcW w:w="6188" w:type="dxa"/>
            <w:hideMark/>
          </w:tcPr>
          <w:p w14:paraId="06B83B4A" w14:textId="68ADA143" w:rsidR="00EE58F9" w:rsidRPr="00EE58F9" w:rsidRDefault="00EE58F9" w:rsidP="00EE58F9">
            <w:pPr>
              <w:contextualSpacing/>
              <w:jc w:val="both"/>
              <w:rPr>
                <w:rFonts w:ascii="Times New Roman" w:eastAsia="Calibri" w:hAnsi="Times New Roman" w:cs="Times New Roman"/>
                <w:color w:val="1D1B11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color w:val="1D1B11"/>
                <w:sz w:val="24"/>
                <w:szCs w:val="24"/>
              </w:rPr>
              <w:t>Преподаватели и студенты ГБПОУ «ПГППК», психологи, социальные педагоги, учителя и обучающиеся старших классов школ г. Перми, Пермского края, и других регионов страны, родители школьников и социальные партнеры.</w:t>
            </w:r>
          </w:p>
        </w:tc>
      </w:tr>
      <w:tr w:rsidR="00EE58F9" w:rsidRPr="00EE58F9" w14:paraId="3560BD9B" w14:textId="77777777" w:rsidTr="00E11288">
        <w:trPr>
          <w:trHeight w:val="750"/>
        </w:trPr>
        <w:tc>
          <w:tcPr>
            <w:tcW w:w="3157" w:type="dxa"/>
            <w:hideMark/>
          </w:tcPr>
          <w:p w14:paraId="48582275" w14:textId="77777777" w:rsidR="00EE58F9" w:rsidRPr="00EE58F9" w:rsidRDefault="00EE58F9" w:rsidP="00EE58F9">
            <w:pPr>
              <w:contextualSpacing/>
              <w:rPr>
                <w:rFonts w:ascii="Times New Roman" w:eastAsia="Calibri" w:hAnsi="Times New Roman" w:cs="Times New Roman"/>
                <w:b/>
                <w:color w:val="1D1B11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b/>
                <w:color w:val="1D1B11"/>
                <w:sz w:val="24"/>
                <w:szCs w:val="24"/>
              </w:rPr>
              <w:t>Цель проекта:</w:t>
            </w:r>
          </w:p>
        </w:tc>
        <w:tc>
          <w:tcPr>
            <w:tcW w:w="6188" w:type="dxa"/>
            <w:hideMark/>
          </w:tcPr>
          <w:p w14:paraId="782EC5A2" w14:textId="77777777" w:rsidR="00EE58F9" w:rsidRPr="00EE58F9" w:rsidRDefault="00EE58F9" w:rsidP="00EE58F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color w:val="1D1B11"/>
                <w:sz w:val="24"/>
                <w:szCs w:val="24"/>
              </w:rPr>
              <w:t xml:space="preserve">Создание эффективной системы воспитания студентов </w:t>
            </w:r>
            <w:r w:rsidRPr="00EE58F9">
              <w:rPr>
                <w:rFonts w:ascii="Times New Roman" w:hAnsi="Times New Roman" w:cs="Times New Roman"/>
                <w:sz w:val="24"/>
                <w:szCs w:val="24"/>
              </w:rPr>
              <w:t>ГБПОУ «Пермский профессионально-педагогический колледж»</w:t>
            </w: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EE58F9">
              <w:rPr>
                <w:rFonts w:ascii="Times New Roman" w:eastAsia="Calibri" w:hAnsi="Times New Roman" w:cs="Times New Roman"/>
                <w:color w:val="1D1B11"/>
                <w:sz w:val="24"/>
                <w:szCs w:val="24"/>
              </w:rPr>
              <w:t xml:space="preserve">и обучающихся школ г. Перми, Пермского края и других регионов страны </w:t>
            </w: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 формированию </w:t>
            </w:r>
            <w:proofErr w:type="spellStart"/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гражданско</w:t>
            </w:r>
            <w:proofErr w:type="spellEnd"/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патриотической культуры, социальной активности как важнейшего фактора развития  в современном обществе.</w:t>
            </w:r>
          </w:p>
        </w:tc>
      </w:tr>
      <w:tr w:rsidR="00EE58F9" w:rsidRPr="00EE58F9" w14:paraId="581A4702" w14:textId="77777777" w:rsidTr="00E11288">
        <w:trPr>
          <w:trHeight w:val="540"/>
        </w:trPr>
        <w:tc>
          <w:tcPr>
            <w:tcW w:w="3157" w:type="dxa"/>
            <w:hideMark/>
          </w:tcPr>
          <w:p w14:paraId="5B56B08F" w14:textId="77777777" w:rsidR="00EE58F9" w:rsidRPr="00EE58F9" w:rsidRDefault="00EE58F9" w:rsidP="00EE58F9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 проекта:</w:t>
            </w:r>
          </w:p>
        </w:tc>
        <w:tc>
          <w:tcPr>
            <w:tcW w:w="6188" w:type="dxa"/>
            <w:hideMark/>
          </w:tcPr>
          <w:p w14:paraId="27C04234" w14:textId="681088BD" w:rsidR="00EE58F9" w:rsidRPr="00EE58F9" w:rsidRDefault="00EE58F9" w:rsidP="00EE58F9">
            <w:pPr>
              <w:numPr>
                <w:ilvl w:val="0"/>
                <w:numId w:val="2"/>
              </w:num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Формирование гражданско-патриотической позиции студентов на основе взаимодействия между коллективом и студентами </w:t>
            </w:r>
            <w:r w:rsidRPr="00EE58F9">
              <w:rPr>
                <w:rFonts w:ascii="Times New Roman" w:hAnsi="Times New Roman" w:cs="Times New Roman"/>
                <w:sz w:val="24"/>
                <w:szCs w:val="24"/>
              </w:rPr>
              <w:t>ГБПОУ «Пермский профессионально-педагогический колледж», а также с учителями и обучающимися школ, социальными партнерами и родителями.</w:t>
            </w: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15B8A015" w14:textId="77777777" w:rsidR="00EE58F9" w:rsidRPr="00EE58F9" w:rsidRDefault="00EE58F9" w:rsidP="00EE58F9">
            <w:pPr>
              <w:numPr>
                <w:ilvl w:val="0"/>
                <w:numId w:val="2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Развитие проектного мышления, коммуникативных умений и навыков обучающихся,</w:t>
            </w: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>социальной</w:t>
            </w: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>активности, креативности,</w:t>
            </w: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 xml:space="preserve">самостоятельности, </w:t>
            </w: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ответственности, целеустремленности, умение работать в команде.</w:t>
            </w:r>
          </w:p>
          <w:p w14:paraId="66E1FB47" w14:textId="77777777" w:rsidR="00EE58F9" w:rsidRPr="00EE58F9" w:rsidRDefault="00EE58F9" w:rsidP="00EE58F9">
            <w:pPr>
              <w:numPr>
                <w:ilvl w:val="0"/>
                <w:numId w:val="2"/>
              </w:num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Предоставление возможности для самореализации и саморазвития организаторских качеств студентов и школьников посредством участия в планировании и проведении социально значимых дел, акций, проектов.</w:t>
            </w:r>
          </w:p>
          <w:p w14:paraId="0671AEBC" w14:textId="77777777" w:rsidR="00EE58F9" w:rsidRPr="00EE58F9" w:rsidRDefault="00EE58F9" w:rsidP="00EE58F9">
            <w:pPr>
              <w:numPr>
                <w:ilvl w:val="0"/>
                <w:numId w:val="2"/>
              </w:num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Привлечение</w:t>
            </w: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>средств</w:t>
            </w: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>массовой</w:t>
            </w: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>информации</w:t>
            </w: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>к</w:t>
            </w: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>освещению</w:t>
            </w: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>деятельности добровольческого движения в колледже и за ее пределами.</w:t>
            </w:r>
          </w:p>
          <w:p w14:paraId="524910E7" w14:textId="77777777" w:rsidR="00EE58F9" w:rsidRPr="00EE58F9" w:rsidRDefault="00EE58F9" w:rsidP="00EE58F9">
            <w:pPr>
              <w:numPr>
                <w:ilvl w:val="0"/>
                <w:numId w:val="2"/>
              </w:num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Выпуск серии презентаций, видеороликов, электронного фотоальбома о добровольческой (волонтерской) деятельности студентов колледжа, обучающихся школ г. Перми,  Пермского края и других регионов страны и их родителей и социальных партнеров.</w:t>
            </w:r>
          </w:p>
        </w:tc>
      </w:tr>
      <w:tr w:rsidR="00EE58F9" w:rsidRPr="00EE58F9" w14:paraId="679F9F77" w14:textId="77777777" w:rsidTr="00E11288">
        <w:tc>
          <w:tcPr>
            <w:tcW w:w="3157" w:type="dxa"/>
            <w:hideMark/>
          </w:tcPr>
          <w:p w14:paraId="0322F072" w14:textId="77777777" w:rsidR="00EE58F9" w:rsidRPr="00EE58F9" w:rsidRDefault="00EE58F9" w:rsidP="00EE58F9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Сроки реализации </w:t>
            </w:r>
          </w:p>
        </w:tc>
        <w:tc>
          <w:tcPr>
            <w:tcW w:w="6188" w:type="dxa"/>
            <w:hideMark/>
          </w:tcPr>
          <w:p w14:paraId="6E6EFB49" w14:textId="77777777" w:rsidR="00EE58F9" w:rsidRPr="00EE58F9" w:rsidRDefault="00EE58F9" w:rsidP="00EE58F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2018 –2025 г.</w:t>
            </w:r>
          </w:p>
          <w:p w14:paraId="32AB105D" w14:textId="77777777" w:rsidR="00EE58F9" w:rsidRPr="00EE58F9" w:rsidRDefault="00EE58F9" w:rsidP="00EE58F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E58F9" w:rsidRPr="00EE58F9" w14:paraId="2C70AB9E" w14:textId="77777777" w:rsidTr="00E11288">
        <w:tc>
          <w:tcPr>
            <w:tcW w:w="3157" w:type="dxa"/>
            <w:hideMark/>
          </w:tcPr>
          <w:p w14:paraId="71B596B5" w14:textId="77777777" w:rsidR="00EE58F9" w:rsidRPr="00EE58F9" w:rsidRDefault="00EE58F9" w:rsidP="00EE58F9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Управление и контроль реализации проекта:</w:t>
            </w:r>
          </w:p>
        </w:tc>
        <w:tc>
          <w:tcPr>
            <w:tcW w:w="6188" w:type="dxa"/>
            <w:hideMark/>
          </w:tcPr>
          <w:p w14:paraId="5E638EF8" w14:textId="5D5AAF19" w:rsidR="00EE58F9" w:rsidRPr="00EE58F9" w:rsidRDefault="00EE58F9" w:rsidP="00EE58F9">
            <w:pPr>
              <w:ind w:left="-108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Администрация </w:t>
            </w:r>
            <w:r w:rsidRPr="00EE58F9">
              <w:rPr>
                <w:rFonts w:ascii="Times New Roman" w:hAnsi="Times New Roman" w:cs="Times New Roman"/>
                <w:sz w:val="24"/>
                <w:szCs w:val="24"/>
              </w:rPr>
              <w:t>ГБПОУ «Пермский профессионально-педагогический колледж»: Методист колледжа,</w:t>
            </w: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зав. отделением по воспитательной работе.</w:t>
            </w:r>
          </w:p>
        </w:tc>
      </w:tr>
      <w:tr w:rsidR="00EE58F9" w:rsidRPr="00EE58F9" w14:paraId="4AF9E532" w14:textId="77777777" w:rsidTr="00E11288">
        <w:tc>
          <w:tcPr>
            <w:tcW w:w="3157" w:type="dxa"/>
            <w:hideMark/>
          </w:tcPr>
          <w:p w14:paraId="797498F9" w14:textId="77777777" w:rsidR="00EE58F9" w:rsidRPr="00EE58F9" w:rsidRDefault="00EE58F9" w:rsidP="00EE58F9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Объёмы и источники финансирования проекта:</w:t>
            </w:r>
          </w:p>
        </w:tc>
        <w:tc>
          <w:tcPr>
            <w:tcW w:w="6188" w:type="dxa"/>
          </w:tcPr>
          <w:p w14:paraId="091D7ABA" w14:textId="77777777" w:rsidR="00EE58F9" w:rsidRPr="00EE58F9" w:rsidRDefault="00EE58F9" w:rsidP="00EE58F9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Финансирование Программы осуществляется за счет средств бюджета Пермского края, поступающих в колледж.</w:t>
            </w:r>
          </w:p>
        </w:tc>
      </w:tr>
      <w:tr w:rsidR="00EE58F9" w:rsidRPr="00EE58F9" w14:paraId="63248F4A" w14:textId="77777777" w:rsidTr="00E11288">
        <w:trPr>
          <w:trHeight w:val="845"/>
        </w:trPr>
        <w:tc>
          <w:tcPr>
            <w:tcW w:w="3157" w:type="dxa"/>
            <w:hideMark/>
          </w:tcPr>
          <w:p w14:paraId="6FDA8EC5" w14:textId="77777777" w:rsidR="00EE58F9" w:rsidRPr="00EE58F9" w:rsidRDefault="00EE58F9" w:rsidP="00EE58F9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Ожидаемые конечные результаты реализации проекта:</w:t>
            </w:r>
          </w:p>
        </w:tc>
        <w:tc>
          <w:tcPr>
            <w:tcW w:w="6188" w:type="dxa"/>
            <w:hideMark/>
          </w:tcPr>
          <w:p w14:paraId="2EA41314" w14:textId="77777777" w:rsidR="00EE58F9" w:rsidRPr="00EE58F9" w:rsidRDefault="00EE58F9" w:rsidP="00EE58F9">
            <w:pPr>
              <w:numPr>
                <w:ilvl w:val="0"/>
                <w:numId w:val="4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Воспитание выпускников колледжа, владеющих компетенциями гражданственности, способных к самореализации в обществе;</w:t>
            </w:r>
          </w:p>
          <w:p w14:paraId="677CB550" w14:textId="77777777" w:rsidR="00EE58F9" w:rsidRPr="00EE58F9" w:rsidRDefault="00EE58F9" w:rsidP="00EE58F9">
            <w:pPr>
              <w:numPr>
                <w:ilvl w:val="0"/>
                <w:numId w:val="4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Увеличение количества добровольческих (волонтерских) отрядов колледжа, а также старшеклассников школ г. Перми, Пермского края и других регионов страны. </w:t>
            </w:r>
          </w:p>
          <w:p w14:paraId="3644B01B" w14:textId="77777777" w:rsidR="00EE58F9" w:rsidRPr="00EE58F9" w:rsidRDefault="00EE58F9" w:rsidP="00EE58F9">
            <w:pPr>
              <w:numPr>
                <w:ilvl w:val="0"/>
                <w:numId w:val="4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Организация и проведение среди студентов и школьников социально - педагогических проектов г. Перми, Пермского края и других регионов страны.</w:t>
            </w:r>
          </w:p>
          <w:p w14:paraId="0424C0D2" w14:textId="77777777" w:rsidR="00EE58F9" w:rsidRPr="00EE58F9" w:rsidRDefault="00EE58F9" w:rsidP="00EE58F9">
            <w:pPr>
              <w:numPr>
                <w:ilvl w:val="0"/>
                <w:numId w:val="4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Вовлечение в деятельность родителей и социальных партнеров.</w:t>
            </w:r>
          </w:p>
          <w:p w14:paraId="1105F6EF" w14:textId="77777777" w:rsidR="00EE58F9" w:rsidRPr="00EE58F9" w:rsidRDefault="00EE58F9" w:rsidP="00EE58F9">
            <w:pPr>
              <w:numPr>
                <w:ilvl w:val="0"/>
                <w:numId w:val="4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Взаимодействие лидеров и добровольческих (волонтерских) отрядов различного уровня (муниципального, регионального, всероссийского).</w:t>
            </w:r>
          </w:p>
          <w:p w14:paraId="2CDEDC9B" w14:textId="77777777" w:rsidR="00EE58F9" w:rsidRPr="00EE58F9" w:rsidRDefault="00EE58F9" w:rsidP="00EE58F9">
            <w:pPr>
              <w:numPr>
                <w:ilvl w:val="0"/>
                <w:numId w:val="4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Освещение проведенных социально- значимых мероприятий в СМИ, выход в социальные сети.</w:t>
            </w:r>
          </w:p>
          <w:p w14:paraId="7CC1FF78" w14:textId="77777777" w:rsidR="00EE58F9" w:rsidRPr="00EE58F9" w:rsidRDefault="00EE58F9" w:rsidP="00EE58F9">
            <w:pPr>
              <w:numPr>
                <w:ilvl w:val="0"/>
                <w:numId w:val="4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Выпуск стенгазет, плакатов, буклетов, листовок, постеров, коллажей для организации и проведения акций, конкурсов, викторин, праздников, проектов по социально- значимым направлениям</w:t>
            </w:r>
          </w:p>
          <w:p w14:paraId="3972A4A4" w14:textId="7AFC3642" w:rsidR="00EE58F9" w:rsidRPr="00EE58F9" w:rsidRDefault="00EE58F9" w:rsidP="00EE58F9">
            <w:pPr>
              <w:numPr>
                <w:ilvl w:val="0"/>
                <w:numId w:val="4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Выпуск серии презентаций, видеороликов, электронного фотоальбома о лидерах и добровольческих (волонтерских) отрядах об их деятельности.</w:t>
            </w:r>
          </w:p>
          <w:p w14:paraId="7E22FFC4" w14:textId="77777777" w:rsidR="00EE58F9" w:rsidRPr="00EE58F9" w:rsidRDefault="00EE58F9" w:rsidP="00EE58F9">
            <w:pPr>
              <w:numPr>
                <w:ilvl w:val="0"/>
                <w:numId w:val="4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 Выпуск сборников творческих работ (выступлений) обучающихся проекта «Я -лидер» для дальнейшего использования на уроках, классных часах и внеклассных мероприятиях.</w:t>
            </w:r>
          </w:p>
          <w:p w14:paraId="1FBAFA64" w14:textId="77777777" w:rsidR="00EE58F9" w:rsidRPr="00EE58F9" w:rsidRDefault="00EE58F9" w:rsidP="00EE58F9">
            <w:pPr>
              <w:numPr>
                <w:ilvl w:val="0"/>
                <w:numId w:val="4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Возможные формы поощрения лидерам-активистам и добровольческим (волонтерским)</w:t>
            </w:r>
            <w:r w:rsidRPr="00EE58F9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 </w:t>
            </w: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отрядам: </w:t>
            </w:r>
            <w:r w:rsidRPr="00EE58F9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благодарственные письма, грамоты, дипломы, сертификаты путевки и экскурсии по городам Пермского края и России.</w:t>
            </w:r>
          </w:p>
        </w:tc>
      </w:tr>
      <w:tr w:rsidR="00EE58F9" w:rsidRPr="00EE58F9" w14:paraId="41BF191F" w14:textId="77777777" w:rsidTr="00E11288">
        <w:trPr>
          <w:trHeight w:val="966"/>
        </w:trPr>
        <w:tc>
          <w:tcPr>
            <w:tcW w:w="3157" w:type="dxa"/>
            <w:vMerge w:val="restart"/>
            <w:hideMark/>
          </w:tcPr>
          <w:p w14:paraId="0C99F63C" w14:textId="77777777" w:rsidR="00EE58F9" w:rsidRPr="00EE58F9" w:rsidRDefault="00EE58F9" w:rsidP="00EE58F9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Критерии и показатели эффективности реализации проекта:</w:t>
            </w:r>
          </w:p>
        </w:tc>
        <w:tc>
          <w:tcPr>
            <w:tcW w:w="6188" w:type="dxa"/>
            <w:hideMark/>
          </w:tcPr>
          <w:p w14:paraId="098801F0" w14:textId="38BA7C8F" w:rsidR="00EE58F9" w:rsidRPr="00EE58F9" w:rsidRDefault="00EE58F9" w:rsidP="00EE58F9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Количественно-качественный анализ проведенных мероприятий по </w:t>
            </w:r>
            <w:proofErr w:type="spellStart"/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гражданско</w:t>
            </w:r>
            <w:proofErr w:type="spellEnd"/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патриотическому воспитанию</w:t>
            </w:r>
          </w:p>
        </w:tc>
      </w:tr>
      <w:tr w:rsidR="00EE58F9" w:rsidRPr="00EE58F9" w14:paraId="2678312B" w14:textId="77777777" w:rsidTr="00E11288">
        <w:tc>
          <w:tcPr>
            <w:tcW w:w="3157" w:type="dxa"/>
            <w:vMerge/>
          </w:tcPr>
          <w:p w14:paraId="5B33984C" w14:textId="77777777" w:rsidR="00EE58F9" w:rsidRPr="00EE58F9" w:rsidRDefault="00EE58F9" w:rsidP="00EE58F9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88" w:type="dxa"/>
            <w:hideMark/>
          </w:tcPr>
          <w:p w14:paraId="656673DF" w14:textId="77777777" w:rsidR="00EE58F9" w:rsidRPr="00EE58F9" w:rsidRDefault="00EE58F9" w:rsidP="00EE58F9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Мониторинг участия в олимпиадах, конкурсах, проектах, акциях, фестивалях, праздниках гражданско-патриотической направленности</w:t>
            </w:r>
          </w:p>
        </w:tc>
      </w:tr>
      <w:tr w:rsidR="00EE58F9" w:rsidRPr="00EE58F9" w14:paraId="46E9CBE9" w14:textId="77777777" w:rsidTr="00E11288">
        <w:tc>
          <w:tcPr>
            <w:tcW w:w="3157" w:type="dxa"/>
            <w:vMerge/>
          </w:tcPr>
          <w:p w14:paraId="6C02FB76" w14:textId="77777777" w:rsidR="00EE58F9" w:rsidRPr="00EE58F9" w:rsidRDefault="00EE58F9" w:rsidP="00EE58F9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88" w:type="dxa"/>
            <w:hideMark/>
          </w:tcPr>
          <w:p w14:paraId="4975CA97" w14:textId="77777777" w:rsidR="00EE58F9" w:rsidRPr="00EE58F9" w:rsidRDefault="00EE58F9" w:rsidP="00EE58F9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E58F9" w:rsidRPr="00EE58F9" w14:paraId="49196DA8" w14:textId="77777777" w:rsidTr="00E11288">
        <w:tc>
          <w:tcPr>
            <w:tcW w:w="3157" w:type="dxa"/>
            <w:vMerge/>
          </w:tcPr>
          <w:p w14:paraId="1240874F" w14:textId="77777777" w:rsidR="00EE58F9" w:rsidRPr="00EE58F9" w:rsidRDefault="00EE58F9" w:rsidP="00EE58F9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88" w:type="dxa"/>
            <w:hideMark/>
          </w:tcPr>
          <w:p w14:paraId="5093971F" w14:textId="77777777" w:rsidR="00EE58F9" w:rsidRPr="00EE58F9" w:rsidRDefault="00EE58F9" w:rsidP="00EE58F9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Количественный анализ студентов, участвующих в реализации Проекта</w:t>
            </w:r>
          </w:p>
        </w:tc>
      </w:tr>
    </w:tbl>
    <w:p w14:paraId="6F90A75C" w14:textId="77777777" w:rsidR="00EE58F9" w:rsidRPr="00EE58F9" w:rsidRDefault="00EE58F9" w:rsidP="00EE58F9">
      <w:pPr>
        <w:rPr>
          <w:rFonts w:ascii="Calibri" w:eastAsia="Calibri" w:hAnsi="Calibri" w:cs="Times New Roman"/>
        </w:rPr>
      </w:pPr>
    </w:p>
    <w:p w14:paraId="1B7172C1" w14:textId="77777777" w:rsidR="00EE58F9" w:rsidRPr="00EE58F9" w:rsidRDefault="00EE58F9" w:rsidP="00EE58F9">
      <w:pPr>
        <w:widowControl w:val="0"/>
        <w:spacing w:after="0" w:line="276" w:lineRule="auto"/>
        <w:ind w:left="142" w:firstLine="993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 w:bidi="ru-RU"/>
        </w:rPr>
      </w:pPr>
      <w:r w:rsidRPr="00EE58F9">
        <w:rPr>
          <w:rFonts w:ascii="Times New Roman" w:eastAsia="Times New Roman" w:hAnsi="Times New Roman" w:cs="Times New Roman"/>
          <w:b/>
          <w:sz w:val="28"/>
          <w:szCs w:val="28"/>
          <w:lang w:eastAsia="ru-RU" w:bidi="ru-RU"/>
        </w:rPr>
        <w:t>Введение</w:t>
      </w:r>
    </w:p>
    <w:p w14:paraId="6A4C132D" w14:textId="77777777" w:rsidR="00EE58F9" w:rsidRPr="00EE58F9" w:rsidRDefault="00EE58F9" w:rsidP="00EE58F9">
      <w:pPr>
        <w:widowControl w:val="0"/>
        <w:spacing w:after="0" w:line="276" w:lineRule="auto"/>
        <w:ind w:left="142" w:firstLine="99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Проблема воспитания патриотизма в России - одна из важнейших задач, решение которого ведется на всех уровнях: от муниципального </w:t>
      </w:r>
      <w:r w:rsidRPr="00EE58F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до уровня Правительства Российской Федерации.</w:t>
      </w:r>
    </w:p>
    <w:p w14:paraId="0388A6FA" w14:textId="2414374B" w:rsidR="00EE58F9" w:rsidRPr="00EE58F9" w:rsidRDefault="00EE58F9" w:rsidP="00EE58F9">
      <w:pPr>
        <w:widowControl w:val="0"/>
        <w:spacing w:after="0" w:line="276" w:lineRule="auto"/>
        <w:ind w:left="142" w:firstLine="99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EE58F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По сути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proofErr w:type="gramStart"/>
      <w:r w:rsidRPr="00EE58F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-это</w:t>
      </w:r>
      <w:proofErr w:type="gramEnd"/>
      <w:r w:rsidRPr="00EE58F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решение вопроса будущего страны. И если об этом задумываются на государственном уровне, значит, страна развивается в правильном направлении.</w:t>
      </w:r>
    </w:p>
    <w:p w14:paraId="2C7A8170" w14:textId="77777777" w:rsidR="00EE58F9" w:rsidRPr="00EE58F9" w:rsidRDefault="00EE58F9" w:rsidP="00EE58F9">
      <w:pPr>
        <w:widowControl w:val="0"/>
        <w:spacing w:after="0" w:line="276" w:lineRule="auto"/>
        <w:ind w:left="142" w:firstLine="99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EE58F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Ведущей целью современного образования по гражданско-патриотическому воспитанию является создание условий для формирования гражданско-патриотической культуры личности </w:t>
      </w:r>
      <w:r w:rsidRPr="00EE58F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обучающегося</w:t>
      </w:r>
      <w:r w:rsidRPr="00EE58F9">
        <w:rPr>
          <w:rFonts w:ascii="Times New Roman" w:eastAsia="Times New Roman" w:hAnsi="Times New Roman" w:cs="Times New Roman"/>
          <w:color w:val="FF0000"/>
          <w:sz w:val="28"/>
          <w:szCs w:val="28"/>
          <w:lang w:eastAsia="ru-RU" w:bidi="ru-RU"/>
        </w:rPr>
        <w:t xml:space="preserve"> </w:t>
      </w:r>
      <w:r w:rsidRPr="00EE58F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через учебно-воспитательную деятельность. </w:t>
      </w:r>
    </w:p>
    <w:p w14:paraId="72C47D80" w14:textId="77777777" w:rsidR="00EE58F9" w:rsidRPr="00EE58F9" w:rsidRDefault="00EE58F9" w:rsidP="00EE58F9">
      <w:pPr>
        <w:widowControl w:val="0"/>
        <w:autoSpaceDE w:val="0"/>
        <w:autoSpaceDN w:val="0"/>
        <w:spacing w:after="0" w:line="276" w:lineRule="auto"/>
        <w:ind w:left="142" w:right="272" w:firstLine="993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Социализация личности ребенка в современное время протекает в экстремальных условиях: изменения в политической, экономической, социальной и социокультурной системе.</w:t>
      </w:r>
    </w:p>
    <w:p w14:paraId="770F9334" w14:textId="77777777" w:rsidR="00EE58F9" w:rsidRPr="00EE58F9" w:rsidRDefault="00EE58F9" w:rsidP="00EE58F9">
      <w:pPr>
        <w:widowControl w:val="0"/>
        <w:autoSpaceDE w:val="0"/>
        <w:autoSpaceDN w:val="0"/>
        <w:spacing w:after="0" w:line="276" w:lineRule="auto"/>
        <w:ind w:left="142" w:right="266" w:firstLine="993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В настоящее время в России добровольчество (волонтёрство) рассматривается как стратегический ресурс государственно-общественного развития.</w:t>
      </w:r>
    </w:p>
    <w:p w14:paraId="2B8F2DE6" w14:textId="77777777" w:rsidR="00EE58F9" w:rsidRPr="00EE58F9" w:rsidRDefault="00EE58F9" w:rsidP="00EE58F9">
      <w:pPr>
        <w:widowControl w:val="0"/>
        <w:autoSpaceDE w:val="0"/>
        <w:autoSpaceDN w:val="0"/>
        <w:spacing w:after="0" w:line="276" w:lineRule="auto"/>
        <w:ind w:left="142" w:right="262" w:firstLine="993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Подростковый возраст – это период важнейших событий в жизни человека, период социальных и профессиональных ориентиров, формирование мировоззрения и начало трудовой деятельности. Именно в этом возрасте складываются способности к свободному мышлению и самостоятельности, а творческая деятельность, в том числе социальная, становится реальной личностной потребностью.</w:t>
      </w:r>
    </w:p>
    <w:p w14:paraId="2EE09BB6" w14:textId="77777777" w:rsidR="00EE58F9" w:rsidRPr="00EE58F9" w:rsidRDefault="00EE58F9" w:rsidP="00EE58F9">
      <w:pPr>
        <w:widowControl w:val="0"/>
        <w:autoSpaceDE w:val="0"/>
        <w:autoSpaceDN w:val="0"/>
        <w:spacing w:after="0" w:line="276" w:lineRule="auto"/>
        <w:ind w:left="142" w:right="275" w:firstLine="993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Процесс воспитания активности должен строиться на основе сотрудничества, взаимного уважения и доверия взрослых и детей.</w:t>
      </w:r>
    </w:p>
    <w:p w14:paraId="79C24FB5" w14:textId="77777777" w:rsidR="00EE58F9" w:rsidRPr="00EE58F9" w:rsidRDefault="00EE58F9" w:rsidP="00EE58F9">
      <w:pPr>
        <w:widowControl w:val="0"/>
        <w:autoSpaceDE w:val="0"/>
        <w:autoSpaceDN w:val="0"/>
        <w:spacing w:after="0" w:line="276" w:lineRule="auto"/>
        <w:ind w:left="142" w:right="269" w:firstLine="993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lastRenderedPageBreak/>
        <w:t>На сегодняшнее время остро стоит проблема создания добровольческого (волонтерского) движения в образовательных организациях, как очень мощного общественного движения.</w:t>
      </w:r>
    </w:p>
    <w:p w14:paraId="2E78D49B" w14:textId="77777777" w:rsidR="00EE58F9" w:rsidRPr="00EE58F9" w:rsidRDefault="00EE58F9" w:rsidP="00EE58F9">
      <w:pPr>
        <w:widowControl w:val="0"/>
        <w:autoSpaceDE w:val="0"/>
        <w:autoSpaceDN w:val="0"/>
        <w:spacing w:after="0" w:line="276" w:lineRule="auto"/>
        <w:ind w:left="142" w:firstLine="993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Так, кто же такие волонтеры? Слово «волонтер», синоним русского слова</w:t>
      </w:r>
    </w:p>
    <w:p w14:paraId="6C810FE7" w14:textId="77777777" w:rsidR="00EE58F9" w:rsidRPr="00EE58F9" w:rsidRDefault="00EE58F9" w:rsidP="00EE58F9">
      <w:pPr>
        <w:widowControl w:val="0"/>
        <w:autoSpaceDE w:val="0"/>
        <w:autoSpaceDN w:val="0"/>
        <w:spacing w:after="0" w:line="276" w:lineRule="auto"/>
        <w:ind w:left="142" w:right="267" w:firstLine="993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«Доброволец», произошло от французского “</w:t>
      </w:r>
      <w:proofErr w:type="spellStart"/>
      <w:r w:rsidRPr="00EE58F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volontaire</w:t>
      </w:r>
      <w:proofErr w:type="spellEnd"/>
      <w:r w:rsidRPr="00EE58F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”, что означает желающий, выразивший желание. Волонтеры – это люди, которые добровольно готовы потратить свои силы и время на пользу обществу или конкретному человеку.</w:t>
      </w:r>
    </w:p>
    <w:p w14:paraId="2E4C09B4" w14:textId="77777777" w:rsidR="00EE58F9" w:rsidRPr="00EE58F9" w:rsidRDefault="00EE58F9" w:rsidP="00EE58F9">
      <w:pPr>
        <w:widowControl w:val="0"/>
        <w:autoSpaceDE w:val="0"/>
        <w:autoSpaceDN w:val="0"/>
        <w:spacing w:after="0" w:line="276" w:lineRule="auto"/>
        <w:ind w:left="142" w:right="267" w:firstLine="993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Волонтерская организация – это объединение добровольцев, цель деятельности которых – решение социально значимых проблем. Волонтёры заполняют пустующую профилактическую нишу, но при этом не подменяют специалистов, а действуют вместе с ними, обеспечивая более широкий охват молодёжи.</w:t>
      </w:r>
    </w:p>
    <w:p w14:paraId="361D10BD" w14:textId="77777777" w:rsidR="00EE58F9" w:rsidRPr="00EE58F9" w:rsidRDefault="00EE58F9" w:rsidP="00EE58F9">
      <w:pPr>
        <w:widowControl w:val="0"/>
        <w:autoSpaceDE w:val="0"/>
        <w:autoSpaceDN w:val="0"/>
        <w:spacing w:after="0" w:line="276" w:lineRule="auto"/>
        <w:ind w:left="142" w:right="264" w:firstLine="993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Волонтерство-это институт воспитания справедливости, дружбы, милосердия, вдохновения, ответственности, созидательности, терпимости, трудолюбия, уверенности, добра. Волонтёрство - дело совести каждого человека, но кроме морального удовлетворения, которое приносит безвозмездная помощь ближнему. Волонтерство для подростков </w:t>
      </w:r>
      <w:proofErr w:type="gramStart"/>
      <w:r w:rsidRPr="00EE58F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- это</w:t>
      </w:r>
      <w:proofErr w:type="gramEnd"/>
      <w:r w:rsidRPr="00EE58F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стиль современной жизни. Это пример для других.  Помогая другим, они помогают себе! Движение волонтеров дает целый ряд преимуществ, особенно молодежи. Это и новые знакомства, и приобретение новых профессиональных навыков, знаний, и даже возможность сделать неплохую</w:t>
      </w:r>
      <w:r w:rsidRPr="00EE58F9">
        <w:rPr>
          <w:rFonts w:ascii="Times New Roman" w:eastAsia="Times New Roman" w:hAnsi="Times New Roman" w:cs="Times New Roman"/>
          <w:spacing w:val="-7"/>
          <w:sz w:val="28"/>
          <w:szCs w:val="28"/>
          <w:lang w:eastAsia="ru-RU" w:bidi="ru-RU"/>
        </w:rPr>
        <w:t xml:space="preserve"> </w:t>
      </w:r>
      <w:r w:rsidRPr="00EE58F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карьеру.</w:t>
      </w:r>
    </w:p>
    <w:p w14:paraId="1417EE0B" w14:textId="77777777" w:rsidR="00EE58F9" w:rsidRPr="00EE58F9" w:rsidRDefault="00EE58F9" w:rsidP="00EE58F9">
      <w:pPr>
        <w:widowControl w:val="0"/>
        <w:autoSpaceDE w:val="0"/>
        <w:autoSpaceDN w:val="0"/>
        <w:spacing w:before="1" w:after="0" w:line="276" w:lineRule="auto"/>
        <w:ind w:left="142" w:right="268" w:firstLine="993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Организация добровольческого труда молодежи в регионах России, вовлечение молодых людей в многообразную общественную деятельность, направленную на улучшение качества жизни граждан, включены в число приоритетных направлений Стратегии государственной молодежной политики в Российской Федерации, принятой Правительством Российской Федерации в декабре 2006 года.</w:t>
      </w:r>
    </w:p>
    <w:p w14:paraId="7513C521" w14:textId="77777777" w:rsidR="00EE58F9" w:rsidRPr="00EE58F9" w:rsidRDefault="00EE58F9" w:rsidP="00EE58F9">
      <w:pPr>
        <w:widowControl w:val="0"/>
        <w:autoSpaceDE w:val="0"/>
        <w:autoSpaceDN w:val="0"/>
        <w:spacing w:before="1" w:after="0" w:line="276" w:lineRule="auto"/>
        <w:ind w:left="142" w:right="283" w:firstLine="993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В современных условиях, когда страна находится в социально-экономическом кризисе, особо значение приобретает то, что помогает объединить, сплотить людей.</w:t>
      </w:r>
    </w:p>
    <w:p w14:paraId="127E787B" w14:textId="77777777" w:rsidR="00EE58F9" w:rsidRPr="00EE58F9" w:rsidRDefault="00EE58F9" w:rsidP="00EE58F9">
      <w:pPr>
        <w:widowControl w:val="0"/>
        <w:autoSpaceDE w:val="0"/>
        <w:autoSpaceDN w:val="0"/>
        <w:spacing w:after="0" w:line="276" w:lineRule="auto"/>
        <w:ind w:left="142" w:right="264" w:firstLine="993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Проект «Я - лидер» направлен на широкое вовлечение студентов, школьников и родителей в атмосферу жизнедеятельности, где нуждаются в их помощи и моральной поддержке пожилые и одинокие люди, ветераны, тяжелобольные люди, инвалиды, дети -</w:t>
      </w:r>
      <w:r w:rsidRPr="00EE58F9">
        <w:rPr>
          <w:rFonts w:ascii="Times New Roman" w:eastAsia="Times New Roman" w:hAnsi="Times New Roman" w:cs="Times New Roman"/>
          <w:spacing w:val="-4"/>
          <w:sz w:val="28"/>
          <w:szCs w:val="28"/>
          <w:lang w:eastAsia="ru-RU" w:bidi="ru-RU"/>
        </w:rPr>
        <w:t xml:space="preserve"> </w:t>
      </w:r>
      <w:r w:rsidRPr="00EE58F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сироты.</w:t>
      </w:r>
    </w:p>
    <w:p w14:paraId="18E0B2F8" w14:textId="77777777" w:rsidR="00EE58F9" w:rsidRPr="00EE58F9" w:rsidRDefault="00EE58F9" w:rsidP="00EE58F9">
      <w:pPr>
        <w:widowControl w:val="0"/>
        <w:autoSpaceDE w:val="0"/>
        <w:autoSpaceDN w:val="0"/>
        <w:spacing w:after="0" w:line="276" w:lineRule="auto"/>
        <w:ind w:left="142" w:firstLine="993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Актуальность проекта состоит в том, что он способствует:</w:t>
      </w:r>
    </w:p>
    <w:p w14:paraId="7F3E94FA" w14:textId="77777777" w:rsidR="00EE58F9" w:rsidRPr="00EE58F9" w:rsidRDefault="00EE58F9" w:rsidP="00EE58F9">
      <w:pPr>
        <w:widowControl w:val="0"/>
        <w:numPr>
          <w:ilvl w:val="0"/>
          <w:numId w:val="6"/>
        </w:numPr>
        <w:autoSpaceDE w:val="0"/>
        <w:autoSpaceDN w:val="0"/>
        <w:spacing w:after="0" w:line="276" w:lineRule="auto"/>
        <w:ind w:left="142" w:right="241" w:firstLine="99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формированию механизмов вовлечения обучающихся, социальных партнеров и родителей в общественную деятельность, направленную на воспитание гражданина - патриота своей Родины;</w:t>
      </w:r>
    </w:p>
    <w:p w14:paraId="1EE64690" w14:textId="77777777" w:rsidR="00EE58F9" w:rsidRPr="00EE58F9" w:rsidRDefault="00EE58F9" w:rsidP="00EE58F9">
      <w:pPr>
        <w:widowControl w:val="0"/>
        <w:numPr>
          <w:ilvl w:val="0"/>
          <w:numId w:val="6"/>
        </w:numPr>
        <w:autoSpaceDE w:val="0"/>
        <w:autoSpaceDN w:val="0"/>
        <w:spacing w:after="0" w:line="276" w:lineRule="auto"/>
        <w:ind w:left="142" w:right="241" w:firstLine="99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lastRenderedPageBreak/>
        <w:t>привлечению максимального количества людей к волонтерской деятельности, подготовке кадрового резерва добровольцев (волонтеров);</w:t>
      </w:r>
    </w:p>
    <w:p w14:paraId="032DD304" w14:textId="77777777" w:rsidR="00EE58F9" w:rsidRPr="00EE58F9" w:rsidRDefault="00EE58F9" w:rsidP="00EE58F9">
      <w:pPr>
        <w:widowControl w:val="0"/>
        <w:numPr>
          <w:ilvl w:val="0"/>
          <w:numId w:val="6"/>
        </w:numPr>
        <w:autoSpaceDE w:val="0"/>
        <w:autoSpaceDN w:val="0"/>
        <w:spacing w:after="0" w:line="276" w:lineRule="auto"/>
        <w:ind w:left="142" w:right="241" w:firstLine="99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формированию условий, способствующих самореализации, личностному росту молодежи, профессиональной ориентации, развитию активной гражданской позиции;</w:t>
      </w:r>
    </w:p>
    <w:p w14:paraId="1004E59F" w14:textId="77777777" w:rsidR="00EE58F9" w:rsidRPr="00EE58F9" w:rsidRDefault="00EE58F9" w:rsidP="00EE58F9">
      <w:pPr>
        <w:widowControl w:val="0"/>
        <w:numPr>
          <w:ilvl w:val="0"/>
          <w:numId w:val="6"/>
        </w:numPr>
        <w:autoSpaceDE w:val="0"/>
        <w:autoSpaceDN w:val="0"/>
        <w:spacing w:after="0" w:line="276" w:lineRule="auto"/>
        <w:ind w:left="142" w:right="241" w:firstLine="99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вовлечению обучающихся в социально- педагогические проекты, связанные с мероприятиями гражданско-патриотической направленности;</w:t>
      </w:r>
    </w:p>
    <w:p w14:paraId="26E9BBD7" w14:textId="77777777" w:rsidR="00EE58F9" w:rsidRPr="00EE58F9" w:rsidRDefault="00EE58F9" w:rsidP="00EE58F9">
      <w:pPr>
        <w:widowControl w:val="0"/>
        <w:numPr>
          <w:ilvl w:val="0"/>
          <w:numId w:val="6"/>
        </w:numPr>
        <w:autoSpaceDE w:val="0"/>
        <w:autoSpaceDN w:val="0"/>
        <w:spacing w:after="0" w:line="276" w:lineRule="auto"/>
        <w:ind w:left="142" w:right="241" w:firstLine="99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проведению совместных мероприятий с социальными партнерами, привлечение к ним родительской общественности;</w:t>
      </w:r>
    </w:p>
    <w:p w14:paraId="6FD7DEA0" w14:textId="77777777" w:rsidR="00EE58F9" w:rsidRPr="00EE58F9" w:rsidRDefault="00EE58F9" w:rsidP="00EE58F9">
      <w:pPr>
        <w:widowControl w:val="0"/>
        <w:numPr>
          <w:ilvl w:val="0"/>
          <w:numId w:val="6"/>
        </w:numPr>
        <w:autoSpaceDE w:val="0"/>
        <w:autoSpaceDN w:val="0"/>
        <w:spacing w:after="0" w:line="276" w:lineRule="auto"/>
        <w:ind w:left="142" w:right="241" w:firstLine="99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формированию у обучающихся активной гражданской позиции, чувства патриотизма, пропаганда идей добровольческой (волонтерской) деятельности на благо общества, привлечение детей, молодежи, взрослых к решению проблем;</w:t>
      </w:r>
    </w:p>
    <w:p w14:paraId="478490D1" w14:textId="77777777" w:rsidR="00EE58F9" w:rsidRPr="00EE58F9" w:rsidRDefault="00EE58F9" w:rsidP="00EE58F9">
      <w:pPr>
        <w:widowControl w:val="0"/>
        <w:numPr>
          <w:ilvl w:val="0"/>
          <w:numId w:val="6"/>
        </w:numPr>
        <w:autoSpaceDE w:val="0"/>
        <w:autoSpaceDN w:val="0"/>
        <w:spacing w:after="0" w:line="276" w:lineRule="auto"/>
        <w:ind w:left="142" w:right="241" w:firstLine="99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развитию творческой и общественной активности обучающихся через возможность личного участия в конкурсах, патриотических акциях, маршах, праздниках, форумах, пресс – конференциях, социально- педагогических проектах.</w:t>
      </w:r>
    </w:p>
    <w:p w14:paraId="43B482F5" w14:textId="77777777" w:rsidR="00EE58F9" w:rsidRPr="00EE58F9" w:rsidRDefault="00EE58F9" w:rsidP="00EE58F9">
      <w:pPr>
        <w:widowControl w:val="0"/>
        <w:overflowPunct w:val="0"/>
        <w:autoSpaceDE w:val="0"/>
        <w:autoSpaceDN w:val="0"/>
        <w:adjustRightInd w:val="0"/>
        <w:spacing w:after="0" w:line="276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Педагогический проект «Я – лидер» разработан на основе федерального проекта в области образования «Социальная активность», утвержденный Указом Президента Российской Федерации от 7 мая 2018 г. №204, где говорится о необходимости «создания условий для поддержки общественных инициатив и проектов в сфере добровольчества (</w:t>
      </w:r>
      <w:proofErr w:type="spellStart"/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волонтерства</w:t>
      </w:r>
      <w:proofErr w:type="spellEnd"/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>)».</w:t>
      </w:r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Проект рассчитан на 2018-2025 годы. </w:t>
      </w:r>
    </w:p>
    <w:p w14:paraId="7F10D375" w14:textId="77777777" w:rsidR="00EE58F9" w:rsidRPr="00EE58F9" w:rsidRDefault="00EE58F9" w:rsidP="00EE58F9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В колледже работают разрозненные отряды волонтеров. Необходимо их объединить и создать единую систему воспитательного процесса по гражданско-патриотическому образованию, в основе которой будет взаимодействие воспитательной работы классных руководителей (кураторов) и внеклассной работы преподавателей-предметников. </w:t>
      </w:r>
    </w:p>
    <w:p w14:paraId="438D2345" w14:textId="77777777" w:rsidR="00EE58F9" w:rsidRPr="00EE58F9" w:rsidRDefault="00EE58F9" w:rsidP="00EE58F9">
      <w:pPr>
        <w:spacing w:after="0" w:line="276" w:lineRule="auto"/>
        <w:ind w:firstLine="66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E58F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Новизна программы</w:t>
      </w:r>
      <w:r w:rsidRPr="00EE58F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заключается в самом содержании, в стремлении</w:t>
      </w:r>
      <w:r w:rsidRPr="00EE58F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изучать проблему </w:t>
      </w:r>
      <w:proofErr w:type="spellStart"/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гражданско</w:t>
      </w:r>
      <w:proofErr w:type="spellEnd"/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-патриотического воспитания углубленно, расширенно, с использованием современных интерактивных методов и форм обучения и воспитания, используя деятельностный подход (индивидуальные и групповые проекты, исследовательская деятельность, виртуальные экскурсии, серии презентаций, видеороликов, фестивали фильмов, электронные фотоальбомы, ролевые игры) и диагностических методик, по оценке качества добровольческого (волонтерского) движения в колледже и за ее пределами.</w:t>
      </w:r>
    </w:p>
    <w:p w14:paraId="188ED9F9" w14:textId="77777777" w:rsidR="00EE58F9" w:rsidRPr="00EE58F9" w:rsidRDefault="00EE58F9" w:rsidP="00EE58F9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Для успешной реализации программы в Пермском профессионально-педагогическом колледже имеются условия:</w:t>
      </w:r>
    </w:p>
    <w:p w14:paraId="3B4CD902" w14:textId="77777777" w:rsidR="00EE58F9" w:rsidRPr="00EE58F9" w:rsidRDefault="00EE58F9" w:rsidP="00EE58F9">
      <w:pPr>
        <w:numPr>
          <w:ilvl w:val="0"/>
          <w:numId w:val="5"/>
        </w:numPr>
        <w:spacing w:after="0" w:line="276" w:lineRule="auto"/>
        <w:ind w:right="100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Создана воспитательная система, основанная на взаимоуважении, взаимной ответственности и взаимодействии всех участников образовательного процесса. </w:t>
      </w:r>
    </w:p>
    <w:p w14:paraId="0E2DFA5F" w14:textId="77777777" w:rsidR="00EE58F9" w:rsidRPr="00EE58F9" w:rsidRDefault="00EE58F9" w:rsidP="00EE58F9">
      <w:pPr>
        <w:numPr>
          <w:ilvl w:val="0"/>
          <w:numId w:val="5"/>
        </w:numPr>
        <w:spacing w:after="0" w:line="276" w:lineRule="auto"/>
        <w:ind w:right="1960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>Функционирует система внеурочной деятельности.</w:t>
      </w:r>
    </w:p>
    <w:p w14:paraId="14EABD6B" w14:textId="77777777" w:rsidR="00EE58F9" w:rsidRPr="00EE58F9" w:rsidRDefault="00EE58F9" w:rsidP="00EE58F9">
      <w:pPr>
        <w:numPr>
          <w:ilvl w:val="0"/>
          <w:numId w:val="5"/>
        </w:numPr>
        <w:spacing w:after="0" w:line="276" w:lineRule="auto"/>
        <w:ind w:right="1400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Разработана система традиционных </w:t>
      </w:r>
      <w:proofErr w:type="spellStart"/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общеколледжных</w:t>
      </w:r>
      <w:proofErr w:type="spellEnd"/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мероприятий и творческих проектов.</w:t>
      </w:r>
    </w:p>
    <w:p w14:paraId="0C718079" w14:textId="77777777" w:rsidR="00EE58F9" w:rsidRPr="00EE58F9" w:rsidRDefault="00EE58F9" w:rsidP="00EE58F9">
      <w:pPr>
        <w:numPr>
          <w:ilvl w:val="0"/>
          <w:numId w:val="5"/>
        </w:numPr>
        <w:spacing w:after="0" w:line="276" w:lineRule="auto"/>
        <w:ind w:right="220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Ведётся исследовательская, проектная, творческая деятельность студентов.</w:t>
      </w:r>
    </w:p>
    <w:p w14:paraId="795A6A2F" w14:textId="77777777" w:rsidR="00EE58F9" w:rsidRPr="00EE58F9" w:rsidRDefault="00EE58F9" w:rsidP="00EE58F9">
      <w:pPr>
        <w:numPr>
          <w:ilvl w:val="0"/>
          <w:numId w:val="5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Развито студенческое самоуправление;</w:t>
      </w:r>
    </w:p>
    <w:p w14:paraId="1CA8912D" w14:textId="77777777" w:rsidR="00EE58F9" w:rsidRPr="00EE58F9" w:rsidRDefault="00EE58F9" w:rsidP="00EE58F9">
      <w:pPr>
        <w:numPr>
          <w:ilvl w:val="0"/>
          <w:numId w:val="5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Используются новые подходы к организации воспитательного процесса и внедряются современные педагогические технологии в процесс патриотического воспитания.</w:t>
      </w:r>
    </w:p>
    <w:p w14:paraId="09D627D2" w14:textId="77777777" w:rsidR="00EE58F9" w:rsidRPr="00EE58F9" w:rsidRDefault="00EE58F9" w:rsidP="00EE58F9">
      <w:pPr>
        <w:numPr>
          <w:ilvl w:val="0"/>
          <w:numId w:val="5"/>
        </w:numPr>
        <w:spacing w:after="0" w:line="276" w:lineRule="auto"/>
        <w:ind w:right="300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Развивается социальное партнерство, сотрудничество с общественными организациями, средствами массовой информации.</w:t>
      </w:r>
    </w:p>
    <w:p w14:paraId="77C246CD" w14:textId="77777777" w:rsidR="00EE58F9" w:rsidRPr="00EE58F9" w:rsidRDefault="00EE58F9" w:rsidP="00EE58F9">
      <w:pPr>
        <w:widowControl w:val="0"/>
        <w:overflowPunct w:val="0"/>
        <w:autoSpaceDE w:val="0"/>
        <w:autoSpaceDN w:val="0"/>
        <w:adjustRightInd w:val="0"/>
        <w:spacing w:after="0" w:line="276" w:lineRule="auto"/>
        <w:ind w:left="720" w:right="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3232A6B" w14:textId="77777777" w:rsidR="00EE58F9" w:rsidRPr="00EE58F9" w:rsidRDefault="00EE58F9" w:rsidP="00EE58F9">
      <w:pPr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76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58F9">
        <w:rPr>
          <w:rFonts w:ascii="Times New Roman" w:eastAsia="Calibri" w:hAnsi="Times New Roman" w:cs="Times New Roman"/>
          <w:b/>
          <w:color w:val="1D1B11"/>
          <w:sz w:val="28"/>
          <w:szCs w:val="28"/>
          <w:lang w:eastAsia="ru-RU"/>
        </w:rPr>
        <w:t>ЦЕЛИ И ЗАДАЧИ ПРОЕКТА</w:t>
      </w:r>
    </w:p>
    <w:p w14:paraId="271F4621" w14:textId="77777777" w:rsidR="00EE58F9" w:rsidRPr="00EE58F9" w:rsidRDefault="00EE58F9" w:rsidP="00EE58F9">
      <w:pPr>
        <w:widowControl w:val="0"/>
        <w:overflowPunct w:val="0"/>
        <w:autoSpaceDE w:val="0"/>
        <w:autoSpaceDN w:val="0"/>
        <w:adjustRightInd w:val="0"/>
        <w:spacing w:after="0" w:line="276" w:lineRule="auto"/>
        <w:ind w:right="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В соответствии с целями государственной политики в сфере патриотического воспитания целью педагогического проекта «Я – лидер» является </w:t>
      </w:r>
      <w:r w:rsidRPr="00EE58F9">
        <w:rPr>
          <w:rFonts w:ascii="Times New Roman" w:eastAsia="Calibri" w:hAnsi="Times New Roman" w:cs="Times New Roman"/>
          <w:color w:val="1D1B11"/>
          <w:sz w:val="28"/>
          <w:szCs w:val="28"/>
        </w:rPr>
        <w:t xml:space="preserve">создание эффективной системы воспитания студентов </w:t>
      </w:r>
      <w:r w:rsidRPr="00EE58F9">
        <w:rPr>
          <w:rFonts w:ascii="Times New Roman" w:eastAsia="Calibri" w:hAnsi="Times New Roman" w:cs="Times New Roman"/>
          <w:sz w:val="28"/>
          <w:szCs w:val="28"/>
        </w:rPr>
        <w:t xml:space="preserve">по формированию </w:t>
      </w:r>
      <w:proofErr w:type="spellStart"/>
      <w:r w:rsidRPr="00EE58F9">
        <w:rPr>
          <w:rFonts w:ascii="Times New Roman" w:eastAsia="Calibri" w:hAnsi="Times New Roman" w:cs="Times New Roman"/>
          <w:sz w:val="28"/>
          <w:szCs w:val="28"/>
        </w:rPr>
        <w:t>гражданско</w:t>
      </w:r>
      <w:proofErr w:type="spellEnd"/>
      <w:r w:rsidRPr="00EE58F9">
        <w:rPr>
          <w:rFonts w:ascii="Times New Roman" w:eastAsia="Calibri" w:hAnsi="Times New Roman" w:cs="Times New Roman"/>
          <w:sz w:val="28"/>
          <w:szCs w:val="28"/>
        </w:rPr>
        <w:t xml:space="preserve"> –патриотической культуры, социальной помощи как важнейшего фактора развития в современном обществе чувств милосердия, отзывчивости, сострадания, доброго отношения к людям, путем вовлечения в добровольческое (волонтерское) движение. </w:t>
      </w:r>
    </w:p>
    <w:p w14:paraId="75D2322F" w14:textId="77777777" w:rsidR="00EE58F9" w:rsidRPr="00EE58F9" w:rsidRDefault="00EE58F9" w:rsidP="00EE58F9">
      <w:pPr>
        <w:widowControl w:val="0"/>
        <w:overflowPunct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color w:val="1D1B11"/>
          <w:sz w:val="24"/>
          <w:szCs w:val="24"/>
          <w:lang w:eastAsia="ru-RU"/>
        </w:rPr>
      </w:pPr>
    </w:p>
    <w:p w14:paraId="1BDC18E2" w14:textId="77777777" w:rsidR="00EE58F9" w:rsidRPr="00EE58F9" w:rsidRDefault="00EE58F9" w:rsidP="00EE58F9">
      <w:pPr>
        <w:widowControl w:val="0"/>
        <w:overflowPunct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58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Задачами Проекта являются:  </w:t>
      </w:r>
    </w:p>
    <w:p w14:paraId="65B3477A" w14:textId="77777777" w:rsidR="00EE58F9" w:rsidRPr="00EE58F9" w:rsidRDefault="00EE58F9" w:rsidP="00EE58F9">
      <w:pPr>
        <w:numPr>
          <w:ilvl w:val="0"/>
          <w:numId w:val="2"/>
        </w:numPr>
        <w:spacing w:after="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EE58F9">
        <w:rPr>
          <w:rFonts w:ascii="Times New Roman" w:eastAsia="Calibri" w:hAnsi="Times New Roman" w:cs="Times New Roman"/>
          <w:sz w:val="28"/>
          <w:szCs w:val="28"/>
        </w:rPr>
        <w:t>Создание условий для развития волонтерского движения, являющегося эффективным инструментом гражданско-патриотического воспитания;</w:t>
      </w:r>
    </w:p>
    <w:p w14:paraId="29CA080F" w14:textId="77777777" w:rsidR="00EE58F9" w:rsidRPr="00EE58F9" w:rsidRDefault="00EE58F9" w:rsidP="00EE58F9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E58F9">
        <w:rPr>
          <w:rFonts w:ascii="Times New Roman" w:eastAsia="Calibri" w:hAnsi="Times New Roman" w:cs="Times New Roman"/>
          <w:sz w:val="28"/>
          <w:szCs w:val="28"/>
        </w:rPr>
        <w:t xml:space="preserve">Формирование гражданско-патриотической позиции студентов на основе взаимодействия между коллективом ГБПОУ «Пермский профессионально-педагогический колледж», социальными партнерами и родителями. </w:t>
      </w:r>
    </w:p>
    <w:p w14:paraId="46A40123" w14:textId="77777777" w:rsidR="00EE58F9" w:rsidRPr="00EE58F9" w:rsidRDefault="00EE58F9" w:rsidP="00EE58F9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E58F9">
        <w:rPr>
          <w:rFonts w:ascii="Times New Roman" w:eastAsia="Calibri" w:hAnsi="Times New Roman" w:cs="Times New Roman"/>
          <w:sz w:val="28"/>
          <w:szCs w:val="28"/>
        </w:rPr>
        <w:t>Поддержка социальных инициатив, направленных на распространение гуманизма, милосердия, человеколюбия и сострадания.</w:t>
      </w:r>
    </w:p>
    <w:p w14:paraId="1CCC85D1" w14:textId="77777777" w:rsidR="00EE58F9" w:rsidRPr="00EE58F9" w:rsidRDefault="00EE58F9" w:rsidP="00EE58F9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E58F9">
        <w:rPr>
          <w:rFonts w:ascii="Times New Roman" w:eastAsia="Calibri" w:hAnsi="Times New Roman" w:cs="Times New Roman"/>
          <w:sz w:val="28"/>
          <w:szCs w:val="28"/>
        </w:rPr>
        <w:t>Развитие</w:t>
      </w:r>
      <w:r w:rsidRPr="00EE58F9">
        <w:rPr>
          <w:rFonts w:ascii="Times New Roman" w:eastAsia="Calibri" w:hAnsi="Times New Roman" w:cs="Times New Roman"/>
          <w:sz w:val="28"/>
          <w:szCs w:val="28"/>
        </w:rPr>
        <w:tab/>
        <w:t>социальной</w:t>
      </w:r>
      <w:r w:rsidRPr="00EE58F9">
        <w:rPr>
          <w:rFonts w:ascii="Times New Roman" w:eastAsia="Calibri" w:hAnsi="Times New Roman" w:cs="Times New Roman"/>
          <w:sz w:val="28"/>
          <w:szCs w:val="28"/>
        </w:rPr>
        <w:tab/>
        <w:t xml:space="preserve"> активности</w:t>
      </w:r>
      <w:r w:rsidRPr="00EE58F9">
        <w:rPr>
          <w:rFonts w:ascii="Times New Roman" w:eastAsia="Calibri" w:hAnsi="Times New Roman" w:cs="Times New Roman"/>
          <w:sz w:val="28"/>
          <w:szCs w:val="28"/>
        </w:rPr>
        <w:tab/>
        <w:t>обучающихся, самостоятельности</w:t>
      </w:r>
      <w:r w:rsidRPr="00EE58F9">
        <w:rPr>
          <w:rFonts w:ascii="Times New Roman" w:eastAsia="Calibri" w:hAnsi="Times New Roman" w:cs="Times New Roman"/>
          <w:sz w:val="28"/>
          <w:szCs w:val="28"/>
        </w:rPr>
        <w:tab/>
        <w:t>и ответственности, коммуникативных умений и навыков.</w:t>
      </w:r>
    </w:p>
    <w:p w14:paraId="6D365E31" w14:textId="77777777" w:rsidR="00EE58F9" w:rsidRPr="00EE58F9" w:rsidRDefault="00EE58F9" w:rsidP="00EE58F9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E58F9">
        <w:rPr>
          <w:rFonts w:ascii="Times New Roman" w:eastAsia="Calibri" w:hAnsi="Times New Roman" w:cs="Times New Roman"/>
          <w:sz w:val="28"/>
          <w:szCs w:val="28"/>
        </w:rPr>
        <w:t>Предоставление возможности для самореализации развития организаторских качеств студентов посредством участия в планировании и проведении социально значимых дел: фестивалей, конкурсов, акций, социальных проектов.</w:t>
      </w:r>
    </w:p>
    <w:p w14:paraId="59C871A4" w14:textId="77777777" w:rsidR="00EE58F9" w:rsidRPr="00EE58F9" w:rsidRDefault="00EE58F9" w:rsidP="00EE58F9">
      <w:pPr>
        <w:numPr>
          <w:ilvl w:val="0"/>
          <w:numId w:val="2"/>
        </w:numPr>
        <w:spacing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E58F9">
        <w:rPr>
          <w:rFonts w:ascii="Times New Roman" w:eastAsia="Calibri" w:hAnsi="Times New Roman" w:cs="Times New Roman"/>
          <w:sz w:val="28"/>
          <w:szCs w:val="28"/>
        </w:rPr>
        <w:t>Привлечение</w:t>
      </w:r>
      <w:r w:rsidRPr="00EE58F9">
        <w:rPr>
          <w:rFonts w:ascii="Times New Roman" w:eastAsia="Calibri" w:hAnsi="Times New Roman" w:cs="Times New Roman"/>
          <w:sz w:val="28"/>
          <w:szCs w:val="28"/>
        </w:rPr>
        <w:tab/>
        <w:t>средств</w:t>
      </w:r>
      <w:r w:rsidRPr="00EE58F9">
        <w:rPr>
          <w:rFonts w:ascii="Times New Roman" w:eastAsia="Calibri" w:hAnsi="Times New Roman" w:cs="Times New Roman"/>
          <w:sz w:val="28"/>
          <w:szCs w:val="28"/>
        </w:rPr>
        <w:tab/>
        <w:t>массовой</w:t>
      </w:r>
      <w:r w:rsidRPr="00EE58F9">
        <w:rPr>
          <w:rFonts w:ascii="Times New Roman" w:eastAsia="Calibri" w:hAnsi="Times New Roman" w:cs="Times New Roman"/>
          <w:sz w:val="28"/>
          <w:szCs w:val="28"/>
        </w:rPr>
        <w:tab/>
        <w:t>информации</w:t>
      </w:r>
      <w:r w:rsidRPr="00EE58F9">
        <w:rPr>
          <w:rFonts w:ascii="Times New Roman" w:eastAsia="Calibri" w:hAnsi="Times New Roman" w:cs="Times New Roman"/>
          <w:sz w:val="28"/>
          <w:szCs w:val="28"/>
        </w:rPr>
        <w:tab/>
        <w:t>к</w:t>
      </w:r>
      <w:r w:rsidRPr="00EE58F9">
        <w:rPr>
          <w:rFonts w:ascii="Times New Roman" w:eastAsia="Calibri" w:hAnsi="Times New Roman" w:cs="Times New Roman"/>
          <w:sz w:val="28"/>
          <w:szCs w:val="28"/>
        </w:rPr>
        <w:tab/>
        <w:t>освещению</w:t>
      </w:r>
      <w:r w:rsidRPr="00EE58F9">
        <w:rPr>
          <w:rFonts w:ascii="Times New Roman" w:eastAsia="Calibri" w:hAnsi="Times New Roman" w:cs="Times New Roman"/>
          <w:sz w:val="28"/>
          <w:szCs w:val="28"/>
        </w:rPr>
        <w:tab/>
        <w:t>деятельности добровольческого (волонтерского) движения в колледже.</w:t>
      </w:r>
    </w:p>
    <w:p w14:paraId="79BC7385" w14:textId="483F25FF" w:rsidR="00EE58F9" w:rsidRPr="00EE58F9" w:rsidRDefault="00EE58F9" w:rsidP="00EE58F9">
      <w:pPr>
        <w:numPr>
          <w:ilvl w:val="0"/>
          <w:numId w:val="2"/>
        </w:numPr>
        <w:spacing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E58F9">
        <w:rPr>
          <w:rFonts w:ascii="Times New Roman" w:eastAsia="Calibri" w:hAnsi="Times New Roman" w:cs="Times New Roman"/>
          <w:sz w:val="28"/>
          <w:szCs w:val="28"/>
        </w:rPr>
        <w:lastRenderedPageBreak/>
        <w:t>Выпуск серии презентаций, видеороликов, электронного альбома по лидерам – активистам и добровольческим (волонтерским) отрядам.</w:t>
      </w:r>
    </w:p>
    <w:p w14:paraId="4DA8B871" w14:textId="77777777" w:rsidR="00EE58F9" w:rsidRPr="00EE58F9" w:rsidRDefault="00EE58F9" w:rsidP="00EE58F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5CB89C18" w14:textId="77777777" w:rsidR="00EE58F9" w:rsidRPr="00EE58F9" w:rsidRDefault="00EE58F9" w:rsidP="00EE58F9">
      <w:pPr>
        <w:numPr>
          <w:ilvl w:val="0"/>
          <w:numId w:val="2"/>
        </w:numPr>
        <w:spacing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E58F9">
        <w:rPr>
          <w:rFonts w:ascii="Times New Roman" w:eastAsia="Calibri" w:hAnsi="Times New Roman" w:cs="Times New Roman"/>
          <w:sz w:val="28"/>
          <w:szCs w:val="28"/>
        </w:rPr>
        <w:t>Выпуск сборников творческих работ (выступлений) обучающихся проекта «Я - лидер» для дальнейшего использования на уроках, классных часах, внеклассных мероприятиях, на занятиях в УДОД и в детских лагерях.</w:t>
      </w:r>
    </w:p>
    <w:p w14:paraId="49C1DE7C" w14:textId="77777777" w:rsidR="00EE58F9" w:rsidRPr="00EE58F9" w:rsidRDefault="00EE58F9" w:rsidP="00EE58F9">
      <w:pPr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D812A9E" w14:textId="77777777" w:rsidR="00EE58F9" w:rsidRPr="00EE58F9" w:rsidRDefault="00EE58F9" w:rsidP="00EE58F9">
      <w:pPr>
        <w:numPr>
          <w:ilvl w:val="0"/>
          <w:numId w:val="3"/>
        </w:numPr>
        <w:spacing w:after="0" w:line="276" w:lineRule="auto"/>
        <w:ind w:left="851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EE58F9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ОСНОВНЫЕ НАПРАВЛЕНИЯ СИСТЕМЫ ПРОЕКТНЫХ МЕРОПРИЯТИЙ</w:t>
      </w:r>
    </w:p>
    <w:p w14:paraId="4F4CB4A2" w14:textId="77777777" w:rsidR="00EE58F9" w:rsidRPr="00EE58F9" w:rsidRDefault="00EE58F9" w:rsidP="00EE58F9">
      <w:pPr>
        <w:spacing w:after="0" w:line="276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14:paraId="4CBA7E65" w14:textId="77777777" w:rsidR="00EE58F9" w:rsidRPr="00EE58F9" w:rsidRDefault="00EE58F9" w:rsidP="00EE58F9">
      <w:pPr>
        <w:numPr>
          <w:ilvl w:val="0"/>
          <w:numId w:val="15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Направление «Истоки патриотизма»</w:t>
      </w:r>
    </w:p>
    <w:p w14:paraId="298FD6D6" w14:textId="77777777" w:rsidR="00EE58F9" w:rsidRPr="00EE58F9" w:rsidRDefault="00EE58F9" w:rsidP="00EE58F9">
      <w:pPr>
        <w:numPr>
          <w:ilvl w:val="0"/>
          <w:numId w:val="15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Направление </w:t>
      </w:r>
      <w:r w:rsidRPr="00EE58F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«Милосердие»</w:t>
      </w:r>
    </w:p>
    <w:p w14:paraId="0E31AA09" w14:textId="77777777" w:rsidR="00EE58F9" w:rsidRPr="00EE58F9" w:rsidRDefault="00EE58F9" w:rsidP="00EE58F9">
      <w:pPr>
        <w:numPr>
          <w:ilvl w:val="0"/>
          <w:numId w:val="15"/>
        </w:numPr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Направление «Здоровый образ жизни» </w:t>
      </w:r>
    </w:p>
    <w:p w14:paraId="2254CA07" w14:textId="77777777" w:rsidR="00EE58F9" w:rsidRPr="00EE58F9" w:rsidRDefault="00EE58F9" w:rsidP="00EE58F9">
      <w:pPr>
        <w:numPr>
          <w:ilvl w:val="0"/>
          <w:numId w:val="15"/>
        </w:numPr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Направление «Наглядная агитация»</w:t>
      </w:r>
    </w:p>
    <w:p w14:paraId="29D72F35" w14:textId="77777777" w:rsidR="00EE58F9" w:rsidRPr="00EE58F9" w:rsidRDefault="00EE58F9" w:rsidP="00EE58F9">
      <w:pPr>
        <w:numPr>
          <w:ilvl w:val="0"/>
          <w:numId w:val="15"/>
        </w:numPr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Направление «Творческий блок» </w:t>
      </w:r>
    </w:p>
    <w:p w14:paraId="3F3AD4BA" w14:textId="77777777" w:rsidR="00EE58F9" w:rsidRPr="00EE58F9" w:rsidRDefault="00EE58F9" w:rsidP="00EE58F9">
      <w:pPr>
        <w:numPr>
          <w:ilvl w:val="0"/>
          <w:numId w:val="15"/>
        </w:numPr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Направление «Экология»</w:t>
      </w:r>
    </w:p>
    <w:p w14:paraId="4EFFC08E" w14:textId="77777777" w:rsidR="00EE58F9" w:rsidRPr="00EE58F9" w:rsidRDefault="00EE58F9" w:rsidP="00EE58F9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48AF162" w14:textId="77777777" w:rsidR="00EE58F9" w:rsidRPr="00EE58F9" w:rsidRDefault="00EE58F9" w:rsidP="00EE58F9">
      <w:pPr>
        <w:numPr>
          <w:ilvl w:val="0"/>
          <w:numId w:val="3"/>
        </w:num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58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УЧАСТНИКИ ПРОЕКТА</w:t>
      </w:r>
    </w:p>
    <w:p w14:paraId="215B28BA" w14:textId="77777777" w:rsidR="00EE58F9" w:rsidRPr="00EE58F9" w:rsidRDefault="00EE58F9" w:rsidP="00EE58F9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Студенты и преподаватели ГБПОУ «Пермский государственный профессионально-педагогический колледж», учителя и обучающиеся школ, социальные партнеры, родители. </w:t>
      </w:r>
    </w:p>
    <w:p w14:paraId="41361F2B" w14:textId="77777777" w:rsidR="00EE58F9" w:rsidRPr="00EE58F9" w:rsidRDefault="00EE58F9" w:rsidP="00EE58F9">
      <w:p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45685EB" w14:textId="77777777" w:rsidR="00EE58F9" w:rsidRPr="00EE58F9" w:rsidRDefault="00EE58F9" w:rsidP="00EE58F9">
      <w:pPr>
        <w:numPr>
          <w:ilvl w:val="0"/>
          <w:numId w:val="3"/>
        </w:num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58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МЕХАНИЗМ РЕАЛИЗАЦИИ ПРОЕКТА</w:t>
      </w:r>
    </w:p>
    <w:p w14:paraId="165C6549" w14:textId="77777777" w:rsidR="00EE58F9" w:rsidRPr="00EE58F9" w:rsidRDefault="00EE58F9" w:rsidP="00EE58F9">
      <w:pPr>
        <w:spacing w:after="200" w:line="276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1A65DFC" w14:textId="77777777" w:rsidR="00EE58F9" w:rsidRPr="00EE58F9" w:rsidRDefault="00EE58F9" w:rsidP="00EE58F9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Реализация гражданско-патриотического образования проходит в двух направлениях:</w:t>
      </w:r>
    </w:p>
    <w:p w14:paraId="16707CCB" w14:textId="77777777" w:rsidR="00EE58F9" w:rsidRPr="00EE58F9" w:rsidRDefault="00EE58F9" w:rsidP="00EE58F9">
      <w:pPr>
        <w:numPr>
          <w:ilvl w:val="0"/>
          <w:numId w:val="8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 учебную деятельность;</w:t>
      </w:r>
    </w:p>
    <w:p w14:paraId="74702F1D" w14:textId="77777777" w:rsidR="00EE58F9" w:rsidRPr="00EE58F9" w:rsidRDefault="00EE58F9" w:rsidP="00EE58F9">
      <w:pPr>
        <w:numPr>
          <w:ilvl w:val="0"/>
          <w:numId w:val="8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 воспитательную работу.</w:t>
      </w:r>
    </w:p>
    <w:p w14:paraId="0ECC74A8" w14:textId="77777777" w:rsidR="00EE58F9" w:rsidRPr="00EE58F9" w:rsidRDefault="00EE58F9" w:rsidP="00EE58F9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Поставленные цели проекта реализуются через урочную и внеурочную деятельность.</w:t>
      </w:r>
    </w:p>
    <w:p w14:paraId="54A41417" w14:textId="77777777" w:rsidR="00EE58F9" w:rsidRPr="00EE58F9" w:rsidRDefault="00EE58F9" w:rsidP="00EE58F9">
      <w:pPr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5A3A600" w14:textId="77777777" w:rsidR="00EE58F9" w:rsidRPr="00EE58F9" w:rsidRDefault="00EE58F9" w:rsidP="00EE58F9">
      <w:pPr>
        <w:numPr>
          <w:ilvl w:val="0"/>
          <w:numId w:val="3"/>
        </w:numPr>
        <w:spacing w:after="0" w:line="276" w:lineRule="auto"/>
        <w:contextualSpacing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EE58F9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ЭТАПЫ РЕАЛИЗАЦИИ ПРОЕКТА</w:t>
      </w:r>
    </w:p>
    <w:p w14:paraId="62241A33" w14:textId="77777777" w:rsidR="00EE58F9" w:rsidRPr="00EE58F9" w:rsidRDefault="00EE58F9" w:rsidP="00EE58F9">
      <w:pPr>
        <w:spacing w:after="0" w:line="276" w:lineRule="auto"/>
        <w:contextualSpacing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14:paraId="1E0E0C51" w14:textId="77777777" w:rsidR="00EE58F9" w:rsidRPr="00EE58F9" w:rsidRDefault="00EE58F9" w:rsidP="00EE58F9">
      <w:pPr>
        <w:spacing w:after="0" w:line="276" w:lineRule="auto"/>
        <w:jc w:val="both"/>
        <w:outlineLvl w:val="0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E58F9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1 этап: проектный.</w:t>
      </w:r>
      <w:r w:rsidRPr="00EE58F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14:paraId="1BFB4796" w14:textId="77777777" w:rsidR="00EE58F9" w:rsidRPr="00EE58F9" w:rsidRDefault="00EE58F9" w:rsidP="00EE58F9">
      <w:pPr>
        <w:spacing w:after="0" w:line="276" w:lineRule="auto"/>
        <w:contextualSpacing/>
        <w:jc w:val="both"/>
        <w:outlineLvl w:val="0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E58F9">
        <w:rPr>
          <w:rFonts w:ascii="Times New Roman" w:eastAsia="Calibri" w:hAnsi="Times New Roman" w:cs="Times New Roman"/>
          <w:sz w:val="28"/>
          <w:szCs w:val="28"/>
          <w:lang w:eastAsia="ru-RU"/>
        </w:rPr>
        <w:t>Срок реализации: 2018 – 2019 гг.</w:t>
      </w:r>
    </w:p>
    <w:p w14:paraId="11F5F5E6" w14:textId="77777777" w:rsidR="00EE58F9" w:rsidRPr="00EE58F9" w:rsidRDefault="00EE58F9" w:rsidP="00EE58F9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проектировка условий создания системы гражданско-патриотического воспитания.</w:t>
      </w:r>
    </w:p>
    <w:p w14:paraId="23E73912" w14:textId="77777777" w:rsidR="00EE58F9" w:rsidRPr="00EE58F9" w:rsidRDefault="00EE58F9" w:rsidP="00EE58F9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Задачи: </w:t>
      </w:r>
    </w:p>
    <w:p w14:paraId="78852A12" w14:textId="77777777" w:rsidR="00EE58F9" w:rsidRPr="00EE58F9" w:rsidRDefault="00EE58F9" w:rsidP="00EE58F9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Формирование нормативной базы, подзаконных актов. Разработка, обсуждение и утверждение педагогического проекта по гражданско-патриотическому воспитанию «Я – лидер». </w:t>
      </w:r>
    </w:p>
    <w:p w14:paraId="27AC0022" w14:textId="77777777" w:rsidR="00EE58F9" w:rsidRPr="00EE58F9" w:rsidRDefault="00EE58F9" w:rsidP="00EE58F9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Анализ материально-технических, педагогических условий реализации проекта. </w:t>
      </w:r>
    </w:p>
    <w:p w14:paraId="0C8DDB1E" w14:textId="77777777" w:rsidR="00EE58F9" w:rsidRPr="00EE58F9" w:rsidRDefault="00EE58F9" w:rsidP="00EE58F9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методической копилки диагностических материалов по основным направлениям проекта. </w:t>
      </w:r>
    </w:p>
    <w:p w14:paraId="391BBB4E" w14:textId="77777777" w:rsidR="00EE58F9" w:rsidRPr="00EE58F9" w:rsidRDefault="00EE58F9" w:rsidP="00EE58F9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E58F9">
        <w:rPr>
          <w:rFonts w:ascii="Times New Roman" w:eastAsia="Calibri" w:hAnsi="Times New Roman" w:cs="Times New Roman"/>
          <w:sz w:val="28"/>
          <w:szCs w:val="28"/>
          <w:lang w:eastAsia="ru-RU"/>
        </w:rPr>
        <w:t>Экспертиза воспитательного пространства колледжа по направлению гражданско-патриотического воспитания.</w:t>
      </w:r>
    </w:p>
    <w:p w14:paraId="77ED7C05" w14:textId="77777777" w:rsidR="00EE58F9" w:rsidRPr="00EE58F9" w:rsidRDefault="00EE58F9" w:rsidP="00EE58F9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E58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 этап: практический.</w:t>
      </w:r>
    </w:p>
    <w:p w14:paraId="6CBBC01A" w14:textId="77777777" w:rsidR="00EE58F9" w:rsidRPr="00EE58F9" w:rsidRDefault="00EE58F9" w:rsidP="00EE58F9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реализации: 2019- 2023 гг. </w:t>
      </w:r>
    </w:p>
    <w:p w14:paraId="79C5A20C" w14:textId="77777777" w:rsidR="00EE58F9" w:rsidRPr="00EE58F9" w:rsidRDefault="00EE58F9" w:rsidP="00EE58F9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Цель: реализация педагогического проекта по гражданско-патриотическому воспитанию «Я – лидер». </w:t>
      </w:r>
    </w:p>
    <w:p w14:paraId="2DE6A943" w14:textId="77777777" w:rsidR="00EE58F9" w:rsidRPr="00EE58F9" w:rsidRDefault="00EE58F9" w:rsidP="00EE58F9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Задачи:</w:t>
      </w:r>
    </w:p>
    <w:p w14:paraId="04F82F68" w14:textId="77777777" w:rsidR="00EE58F9" w:rsidRPr="00EE58F9" w:rsidRDefault="00EE58F9" w:rsidP="00EE58F9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эффективной системы гражданско-патриотической направленности (наполнение содержания деятельности, поиск наиболее эффективных форм и методов воспитательного воздействия).</w:t>
      </w:r>
    </w:p>
    <w:p w14:paraId="403F67DF" w14:textId="77777777" w:rsidR="00EE58F9" w:rsidRPr="00EE58F9" w:rsidRDefault="00EE58F9" w:rsidP="00EE58F9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Разработать методические рекомендации по гражданско-патриотическому воспитанию.</w:t>
      </w:r>
    </w:p>
    <w:p w14:paraId="5B80AD9A" w14:textId="77777777" w:rsidR="00EE58F9" w:rsidRPr="00EE58F9" w:rsidRDefault="00EE58F9" w:rsidP="00EE58F9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>Вовлечение в систему гражданско-патриотического воспитания представителей всех субъектов образовательной деятельности.</w:t>
      </w:r>
    </w:p>
    <w:p w14:paraId="7290D3BF" w14:textId="77777777" w:rsidR="00EE58F9" w:rsidRPr="00EE58F9" w:rsidRDefault="00EE58F9" w:rsidP="00EE58F9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мониторинга реализации целевой программы гражданско-патриотического воспитания.</w:t>
      </w:r>
    </w:p>
    <w:p w14:paraId="39182852" w14:textId="77777777" w:rsidR="00EE58F9" w:rsidRPr="00EE58F9" w:rsidRDefault="00EE58F9" w:rsidP="00EE58F9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в конкурсах, олимпиадах, фестивалях, акциях, социальный проектах по гражданско-патриотическому воспитанию.</w:t>
      </w:r>
    </w:p>
    <w:p w14:paraId="6ECF94D9" w14:textId="77777777" w:rsidR="00EE58F9" w:rsidRPr="00EE58F9" w:rsidRDefault="00EE58F9" w:rsidP="00EE58F9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58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 этап: аналитический.</w:t>
      </w:r>
    </w:p>
    <w:p w14:paraId="2C8E387A" w14:textId="77777777" w:rsidR="00EE58F9" w:rsidRPr="00EE58F9" w:rsidRDefault="00EE58F9" w:rsidP="00EE58F9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реализации: 2023- 2024 гг. </w:t>
      </w:r>
    </w:p>
    <w:p w14:paraId="67196CAC" w14:textId="77777777" w:rsidR="00EE58F9" w:rsidRPr="00EE58F9" w:rsidRDefault="00EE58F9" w:rsidP="00EE58F9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</w:t>
      </w:r>
      <w:r w:rsidRPr="00EE58F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анализ эффективности педагогического проекта по гражданско-патриотическому воспитанию.</w:t>
      </w:r>
    </w:p>
    <w:p w14:paraId="556ADFD8" w14:textId="77777777" w:rsidR="00EE58F9" w:rsidRPr="00EE58F9" w:rsidRDefault="00EE58F9" w:rsidP="00EE58F9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Задачи: </w:t>
      </w:r>
    </w:p>
    <w:p w14:paraId="001A47C0" w14:textId="77777777" w:rsidR="00EE58F9" w:rsidRPr="00EE58F9" w:rsidRDefault="00EE58F9" w:rsidP="00EE58F9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Обобщение результатов работы по внедрению системы гражданско-патриотического воспитания.</w:t>
      </w:r>
    </w:p>
    <w:p w14:paraId="0B3F41E8" w14:textId="77777777" w:rsidR="00EE58F9" w:rsidRPr="00EE58F9" w:rsidRDefault="00EE58F9" w:rsidP="00EE58F9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методической копилки: видеороликов, социальных проектов, фотоальбома для использования студентами во время прохождения практики.</w:t>
      </w:r>
    </w:p>
    <w:p w14:paraId="14D01AC1" w14:textId="77777777" w:rsidR="00EE58F9" w:rsidRPr="00EE58F9" w:rsidRDefault="00EE58F9" w:rsidP="00EE58F9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Проведение коррекции затруднений в реализации проекта. </w:t>
      </w:r>
    </w:p>
    <w:p w14:paraId="0E9F2C2F" w14:textId="77777777" w:rsidR="00EE58F9" w:rsidRPr="00EE58F9" w:rsidRDefault="00EE58F9" w:rsidP="00EE58F9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Планирование работы на следующий период. </w:t>
      </w:r>
    </w:p>
    <w:p w14:paraId="0B6EB5A5" w14:textId="77777777" w:rsidR="00EE58F9" w:rsidRPr="00EE58F9" w:rsidRDefault="00EE58F9" w:rsidP="00EE58F9">
      <w:pPr>
        <w:numPr>
          <w:ilvl w:val="0"/>
          <w:numId w:val="3"/>
        </w:num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58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СОДЕРЖАНИЕ ПРОЕКТА</w:t>
      </w:r>
    </w:p>
    <w:p w14:paraId="313B3D5E" w14:textId="77777777" w:rsidR="00EE58F9" w:rsidRPr="00EE58F9" w:rsidRDefault="00EE58F9" w:rsidP="00EE58F9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включает в себя следующие направления:</w:t>
      </w:r>
    </w:p>
    <w:p w14:paraId="48AE06BE" w14:textId="77777777" w:rsidR="00EE58F9" w:rsidRPr="00EE58F9" w:rsidRDefault="00EE58F9" w:rsidP="00EE58F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EE58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Направление «Истоки патриотизма».</w:t>
      </w:r>
    </w:p>
    <w:p w14:paraId="57458312" w14:textId="77777777" w:rsidR="00EE58F9" w:rsidRPr="00EE58F9" w:rsidRDefault="00EE58F9" w:rsidP="00EE58F9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lastRenderedPageBreak/>
        <w:t xml:space="preserve"> Цель:</w:t>
      </w:r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Формирование ценностного отношения и сопричастности студентов к судьбе Отечества, его прошлому, настоящему, будущему.</w:t>
      </w:r>
    </w:p>
    <w:p w14:paraId="20C23C2E" w14:textId="77777777" w:rsidR="00EE58F9" w:rsidRPr="00EE58F9" w:rsidRDefault="00EE58F9" w:rsidP="00EE58F9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EE58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2. Направление </w:t>
      </w:r>
      <w:r w:rsidRPr="00EE58F9">
        <w:rPr>
          <w:rFonts w:ascii="Times New Roman" w:eastAsia="Times New Roman" w:hAnsi="Times New Roman" w:cs="Times New Roman"/>
          <w:b/>
          <w:sz w:val="28"/>
          <w:szCs w:val="28"/>
          <w:lang w:eastAsia="ru-RU" w:bidi="ru-RU"/>
        </w:rPr>
        <w:t>«Милосердие»</w:t>
      </w:r>
    </w:p>
    <w:p w14:paraId="568B871A" w14:textId="77777777" w:rsidR="00EE58F9" w:rsidRPr="00EE58F9" w:rsidRDefault="00EE58F9" w:rsidP="00EE58F9">
      <w:pPr>
        <w:widowControl w:val="0"/>
        <w:autoSpaceDE w:val="0"/>
        <w:autoSpaceDN w:val="0"/>
        <w:spacing w:after="0" w:line="276" w:lineRule="auto"/>
        <w:ind w:left="107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u w:val="single"/>
          <w:lang w:eastAsia="ru-RU" w:bidi="ru-RU"/>
        </w:rPr>
        <w:t>Цель:</w:t>
      </w:r>
      <w:r w:rsidRPr="00EE58F9">
        <w:rPr>
          <w:rFonts w:ascii="Times New Roman" w:eastAsia="Times New Roman" w:hAnsi="Times New Roman" w:cs="Times New Roman"/>
          <w:sz w:val="20"/>
          <w:lang w:eastAsia="ru-RU" w:bidi="ru-RU"/>
        </w:rPr>
        <w:t xml:space="preserve"> </w:t>
      </w:r>
      <w:r w:rsidRPr="00EE58F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Возрождение лучших отечественных традиций благотворительности,</w:t>
      </w:r>
    </w:p>
    <w:p w14:paraId="41CADAD8" w14:textId="77777777" w:rsidR="00EE58F9" w:rsidRPr="00EE58F9" w:rsidRDefault="00EE58F9" w:rsidP="00EE58F9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воспитание доброты, чуткости, сострадания.</w:t>
      </w:r>
    </w:p>
    <w:p w14:paraId="1E3A679D" w14:textId="77777777" w:rsidR="00EE58F9" w:rsidRPr="00EE58F9" w:rsidRDefault="00EE58F9" w:rsidP="00EE58F9">
      <w:pPr>
        <w:numPr>
          <w:ilvl w:val="0"/>
          <w:numId w:val="1"/>
        </w:numPr>
        <w:spacing w:after="0" w:line="276" w:lineRule="auto"/>
        <w:ind w:left="10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EE58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Направление </w:t>
      </w:r>
      <w:r w:rsidRPr="00EE58F9">
        <w:rPr>
          <w:rFonts w:ascii="Times New Roman" w:eastAsia="Times New Roman" w:hAnsi="Times New Roman" w:cs="Times New Roman"/>
          <w:b/>
          <w:sz w:val="28"/>
          <w:szCs w:val="28"/>
          <w:lang w:eastAsia="ru-RU" w:bidi="ru-RU"/>
        </w:rPr>
        <w:t>«Здоровый образ жизни»</w:t>
      </w:r>
      <w:r w:rsidRPr="00EE58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41A5AF07" w14:textId="77777777" w:rsidR="00EE58F9" w:rsidRPr="00EE58F9" w:rsidRDefault="00EE58F9" w:rsidP="00EE58F9">
      <w:pPr>
        <w:spacing w:after="0" w:line="276" w:lineRule="auto"/>
        <w:ind w:left="10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Цель:</w:t>
      </w:r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58F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Пропаганда и реклама</w:t>
      </w:r>
      <w:r w:rsidRPr="00EE58F9">
        <w:rPr>
          <w:rFonts w:ascii="Calibri" w:eastAsia="Calibri" w:hAnsi="Calibri" w:cs="Times New Roman"/>
          <w:sz w:val="28"/>
          <w:szCs w:val="28"/>
        </w:rPr>
        <w:t xml:space="preserve"> </w:t>
      </w:r>
      <w:r w:rsidRPr="00EE58F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здорового образа жизни, занятий спортом, утверждение в жизни</w:t>
      </w:r>
      <w:r w:rsidRPr="00EE58F9">
        <w:rPr>
          <w:rFonts w:ascii="Calibri" w:eastAsia="Calibri" w:hAnsi="Calibri" w:cs="Times New Roman"/>
          <w:sz w:val="28"/>
          <w:szCs w:val="28"/>
        </w:rPr>
        <w:t xml:space="preserve"> </w:t>
      </w:r>
      <w:r w:rsidRPr="00EE58F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современного общества</w:t>
      </w:r>
      <w:r w:rsidRPr="00EE58F9">
        <w:rPr>
          <w:rFonts w:ascii="Times New Roman" w:eastAsia="Times New Roman" w:hAnsi="Times New Roman" w:cs="Times New Roman"/>
          <w:spacing w:val="-9"/>
          <w:sz w:val="28"/>
          <w:szCs w:val="28"/>
          <w:lang w:eastAsia="ru-RU" w:bidi="ru-RU"/>
        </w:rPr>
        <w:t xml:space="preserve"> </w:t>
      </w:r>
      <w:r w:rsidRPr="00EE58F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идей добра и красоты, духовного и</w:t>
      </w:r>
      <w:r w:rsidRPr="00EE58F9">
        <w:rPr>
          <w:rFonts w:ascii="Times New Roman" w:eastAsia="Times New Roman" w:hAnsi="Times New Roman" w:cs="Times New Roman"/>
          <w:spacing w:val="-2"/>
          <w:sz w:val="28"/>
          <w:szCs w:val="28"/>
          <w:lang w:eastAsia="ru-RU" w:bidi="ru-RU"/>
        </w:rPr>
        <w:t xml:space="preserve"> </w:t>
      </w:r>
      <w:r w:rsidRPr="00EE58F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физического</w:t>
      </w:r>
      <w:r w:rsidRPr="00EE58F9">
        <w:rPr>
          <w:rFonts w:ascii="Calibri" w:eastAsia="Calibri" w:hAnsi="Calibri" w:cs="Times New Roman"/>
          <w:sz w:val="28"/>
          <w:szCs w:val="28"/>
        </w:rPr>
        <w:t xml:space="preserve"> </w:t>
      </w:r>
      <w:r w:rsidRPr="00EE58F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совершенствования обучающихся</w:t>
      </w:r>
      <w:r w:rsidRPr="00EE58F9">
        <w:rPr>
          <w:rFonts w:ascii="Times New Roman" w:eastAsia="Times New Roman" w:hAnsi="Times New Roman" w:cs="Times New Roman"/>
          <w:sz w:val="20"/>
          <w:lang w:eastAsia="ru-RU" w:bidi="ru-RU"/>
        </w:rPr>
        <w:t>.</w:t>
      </w:r>
    </w:p>
    <w:p w14:paraId="0C3873D7" w14:textId="77777777" w:rsidR="00EE58F9" w:rsidRPr="00EE58F9" w:rsidRDefault="00EE58F9" w:rsidP="00EE58F9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58F9">
        <w:rPr>
          <w:rFonts w:ascii="Times New Roman" w:eastAsia="Calibri" w:hAnsi="Times New Roman" w:cs="Times New Roman"/>
          <w:b/>
          <w:sz w:val="28"/>
          <w:szCs w:val="28"/>
        </w:rPr>
        <w:t>Направление</w:t>
      </w:r>
      <w:r w:rsidRPr="00EE58F9">
        <w:rPr>
          <w:rFonts w:ascii="Times New Roman" w:eastAsia="Times New Roman" w:hAnsi="Times New Roman" w:cs="Times New Roman"/>
          <w:b/>
          <w:sz w:val="28"/>
          <w:szCs w:val="28"/>
          <w:lang w:eastAsia="ru-RU" w:bidi="ru-RU"/>
        </w:rPr>
        <w:t xml:space="preserve"> «Наглядная агитация»</w:t>
      </w:r>
    </w:p>
    <w:p w14:paraId="6CC0BFD7" w14:textId="77777777" w:rsidR="00EE58F9" w:rsidRPr="00EE58F9" w:rsidRDefault="00EE58F9" w:rsidP="00EE58F9">
      <w:pPr>
        <w:widowControl w:val="0"/>
        <w:autoSpaceDE w:val="0"/>
        <w:autoSpaceDN w:val="0"/>
        <w:spacing w:after="0" w:line="276" w:lineRule="auto"/>
        <w:ind w:left="107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u w:val="single"/>
          <w:lang w:eastAsia="ru-RU" w:bidi="ru-RU"/>
        </w:rPr>
        <w:t>Цель:</w:t>
      </w:r>
      <w:r w:rsidRPr="00EE58F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Привлечение внимания общественности к проблемам экологии,</w:t>
      </w:r>
    </w:p>
    <w:p w14:paraId="398C98E9" w14:textId="77777777" w:rsidR="00EE58F9" w:rsidRPr="00EE58F9" w:rsidRDefault="00EE58F9" w:rsidP="00EE58F9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E58F9">
        <w:rPr>
          <w:rFonts w:ascii="Times New Roman" w:eastAsia="Calibri" w:hAnsi="Times New Roman" w:cs="Times New Roman"/>
          <w:sz w:val="28"/>
          <w:szCs w:val="28"/>
        </w:rPr>
        <w:t>нравственности, духовности здоровья, взаимопомощи.</w:t>
      </w:r>
    </w:p>
    <w:p w14:paraId="61D2FB95" w14:textId="77777777" w:rsidR="00EE58F9" w:rsidRPr="00EE58F9" w:rsidRDefault="00EE58F9" w:rsidP="00EE58F9">
      <w:pPr>
        <w:widowControl w:val="0"/>
        <w:numPr>
          <w:ilvl w:val="0"/>
          <w:numId w:val="1"/>
        </w:numPr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 w:bidi="ru-RU"/>
        </w:rPr>
      </w:pPr>
      <w:r w:rsidRPr="00EE58F9">
        <w:rPr>
          <w:rFonts w:ascii="Times New Roman" w:eastAsia="Times New Roman" w:hAnsi="Times New Roman" w:cs="Times New Roman"/>
          <w:b/>
          <w:sz w:val="28"/>
          <w:szCs w:val="28"/>
          <w:lang w:eastAsia="ru-RU" w:bidi="ru-RU"/>
        </w:rPr>
        <w:t xml:space="preserve">Направление </w:t>
      </w:r>
      <w:r w:rsidRPr="00EE58F9">
        <w:rPr>
          <w:rFonts w:ascii="Times New Roman" w:eastAsia="Times New Roman" w:hAnsi="Times New Roman" w:cs="Times New Roman"/>
          <w:b/>
          <w:w w:val="95"/>
          <w:sz w:val="28"/>
          <w:szCs w:val="28"/>
          <w:lang w:eastAsia="ru-RU" w:bidi="ru-RU"/>
        </w:rPr>
        <w:t xml:space="preserve">«Творческий </w:t>
      </w:r>
      <w:r w:rsidRPr="00EE58F9">
        <w:rPr>
          <w:rFonts w:ascii="Times New Roman" w:eastAsia="Times New Roman" w:hAnsi="Times New Roman" w:cs="Times New Roman"/>
          <w:b/>
          <w:sz w:val="28"/>
          <w:szCs w:val="28"/>
          <w:lang w:eastAsia="ru-RU" w:bidi="ru-RU"/>
        </w:rPr>
        <w:t xml:space="preserve">блок» </w:t>
      </w:r>
    </w:p>
    <w:p w14:paraId="760A7445" w14:textId="77777777" w:rsidR="00EE58F9" w:rsidRPr="00EE58F9" w:rsidRDefault="00EE58F9" w:rsidP="00EE58F9">
      <w:pPr>
        <w:widowControl w:val="0"/>
        <w:autoSpaceDE w:val="0"/>
        <w:autoSpaceDN w:val="0"/>
        <w:spacing w:after="0" w:line="276" w:lineRule="auto"/>
        <w:ind w:left="107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u w:val="single"/>
          <w:lang w:eastAsia="ru-RU" w:bidi="ru-RU"/>
        </w:rPr>
        <w:t>Цель:</w:t>
      </w:r>
      <w:r w:rsidRPr="00EE58F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Формирование социально – активной позиции обучающихся, развитие творческих способностей. </w:t>
      </w:r>
    </w:p>
    <w:p w14:paraId="0A1B5F8D" w14:textId="77777777" w:rsidR="00EE58F9" w:rsidRPr="00EE58F9" w:rsidRDefault="00EE58F9" w:rsidP="00EE58F9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EE58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Направление</w:t>
      </w:r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58F9">
        <w:rPr>
          <w:rFonts w:ascii="Times New Roman" w:eastAsia="Times New Roman" w:hAnsi="Times New Roman" w:cs="Times New Roman"/>
          <w:b/>
          <w:sz w:val="28"/>
          <w:szCs w:val="28"/>
          <w:lang w:eastAsia="ru-RU" w:bidi="ru-RU"/>
        </w:rPr>
        <w:t>«Экология»</w:t>
      </w:r>
    </w:p>
    <w:p w14:paraId="572D47AA" w14:textId="77777777" w:rsidR="00EE58F9" w:rsidRPr="00EE58F9" w:rsidRDefault="00EE58F9" w:rsidP="00EE58F9">
      <w:pPr>
        <w:widowControl w:val="0"/>
        <w:autoSpaceDE w:val="0"/>
        <w:autoSpaceDN w:val="0"/>
        <w:spacing w:after="0" w:line="276" w:lineRule="auto"/>
        <w:ind w:left="107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Цель: Воспитания бережного отношения к окружающей среде.</w:t>
      </w:r>
    </w:p>
    <w:p w14:paraId="7F231B5F" w14:textId="77777777" w:rsidR="00EE58F9" w:rsidRPr="00EE58F9" w:rsidRDefault="00EE58F9" w:rsidP="00EE58F9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14:paraId="00DE0AD2" w14:textId="77777777" w:rsidR="00EE58F9" w:rsidRPr="00EE58F9" w:rsidRDefault="00EE58F9" w:rsidP="00EE58F9">
      <w:pPr>
        <w:numPr>
          <w:ilvl w:val="0"/>
          <w:numId w:val="3"/>
        </w:num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58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ПЛАН РЕАЛИЗАЦИИ ПРОЕКТА</w:t>
      </w:r>
    </w:p>
    <w:p w14:paraId="6151BEC7" w14:textId="77777777" w:rsidR="00EE58F9" w:rsidRPr="00EE58F9" w:rsidRDefault="00EE58F9" w:rsidP="00EE58F9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Для создания эффективной системы </w:t>
      </w:r>
      <w:proofErr w:type="spellStart"/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гражданско</w:t>
      </w:r>
      <w:proofErr w:type="spellEnd"/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патриотического воспитания обучающихся через волонтерское движение, разработан план реализации педагогического проекта по этапам, где прописаны направления, мероприятия с указанием форм и способов работы, дата, ответственные и отчетность запланированных мероприятий. </w:t>
      </w:r>
    </w:p>
    <w:tbl>
      <w:tblPr>
        <w:tblStyle w:val="a3"/>
        <w:tblW w:w="10348" w:type="dxa"/>
        <w:tblInd w:w="-572" w:type="dxa"/>
        <w:tblLook w:val="04A0" w:firstRow="1" w:lastRow="0" w:firstColumn="1" w:lastColumn="0" w:noHBand="0" w:noVBand="1"/>
      </w:tblPr>
      <w:tblGrid>
        <w:gridCol w:w="767"/>
        <w:gridCol w:w="2777"/>
        <w:gridCol w:w="1918"/>
        <w:gridCol w:w="2193"/>
        <w:gridCol w:w="2693"/>
      </w:tblGrid>
      <w:tr w:rsidR="00EE58F9" w:rsidRPr="00EE58F9" w14:paraId="08BDF8F4" w14:textId="77777777" w:rsidTr="00E11288">
        <w:tc>
          <w:tcPr>
            <w:tcW w:w="767" w:type="dxa"/>
          </w:tcPr>
          <w:p w14:paraId="1810C3BE" w14:textId="77777777" w:rsidR="00EE58F9" w:rsidRPr="00EE58F9" w:rsidRDefault="00EE58F9" w:rsidP="00EE58F9">
            <w:pPr>
              <w:spacing w:after="20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58F9">
              <w:rPr>
                <w:rFonts w:ascii="Times New Roman" w:eastAsia="Times New Roman" w:hAnsi="Times New Roman" w:cs="Times New Roman"/>
                <w:lang w:eastAsia="ru-RU"/>
              </w:rPr>
              <w:t>№п/п</w:t>
            </w:r>
          </w:p>
        </w:tc>
        <w:tc>
          <w:tcPr>
            <w:tcW w:w="2777" w:type="dxa"/>
          </w:tcPr>
          <w:p w14:paraId="56322118" w14:textId="77777777" w:rsidR="00EE58F9" w:rsidRPr="00EE58F9" w:rsidRDefault="00EE58F9" w:rsidP="00EE58F9">
            <w:pPr>
              <w:spacing w:after="20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58F9">
              <w:rPr>
                <w:rFonts w:ascii="Times New Roman" w:eastAsia="Times New Roman" w:hAnsi="Times New Roman" w:cs="Times New Roman"/>
                <w:lang w:eastAsia="ru-RU"/>
              </w:rPr>
              <w:t>Направления работы</w:t>
            </w:r>
          </w:p>
        </w:tc>
        <w:tc>
          <w:tcPr>
            <w:tcW w:w="1918" w:type="dxa"/>
          </w:tcPr>
          <w:p w14:paraId="5C2C8416" w14:textId="77777777" w:rsidR="00EE58F9" w:rsidRPr="00EE58F9" w:rsidRDefault="00EE58F9" w:rsidP="00EE58F9">
            <w:pPr>
              <w:spacing w:after="20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58F9">
              <w:rPr>
                <w:rFonts w:ascii="Times New Roman" w:eastAsia="Times New Roman" w:hAnsi="Times New Roman" w:cs="Times New Roman"/>
                <w:lang w:eastAsia="ru-RU"/>
              </w:rPr>
              <w:t>Дата</w:t>
            </w:r>
          </w:p>
        </w:tc>
        <w:tc>
          <w:tcPr>
            <w:tcW w:w="2193" w:type="dxa"/>
          </w:tcPr>
          <w:p w14:paraId="32D42F30" w14:textId="77777777" w:rsidR="00EE58F9" w:rsidRPr="00EE58F9" w:rsidRDefault="00EE58F9" w:rsidP="00EE58F9">
            <w:pPr>
              <w:spacing w:after="20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58F9">
              <w:rPr>
                <w:rFonts w:ascii="Times New Roman" w:eastAsia="Times New Roman" w:hAnsi="Times New Roman" w:cs="Times New Roman"/>
                <w:lang w:eastAsia="ru-RU"/>
              </w:rPr>
              <w:t xml:space="preserve">Ответственные </w:t>
            </w:r>
          </w:p>
        </w:tc>
        <w:tc>
          <w:tcPr>
            <w:tcW w:w="2693" w:type="dxa"/>
          </w:tcPr>
          <w:p w14:paraId="11230D32" w14:textId="77777777" w:rsidR="00EE58F9" w:rsidRPr="00EE58F9" w:rsidRDefault="00EE58F9" w:rsidP="00EE58F9">
            <w:pPr>
              <w:spacing w:after="20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58F9">
              <w:rPr>
                <w:rFonts w:ascii="Times New Roman" w:eastAsia="Times New Roman" w:hAnsi="Times New Roman" w:cs="Times New Roman"/>
                <w:lang w:eastAsia="ru-RU"/>
              </w:rPr>
              <w:t>Отчетность /результат</w:t>
            </w:r>
          </w:p>
        </w:tc>
      </w:tr>
      <w:tr w:rsidR="00EE58F9" w:rsidRPr="00EE58F9" w14:paraId="7411DCC1" w14:textId="77777777" w:rsidTr="00E11288">
        <w:tc>
          <w:tcPr>
            <w:tcW w:w="10348" w:type="dxa"/>
            <w:gridSpan w:val="5"/>
          </w:tcPr>
          <w:p w14:paraId="7B046E8C" w14:textId="77777777" w:rsidR="00EE58F9" w:rsidRPr="00EE58F9" w:rsidRDefault="00EE58F9" w:rsidP="00EE58F9">
            <w:pPr>
              <w:spacing w:after="20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E58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Подготовительный этап</w:t>
            </w:r>
          </w:p>
        </w:tc>
      </w:tr>
      <w:tr w:rsidR="00EE58F9" w:rsidRPr="00EE58F9" w14:paraId="0A2981BC" w14:textId="77777777" w:rsidTr="00E11288">
        <w:tc>
          <w:tcPr>
            <w:tcW w:w="767" w:type="dxa"/>
          </w:tcPr>
          <w:p w14:paraId="6C4EC787" w14:textId="77777777" w:rsidR="00EE58F9" w:rsidRPr="00EE58F9" w:rsidRDefault="00EE58F9" w:rsidP="00EE58F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77" w:type="dxa"/>
          </w:tcPr>
          <w:p w14:paraId="25498A25" w14:textId="77777777" w:rsidR="00EE58F9" w:rsidRPr="00EE58F9" w:rsidRDefault="00EE58F9" w:rsidP="00EE58F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Информирование участников</w:t>
            </w:r>
          </w:p>
        </w:tc>
        <w:tc>
          <w:tcPr>
            <w:tcW w:w="1918" w:type="dxa"/>
          </w:tcPr>
          <w:p w14:paraId="114569E9" w14:textId="77777777" w:rsidR="00EE58F9" w:rsidRPr="00EE58F9" w:rsidRDefault="00EE58F9" w:rsidP="00EE58F9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Сентябрь </w:t>
            </w:r>
          </w:p>
          <w:p w14:paraId="2EFCD986" w14:textId="77777777" w:rsidR="00EE58F9" w:rsidRPr="00EE58F9" w:rsidRDefault="00EE58F9" w:rsidP="00EE58F9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2018-2019</w:t>
            </w:r>
          </w:p>
        </w:tc>
        <w:tc>
          <w:tcPr>
            <w:tcW w:w="2193" w:type="dxa"/>
          </w:tcPr>
          <w:p w14:paraId="3531C744" w14:textId="77777777" w:rsidR="00EE58F9" w:rsidRPr="00EE58F9" w:rsidRDefault="00EE58F9" w:rsidP="00EE58F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Зав. воспитательным отделом.</w:t>
            </w:r>
          </w:p>
          <w:p w14:paraId="51B65085" w14:textId="77777777" w:rsidR="00EE58F9" w:rsidRPr="00EE58F9" w:rsidRDefault="00EE58F9" w:rsidP="00EE58F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Руководитель проекта. </w:t>
            </w:r>
          </w:p>
          <w:p w14:paraId="5A3BEFD5" w14:textId="77777777" w:rsidR="00EE58F9" w:rsidRPr="00EE58F9" w:rsidRDefault="00EE58F9" w:rsidP="00EE58F9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</w:tcPr>
          <w:p w14:paraId="486C9F56" w14:textId="77777777" w:rsidR="00EE58F9" w:rsidRPr="00EE58F9" w:rsidRDefault="00EE58F9" w:rsidP="00EE58F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Сообщение на </w:t>
            </w:r>
            <w:proofErr w:type="spellStart"/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Методобъединении</w:t>
            </w:r>
            <w:proofErr w:type="spellEnd"/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классных руководителей, на Инструктивно-методическом совещании</w:t>
            </w:r>
          </w:p>
        </w:tc>
      </w:tr>
      <w:tr w:rsidR="00EE58F9" w:rsidRPr="00EE58F9" w14:paraId="160DA98C" w14:textId="77777777" w:rsidTr="00E11288">
        <w:tc>
          <w:tcPr>
            <w:tcW w:w="767" w:type="dxa"/>
          </w:tcPr>
          <w:p w14:paraId="7562B474" w14:textId="77777777" w:rsidR="00EE58F9" w:rsidRPr="00EE58F9" w:rsidRDefault="00EE58F9" w:rsidP="00EE58F9">
            <w:pPr>
              <w:widowControl w:val="0"/>
              <w:overflowPunct w:val="0"/>
              <w:autoSpaceDE w:val="0"/>
              <w:autoSpaceDN w:val="0"/>
              <w:adjustRightInd w:val="0"/>
              <w:ind w:left="29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77" w:type="dxa"/>
          </w:tcPr>
          <w:p w14:paraId="66B1B7F4" w14:textId="77777777" w:rsidR="00EE58F9" w:rsidRPr="00EE58F9" w:rsidRDefault="00EE58F9" w:rsidP="00EE58F9">
            <w:pPr>
              <w:widowControl w:val="0"/>
              <w:overflowPunct w:val="0"/>
              <w:autoSpaceDE w:val="0"/>
              <w:autoSpaceDN w:val="0"/>
              <w:adjustRightInd w:val="0"/>
              <w:ind w:left="29" w:right="2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Подбор, изучение и адаптация научно-методического сопровождения для реализации проекта</w:t>
            </w:r>
          </w:p>
          <w:p w14:paraId="4AEB088C" w14:textId="77777777" w:rsidR="00EE58F9" w:rsidRPr="00EE58F9" w:rsidRDefault="00EE58F9" w:rsidP="00EE58F9">
            <w:pPr>
              <w:widowControl w:val="0"/>
              <w:overflowPunct w:val="0"/>
              <w:autoSpaceDE w:val="0"/>
              <w:autoSpaceDN w:val="0"/>
              <w:adjustRightInd w:val="0"/>
              <w:ind w:left="29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гражданско-патриотического воспитания студентов</w:t>
            </w:r>
          </w:p>
        </w:tc>
        <w:tc>
          <w:tcPr>
            <w:tcW w:w="1918" w:type="dxa"/>
          </w:tcPr>
          <w:p w14:paraId="35B3B4D5" w14:textId="77777777" w:rsidR="00EE58F9" w:rsidRPr="00EE58F9" w:rsidRDefault="00EE58F9" w:rsidP="00EE58F9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Сентябрь-май</w:t>
            </w:r>
          </w:p>
          <w:p w14:paraId="4A2D1E47" w14:textId="77777777" w:rsidR="00EE58F9" w:rsidRPr="00EE58F9" w:rsidRDefault="00EE58F9" w:rsidP="00EE58F9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2018-2019</w:t>
            </w:r>
          </w:p>
        </w:tc>
        <w:tc>
          <w:tcPr>
            <w:tcW w:w="2193" w:type="dxa"/>
          </w:tcPr>
          <w:p w14:paraId="3FEF6DE6" w14:textId="77777777" w:rsidR="00EE58F9" w:rsidRPr="00EE58F9" w:rsidRDefault="00EE58F9" w:rsidP="00EE58F9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Преподаватели, классные руководители</w:t>
            </w:r>
          </w:p>
        </w:tc>
        <w:tc>
          <w:tcPr>
            <w:tcW w:w="2693" w:type="dxa"/>
          </w:tcPr>
          <w:p w14:paraId="5F57DDCE" w14:textId="77777777" w:rsidR="00EE58F9" w:rsidRPr="00EE58F9" w:rsidRDefault="00EE58F9" w:rsidP="00EE58F9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Адаптация и совершенствование форм и методов работы в процессе проведения мероприятий по патриотическому воспитанию студентов к условиям колледжа</w:t>
            </w:r>
          </w:p>
          <w:p w14:paraId="48E50C17" w14:textId="77777777" w:rsidR="00EE58F9" w:rsidRPr="00EE58F9" w:rsidRDefault="00EE58F9" w:rsidP="00EE58F9">
            <w:pPr>
              <w:widowControl w:val="0"/>
              <w:overflowPunct w:val="0"/>
              <w:autoSpaceDE w:val="0"/>
              <w:autoSpaceDN w:val="0"/>
              <w:adjustRightInd w:val="0"/>
              <w:ind w:left="29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E58F9" w:rsidRPr="00EE58F9" w14:paraId="48A93087" w14:textId="77777777" w:rsidTr="00E11288">
        <w:tc>
          <w:tcPr>
            <w:tcW w:w="767" w:type="dxa"/>
          </w:tcPr>
          <w:p w14:paraId="252E1583" w14:textId="77777777" w:rsidR="00EE58F9" w:rsidRPr="00EE58F9" w:rsidRDefault="00EE58F9" w:rsidP="00EE58F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777" w:type="dxa"/>
          </w:tcPr>
          <w:p w14:paraId="73FBF829" w14:textId="77777777" w:rsidR="00EE58F9" w:rsidRPr="00EE58F9" w:rsidRDefault="00EE58F9" w:rsidP="00EE58F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Подготовка тематических лекций и бесед в группах.</w:t>
            </w:r>
          </w:p>
        </w:tc>
        <w:tc>
          <w:tcPr>
            <w:tcW w:w="1918" w:type="dxa"/>
          </w:tcPr>
          <w:p w14:paraId="246C383B" w14:textId="77777777" w:rsidR="00EE58F9" w:rsidRPr="00EE58F9" w:rsidRDefault="00EE58F9" w:rsidP="00EE58F9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Сентябрь-октябрь</w:t>
            </w:r>
          </w:p>
          <w:p w14:paraId="66B5E24F" w14:textId="77777777" w:rsidR="00EE58F9" w:rsidRPr="00EE58F9" w:rsidRDefault="00EE58F9" w:rsidP="00EE58F9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2018-2019</w:t>
            </w:r>
          </w:p>
        </w:tc>
        <w:tc>
          <w:tcPr>
            <w:tcW w:w="2193" w:type="dxa"/>
          </w:tcPr>
          <w:p w14:paraId="6AB7D759" w14:textId="77777777" w:rsidR="00EE58F9" w:rsidRPr="00EE58F9" w:rsidRDefault="00EE58F9" w:rsidP="00EE58F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Преподаватели, классные руководители</w:t>
            </w:r>
          </w:p>
        </w:tc>
        <w:tc>
          <w:tcPr>
            <w:tcW w:w="2693" w:type="dxa"/>
          </w:tcPr>
          <w:p w14:paraId="29CD6BB1" w14:textId="77777777" w:rsidR="00EE58F9" w:rsidRPr="00EE58F9" w:rsidRDefault="00EE58F9" w:rsidP="00EE58F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Планы, сценарии мероприятий</w:t>
            </w:r>
          </w:p>
        </w:tc>
      </w:tr>
      <w:tr w:rsidR="00EE58F9" w:rsidRPr="00EE58F9" w14:paraId="6B5EC88C" w14:textId="77777777" w:rsidTr="00E11288">
        <w:tc>
          <w:tcPr>
            <w:tcW w:w="767" w:type="dxa"/>
          </w:tcPr>
          <w:p w14:paraId="1DB792F9" w14:textId="77777777" w:rsidR="00EE58F9" w:rsidRPr="00EE58F9" w:rsidRDefault="00EE58F9" w:rsidP="00EE58F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77" w:type="dxa"/>
          </w:tcPr>
          <w:p w14:paraId="268E0B76" w14:textId="77777777" w:rsidR="00EE58F9" w:rsidRPr="00EE58F9" w:rsidRDefault="00EE58F9" w:rsidP="00EE58F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Организация исследовательской работы с архивными материалами Музея Боевой и трудовой славы.</w:t>
            </w:r>
          </w:p>
        </w:tc>
        <w:tc>
          <w:tcPr>
            <w:tcW w:w="1918" w:type="dxa"/>
          </w:tcPr>
          <w:p w14:paraId="325A7FC4" w14:textId="77777777" w:rsidR="00EE58F9" w:rsidRPr="00EE58F9" w:rsidRDefault="00EE58F9" w:rsidP="00EE58F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Март-апрель</w:t>
            </w:r>
          </w:p>
          <w:p w14:paraId="54E44A22" w14:textId="77777777" w:rsidR="00EE58F9" w:rsidRPr="00EE58F9" w:rsidRDefault="00EE58F9" w:rsidP="00EE58F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2018-2019</w:t>
            </w:r>
          </w:p>
        </w:tc>
        <w:tc>
          <w:tcPr>
            <w:tcW w:w="2193" w:type="dxa"/>
          </w:tcPr>
          <w:p w14:paraId="54FCE293" w14:textId="77777777" w:rsidR="00EE58F9" w:rsidRPr="00EE58F9" w:rsidRDefault="00EE58F9" w:rsidP="00EE58F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Руководитель музея,</w:t>
            </w:r>
          </w:p>
          <w:p w14:paraId="048D14A5" w14:textId="77777777" w:rsidR="00EE58F9" w:rsidRPr="00EE58F9" w:rsidRDefault="00EE58F9" w:rsidP="00EE58F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актив музея</w:t>
            </w:r>
          </w:p>
          <w:p w14:paraId="335DBF5B" w14:textId="77777777" w:rsidR="00EE58F9" w:rsidRPr="00EE58F9" w:rsidRDefault="00EE58F9" w:rsidP="00EE58F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E82CF7D" w14:textId="77777777" w:rsidR="00EE58F9" w:rsidRPr="00EE58F9" w:rsidRDefault="00EE58F9" w:rsidP="00EE58F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Исследовательские работы</w:t>
            </w:r>
          </w:p>
        </w:tc>
      </w:tr>
      <w:tr w:rsidR="00EE58F9" w:rsidRPr="00EE58F9" w14:paraId="0C263492" w14:textId="77777777" w:rsidTr="00E11288">
        <w:tc>
          <w:tcPr>
            <w:tcW w:w="767" w:type="dxa"/>
          </w:tcPr>
          <w:p w14:paraId="2E409068" w14:textId="77777777" w:rsidR="00EE58F9" w:rsidRPr="00EE58F9" w:rsidRDefault="00EE58F9" w:rsidP="00EE58F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77" w:type="dxa"/>
          </w:tcPr>
          <w:p w14:paraId="7DF0AED5" w14:textId="77777777" w:rsidR="00EE58F9" w:rsidRPr="00EE58F9" w:rsidRDefault="00EE58F9" w:rsidP="00EE58F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Участие в мероприятиях вне колледжа</w:t>
            </w:r>
          </w:p>
        </w:tc>
        <w:tc>
          <w:tcPr>
            <w:tcW w:w="1918" w:type="dxa"/>
          </w:tcPr>
          <w:p w14:paraId="15702568" w14:textId="77777777" w:rsidR="00EE58F9" w:rsidRPr="00EE58F9" w:rsidRDefault="00EE58F9" w:rsidP="00EE58F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Октябрь-июнь</w:t>
            </w:r>
          </w:p>
          <w:p w14:paraId="0A57BC5C" w14:textId="77777777" w:rsidR="00EE58F9" w:rsidRPr="00EE58F9" w:rsidRDefault="00EE58F9" w:rsidP="00EE58F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2018-2019</w:t>
            </w:r>
          </w:p>
        </w:tc>
        <w:tc>
          <w:tcPr>
            <w:tcW w:w="2193" w:type="dxa"/>
          </w:tcPr>
          <w:p w14:paraId="62E1C407" w14:textId="77777777" w:rsidR="00EE58F9" w:rsidRPr="00EE58F9" w:rsidRDefault="00EE58F9" w:rsidP="00EE58F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Преподаватели, студенты</w:t>
            </w:r>
          </w:p>
        </w:tc>
        <w:tc>
          <w:tcPr>
            <w:tcW w:w="2693" w:type="dxa"/>
          </w:tcPr>
          <w:p w14:paraId="0A2A19A3" w14:textId="77777777" w:rsidR="00EE58F9" w:rsidRPr="00EE58F9" w:rsidRDefault="00EE58F9" w:rsidP="00EE58F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Сертификаты, грамоты, дипломы</w:t>
            </w:r>
          </w:p>
        </w:tc>
      </w:tr>
      <w:tr w:rsidR="00EE58F9" w:rsidRPr="00EE58F9" w14:paraId="6F391214" w14:textId="77777777" w:rsidTr="00E11288">
        <w:tc>
          <w:tcPr>
            <w:tcW w:w="767" w:type="dxa"/>
          </w:tcPr>
          <w:p w14:paraId="30BB7AEA" w14:textId="77777777" w:rsidR="00EE58F9" w:rsidRPr="00EE58F9" w:rsidRDefault="00EE58F9" w:rsidP="00EE58F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77" w:type="dxa"/>
          </w:tcPr>
          <w:p w14:paraId="23672D7D" w14:textId="77777777" w:rsidR="00EE58F9" w:rsidRPr="00EE58F9" w:rsidRDefault="00EE58F9" w:rsidP="00EE58F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Экскурсии</w:t>
            </w:r>
          </w:p>
        </w:tc>
        <w:tc>
          <w:tcPr>
            <w:tcW w:w="1918" w:type="dxa"/>
          </w:tcPr>
          <w:p w14:paraId="4848DD04" w14:textId="77777777" w:rsidR="00EE58F9" w:rsidRPr="00EE58F9" w:rsidRDefault="00EE58F9" w:rsidP="00EE58F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Сентябрь-июнь</w:t>
            </w:r>
          </w:p>
          <w:p w14:paraId="2E53BCAB" w14:textId="77777777" w:rsidR="00EE58F9" w:rsidRPr="00EE58F9" w:rsidRDefault="00EE58F9" w:rsidP="00EE58F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2018-2019</w:t>
            </w:r>
          </w:p>
        </w:tc>
        <w:tc>
          <w:tcPr>
            <w:tcW w:w="2193" w:type="dxa"/>
          </w:tcPr>
          <w:p w14:paraId="5D79BA45" w14:textId="77777777" w:rsidR="00EE58F9" w:rsidRPr="00EE58F9" w:rsidRDefault="00EE58F9" w:rsidP="00EE58F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Преподаватели, студенты</w:t>
            </w:r>
          </w:p>
        </w:tc>
        <w:tc>
          <w:tcPr>
            <w:tcW w:w="2693" w:type="dxa"/>
          </w:tcPr>
          <w:p w14:paraId="21EBD437" w14:textId="77777777" w:rsidR="00EE58F9" w:rsidRPr="00EE58F9" w:rsidRDefault="00EE58F9" w:rsidP="00EE58F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Фотоотчёты</w:t>
            </w:r>
          </w:p>
        </w:tc>
      </w:tr>
      <w:tr w:rsidR="00EE58F9" w:rsidRPr="00EE58F9" w14:paraId="0CE04B00" w14:textId="77777777" w:rsidTr="00E11288">
        <w:tc>
          <w:tcPr>
            <w:tcW w:w="767" w:type="dxa"/>
          </w:tcPr>
          <w:p w14:paraId="7B7769C5" w14:textId="77777777" w:rsidR="00EE58F9" w:rsidRPr="00EE58F9" w:rsidRDefault="00EE58F9" w:rsidP="00EE58F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77" w:type="dxa"/>
          </w:tcPr>
          <w:p w14:paraId="2F21A8F9" w14:textId="77777777" w:rsidR="00EE58F9" w:rsidRPr="00EE58F9" w:rsidRDefault="00EE58F9" w:rsidP="00EE58F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Анкетирование участников проекта</w:t>
            </w:r>
          </w:p>
        </w:tc>
        <w:tc>
          <w:tcPr>
            <w:tcW w:w="1918" w:type="dxa"/>
          </w:tcPr>
          <w:p w14:paraId="395C1C6B" w14:textId="77777777" w:rsidR="00EE58F9" w:rsidRPr="00EE58F9" w:rsidRDefault="00EE58F9" w:rsidP="00EE58F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Май-июнь</w:t>
            </w:r>
          </w:p>
          <w:p w14:paraId="1DBB050C" w14:textId="77777777" w:rsidR="00EE58F9" w:rsidRPr="00EE58F9" w:rsidRDefault="00EE58F9" w:rsidP="00EE58F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2018-2019</w:t>
            </w:r>
          </w:p>
        </w:tc>
        <w:tc>
          <w:tcPr>
            <w:tcW w:w="2193" w:type="dxa"/>
          </w:tcPr>
          <w:p w14:paraId="2ABD5E79" w14:textId="77777777" w:rsidR="00EE58F9" w:rsidRPr="00EE58F9" w:rsidRDefault="00EE58F9" w:rsidP="00EE58F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Отдел качества</w:t>
            </w:r>
          </w:p>
        </w:tc>
        <w:tc>
          <w:tcPr>
            <w:tcW w:w="2693" w:type="dxa"/>
          </w:tcPr>
          <w:p w14:paraId="3DDE1BE1" w14:textId="77777777" w:rsidR="00EE58F9" w:rsidRPr="00EE58F9" w:rsidRDefault="00EE58F9" w:rsidP="00EE58F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Анкета, анализ анкет</w:t>
            </w:r>
          </w:p>
        </w:tc>
      </w:tr>
    </w:tbl>
    <w:p w14:paraId="13AA04B0" w14:textId="77777777" w:rsidR="00EE58F9" w:rsidRPr="00EE58F9" w:rsidRDefault="00EE58F9" w:rsidP="00EE58F9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1049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1560"/>
        <w:gridCol w:w="2976"/>
        <w:gridCol w:w="1204"/>
        <w:gridCol w:w="1490"/>
        <w:gridCol w:w="2551"/>
      </w:tblGrid>
      <w:tr w:rsidR="00EE58F9" w:rsidRPr="00EE58F9" w14:paraId="6F95DBBA" w14:textId="77777777" w:rsidTr="00E11288">
        <w:tc>
          <w:tcPr>
            <w:tcW w:w="709" w:type="dxa"/>
          </w:tcPr>
          <w:p w14:paraId="7C828490" w14:textId="77777777" w:rsidR="00EE58F9" w:rsidRPr="00EE58F9" w:rsidRDefault="00EE58F9" w:rsidP="00EE58F9">
            <w:pPr>
              <w:spacing w:after="20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№п/п</w:t>
            </w:r>
          </w:p>
        </w:tc>
        <w:tc>
          <w:tcPr>
            <w:tcW w:w="1560" w:type="dxa"/>
          </w:tcPr>
          <w:p w14:paraId="36248418" w14:textId="77777777" w:rsidR="00EE58F9" w:rsidRPr="00EE58F9" w:rsidRDefault="00EE58F9" w:rsidP="00EE58F9">
            <w:pPr>
              <w:spacing w:after="20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Направления работы</w:t>
            </w:r>
          </w:p>
        </w:tc>
        <w:tc>
          <w:tcPr>
            <w:tcW w:w="2976" w:type="dxa"/>
          </w:tcPr>
          <w:p w14:paraId="31EC6942" w14:textId="77777777" w:rsidR="00EE58F9" w:rsidRPr="00EE58F9" w:rsidRDefault="00EE58F9" w:rsidP="00EE58F9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1204" w:type="dxa"/>
          </w:tcPr>
          <w:p w14:paraId="558EC8F7" w14:textId="77777777" w:rsidR="00EE58F9" w:rsidRPr="00EE58F9" w:rsidRDefault="00EE58F9" w:rsidP="00EE58F9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490" w:type="dxa"/>
          </w:tcPr>
          <w:p w14:paraId="61C08A37" w14:textId="77777777" w:rsidR="00EE58F9" w:rsidRPr="00EE58F9" w:rsidRDefault="00EE58F9" w:rsidP="00EE58F9">
            <w:pPr>
              <w:spacing w:after="20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Ответственные</w:t>
            </w:r>
          </w:p>
        </w:tc>
        <w:tc>
          <w:tcPr>
            <w:tcW w:w="2551" w:type="dxa"/>
          </w:tcPr>
          <w:p w14:paraId="32833BB2" w14:textId="77777777" w:rsidR="00EE58F9" w:rsidRPr="00EE58F9" w:rsidRDefault="00EE58F9" w:rsidP="00EE58F9">
            <w:pPr>
              <w:spacing w:after="20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Отчетность</w:t>
            </w:r>
          </w:p>
        </w:tc>
      </w:tr>
      <w:tr w:rsidR="00EE58F9" w:rsidRPr="00EE58F9" w14:paraId="22B4C91D" w14:textId="77777777" w:rsidTr="00E11288">
        <w:tc>
          <w:tcPr>
            <w:tcW w:w="709" w:type="dxa"/>
          </w:tcPr>
          <w:p w14:paraId="631B5405" w14:textId="77777777" w:rsidR="00EE58F9" w:rsidRPr="00EE58F9" w:rsidRDefault="00EE58F9" w:rsidP="00EE58F9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781" w:type="dxa"/>
            <w:gridSpan w:val="5"/>
          </w:tcPr>
          <w:p w14:paraId="2A7341EC" w14:textId="77777777" w:rsidR="00EE58F9" w:rsidRPr="00EE58F9" w:rsidRDefault="00EE58F9" w:rsidP="00EE58F9">
            <w:pPr>
              <w:spacing w:after="20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58F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Основной содержательный этап</w:t>
            </w:r>
          </w:p>
        </w:tc>
      </w:tr>
      <w:tr w:rsidR="00EE58F9" w:rsidRPr="00EE58F9" w14:paraId="1EE87E5A" w14:textId="77777777" w:rsidTr="00E11288">
        <w:tc>
          <w:tcPr>
            <w:tcW w:w="709" w:type="dxa"/>
          </w:tcPr>
          <w:p w14:paraId="0C9410DD" w14:textId="77777777" w:rsidR="00EE58F9" w:rsidRPr="00EE58F9" w:rsidRDefault="00EE58F9" w:rsidP="00EE58F9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60" w:type="dxa"/>
          </w:tcPr>
          <w:p w14:paraId="2757B206" w14:textId="77777777" w:rsidR="00EE58F9" w:rsidRPr="00EE58F9" w:rsidRDefault="00EE58F9" w:rsidP="00EE58F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Истоки патриотизма</w:t>
            </w:r>
          </w:p>
        </w:tc>
        <w:tc>
          <w:tcPr>
            <w:tcW w:w="2976" w:type="dxa"/>
          </w:tcPr>
          <w:p w14:paraId="6A554B72" w14:textId="77777777" w:rsidR="00EE58F9" w:rsidRPr="00EE58F9" w:rsidRDefault="00EE58F9" w:rsidP="00EE58F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-участие в акции «Георгиевская ленточка»;</w:t>
            </w:r>
          </w:p>
          <w:p w14:paraId="653C4840" w14:textId="77777777" w:rsidR="00EE58F9" w:rsidRPr="00EE58F9" w:rsidRDefault="00EE58F9" w:rsidP="00EE58F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-конкурс сочинений о Великой Отечественной войне;</w:t>
            </w:r>
          </w:p>
          <w:p w14:paraId="54ACB868" w14:textId="77777777" w:rsidR="00EE58F9" w:rsidRPr="00EE58F9" w:rsidRDefault="00EE58F9" w:rsidP="00EE58F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-участие в акции «Бессмертный полк»;</w:t>
            </w:r>
          </w:p>
          <w:p w14:paraId="012B62F9" w14:textId="77777777" w:rsidR="00EE58F9" w:rsidRPr="00EE58F9" w:rsidRDefault="00EE58F9" w:rsidP="00EE58F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-конкурс рисунков «Спасибо деду за победу».</w:t>
            </w:r>
          </w:p>
        </w:tc>
        <w:tc>
          <w:tcPr>
            <w:tcW w:w="1204" w:type="dxa"/>
          </w:tcPr>
          <w:p w14:paraId="7880A13A" w14:textId="77777777" w:rsidR="00EE58F9" w:rsidRPr="00EE58F9" w:rsidRDefault="00EE58F9" w:rsidP="00EE58F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учебного года 2020-2023</w:t>
            </w:r>
          </w:p>
        </w:tc>
        <w:tc>
          <w:tcPr>
            <w:tcW w:w="1490" w:type="dxa"/>
          </w:tcPr>
          <w:p w14:paraId="79B625CE" w14:textId="77777777" w:rsidR="00EE58F9" w:rsidRPr="00EE58F9" w:rsidRDefault="00EE58F9" w:rsidP="00EE58F9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классные руководители, студенты, учителя школ, школьники, родители</w:t>
            </w:r>
          </w:p>
        </w:tc>
        <w:tc>
          <w:tcPr>
            <w:tcW w:w="2551" w:type="dxa"/>
          </w:tcPr>
          <w:p w14:paraId="5BD53F41" w14:textId="77777777" w:rsidR="00EE58F9" w:rsidRPr="00EE58F9" w:rsidRDefault="00EE58F9" w:rsidP="00EE58F9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Время проведения. Место проведения. Место участия. Форма проведения. Уровень проведения (Россия, край, город, колледж). Уровень участия (Россия, край, город, колледж). Количество участников</w:t>
            </w:r>
          </w:p>
        </w:tc>
      </w:tr>
      <w:tr w:rsidR="00EE58F9" w:rsidRPr="00EE58F9" w14:paraId="6AC67876" w14:textId="77777777" w:rsidTr="00E11288">
        <w:tc>
          <w:tcPr>
            <w:tcW w:w="709" w:type="dxa"/>
          </w:tcPr>
          <w:p w14:paraId="5843FF16" w14:textId="77777777" w:rsidR="00EE58F9" w:rsidRPr="00EE58F9" w:rsidRDefault="00EE58F9" w:rsidP="00EE58F9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60" w:type="dxa"/>
          </w:tcPr>
          <w:p w14:paraId="439DD844" w14:textId="77777777" w:rsidR="00EE58F9" w:rsidRPr="00EE58F9" w:rsidRDefault="00EE58F9" w:rsidP="00EE58F9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Милосердие</w:t>
            </w:r>
          </w:p>
        </w:tc>
        <w:tc>
          <w:tcPr>
            <w:tcW w:w="2976" w:type="dxa"/>
          </w:tcPr>
          <w:p w14:paraId="197E8A6A" w14:textId="77777777" w:rsidR="00EE58F9" w:rsidRPr="00EE58F9" w:rsidRDefault="00EE58F9" w:rsidP="00EE58F9">
            <w:pPr>
              <w:widowControl w:val="0"/>
              <w:tabs>
                <w:tab w:val="left" w:pos="271"/>
              </w:tabs>
              <w:autoSpaceDE w:val="0"/>
              <w:autoSpaceDN w:val="0"/>
              <w:ind w:right="24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EE58F9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-помощь престарелым людям, ветеранам труда и войны, одиноким пенсионерам;</w:t>
            </w:r>
          </w:p>
          <w:p w14:paraId="2690B297" w14:textId="77777777" w:rsidR="00EE58F9" w:rsidRPr="00EE58F9" w:rsidRDefault="00EE58F9" w:rsidP="00EE58F9">
            <w:pPr>
              <w:widowControl w:val="0"/>
              <w:tabs>
                <w:tab w:val="left" w:pos="271"/>
              </w:tabs>
              <w:autoSpaceDE w:val="0"/>
              <w:autoSpaceDN w:val="0"/>
              <w:ind w:right="24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EE58F9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-встречи с ветеранами войны, тематические беседы;</w:t>
            </w:r>
          </w:p>
          <w:p w14:paraId="18201988" w14:textId="77777777" w:rsidR="00EE58F9" w:rsidRPr="00EE58F9" w:rsidRDefault="00EE58F9" w:rsidP="00EE58F9">
            <w:pPr>
              <w:widowControl w:val="0"/>
              <w:tabs>
                <w:tab w:val="left" w:pos="271"/>
              </w:tabs>
              <w:autoSpaceDE w:val="0"/>
              <w:autoSpaceDN w:val="0"/>
              <w:ind w:right="24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EE58F9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-экскурсии в музей;</w:t>
            </w:r>
          </w:p>
          <w:p w14:paraId="2280459C" w14:textId="77777777" w:rsidR="00EE58F9" w:rsidRPr="00EE58F9" w:rsidRDefault="00EE58F9" w:rsidP="00EE58F9">
            <w:pPr>
              <w:widowControl w:val="0"/>
              <w:tabs>
                <w:tab w:val="left" w:pos="271"/>
              </w:tabs>
              <w:autoSpaceDE w:val="0"/>
              <w:autoSpaceDN w:val="0"/>
              <w:ind w:right="24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8F9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-проведение встреч, мастер-классов, игровых программ с детьми -сиротами, детьми-инвалидами и детьми с ОВЗ.</w:t>
            </w:r>
          </w:p>
          <w:p w14:paraId="2DFB24ED" w14:textId="77777777" w:rsidR="00EE58F9" w:rsidRPr="00EE58F9" w:rsidRDefault="00EE58F9" w:rsidP="00EE58F9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-акция, посвященная Дню инвалида «Мы разные, но мы вместе»;</w:t>
            </w:r>
          </w:p>
          <w:p w14:paraId="16C454DE" w14:textId="77777777" w:rsidR="00EE58F9" w:rsidRPr="00EE58F9" w:rsidRDefault="00EE58F9" w:rsidP="00EE58F9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-акция «Дом без одиночества» (поздравление на дому)</w:t>
            </w:r>
          </w:p>
        </w:tc>
        <w:tc>
          <w:tcPr>
            <w:tcW w:w="1204" w:type="dxa"/>
          </w:tcPr>
          <w:p w14:paraId="04F8880B" w14:textId="77777777" w:rsidR="00EE58F9" w:rsidRPr="00EE58F9" w:rsidRDefault="00EE58F9" w:rsidP="00EE58F9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учебного года 2020-2023</w:t>
            </w:r>
          </w:p>
        </w:tc>
        <w:tc>
          <w:tcPr>
            <w:tcW w:w="1490" w:type="dxa"/>
          </w:tcPr>
          <w:p w14:paraId="4D87B4BC" w14:textId="77777777" w:rsidR="00EE58F9" w:rsidRPr="00EE58F9" w:rsidRDefault="00EE58F9" w:rsidP="00EE58F9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классные руководители, студенты, учителя школ, школьники, родители</w:t>
            </w:r>
          </w:p>
        </w:tc>
        <w:tc>
          <w:tcPr>
            <w:tcW w:w="2551" w:type="dxa"/>
          </w:tcPr>
          <w:p w14:paraId="6A2D669D" w14:textId="77777777" w:rsidR="00EE58F9" w:rsidRPr="00EE58F9" w:rsidRDefault="00EE58F9" w:rsidP="00EE58F9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Время проведения. Место проведения. Место участия. Форма проведения. Уровень проведения (Россия, край, город, колледж). Уровень участия (Россия, край, город, колледж). Количество участников</w:t>
            </w:r>
          </w:p>
        </w:tc>
      </w:tr>
      <w:tr w:rsidR="00EE58F9" w:rsidRPr="00EE58F9" w14:paraId="54EE76EA" w14:textId="77777777" w:rsidTr="00E11288">
        <w:tc>
          <w:tcPr>
            <w:tcW w:w="709" w:type="dxa"/>
          </w:tcPr>
          <w:p w14:paraId="5B08487E" w14:textId="77777777" w:rsidR="00EE58F9" w:rsidRPr="00EE58F9" w:rsidRDefault="00EE58F9" w:rsidP="00EE58F9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1560" w:type="dxa"/>
          </w:tcPr>
          <w:p w14:paraId="67D1ECE7" w14:textId="77777777" w:rsidR="00EE58F9" w:rsidRPr="00EE58F9" w:rsidRDefault="00EE58F9" w:rsidP="00EE58F9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Здоровый образ жизни</w:t>
            </w:r>
          </w:p>
        </w:tc>
        <w:tc>
          <w:tcPr>
            <w:tcW w:w="2976" w:type="dxa"/>
          </w:tcPr>
          <w:p w14:paraId="7B7A3FAB" w14:textId="77777777" w:rsidR="00EE58F9" w:rsidRPr="00EE58F9" w:rsidRDefault="00EE58F9" w:rsidP="00EE58F9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EE5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-проведение санитарно-просветительской работы (классных часов) по профилактике курения, алкоголизма, наркомании, </w:t>
            </w:r>
            <w:r w:rsidRPr="00EE58F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</w:t>
            </w:r>
            <w:r w:rsidRPr="00EE58F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 w:bidi="ru-RU"/>
              </w:rPr>
              <w:t>OVID</w:t>
            </w:r>
            <w:r w:rsidRPr="00EE58F9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-19;</w:t>
            </w:r>
          </w:p>
          <w:p w14:paraId="1BE97697" w14:textId="77777777" w:rsidR="00EE58F9" w:rsidRPr="00EE58F9" w:rsidRDefault="00EE58F9" w:rsidP="00EE58F9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EE58F9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-разработка проектов здоровом образе жизни;</w:t>
            </w:r>
          </w:p>
          <w:p w14:paraId="66772EE2" w14:textId="77777777" w:rsidR="00EE58F9" w:rsidRPr="00EE58F9" w:rsidRDefault="00EE58F9" w:rsidP="00EE58F9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EE58F9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-выпуск и распространение информационного бюллетеня, памяток, буклетов о ЗОЖ;</w:t>
            </w:r>
          </w:p>
          <w:p w14:paraId="054E7E81" w14:textId="77777777" w:rsidR="00EE58F9" w:rsidRPr="00EE58F9" w:rsidRDefault="00EE58F9" w:rsidP="00EE58F9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EE58F9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-организация походов, экскурсий;</w:t>
            </w:r>
          </w:p>
          <w:p w14:paraId="2F57CBA5" w14:textId="77777777" w:rsidR="00EE58F9" w:rsidRPr="00EE58F9" w:rsidRDefault="00EE58F9" w:rsidP="00EE58F9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EE58F9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-выпуск коллажей о здоровье, стенгазет об известных спортсменах города, района, края;</w:t>
            </w:r>
          </w:p>
          <w:p w14:paraId="562C35EF" w14:textId="77777777" w:rsidR="00EE58F9" w:rsidRPr="00EE58F9" w:rsidRDefault="00EE58F9" w:rsidP="00EE58F9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8F9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-беседы с медработниками о ЗОЖ.</w:t>
            </w:r>
          </w:p>
        </w:tc>
        <w:tc>
          <w:tcPr>
            <w:tcW w:w="1204" w:type="dxa"/>
          </w:tcPr>
          <w:p w14:paraId="791DE61E" w14:textId="77777777" w:rsidR="00EE58F9" w:rsidRPr="00EE58F9" w:rsidRDefault="00EE58F9" w:rsidP="00EE58F9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учебного года 2020-2023</w:t>
            </w:r>
          </w:p>
        </w:tc>
        <w:tc>
          <w:tcPr>
            <w:tcW w:w="1490" w:type="dxa"/>
          </w:tcPr>
          <w:p w14:paraId="0B11F401" w14:textId="77777777" w:rsidR="00EE58F9" w:rsidRPr="00EE58F9" w:rsidRDefault="00EE58F9" w:rsidP="00EE58F9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классные руководители, студенты, учителя школ, школьники, родители, медицинский работник колледжа</w:t>
            </w:r>
          </w:p>
        </w:tc>
        <w:tc>
          <w:tcPr>
            <w:tcW w:w="2551" w:type="dxa"/>
          </w:tcPr>
          <w:p w14:paraId="4ACA7B71" w14:textId="77777777" w:rsidR="00EE58F9" w:rsidRPr="00EE58F9" w:rsidRDefault="00EE58F9" w:rsidP="00EE58F9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Время проведения. Место проведения. Место участия. Форма проведения. Уровень проведения (Россия, край, город, колледж). Уровень участия (Россия, край, город, колледж). Количество участников</w:t>
            </w:r>
          </w:p>
        </w:tc>
      </w:tr>
      <w:tr w:rsidR="00EE58F9" w:rsidRPr="00EE58F9" w14:paraId="6946FC3F" w14:textId="77777777" w:rsidTr="00E11288">
        <w:tc>
          <w:tcPr>
            <w:tcW w:w="709" w:type="dxa"/>
          </w:tcPr>
          <w:p w14:paraId="5B54D92E" w14:textId="77777777" w:rsidR="00EE58F9" w:rsidRPr="00EE58F9" w:rsidRDefault="00EE58F9" w:rsidP="00EE58F9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560" w:type="dxa"/>
          </w:tcPr>
          <w:p w14:paraId="611CA24F" w14:textId="77777777" w:rsidR="00EE58F9" w:rsidRPr="00EE58F9" w:rsidRDefault="00EE58F9" w:rsidP="00EE58F9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Наглядная агитация</w:t>
            </w:r>
          </w:p>
        </w:tc>
        <w:tc>
          <w:tcPr>
            <w:tcW w:w="2976" w:type="dxa"/>
          </w:tcPr>
          <w:p w14:paraId="228BA06B" w14:textId="77777777" w:rsidR="00EE58F9" w:rsidRPr="00EE58F9" w:rsidRDefault="00EE58F9" w:rsidP="00EE58F9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выпуск стенгазеты, коллажей, листовок, проспектов, методических рекомендаций;</w:t>
            </w:r>
          </w:p>
          <w:p w14:paraId="6195FC0A" w14:textId="77777777" w:rsidR="00EE58F9" w:rsidRPr="00EE58F9" w:rsidRDefault="00EE58F9" w:rsidP="00EE58F9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-распространение агитационных листовок;</w:t>
            </w:r>
          </w:p>
          <w:p w14:paraId="51F2FD4C" w14:textId="77777777" w:rsidR="00EE58F9" w:rsidRPr="00EE58F9" w:rsidRDefault="00EE58F9" w:rsidP="00EE58F9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-организации конкурсов рисунков, плакатов, коллажей, видеороликов;</w:t>
            </w:r>
          </w:p>
          <w:p w14:paraId="71EC3B80" w14:textId="77777777" w:rsidR="00EE58F9" w:rsidRPr="00EE58F9" w:rsidRDefault="00EE58F9" w:rsidP="00EE58F9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-организация творческих работ (сочинений, поделок);</w:t>
            </w:r>
          </w:p>
          <w:p w14:paraId="0EB3971D" w14:textId="3D4CFA5D" w:rsidR="00EE58F9" w:rsidRPr="00EE58F9" w:rsidRDefault="00EE58F9" w:rsidP="00EE58F9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-творческие отчеты участия волонтерского движения перед преподавателями, студентами, школьниками и </w:t>
            </w:r>
          </w:p>
          <w:p w14:paraId="1AB8DF85" w14:textId="77777777" w:rsidR="00EE58F9" w:rsidRPr="00EE58F9" w:rsidRDefault="00EE58F9" w:rsidP="00EE58F9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родителями.</w:t>
            </w:r>
          </w:p>
        </w:tc>
        <w:tc>
          <w:tcPr>
            <w:tcW w:w="1204" w:type="dxa"/>
          </w:tcPr>
          <w:p w14:paraId="4163BCB2" w14:textId="77777777" w:rsidR="00EE58F9" w:rsidRPr="00EE58F9" w:rsidRDefault="00EE58F9" w:rsidP="00EE58F9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учебного года 2020-2023</w:t>
            </w:r>
          </w:p>
        </w:tc>
        <w:tc>
          <w:tcPr>
            <w:tcW w:w="1490" w:type="dxa"/>
          </w:tcPr>
          <w:p w14:paraId="2A4AC82A" w14:textId="77777777" w:rsidR="00EE58F9" w:rsidRPr="00EE58F9" w:rsidRDefault="00EE58F9" w:rsidP="00EE58F9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классные руководители, студенты, учителя школ, школьники, родители,</w:t>
            </w:r>
          </w:p>
        </w:tc>
        <w:tc>
          <w:tcPr>
            <w:tcW w:w="2551" w:type="dxa"/>
          </w:tcPr>
          <w:p w14:paraId="11EDC263" w14:textId="77777777" w:rsidR="00EE58F9" w:rsidRPr="00EE58F9" w:rsidRDefault="00EE58F9" w:rsidP="00EE58F9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Время проведения. Место проведения. Место участия. Форма проведения. Уровень проведения (Россия, край, город, колледж). Уровень участия (Россия, край, город, колледж). Количество участников</w:t>
            </w:r>
          </w:p>
        </w:tc>
      </w:tr>
      <w:tr w:rsidR="00EE58F9" w:rsidRPr="00EE58F9" w14:paraId="2344273A" w14:textId="77777777" w:rsidTr="00E11288">
        <w:tc>
          <w:tcPr>
            <w:tcW w:w="709" w:type="dxa"/>
          </w:tcPr>
          <w:p w14:paraId="6347E423" w14:textId="77777777" w:rsidR="00EE58F9" w:rsidRPr="00EE58F9" w:rsidRDefault="00EE58F9" w:rsidP="00EE58F9">
            <w:pPr>
              <w:spacing w:after="20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60" w:type="dxa"/>
          </w:tcPr>
          <w:p w14:paraId="5807F817" w14:textId="77777777" w:rsidR="00EE58F9" w:rsidRPr="00EE58F9" w:rsidRDefault="00EE58F9" w:rsidP="00EE58F9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Творческий блок</w:t>
            </w:r>
          </w:p>
        </w:tc>
        <w:tc>
          <w:tcPr>
            <w:tcW w:w="2976" w:type="dxa"/>
          </w:tcPr>
          <w:p w14:paraId="44C58157" w14:textId="068010BF" w:rsidR="00EE58F9" w:rsidRPr="00EE58F9" w:rsidRDefault="00EE58F9" w:rsidP="00EE58F9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-подготовка</w:t>
            </w:r>
            <w:r w:rsidR="00871E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E5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выступление волонтерской агитбригады об их деятельности;</w:t>
            </w:r>
          </w:p>
          <w:p w14:paraId="67FFD187" w14:textId="77777777" w:rsidR="00EE58F9" w:rsidRPr="00EE58F9" w:rsidRDefault="00EE58F9" w:rsidP="00EE58F9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-проведение традиционных</w:t>
            </w:r>
          </w:p>
          <w:p w14:paraId="5C160999" w14:textId="77777777" w:rsidR="00EE58F9" w:rsidRPr="00EE58F9" w:rsidRDefault="00EE58F9" w:rsidP="00EE58F9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праздников: День пожилых людей,</w:t>
            </w:r>
          </w:p>
          <w:p w14:paraId="547B1F74" w14:textId="77777777" w:rsidR="00EE58F9" w:rsidRPr="00EE58F9" w:rsidRDefault="00EE58F9" w:rsidP="00EE58F9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Защитников Отечества, Международный женский день 8 Марта, День Защиты детей.</w:t>
            </w:r>
          </w:p>
        </w:tc>
        <w:tc>
          <w:tcPr>
            <w:tcW w:w="1204" w:type="dxa"/>
          </w:tcPr>
          <w:p w14:paraId="12727C10" w14:textId="77777777" w:rsidR="00EE58F9" w:rsidRPr="00EE58F9" w:rsidRDefault="00EE58F9" w:rsidP="00EE58F9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 течение учебного года 2020-2023</w:t>
            </w:r>
          </w:p>
        </w:tc>
        <w:tc>
          <w:tcPr>
            <w:tcW w:w="1490" w:type="dxa"/>
          </w:tcPr>
          <w:p w14:paraId="4D0E19E6" w14:textId="77777777" w:rsidR="00EE58F9" w:rsidRPr="00EE58F9" w:rsidRDefault="00EE58F9" w:rsidP="00EE58F9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классные руководители, студенты, учителя школ, </w:t>
            </w: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школьники, родители,</w:t>
            </w:r>
          </w:p>
        </w:tc>
        <w:tc>
          <w:tcPr>
            <w:tcW w:w="2551" w:type="dxa"/>
          </w:tcPr>
          <w:p w14:paraId="31046D37" w14:textId="77777777" w:rsidR="00EE58F9" w:rsidRPr="00EE58F9" w:rsidRDefault="00EE58F9" w:rsidP="00EE58F9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Время проведения. Место проведения. Место участия. Форма проведения. Уровень проведения (Россия, край, город, колледж). </w:t>
            </w: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Уровень участия (Россия, край, город, колледж). Количество участников</w:t>
            </w:r>
          </w:p>
          <w:p w14:paraId="11DE9699" w14:textId="77777777" w:rsidR="00EE58F9" w:rsidRPr="00EE58F9" w:rsidRDefault="00EE58F9" w:rsidP="00EE58F9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E58F9" w:rsidRPr="00EE58F9" w14:paraId="18912CC6" w14:textId="77777777" w:rsidTr="00E11288">
        <w:tc>
          <w:tcPr>
            <w:tcW w:w="709" w:type="dxa"/>
          </w:tcPr>
          <w:p w14:paraId="08A1A607" w14:textId="77777777" w:rsidR="00EE58F9" w:rsidRPr="00EE58F9" w:rsidRDefault="00EE58F9" w:rsidP="00EE58F9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1560" w:type="dxa"/>
          </w:tcPr>
          <w:p w14:paraId="3C6B18BC" w14:textId="77777777" w:rsidR="00EE58F9" w:rsidRPr="00EE58F9" w:rsidRDefault="00EE58F9" w:rsidP="00EE58F9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Экология</w:t>
            </w:r>
          </w:p>
        </w:tc>
        <w:tc>
          <w:tcPr>
            <w:tcW w:w="2976" w:type="dxa"/>
          </w:tcPr>
          <w:p w14:paraId="73A0B4FE" w14:textId="77777777" w:rsidR="00EE58F9" w:rsidRPr="00EE58F9" w:rsidRDefault="00EE58F9" w:rsidP="00EE58F9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-помощь в благоустройстве территории колледжа;</w:t>
            </w:r>
          </w:p>
          <w:p w14:paraId="774C6629" w14:textId="77777777" w:rsidR="00EE58F9" w:rsidRPr="00EE58F9" w:rsidRDefault="00EE58F9" w:rsidP="00EE58F9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-охрана и уход за цветами дома и в колледже;</w:t>
            </w:r>
          </w:p>
          <w:p w14:paraId="48F836B1" w14:textId="77777777" w:rsidR="00EE58F9" w:rsidRPr="00EE58F9" w:rsidRDefault="00EE58F9" w:rsidP="00EE58F9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-участие в экологических конкурсах, олимпиадах, акциях;</w:t>
            </w:r>
          </w:p>
          <w:p w14:paraId="7557119E" w14:textId="7A0F2209" w:rsidR="00EE58F9" w:rsidRPr="00EE58F9" w:rsidRDefault="00EE58F9" w:rsidP="00EE58F9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-выпуск экологических листовок, стенгазет;</w:t>
            </w:r>
          </w:p>
          <w:p w14:paraId="284BDB21" w14:textId="77777777" w:rsidR="00EE58F9" w:rsidRPr="00EE58F9" w:rsidRDefault="00EE58F9" w:rsidP="00EE58F9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-акция «Посади дерево и сохрани его».</w:t>
            </w:r>
          </w:p>
        </w:tc>
        <w:tc>
          <w:tcPr>
            <w:tcW w:w="1204" w:type="dxa"/>
          </w:tcPr>
          <w:p w14:paraId="012236DE" w14:textId="77777777" w:rsidR="00EE58F9" w:rsidRPr="00EE58F9" w:rsidRDefault="00EE58F9" w:rsidP="00EE58F9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учебного года 2020-2023</w:t>
            </w:r>
          </w:p>
        </w:tc>
        <w:tc>
          <w:tcPr>
            <w:tcW w:w="1490" w:type="dxa"/>
          </w:tcPr>
          <w:p w14:paraId="189F86C4" w14:textId="77777777" w:rsidR="00EE58F9" w:rsidRPr="00EE58F9" w:rsidRDefault="00EE58F9" w:rsidP="00EE58F9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классные руководители, студенты, учителя школ, школьники, родители</w:t>
            </w:r>
          </w:p>
        </w:tc>
        <w:tc>
          <w:tcPr>
            <w:tcW w:w="2551" w:type="dxa"/>
          </w:tcPr>
          <w:p w14:paraId="3B01D5CF" w14:textId="77777777" w:rsidR="00EE58F9" w:rsidRPr="00EE58F9" w:rsidRDefault="00EE58F9" w:rsidP="00EE58F9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Время проведения. Место проведения. Место участия. Форма проведения. Уровень проведения (Россия, край, город, колледж). Уровень участия (Россия, край, город, колледж). Количество участников</w:t>
            </w:r>
          </w:p>
          <w:p w14:paraId="50744BEA" w14:textId="77777777" w:rsidR="00EE58F9" w:rsidRPr="00EE58F9" w:rsidRDefault="00EE58F9" w:rsidP="00EE58F9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146F5677" w14:textId="77777777" w:rsidR="00EE58F9" w:rsidRPr="00EE58F9" w:rsidRDefault="00EE58F9" w:rsidP="00EE58F9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11"/>
        <w:tblW w:w="1049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3828"/>
        <w:gridCol w:w="2268"/>
        <w:gridCol w:w="1247"/>
        <w:gridCol w:w="2438"/>
      </w:tblGrid>
      <w:tr w:rsidR="00EE58F9" w:rsidRPr="00EE58F9" w14:paraId="488D4040" w14:textId="77777777" w:rsidTr="00E11288">
        <w:trPr>
          <w:trHeight w:val="615"/>
        </w:trPr>
        <w:tc>
          <w:tcPr>
            <w:tcW w:w="709" w:type="dxa"/>
          </w:tcPr>
          <w:p w14:paraId="0E54BEFE" w14:textId="77777777" w:rsidR="00EE58F9" w:rsidRPr="00EE58F9" w:rsidRDefault="00EE58F9" w:rsidP="00EE58F9">
            <w:pPr>
              <w:ind w:left="72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781" w:type="dxa"/>
            <w:gridSpan w:val="4"/>
          </w:tcPr>
          <w:p w14:paraId="642FCCBF" w14:textId="77777777" w:rsidR="00EE58F9" w:rsidRPr="00EE58F9" w:rsidRDefault="00EE58F9" w:rsidP="00EE58F9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14:paraId="18CE9740" w14:textId="77777777" w:rsidR="00EE58F9" w:rsidRPr="00EE58F9" w:rsidRDefault="00EE58F9" w:rsidP="00EE58F9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Мониторинг проекта</w:t>
            </w:r>
          </w:p>
        </w:tc>
      </w:tr>
      <w:tr w:rsidR="00EE58F9" w:rsidRPr="00EE58F9" w14:paraId="77E2DE4A" w14:textId="77777777" w:rsidTr="00E11288">
        <w:tc>
          <w:tcPr>
            <w:tcW w:w="709" w:type="dxa"/>
          </w:tcPr>
          <w:p w14:paraId="6DE6B475" w14:textId="77777777" w:rsidR="00EE58F9" w:rsidRPr="00EE58F9" w:rsidRDefault="00EE58F9" w:rsidP="00EE58F9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28" w:type="dxa"/>
          </w:tcPr>
          <w:p w14:paraId="46A5EB35" w14:textId="77777777" w:rsidR="00EE58F9" w:rsidRPr="00EE58F9" w:rsidRDefault="00EE58F9" w:rsidP="00EE58F9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Анализ проведенных мероприятий</w:t>
            </w:r>
          </w:p>
        </w:tc>
        <w:tc>
          <w:tcPr>
            <w:tcW w:w="2268" w:type="dxa"/>
          </w:tcPr>
          <w:p w14:paraId="663D3016" w14:textId="77777777" w:rsidR="00EE58F9" w:rsidRPr="00EE58F9" w:rsidRDefault="00EE58F9" w:rsidP="00EE58F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Фотографии, отчёты, положения, планы, сценарии</w:t>
            </w:r>
          </w:p>
        </w:tc>
        <w:tc>
          <w:tcPr>
            <w:tcW w:w="1247" w:type="dxa"/>
          </w:tcPr>
          <w:p w14:paraId="546AA20B" w14:textId="587408BB" w:rsidR="00EE58F9" w:rsidRPr="00EE58F9" w:rsidRDefault="00EE58F9" w:rsidP="00EE58F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Июнь 2023-202</w:t>
            </w:r>
            <w:r w:rsidR="00871EBF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38" w:type="dxa"/>
          </w:tcPr>
          <w:p w14:paraId="19D768F9" w14:textId="77777777" w:rsidR="00EE58F9" w:rsidRPr="00EE58F9" w:rsidRDefault="00EE58F9" w:rsidP="00EE58F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Преподаватели, участники проекта</w:t>
            </w:r>
          </w:p>
        </w:tc>
      </w:tr>
      <w:tr w:rsidR="00EE58F9" w:rsidRPr="00EE58F9" w14:paraId="09606A15" w14:textId="77777777" w:rsidTr="00E11288">
        <w:tc>
          <w:tcPr>
            <w:tcW w:w="709" w:type="dxa"/>
          </w:tcPr>
          <w:p w14:paraId="5576A1CF" w14:textId="77777777" w:rsidR="00EE58F9" w:rsidRPr="00EE58F9" w:rsidRDefault="00EE58F9" w:rsidP="00EE58F9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828" w:type="dxa"/>
          </w:tcPr>
          <w:p w14:paraId="432A75D0" w14:textId="77777777" w:rsidR="00EE58F9" w:rsidRPr="00EE58F9" w:rsidRDefault="00EE58F9" w:rsidP="00EE58F9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Составление отчетов о степени достижения цели и выполнения задач</w:t>
            </w:r>
          </w:p>
        </w:tc>
        <w:tc>
          <w:tcPr>
            <w:tcW w:w="2268" w:type="dxa"/>
          </w:tcPr>
          <w:p w14:paraId="4EF690D1" w14:textId="77777777" w:rsidR="00EE58F9" w:rsidRPr="00EE58F9" w:rsidRDefault="00EE58F9" w:rsidP="00EE58F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Положения и отчеты </w:t>
            </w:r>
          </w:p>
        </w:tc>
        <w:tc>
          <w:tcPr>
            <w:tcW w:w="1247" w:type="dxa"/>
          </w:tcPr>
          <w:p w14:paraId="641E7D1D" w14:textId="77777777" w:rsidR="00EE58F9" w:rsidRPr="00EE58F9" w:rsidRDefault="00EE58F9" w:rsidP="00EE58F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Июнь</w:t>
            </w:r>
          </w:p>
          <w:p w14:paraId="00B29D8D" w14:textId="35BE4927" w:rsidR="00EE58F9" w:rsidRPr="00EE58F9" w:rsidRDefault="00EE58F9" w:rsidP="00EE58F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2023-202</w:t>
            </w:r>
            <w:r w:rsidR="00871EBF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38" w:type="dxa"/>
          </w:tcPr>
          <w:p w14:paraId="5F52DFCB" w14:textId="77777777" w:rsidR="00EE58F9" w:rsidRPr="00EE58F9" w:rsidRDefault="00EE58F9" w:rsidP="00EE58F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Преподаватели, участники проекта</w:t>
            </w:r>
          </w:p>
        </w:tc>
      </w:tr>
      <w:tr w:rsidR="00EE58F9" w:rsidRPr="00EE58F9" w14:paraId="3A1D6768" w14:textId="77777777" w:rsidTr="00E11288">
        <w:trPr>
          <w:trHeight w:val="769"/>
        </w:trPr>
        <w:tc>
          <w:tcPr>
            <w:tcW w:w="709" w:type="dxa"/>
          </w:tcPr>
          <w:p w14:paraId="52D265D2" w14:textId="77777777" w:rsidR="00EE58F9" w:rsidRPr="00EE58F9" w:rsidRDefault="00EE58F9" w:rsidP="00EE58F9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828" w:type="dxa"/>
          </w:tcPr>
          <w:p w14:paraId="6C98F9FC" w14:textId="77777777" w:rsidR="00EE58F9" w:rsidRPr="00EE58F9" w:rsidRDefault="00EE58F9" w:rsidP="00EE58F9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Подготовка презентации о реализации проекта (поэтапно).</w:t>
            </w:r>
          </w:p>
        </w:tc>
        <w:tc>
          <w:tcPr>
            <w:tcW w:w="2268" w:type="dxa"/>
          </w:tcPr>
          <w:p w14:paraId="43BB2A70" w14:textId="77777777" w:rsidR="00EE58F9" w:rsidRPr="00EE58F9" w:rsidRDefault="00EE58F9" w:rsidP="00EE58F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Презентация с видеофрагментами</w:t>
            </w:r>
          </w:p>
        </w:tc>
        <w:tc>
          <w:tcPr>
            <w:tcW w:w="1247" w:type="dxa"/>
          </w:tcPr>
          <w:p w14:paraId="7E57E81F" w14:textId="77777777" w:rsidR="00EE58F9" w:rsidRPr="00EE58F9" w:rsidRDefault="00EE58F9" w:rsidP="00EE58F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Март-май</w:t>
            </w:r>
          </w:p>
          <w:p w14:paraId="0D70DA83" w14:textId="0533D91C" w:rsidR="00EE58F9" w:rsidRPr="00EE58F9" w:rsidRDefault="00EE58F9" w:rsidP="00EE58F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2023-202</w:t>
            </w:r>
            <w:r w:rsidR="00871EBF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38" w:type="dxa"/>
          </w:tcPr>
          <w:p w14:paraId="3D7B80C6" w14:textId="77777777" w:rsidR="00EE58F9" w:rsidRPr="00EE58F9" w:rsidRDefault="00EE58F9" w:rsidP="00EE58F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Руководитель проекта</w:t>
            </w:r>
          </w:p>
          <w:p w14:paraId="4607F3B6" w14:textId="77777777" w:rsidR="00EE58F9" w:rsidRPr="00EE58F9" w:rsidRDefault="00EE58F9" w:rsidP="00EE58F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Сыстерова В.К.</w:t>
            </w:r>
          </w:p>
        </w:tc>
      </w:tr>
      <w:tr w:rsidR="00EE58F9" w:rsidRPr="00EE58F9" w14:paraId="51C19F4B" w14:textId="77777777" w:rsidTr="00E11288">
        <w:trPr>
          <w:trHeight w:val="769"/>
        </w:trPr>
        <w:tc>
          <w:tcPr>
            <w:tcW w:w="709" w:type="dxa"/>
          </w:tcPr>
          <w:p w14:paraId="1514D5E7" w14:textId="77777777" w:rsidR="00EE58F9" w:rsidRPr="00EE58F9" w:rsidRDefault="00EE58F9" w:rsidP="00EE58F9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828" w:type="dxa"/>
          </w:tcPr>
          <w:p w14:paraId="5B5EBF94" w14:textId="77777777" w:rsidR="00EE58F9" w:rsidRPr="00EE58F9" w:rsidRDefault="00EE58F9" w:rsidP="00EE58F9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Создание электронного фотоальбома</w:t>
            </w:r>
          </w:p>
        </w:tc>
        <w:tc>
          <w:tcPr>
            <w:tcW w:w="2268" w:type="dxa"/>
          </w:tcPr>
          <w:p w14:paraId="5CE8879A" w14:textId="77777777" w:rsidR="00EE58F9" w:rsidRPr="00EE58F9" w:rsidRDefault="00EE58F9" w:rsidP="00EE58F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Презентация электронного фотоальбома</w:t>
            </w:r>
          </w:p>
        </w:tc>
        <w:tc>
          <w:tcPr>
            <w:tcW w:w="1247" w:type="dxa"/>
          </w:tcPr>
          <w:p w14:paraId="5FA6FBEE" w14:textId="77777777" w:rsidR="00EE58F9" w:rsidRPr="00EE58F9" w:rsidRDefault="00EE58F9" w:rsidP="00EE58F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Март-май</w:t>
            </w:r>
          </w:p>
          <w:p w14:paraId="241BC343" w14:textId="6F5088AB" w:rsidR="00EE58F9" w:rsidRPr="00EE58F9" w:rsidRDefault="00EE58F9" w:rsidP="00EE58F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2023-202</w:t>
            </w:r>
            <w:r w:rsidR="00871EBF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38" w:type="dxa"/>
          </w:tcPr>
          <w:p w14:paraId="581EA719" w14:textId="77777777" w:rsidR="00EE58F9" w:rsidRPr="00EE58F9" w:rsidRDefault="00EE58F9" w:rsidP="00EE58F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8F9">
              <w:rPr>
                <w:rFonts w:ascii="Times New Roman" w:eastAsia="Calibri" w:hAnsi="Times New Roman" w:cs="Times New Roman"/>
                <w:sz w:val="24"/>
                <w:szCs w:val="24"/>
              </w:rPr>
              <w:t>Руководитель проекта</w:t>
            </w:r>
          </w:p>
          <w:p w14:paraId="2AFD480B" w14:textId="5DAD97D8" w:rsidR="00EE58F9" w:rsidRPr="00EE58F9" w:rsidRDefault="00871EBF" w:rsidP="00EE58F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участники проекта</w:t>
            </w:r>
          </w:p>
        </w:tc>
      </w:tr>
    </w:tbl>
    <w:p w14:paraId="0C08DD29" w14:textId="77777777" w:rsidR="00EE58F9" w:rsidRPr="00EE58F9" w:rsidRDefault="00EE58F9" w:rsidP="00EE58F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00B050"/>
          <w:sz w:val="24"/>
          <w:lang w:eastAsia="ru-RU" w:bidi="ru-RU"/>
        </w:rPr>
        <w:sectPr w:rsidR="00EE58F9" w:rsidRPr="00EE58F9" w:rsidSect="00A903F9">
          <w:pgSz w:w="11910" w:h="16840"/>
          <w:pgMar w:top="851" w:right="440" w:bottom="1276" w:left="1460" w:header="0" w:footer="923" w:gutter="0"/>
          <w:cols w:space="720"/>
        </w:sectPr>
      </w:pPr>
    </w:p>
    <w:p w14:paraId="4B192A5C" w14:textId="77777777" w:rsidR="00EE58F9" w:rsidRPr="00EE58F9" w:rsidRDefault="00EE58F9" w:rsidP="00EE58F9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1" w:name="page29"/>
      <w:bookmarkEnd w:id="1"/>
      <w:r w:rsidRPr="00EE58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 ОЖИДАЕМЫЕ РЕЗУЛЬТАТЫ РЕАЛИЗАЦИИ ПРОЕКТА </w:t>
      </w:r>
    </w:p>
    <w:p w14:paraId="1F7AFBAB" w14:textId="77777777" w:rsidR="00EE58F9" w:rsidRPr="00EE58F9" w:rsidRDefault="00EE58F9" w:rsidP="00EE58F9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C158658" w14:textId="77777777" w:rsidR="00EE58F9" w:rsidRPr="00EE58F9" w:rsidRDefault="00EE58F9" w:rsidP="00EE58F9">
      <w:pPr>
        <w:widowControl w:val="0"/>
        <w:overflowPunct w:val="0"/>
        <w:autoSpaceDE w:val="0"/>
        <w:autoSpaceDN w:val="0"/>
        <w:adjustRightInd w:val="0"/>
        <w:spacing w:after="0" w:line="276" w:lineRule="auto"/>
        <w:ind w:firstLine="69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Основным результатом реализации Программы станет формирование системы </w:t>
      </w:r>
      <w:proofErr w:type="spellStart"/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гражданско</w:t>
      </w:r>
      <w:proofErr w:type="spellEnd"/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-патриотического воспитания студентов, отвечающей современным вызовам и задачам развития страны.</w:t>
      </w:r>
    </w:p>
    <w:p w14:paraId="70CFB2C9" w14:textId="77777777" w:rsidR="00EE58F9" w:rsidRPr="00EE58F9" w:rsidRDefault="00EE58F9" w:rsidP="00EE58F9">
      <w:pPr>
        <w:widowControl w:val="0"/>
        <w:overflowPunct w:val="0"/>
        <w:autoSpaceDE w:val="0"/>
        <w:autoSpaceDN w:val="0"/>
        <w:adjustRightInd w:val="0"/>
        <w:spacing w:after="0" w:line="276" w:lineRule="auto"/>
        <w:ind w:firstLine="69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Предусматривается повышение уровня организационного обеспечения и научно-методического сопровождения системы </w:t>
      </w:r>
      <w:proofErr w:type="spellStart"/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гражданско</w:t>
      </w:r>
      <w:proofErr w:type="spellEnd"/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-патриотического воспитания обучающихся, включая:</w:t>
      </w:r>
    </w:p>
    <w:p w14:paraId="6B0ABA89" w14:textId="77777777" w:rsidR="00EE58F9" w:rsidRPr="00EE58F9" w:rsidRDefault="00EE58F9" w:rsidP="00EE58F9">
      <w:pPr>
        <w:widowControl w:val="0"/>
        <w:numPr>
          <w:ilvl w:val="0"/>
          <w:numId w:val="10"/>
        </w:numPr>
        <w:overflowPunct w:val="0"/>
        <w:autoSpaceDE w:val="0"/>
        <w:autoSpaceDN w:val="0"/>
        <w:adjustRightInd w:val="0"/>
        <w:spacing w:after="0" w:line="276" w:lineRule="auto"/>
        <w:ind w:right="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увеличение количества научных исследований, социальных проектов и новых методических разработок в сфере </w:t>
      </w:r>
      <w:proofErr w:type="spellStart"/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гражданско</w:t>
      </w:r>
      <w:proofErr w:type="spellEnd"/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-патриотического воспитания;</w:t>
      </w:r>
    </w:p>
    <w:p w14:paraId="15A2FACE" w14:textId="77777777" w:rsidR="00EE58F9" w:rsidRPr="00EE58F9" w:rsidRDefault="00EE58F9" w:rsidP="00EE58F9">
      <w:pPr>
        <w:widowControl w:val="0"/>
        <w:numPr>
          <w:ilvl w:val="0"/>
          <w:numId w:val="10"/>
        </w:numPr>
        <w:overflowPunct w:val="0"/>
        <w:autoSpaceDE w:val="0"/>
        <w:autoSpaceDN w:val="0"/>
        <w:adjustRightInd w:val="0"/>
        <w:spacing w:after="0" w:line="276" w:lineRule="auto"/>
        <w:ind w:right="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и обобщение опыта в области волонтерской деятельности с целью его практического использования через презентации, видеороликов, электронного альбома;</w:t>
      </w:r>
    </w:p>
    <w:p w14:paraId="287C6D01" w14:textId="77777777" w:rsidR="00EE58F9" w:rsidRPr="00EE58F9" w:rsidRDefault="00EE58F9" w:rsidP="00EE58F9">
      <w:pPr>
        <w:widowControl w:val="0"/>
        <w:numPr>
          <w:ilvl w:val="0"/>
          <w:numId w:val="10"/>
        </w:numPr>
        <w:overflowPunct w:val="0"/>
        <w:autoSpaceDE w:val="0"/>
        <w:autoSpaceDN w:val="0"/>
        <w:adjustRightInd w:val="0"/>
        <w:spacing w:after="0" w:line="276" w:lineRule="auto"/>
        <w:ind w:right="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совершенствование системы показателей оценки уровня и эффективности волонтерского движения по проведенным мероприятиям посредством наградных материалов;</w:t>
      </w:r>
    </w:p>
    <w:p w14:paraId="486E93BB" w14:textId="77777777" w:rsidR="00EE58F9" w:rsidRPr="00EE58F9" w:rsidRDefault="00EE58F9" w:rsidP="00EE58F9">
      <w:pPr>
        <w:widowControl w:val="0"/>
        <w:overflowPunct w:val="0"/>
        <w:autoSpaceDE w:val="0"/>
        <w:autoSpaceDN w:val="0"/>
        <w:adjustRightInd w:val="0"/>
        <w:spacing w:after="0" w:line="276" w:lineRule="auto"/>
        <w:ind w:firstLine="69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Произойдет укрепление и повышение эффективности системы в решении задач </w:t>
      </w:r>
      <w:proofErr w:type="spellStart"/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гражданско</w:t>
      </w:r>
      <w:proofErr w:type="spellEnd"/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-патриотического воспитания, обеспечивающей условия для:</w:t>
      </w:r>
    </w:p>
    <w:p w14:paraId="55265B01" w14:textId="77777777" w:rsidR="00EE58F9" w:rsidRPr="00EE58F9" w:rsidRDefault="00EE58F9" w:rsidP="00EE58F9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активизации и повышение интереса граждан к изучению истории Отечества, в том числе военной истории, к историческому прошлому нашей страны, ее героическим страницам, повышения уровня осознания, что необходимо для сохранения памяти о великих исторических подвигах защитников Отечества;</w:t>
      </w:r>
    </w:p>
    <w:p w14:paraId="3B7E08AF" w14:textId="77777777" w:rsidR="00EE58F9" w:rsidRPr="00EE58F9" w:rsidRDefault="00EE58F9" w:rsidP="00EE58F9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развития</w:t>
      </w:r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социальной</w:t>
      </w:r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активности</w:t>
      </w:r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обучающихся, самостоятельности</w:t>
      </w:r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и ответственности, коммуникативных умений и навыков в индивидуальной, групповой и коллективной работе;</w:t>
      </w:r>
    </w:p>
    <w:p w14:paraId="6D1FFAD0" w14:textId="77777777" w:rsidR="00EE58F9" w:rsidRPr="00EE58F9" w:rsidRDefault="00EE58F9" w:rsidP="00EE58F9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предоставления возможности для самореализации развития организаторских качеств студентов посредством участия в планировании и проведении социально значимых дел: фестивалей, конкурсов, акций, социальных проектов.</w:t>
      </w:r>
    </w:p>
    <w:p w14:paraId="7EE5E436" w14:textId="77777777" w:rsidR="00EE58F9" w:rsidRPr="00EE58F9" w:rsidRDefault="00EE58F9" w:rsidP="00EE58F9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page31"/>
      <w:bookmarkEnd w:id="2"/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повышение уровня информационного обеспечения деятельности волонтерского движения в колледже и за ее пределами. </w:t>
      </w:r>
    </w:p>
    <w:p w14:paraId="5470E620" w14:textId="77777777" w:rsidR="00EE58F9" w:rsidRPr="00EE58F9" w:rsidRDefault="00EE58F9" w:rsidP="00EE58F9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A3932DE" w14:textId="77777777" w:rsidR="00EE58F9" w:rsidRPr="00EE58F9" w:rsidRDefault="00EE58F9" w:rsidP="00EE58F9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58F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X</w:t>
      </w:r>
      <w:r w:rsidRPr="00EE58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ОЦЕНКА РЕЗУЛЬТАТИВНОСТИ</w:t>
      </w:r>
    </w:p>
    <w:p w14:paraId="4F612EF0" w14:textId="77777777" w:rsidR="00EE58F9" w:rsidRPr="00EE58F9" w:rsidRDefault="00EE58F9" w:rsidP="00EE58F9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Оценка результативности реализации Программы осуществляется на основе использования системы объективных критериев, представленных нравственно-духовными и количественными параметрами.</w:t>
      </w:r>
    </w:p>
    <w:p w14:paraId="5E52812E" w14:textId="77777777" w:rsidR="00EE58F9" w:rsidRPr="00EE58F9" w:rsidRDefault="00EE58F9" w:rsidP="00EE58F9">
      <w:pPr>
        <w:spacing w:after="200" w:line="276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58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Нравственно-духовные параметры:</w:t>
      </w:r>
    </w:p>
    <w:p w14:paraId="1E32B34E" w14:textId="77777777" w:rsidR="00EE58F9" w:rsidRPr="00EE58F9" w:rsidRDefault="00EE58F9" w:rsidP="00EE58F9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1. Формирование гражданских навыков: </w:t>
      </w:r>
    </w:p>
    <w:p w14:paraId="1A1578E7" w14:textId="77777777" w:rsidR="00EE58F9" w:rsidRPr="00EE58F9" w:rsidRDefault="00EE58F9" w:rsidP="00EE58F9">
      <w:pPr>
        <w:numPr>
          <w:ilvl w:val="0"/>
          <w:numId w:val="11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работать и действовать индивидуально, в группе и коллективе;</w:t>
      </w:r>
    </w:p>
    <w:p w14:paraId="44CBE6EC" w14:textId="77777777" w:rsidR="00EE58F9" w:rsidRPr="00EE58F9" w:rsidRDefault="00EE58F9" w:rsidP="00EE58F9">
      <w:pPr>
        <w:numPr>
          <w:ilvl w:val="0"/>
          <w:numId w:val="11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строить публичное выступление;</w:t>
      </w:r>
    </w:p>
    <w:p w14:paraId="5D66BDA1" w14:textId="77777777" w:rsidR="00EE58F9" w:rsidRPr="00EE58F9" w:rsidRDefault="00EE58F9" w:rsidP="00EE58F9">
      <w:pPr>
        <w:numPr>
          <w:ilvl w:val="0"/>
          <w:numId w:val="11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умение разрабатывать и защищать социальные проекты; </w:t>
      </w:r>
    </w:p>
    <w:p w14:paraId="4985B7C8" w14:textId="77777777" w:rsidR="00EE58F9" w:rsidRPr="00EE58F9" w:rsidRDefault="00EE58F9" w:rsidP="00EE58F9">
      <w:pPr>
        <w:numPr>
          <w:ilvl w:val="0"/>
          <w:numId w:val="11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принимать решения и их аргументировать;</w:t>
      </w:r>
    </w:p>
    <w:p w14:paraId="29E85BE2" w14:textId="77777777" w:rsidR="00EE58F9" w:rsidRPr="00EE58F9" w:rsidRDefault="00EE58F9" w:rsidP="00EE58F9">
      <w:pPr>
        <w:numPr>
          <w:ilvl w:val="0"/>
          <w:numId w:val="11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готовность к участию в общественных делах;</w:t>
      </w:r>
    </w:p>
    <w:p w14:paraId="5219B9FA" w14:textId="77777777" w:rsidR="00EE58F9" w:rsidRPr="00EE58F9" w:rsidRDefault="00EE58F9" w:rsidP="00EE58F9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2. Формирование осознанного отношения к базовым ценностям:</w:t>
      </w:r>
    </w:p>
    <w:p w14:paraId="40009399" w14:textId="77777777" w:rsidR="00EE58F9" w:rsidRPr="00EE58F9" w:rsidRDefault="00EE58F9" w:rsidP="00EE58F9">
      <w:pPr>
        <w:numPr>
          <w:ilvl w:val="0"/>
          <w:numId w:val="12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патриотизм и любовь к Родине;</w:t>
      </w:r>
    </w:p>
    <w:p w14:paraId="712B1E02" w14:textId="77777777" w:rsidR="00EE58F9" w:rsidRPr="00EE58F9" w:rsidRDefault="00EE58F9" w:rsidP="00EE58F9">
      <w:pPr>
        <w:numPr>
          <w:ilvl w:val="0"/>
          <w:numId w:val="12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права и свобода человека и гражданина</w:t>
      </w:r>
    </w:p>
    <w:p w14:paraId="1E2B333B" w14:textId="77777777" w:rsidR="00EE58F9" w:rsidRPr="00EE58F9" w:rsidRDefault="00EE58F9" w:rsidP="00EE58F9">
      <w:pPr>
        <w:numPr>
          <w:ilvl w:val="0"/>
          <w:numId w:val="12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уважение чести и достоинства граждан, нуждающихся в помощи;</w:t>
      </w:r>
    </w:p>
    <w:p w14:paraId="7A5925B0" w14:textId="77777777" w:rsidR="00EE58F9" w:rsidRPr="00EE58F9" w:rsidRDefault="00EE58F9" w:rsidP="00EE58F9">
      <w:pPr>
        <w:spacing w:after="200" w:line="276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58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Количественные параметры:</w:t>
      </w:r>
    </w:p>
    <w:p w14:paraId="4907C72D" w14:textId="77777777" w:rsidR="00EE58F9" w:rsidRPr="00EE58F9" w:rsidRDefault="00EE58F9" w:rsidP="00EE58F9">
      <w:pPr>
        <w:numPr>
          <w:ilvl w:val="0"/>
          <w:numId w:val="13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включенность каждого студента в воспитательную деятельность; </w:t>
      </w:r>
    </w:p>
    <w:p w14:paraId="4A70D51A" w14:textId="77777777" w:rsidR="00EE58F9" w:rsidRPr="00EE58F9" w:rsidRDefault="00EE58F9" w:rsidP="00EE58F9">
      <w:pPr>
        <w:numPr>
          <w:ilvl w:val="0"/>
          <w:numId w:val="13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участие в конкурсах по гражданско-патриотической тематике; </w:t>
      </w:r>
    </w:p>
    <w:p w14:paraId="65AC126C" w14:textId="77777777" w:rsidR="00EE58F9" w:rsidRPr="00EE58F9" w:rsidRDefault="00EE58F9" w:rsidP="00EE58F9">
      <w:pPr>
        <w:numPr>
          <w:ilvl w:val="0"/>
          <w:numId w:val="13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организация и проведение мероприятий. </w:t>
      </w:r>
    </w:p>
    <w:p w14:paraId="154B9A1F" w14:textId="77777777" w:rsidR="00EE58F9" w:rsidRPr="00EE58F9" w:rsidRDefault="00EE58F9" w:rsidP="00EE58F9">
      <w:pPr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064456C" w14:textId="77777777" w:rsidR="00EE58F9" w:rsidRPr="00EE58F9" w:rsidRDefault="00EE58F9" w:rsidP="00EE58F9">
      <w:pPr>
        <w:spacing w:after="200" w:line="276" w:lineRule="auto"/>
        <w:ind w:left="1288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58F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XI</w:t>
      </w:r>
      <w:r w:rsidRPr="00EE58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РИСКИ И СПОСОБЫ ИХ МИНИМИЗАЦИИ</w:t>
      </w:r>
    </w:p>
    <w:tbl>
      <w:tblPr>
        <w:tblStyle w:val="a3"/>
        <w:tblW w:w="0" w:type="auto"/>
        <w:tblInd w:w="-856" w:type="dxa"/>
        <w:tblLook w:val="04A0" w:firstRow="1" w:lastRow="0" w:firstColumn="1" w:lastColumn="0" w:noHBand="0" w:noVBand="1"/>
      </w:tblPr>
      <w:tblGrid>
        <w:gridCol w:w="4820"/>
        <w:gridCol w:w="5381"/>
      </w:tblGrid>
      <w:tr w:rsidR="00EE58F9" w:rsidRPr="00EE58F9" w14:paraId="0E231B0C" w14:textId="77777777" w:rsidTr="00E11288">
        <w:tc>
          <w:tcPr>
            <w:tcW w:w="4820" w:type="dxa"/>
          </w:tcPr>
          <w:p w14:paraId="71C7EF83" w14:textId="77777777" w:rsidR="00EE58F9" w:rsidRPr="00EE58F9" w:rsidRDefault="00EE58F9" w:rsidP="00EE58F9">
            <w:pPr>
              <w:spacing w:after="20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58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Риски</w:t>
            </w:r>
          </w:p>
        </w:tc>
        <w:tc>
          <w:tcPr>
            <w:tcW w:w="5381" w:type="dxa"/>
          </w:tcPr>
          <w:p w14:paraId="1E3C6609" w14:textId="77777777" w:rsidR="00EE58F9" w:rsidRPr="00EE58F9" w:rsidRDefault="00EE58F9" w:rsidP="00EE58F9">
            <w:pPr>
              <w:spacing w:after="20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58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Минимизация рисков</w:t>
            </w:r>
          </w:p>
        </w:tc>
      </w:tr>
      <w:tr w:rsidR="00EE58F9" w:rsidRPr="00EE58F9" w14:paraId="16603A38" w14:textId="77777777" w:rsidTr="00E11288">
        <w:trPr>
          <w:trHeight w:val="804"/>
        </w:trPr>
        <w:tc>
          <w:tcPr>
            <w:tcW w:w="4820" w:type="dxa"/>
          </w:tcPr>
          <w:p w14:paraId="73D1628A" w14:textId="77777777" w:rsidR="00EE58F9" w:rsidRPr="00EE58F9" w:rsidRDefault="00EE58F9" w:rsidP="00EE58F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58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1.Не у всех студентов есть опыт разработки социальных проектов.</w:t>
            </w:r>
          </w:p>
        </w:tc>
        <w:tc>
          <w:tcPr>
            <w:tcW w:w="5381" w:type="dxa"/>
          </w:tcPr>
          <w:p w14:paraId="42BE3767" w14:textId="6A823FA1" w:rsidR="00EE58F9" w:rsidRPr="00EE58F9" w:rsidRDefault="00EE58F9" w:rsidP="00EE58F9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58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Изучить алгоритм составления социальных проектов на занятиях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E58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профклуба</w:t>
            </w:r>
            <w:proofErr w:type="spellEnd"/>
            <w:r w:rsidRPr="00EE58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«Я-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волонтер</w:t>
            </w:r>
            <w:r w:rsidRPr="00EE58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», а также самостоятельно в интернете.</w:t>
            </w:r>
          </w:p>
        </w:tc>
      </w:tr>
      <w:tr w:rsidR="00EE58F9" w:rsidRPr="00EE58F9" w14:paraId="1BD625B9" w14:textId="77777777" w:rsidTr="00E11288">
        <w:tc>
          <w:tcPr>
            <w:tcW w:w="4820" w:type="dxa"/>
          </w:tcPr>
          <w:p w14:paraId="04A63AFB" w14:textId="77777777" w:rsidR="00EE58F9" w:rsidRPr="00EE58F9" w:rsidRDefault="00EE58F9" w:rsidP="00EE58F9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58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2.Уроки в колледже в две смены, поэтому активистам-волонтерам проблематично собираться для планирования деятельности.  </w:t>
            </w:r>
          </w:p>
        </w:tc>
        <w:tc>
          <w:tcPr>
            <w:tcW w:w="5381" w:type="dxa"/>
          </w:tcPr>
          <w:p w14:paraId="78317158" w14:textId="77777777" w:rsidR="00EE58F9" w:rsidRPr="00EE58F9" w:rsidRDefault="00EE58F9" w:rsidP="00EE58F9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58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Встречаться для планирования можно в </w:t>
            </w:r>
            <w:proofErr w:type="gramStart"/>
            <w:r w:rsidRPr="00EE58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он-лайн</w:t>
            </w:r>
            <w:proofErr w:type="gramEnd"/>
            <w:r w:rsidRPr="00EE58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режиме, либо через скайп, предварительно написать свои мысли по планированию в беседу в контакте (</w:t>
            </w:r>
            <w:proofErr w:type="spellStart"/>
            <w:r w:rsidRPr="00EE58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вайбере</w:t>
            </w:r>
            <w:proofErr w:type="spellEnd"/>
            <w:r w:rsidRPr="00EE58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EE58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вацапе</w:t>
            </w:r>
            <w:proofErr w:type="spellEnd"/>
            <w:r w:rsidRPr="00EE58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).</w:t>
            </w:r>
          </w:p>
        </w:tc>
      </w:tr>
      <w:tr w:rsidR="00EE58F9" w:rsidRPr="00EE58F9" w14:paraId="10A991C8" w14:textId="77777777" w:rsidTr="00E11288">
        <w:tc>
          <w:tcPr>
            <w:tcW w:w="4820" w:type="dxa"/>
          </w:tcPr>
          <w:p w14:paraId="0171DB4A" w14:textId="77777777" w:rsidR="00EE58F9" w:rsidRPr="00EE58F9" w:rsidRDefault="00EE58F9" w:rsidP="00EE58F9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58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4.Запланированное мероприятие может сорваться, если неожиданно введут дистанционный режим обучения, если в группе вдруг кто-то заболел </w:t>
            </w:r>
            <w:r w:rsidRPr="00EE58F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CVID</w:t>
            </w:r>
            <w:r w:rsidRPr="00EE58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-19.</w:t>
            </w:r>
          </w:p>
        </w:tc>
        <w:tc>
          <w:tcPr>
            <w:tcW w:w="5381" w:type="dxa"/>
          </w:tcPr>
          <w:p w14:paraId="07F65863" w14:textId="77777777" w:rsidR="00EE58F9" w:rsidRPr="00EE58F9" w:rsidRDefault="00EE58F9" w:rsidP="00EE58F9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58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Можно провести в </w:t>
            </w:r>
            <w:proofErr w:type="gramStart"/>
            <w:r w:rsidRPr="00EE58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он-лайн</w:t>
            </w:r>
            <w:proofErr w:type="gramEnd"/>
            <w:r w:rsidRPr="00EE58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режиме, предупредив об этом участников мероприятия, либо использовать любую образовательную платформу.</w:t>
            </w:r>
          </w:p>
        </w:tc>
      </w:tr>
      <w:tr w:rsidR="00EE58F9" w:rsidRPr="00EE58F9" w14:paraId="00F4D545" w14:textId="77777777" w:rsidTr="00E11288">
        <w:tc>
          <w:tcPr>
            <w:tcW w:w="4820" w:type="dxa"/>
          </w:tcPr>
          <w:p w14:paraId="544A4D08" w14:textId="77777777" w:rsidR="00EE58F9" w:rsidRPr="00EE58F9" w:rsidRDefault="00EE58F9" w:rsidP="00EE58F9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58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Интернет может зависнуть, либо вообще может не быть.</w:t>
            </w:r>
          </w:p>
        </w:tc>
        <w:tc>
          <w:tcPr>
            <w:tcW w:w="5381" w:type="dxa"/>
          </w:tcPr>
          <w:p w14:paraId="417A03E9" w14:textId="77777777" w:rsidR="00EE58F9" w:rsidRPr="00EE58F9" w:rsidRDefault="00EE58F9" w:rsidP="00EE58F9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58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телефоне в эл. почте иметь нужные материалы, либо с телефона раздать интернет другим участникам</w:t>
            </w:r>
          </w:p>
        </w:tc>
      </w:tr>
      <w:tr w:rsidR="00EE58F9" w:rsidRPr="00EE58F9" w14:paraId="4BE46FA8" w14:textId="77777777" w:rsidTr="00E11288">
        <w:tc>
          <w:tcPr>
            <w:tcW w:w="4820" w:type="dxa"/>
          </w:tcPr>
          <w:p w14:paraId="4BA66074" w14:textId="77777777" w:rsidR="00EE58F9" w:rsidRPr="00EE58F9" w:rsidRDefault="00EE58F9" w:rsidP="00EE58F9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58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6.Вдруг вирус уничтожил материалы по педагогическому проекту, по волонтерскому движению и т.п.</w:t>
            </w:r>
          </w:p>
        </w:tc>
        <w:tc>
          <w:tcPr>
            <w:tcW w:w="5381" w:type="dxa"/>
          </w:tcPr>
          <w:p w14:paraId="48CF184F" w14:textId="77777777" w:rsidR="00EE58F9" w:rsidRPr="00EE58F9" w:rsidRDefault="00EE58F9" w:rsidP="00EE58F9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58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Размещать материалы на жесткий диск, в облако, либо на эл почту.</w:t>
            </w:r>
          </w:p>
        </w:tc>
      </w:tr>
      <w:tr w:rsidR="00EE58F9" w:rsidRPr="00EE58F9" w14:paraId="1E5ED990" w14:textId="77777777" w:rsidTr="00E11288">
        <w:tc>
          <w:tcPr>
            <w:tcW w:w="4820" w:type="dxa"/>
          </w:tcPr>
          <w:p w14:paraId="159C5B86" w14:textId="77777777" w:rsidR="00EE58F9" w:rsidRPr="00EE58F9" w:rsidRDefault="00EE58F9" w:rsidP="00EE58F9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58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7.Материально затратно награждать активных волонтеров грамотами в бумажном варианте, т.к. активистов бывает очень много.</w:t>
            </w:r>
          </w:p>
        </w:tc>
        <w:tc>
          <w:tcPr>
            <w:tcW w:w="5381" w:type="dxa"/>
          </w:tcPr>
          <w:p w14:paraId="2A6FCED7" w14:textId="77777777" w:rsidR="00EE58F9" w:rsidRPr="00EE58F9" w:rsidRDefault="00EE58F9" w:rsidP="00EE58F9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58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Можно в электронном варианте отправить наградные материалы волонтерам-активистам</w:t>
            </w:r>
          </w:p>
        </w:tc>
      </w:tr>
    </w:tbl>
    <w:p w14:paraId="37CD196B" w14:textId="77777777" w:rsidR="00EE58F9" w:rsidRPr="00EE58F9" w:rsidRDefault="00EE58F9" w:rsidP="00EE58F9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254E8E0" w14:textId="77777777" w:rsidR="00EE58F9" w:rsidRPr="00EE58F9" w:rsidRDefault="00EE58F9" w:rsidP="00EE58F9">
      <w:pPr>
        <w:spacing w:after="0" w:line="276" w:lineRule="auto"/>
        <w:ind w:right="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8F9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XII</w:t>
      </w:r>
      <w:r w:rsidRPr="00EE58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Pr="00EE58F9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>Проектный продукт</w:t>
      </w:r>
    </w:p>
    <w:p w14:paraId="1E76AC66" w14:textId="77777777" w:rsidR="00EE58F9" w:rsidRPr="00EE58F9" w:rsidRDefault="00EE58F9" w:rsidP="00EE58F9">
      <w:pPr>
        <w:widowControl w:val="0"/>
        <w:spacing w:after="0" w:line="261" w:lineRule="exact"/>
        <w:ind w:left="128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</w:pPr>
    </w:p>
    <w:p w14:paraId="49C0826C" w14:textId="77777777" w:rsidR="00EE58F9" w:rsidRPr="00EE58F9" w:rsidRDefault="00EE58F9" w:rsidP="00EE58F9">
      <w:pPr>
        <w:numPr>
          <w:ilvl w:val="0"/>
          <w:numId w:val="4"/>
        </w:numPr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EE58F9">
        <w:rPr>
          <w:rFonts w:ascii="Times New Roman" w:eastAsia="Calibri" w:hAnsi="Times New Roman" w:cs="Times New Roman"/>
          <w:sz w:val="28"/>
          <w:szCs w:val="28"/>
        </w:rPr>
        <w:t>Воспитание выпускников колледжа, владеющих компетенциями гражданственности, способных к самореализации в обществе;</w:t>
      </w:r>
    </w:p>
    <w:p w14:paraId="79583A01" w14:textId="77777777" w:rsidR="00EE58F9" w:rsidRPr="00EE58F9" w:rsidRDefault="00EE58F9" w:rsidP="00EE58F9">
      <w:pPr>
        <w:numPr>
          <w:ilvl w:val="0"/>
          <w:numId w:val="4"/>
        </w:numPr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EE58F9">
        <w:rPr>
          <w:rFonts w:ascii="Times New Roman" w:eastAsia="Calibri" w:hAnsi="Times New Roman" w:cs="Times New Roman"/>
          <w:sz w:val="28"/>
          <w:szCs w:val="28"/>
        </w:rPr>
        <w:t>Увеличение количества добровольческих (волонтеров) отрядов колледжа, школ Пермского края и других регионов.</w:t>
      </w:r>
    </w:p>
    <w:p w14:paraId="48B63139" w14:textId="5BEAC4CF" w:rsidR="00EE58F9" w:rsidRPr="00EE58F9" w:rsidRDefault="00EE58F9" w:rsidP="00EE58F9">
      <w:pPr>
        <w:numPr>
          <w:ilvl w:val="0"/>
          <w:numId w:val="4"/>
        </w:numPr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EE58F9">
        <w:rPr>
          <w:rFonts w:ascii="Times New Roman" w:eastAsia="Calibri" w:hAnsi="Times New Roman" w:cs="Times New Roman"/>
          <w:sz w:val="28"/>
          <w:szCs w:val="28"/>
        </w:rPr>
        <w:t>Организация и проведение социально- педагогических проектов, акций в колледже, школах Пермского края и других регионов страны.</w:t>
      </w:r>
    </w:p>
    <w:p w14:paraId="108B311A" w14:textId="77777777" w:rsidR="00EE58F9" w:rsidRPr="00EE58F9" w:rsidRDefault="00EE58F9" w:rsidP="00EE58F9">
      <w:pPr>
        <w:numPr>
          <w:ilvl w:val="0"/>
          <w:numId w:val="4"/>
        </w:numPr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EE58F9">
        <w:rPr>
          <w:rFonts w:ascii="Times New Roman" w:eastAsia="Calibri" w:hAnsi="Times New Roman" w:cs="Times New Roman"/>
          <w:sz w:val="28"/>
          <w:szCs w:val="28"/>
        </w:rPr>
        <w:t xml:space="preserve">Вовлечение в деятельность социальных партнеров и родителей. </w:t>
      </w:r>
    </w:p>
    <w:p w14:paraId="46E75A4F" w14:textId="77777777" w:rsidR="00EE58F9" w:rsidRPr="00EE58F9" w:rsidRDefault="00EE58F9" w:rsidP="00EE58F9">
      <w:pPr>
        <w:numPr>
          <w:ilvl w:val="0"/>
          <w:numId w:val="4"/>
        </w:numPr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EE58F9">
        <w:rPr>
          <w:rFonts w:ascii="Times New Roman" w:eastAsia="Calibri" w:hAnsi="Times New Roman" w:cs="Times New Roman"/>
          <w:sz w:val="28"/>
          <w:szCs w:val="28"/>
        </w:rPr>
        <w:t>Взаимодействие с добровольческими (волонтерскими) отрядами различного уровня (муниципального, регионального, всероссийского).</w:t>
      </w:r>
    </w:p>
    <w:p w14:paraId="34805474" w14:textId="77777777" w:rsidR="00EE58F9" w:rsidRPr="00EE58F9" w:rsidRDefault="00EE58F9" w:rsidP="00EE58F9">
      <w:pPr>
        <w:numPr>
          <w:ilvl w:val="0"/>
          <w:numId w:val="4"/>
        </w:numPr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EE58F9">
        <w:rPr>
          <w:rFonts w:ascii="Times New Roman" w:eastAsia="Calibri" w:hAnsi="Times New Roman" w:cs="Times New Roman"/>
          <w:sz w:val="28"/>
          <w:szCs w:val="28"/>
        </w:rPr>
        <w:t>Освещение проведенных волонтерских мероприятий в СМИ, выход в социальные сети.</w:t>
      </w:r>
    </w:p>
    <w:p w14:paraId="3A34B21E" w14:textId="77777777" w:rsidR="00EE58F9" w:rsidRPr="00EE58F9" w:rsidRDefault="00EE58F9" w:rsidP="00EE58F9">
      <w:pPr>
        <w:numPr>
          <w:ilvl w:val="0"/>
          <w:numId w:val="4"/>
        </w:numPr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EE58F9">
        <w:rPr>
          <w:rFonts w:ascii="Times New Roman" w:eastAsia="Calibri" w:hAnsi="Times New Roman" w:cs="Times New Roman"/>
          <w:sz w:val="28"/>
          <w:szCs w:val="28"/>
        </w:rPr>
        <w:t>Выпуск стенгазет, плакатов, буклетов, листовок, постеров, коллажей для проведения акций и праздников.</w:t>
      </w:r>
    </w:p>
    <w:p w14:paraId="12A209C9" w14:textId="77777777" w:rsidR="00EE58F9" w:rsidRPr="00EE58F9" w:rsidRDefault="00EE58F9" w:rsidP="00EE58F9">
      <w:pPr>
        <w:numPr>
          <w:ilvl w:val="0"/>
          <w:numId w:val="4"/>
        </w:numPr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EE58F9">
        <w:rPr>
          <w:rFonts w:ascii="Times New Roman" w:eastAsia="Calibri" w:hAnsi="Times New Roman" w:cs="Times New Roman"/>
          <w:sz w:val="28"/>
          <w:szCs w:val="28"/>
        </w:rPr>
        <w:t>Возможные формы поощрения лидеров – активистов, волонтёров:</w:t>
      </w:r>
      <w:r w:rsidRPr="00EE58F9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</w:t>
      </w:r>
      <w:r w:rsidRPr="00EE58F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благодарственные письма, грамоты, дипломы, сертификаты, экскурсии по городам и интересным объектам;</w:t>
      </w:r>
    </w:p>
    <w:p w14:paraId="6D5E122C" w14:textId="77777777" w:rsidR="00EE58F9" w:rsidRPr="00EE58F9" w:rsidRDefault="00EE58F9" w:rsidP="00EE58F9">
      <w:pPr>
        <w:numPr>
          <w:ilvl w:val="0"/>
          <w:numId w:val="4"/>
        </w:numPr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EE58F9">
        <w:rPr>
          <w:rFonts w:ascii="Times New Roman" w:eastAsia="Calibri" w:hAnsi="Times New Roman" w:cs="Times New Roman"/>
          <w:sz w:val="28"/>
          <w:szCs w:val="28"/>
        </w:rPr>
        <w:t xml:space="preserve">Выпуск серии презентаций, видеороликов и электронного альбома по волонтерской деятельности, о деятельности </w:t>
      </w:r>
      <w:proofErr w:type="spellStart"/>
      <w:r w:rsidRPr="00EE58F9">
        <w:rPr>
          <w:rFonts w:ascii="Times New Roman" w:eastAsia="Calibri" w:hAnsi="Times New Roman" w:cs="Times New Roman"/>
          <w:sz w:val="28"/>
          <w:szCs w:val="28"/>
        </w:rPr>
        <w:t>Профклуба</w:t>
      </w:r>
      <w:proofErr w:type="spellEnd"/>
      <w:r w:rsidRPr="00EE58F9">
        <w:rPr>
          <w:rFonts w:ascii="Times New Roman" w:eastAsia="Calibri" w:hAnsi="Times New Roman" w:cs="Times New Roman"/>
          <w:sz w:val="28"/>
          <w:szCs w:val="28"/>
        </w:rPr>
        <w:t xml:space="preserve"> «Я-волонтер».</w:t>
      </w:r>
    </w:p>
    <w:p w14:paraId="4CEC1DFE" w14:textId="77777777" w:rsidR="00EE58F9" w:rsidRPr="00EE58F9" w:rsidRDefault="00EE58F9" w:rsidP="00EE58F9">
      <w:pPr>
        <w:numPr>
          <w:ilvl w:val="0"/>
          <w:numId w:val="4"/>
        </w:numPr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EE58F9">
        <w:rPr>
          <w:rFonts w:ascii="Times New Roman" w:eastAsia="Calibri" w:hAnsi="Times New Roman" w:cs="Times New Roman"/>
          <w:sz w:val="28"/>
          <w:szCs w:val="28"/>
        </w:rPr>
        <w:t xml:space="preserve"> выпуск сборников творческих работ (выступлений) обучающихся для дальнейшего использования на классных часах, внеклассных мероприятиях, на занятиях в УДОД и детских лагерях.</w:t>
      </w:r>
    </w:p>
    <w:p w14:paraId="1947646E" w14:textId="77777777" w:rsidR="00EE58F9" w:rsidRPr="00EE58F9" w:rsidRDefault="00EE58F9" w:rsidP="00EE58F9">
      <w:pPr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14:paraId="62E48A8E" w14:textId="77777777" w:rsidR="00EE58F9" w:rsidRPr="00EE58F9" w:rsidRDefault="00EE58F9" w:rsidP="00EE58F9">
      <w:pPr>
        <w:spacing w:after="0" w:line="233" w:lineRule="auto"/>
        <w:ind w:right="44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E58F9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XIII</w:t>
      </w:r>
      <w:r w:rsidRPr="00EE58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ОСНОВНЫЕ НАПРАВЛЕНИЯ ДАЛЬНЕЙШЕГО СОВЕРШЕНСТВОВАНИЯ И РАЗВИТИЯ СИСТЕМЫ ГРАЖДАНСКО</w:t>
      </w:r>
      <w:r w:rsidRPr="00EE58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Pr="00EE58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ПАТРИОТИЧЕСКОГО ВОСПИТАНИЯ В УСЛОВИЯХ ПРОФЕССИОНАЛЬНОЙ ОБРАЗОВАТЕЛЬНОЙ ОРГАНИЗАЦИИ «ПЕРМСКИЙ ПРОФЕССИОНАЛЬНО-ПЕДАГОГИЧЕСКИЙ КОЛЛЕДЖ»</w:t>
      </w:r>
    </w:p>
    <w:p w14:paraId="74A44512" w14:textId="77777777" w:rsidR="00EE58F9" w:rsidRPr="00EE58F9" w:rsidRDefault="00EE58F9" w:rsidP="00EE58F9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CFABB6C" w14:textId="77777777" w:rsidR="00EE58F9" w:rsidRPr="00EE58F9" w:rsidRDefault="00EE58F9" w:rsidP="00EE58F9">
      <w:pPr>
        <w:spacing w:after="0" w:line="276" w:lineRule="auto"/>
        <w:ind w:right="4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1.Совершенствование деятельности администрации по научно-методическому сопровождению участников образовательного процесса в вопросах </w:t>
      </w:r>
      <w:proofErr w:type="spellStart"/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гражданско</w:t>
      </w:r>
      <w:proofErr w:type="spellEnd"/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патриотического воспитания обучающихся.</w:t>
      </w:r>
    </w:p>
    <w:p w14:paraId="19F5100E" w14:textId="77777777" w:rsidR="00EE58F9" w:rsidRPr="00EE58F9" w:rsidRDefault="00EE58F9" w:rsidP="00EE58F9">
      <w:pPr>
        <w:spacing w:after="0" w:line="276" w:lineRule="auto"/>
        <w:ind w:right="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>2.Конкретизация содержания и основных направлений патриотического воспитания студентов.</w:t>
      </w:r>
    </w:p>
    <w:p w14:paraId="69759930" w14:textId="77777777" w:rsidR="00EE58F9" w:rsidRPr="00EE58F9" w:rsidRDefault="00EE58F9" w:rsidP="00EE58F9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3.Координация деятельности педагогического коллектива, студенческого Совета, местного самоуправления, общественных организаций, средств массовой информации в интересах гражданско-патриотического воспитания.</w:t>
      </w:r>
    </w:p>
    <w:p w14:paraId="5F82B7CD" w14:textId="77777777" w:rsidR="00EE58F9" w:rsidRPr="00EE58F9" w:rsidRDefault="00EE58F9" w:rsidP="00EE58F9">
      <w:pPr>
        <w:spacing w:after="0" w:line="276" w:lineRule="auto"/>
        <w:ind w:right="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>4.  Привлечение педагогов, старшеклассников школ к участию в исследовательской и проектной работе по теме: «</w:t>
      </w:r>
      <w:proofErr w:type="spellStart"/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>Гржданско</w:t>
      </w:r>
      <w:proofErr w:type="spellEnd"/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-патриотическое воспитание студентов в учебно-воспитательном процессе в условиях профессионального обучения».</w:t>
      </w:r>
    </w:p>
    <w:p w14:paraId="34D22CDC" w14:textId="77777777" w:rsidR="00EE58F9" w:rsidRPr="00EE58F9" w:rsidRDefault="00EE58F9" w:rsidP="00EE58F9">
      <w:pPr>
        <w:widowControl w:val="0"/>
        <w:spacing w:after="0" w:line="276" w:lineRule="auto"/>
        <w:ind w:firstLine="74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Считаем, что данная работа должна иметь обязательное продолжение, </w:t>
      </w:r>
    </w:p>
    <w:p w14:paraId="7E0FB149" w14:textId="77777777" w:rsidR="00EE58F9" w:rsidRPr="00EE58F9" w:rsidRDefault="00EE58F9" w:rsidP="00EE58F9">
      <w:pPr>
        <w:widowControl w:val="0"/>
        <w:spacing w:after="0" w:line="276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т. к. в микрорайоне «Железнодорожный», где располагается колледж, живут ветераны Великой Отечественной войны, а также труженики тыла, о подвигах которых </w:t>
      </w:r>
      <w:r w:rsidRPr="00EE58F9">
        <w:rPr>
          <w:rFonts w:ascii="Times New Roman" w:eastAsia="Times New Roman" w:hAnsi="Times New Roman" w:cs="Times New Roman"/>
          <w:smallCaps/>
          <w:sz w:val="28"/>
          <w:szCs w:val="28"/>
          <w:lang w:val="en-US" w:bidi="en-US"/>
        </w:rPr>
        <w:t>m</w:t>
      </w:r>
      <w:r w:rsidRPr="00EE58F9">
        <w:rPr>
          <w:rFonts w:ascii="Times New Roman" w:eastAsia="Times New Roman" w:hAnsi="Times New Roman" w:cs="Times New Roman"/>
          <w:smallCaps/>
          <w:sz w:val="28"/>
          <w:szCs w:val="28"/>
          <w:lang w:bidi="en-US"/>
        </w:rPr>
        <w:t>ы</w:t>
      </w:r>
      <w:r w:rsidRPr="00EE58F9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</w:t>
      </w:r>
      <w:r w:rsidRPr="00EE58F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не должны забывать, ежегодно наша страна празднует День Победы, в рамках которого проводилось и будет проводиться большое количество различных гражданско-патриотических акций.</w:t>
      </w:r>
    </w:p>
    <w:p w14:paraId="3B1134A8" w14:textId="77777777" w:rsidR="00EE58F9" w:rsidRPr="00EE58F9" w:rsidRDefault="00EE58F9" w:rsidP="00EE58F9">
      <w:pPr>
        <w:widowControl w:val="0"/>
        <w:tabs>
          <w:tab w:val="left" w:pos="7836"/>
        </w:tabs>
        <w:spacing w:after="0" w:line="276" w:lineRule="auto"/>
        <w:ind w:firstLine="74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Главным и значимым итогом работы будет создание системы </w:t>
      </w:r>
      <w:proofErr w:type="spellStart"/>
      <w:r w:rsidRPr="00EE58F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гражданско</w:t>
      </w:r>
      <w:proofErr w:type="spellEnd"/>
      <w:r w:rsidRPr="00EE58F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–патриотического воспитания студентов через добровольческую (волонтерскую) деятельность, формирование чувства гордости за страну, желание выполнять волонтерскую работу бескорыстно</w:t>
      </w:r>
      <w:r w:rsidRPr="00EE58F9">
        <w:rPr>
          <w:rFonts w:ascii="Times New Roman" w:eastAsia="Times New Roman" w:hAnsi="Times New Roman" w:cs="Times New Roman"/>
          <w:i/>
          <w:iCs/>
          <w:sz w:val="28"/>
          <w:szCs w:val="28"/>
          <w:lang w:eastAsia="ru-RU" w:bidi="ru-RU"/>
        </w:rPr>
        <w:t>,</w:t>
      </w:r>
      <w:r w:rsidRPr="00EE58F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что важно в наши дни. Добровольческая (волонтерская) работа, как один из видов организации досуга подростков является профилактикой </w:t>
      </w:r>
      <w:proofErr w:type="spellStart"/>
      <w:r w:rsidRPr="00EE58F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ассоциального</w:t>
      </w:r>
      <w:proofErr w:type="spellEnd"/>
      <w:r w:rsidRPr="00EE58F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</w:t>
      </w:r>
      <w:r w:rsidRPr="00EE58F9">
        <w:rPr>
          <w:rFonts w:ascii="Times New Roman" w:eastAsia="Times New Roman" w:hAnsi="Times New Roman" w:cs="Times New Roman"/>
          <w:spacing w:val="40"/>
          <w:sz w:val="28"/>
          <w:szCs w:val="28"/>
          <w:lang w:eastAsia="ru-RU" w:bidi="ru-RU"/>
        </w:rPr>
        <w:t>поведения</w:t>
      </w:r>
      <w:r w:rsidRPr="00EE58F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подрастающего поколения.</w:t>
      </w:r>
    </w:p>
    <w:p w14:paraId="1E1DE3AE" w14:textId="77777777" w:rsidR="00EE58F9" w:rsidRPr="00EE58F9" w:rsidRDefault="00EE58F9" w:rsidP="00EE58F9">
      <w:pPr>
        <w:widowControl w:val="0"/>
        <w:spacing w:after="0" w:line="276" w:lineRule="auto"/>
        <w:ind w:firstLine="74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Процесс социализации обучающихся зависит от их участия в социальном служении и волонтерской деятельности. Отсюда следует, что главной задачей является организация </w:t>
      </w:r>
      <w:proofErr w:type="spellStart"/>
      <w:r w:rsidRPr="00EE58F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целенаправл</w:t>
      </w:r>
      <w:proofErr w:type="spellEnd"/>
      <w:r w:rsidRPr="00EE58F9">
        <w:rPr>
          <w:rFonts w:ascii="Times New Roman" w:eastAsia="Times New Roman" w:hAnsi="Times New Roman" w:cs="Times New Roman"/>
          <w:sz w:val="28"/>
          <w:szCs w:val="28"/>
          <w:lang w:val="en-US" w:bidi="en-US"/>
        </w:rPr>
        <w:t>e</w:t>
      </w:r>
      <w:proofErr w:type="spellStart"/>
      <w:r w:rsidRPr="00EE58F9">
        <w:rPr>
          <w:rFonts w:ascii="Times New Roman" w:eastAsia="Times New Roman" w:hAnsi="Times New Roman" w:cs="Times New Roman"/>
          <w:sz w:val="28"/>
          <w:szCs w:val="28"/>
          <w:lang w:bidi="en-US"/>
        </w:rPr>
        <w:t>нн</w:t>
      </w:r>
      <w:r w:rsidRPr="00EE58F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ой</w:t>
      </w:r>
      <w:proofErr w:type="spellEnd"/>
      <w:r w:rsidRPr="00EE58F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работы по вовлечению подростков в добровольческую деятельность как основы дальнейшего развития каждого обучающегося как человека, гражданина, будущего конкурентно способного специалиста.</w:t>
      </w:r>
    </w:p>
    <w:p w14:paraId="7BB44B18" w14:textId="77777777" w:rsidR="00EE58F9" w:rsidRPr="00EE58F9" w:rsidRDefault="00EE58F9" w:rsidP="00EE58F9">
      <w:pPr>
        <w:spacing w:after="0" w:line="276" w:lineRule="auto"/>
        <w:ind w:right="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EB1E376" w14:textId="77777777" w:rsidR="00EE58F9" w:rsidRPr="00EE58F9" w:rsidRDefault="00EE58F9" w:rsidP="00EE58F9">
      <w:pPr>
        <w:widowControl w:val="0"/>
        <w:spacing w:after="0" w:line="261" w:lineRule="exac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</w:pPr>
    </w:p>
    <w:p w14:paraId="196FF691" w14:textId="77777777" w:rsidR="00EE58F9" w:rsidRPr="00EE58F9" w:rsidRDefault="00EE58F9" w:rsidP="00EE58F9">
      <w:pPr>
        <w:widowControl w:val="0"/>
        <w:spacing w:after="0" w:line="261" w:lineRule="exac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</w:pPr>
      <w:r w:rsidRPr="00EE58F9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>Библиографический список</w:t>
      </w:r>
    </w:p>
    <w:p w14:paraId="7752E433" w14:textId="77777777" w:rsidR="00EE58F9" w:rsidRPr="00EE58F9" w:rsidRDefault="00EE58F9" w:rsidP="00EE58F9">
      <w:pPr>
        <w:numPr>
          <w:ilvl w:val="1"/>
          <w:numId w:val="14"/>
        </w:numPr>
        <w:spacing w:after="0" w:line="276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E58F9">
        <w:rPr>
          <w:rFonts w:ascii="Times New Roman" w:eastAsia="Calibri" w:hAnsi="Times New Roman" w:cs="Times New Roman"/>
          <w:sz w:val="28"/>
          <w:szCs w:val="28"/>
        </w:rPr>
        <w:t xml:space="preserve">   Агафонова, М.А. Метод проектов. // Вопросы Интернет Образования, 2006, №35</w:t>
      </w:r>
    </w:p>
    <w:p w14:paraId="42097C54" w14:textId="77777777" w:rsidR="00EE58F9" w:rsidRPr="00EE58F9" w:rsidRDefault="00EE58F9" w:rsidP="00EE58F9">
      <w:pPr>
        <w:numPr>
          <w:ilvl w:val="0"/>
          <w:numId w:val="14"/>
        </w:num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E58F9">
        <w:rPr>
          <w:rFonts w:ascii="Times New Roman" w:eastAsia="Calibri" w:hAnsi="Times New Roman" w:cs="Times New Roman"/>
          <w:sz w:val="28"/>
          <w:szCs w:val="28"/>
        </w:rPr>
        <w:t>Бахтиярова, Е.М. Метод проектов и индивидуальные программы в продуктивном обучении //Школьные технологии, 2001, №2.</w:t>
      </w:r>
    </w:p>
    <w:p w14:paraId="00F3697A" w14:textId="77777777" w:rsidR="00EE58F9" w:rsidRPr="00EE58F9" w:rsidRDefault="00EE58F9" w:rsidP="00EE58F9">
      <w:pPr>
        <w:numPr>
          <w:ilvl w:val="0"/>
          <w:numId w:val="14"/>
        </w:num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E58F9">
        <w:rPr>
          <w:rFonts w:ascii="Times New Roman" w:eastAsia="Calibri" w:hAnsi="Times New Roman" w:cs="Times New Roman"/>
          <w:sz w:val="28"/>
          <w:szCs w:val="28"/>
        </w:rPr>
        <w:t>Вербицкий, А.А. Метод проектов как компонент контекстного обучения/ А.А. Вербицкий, О.Г. Ларионова //Школьные технологии -2006 -№5 -С.77-80.</w:t>
      </w:r>
    </w:p>
    <w:p w14:paraId="15222153" w14:textId="77777777" w:rsidR="00EE58F9" w:rsidRPr="00EE58F9" w:rsidRDefault="00EE58F9" w:rsidP="00EE58F9">
      <w:pPr>
        <w:numPr>
          <w:ilvl w:val="0"/>
          <w:numId w:val="14"/>
        </w:num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E58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Гузеев, В.В. </w:t>
      </w:r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Планирование </w:t>
      </w:r>
      <w:proofErr w:type="spellStart"/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>рузультатов</w:t>
      </w:r>
      <w:proofErr w:type="spellEnd"/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образования и образовательная технология. М.: Народное образование, 2001. — 240 с. (Серия «Системные основания образовательной технологии»). [«Метод проектов» как технология четвертого поколения. — С. 194—207]</w:t>
      </w:r>
    </w:p>
    <w:p w14:paraId="596522E0" w14:textId="77777777" w:rsidR="00EE58F9" w:rsidRPr="00EE58F9" w:rsidRDefault="00EE58F9" w:rsidP="00EE58F9">
      <w:pPr>
        <w:numPr>
          <w:ilvl w:val="0"/>
          <w:numId w:val="14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8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Гузеев, В.В. </w:t>
      </w:r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 проектов как частный случай интегральной технологии обучения // Директор школы. — 1995. — № 6.</w:t>
      </w:r>
    </w:p>
    <w:p w14:paraId="17F7D9C9" w14:textId="77777777" w:rsidR="00EE58F9" w:rsidRPr="00EE58F9" w:rsidRDefault="00EE58F9" w:rsidP="00EE58F9">
      <w:pPr>
        <w:numPr>
          <w:ilvl w:val="0"/>
          <w:numId w:val="14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8F9">
        <w:rPr>
          <w:rFonts w:ascii="Times New Roman" w:eastAsia="Calibri" w:hAnsi="Times New Roman" w:cs="Times New Roman"/>
          <w:sz w:val="28"/>
          <w:szCs w:val="28"/>
        </w:rPr>
        <w:t>Вербицкий, А.А. Метод проектов как компонент контекстного обучения/ А.А. Вербицкий, О.Г. Ларионова //Школьные технологии -2006 -№5 -С.77-80.</w:t>
      </w:r>
    </w:p>
    <w:p w14:paraId="1A6AAD1E" w14:textId="77777777" w:rsidR="00EE58F9" w:rsidRPr="00EE58F9" w:rsidRDefault="00EE58F9" w:rsidP="00EE58F9">
      <w:pPr>
        <w:numPr>
          <w:ilvl w:val="0"/>
          <w:numId w:val="14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8F9">
        <w:rPr>
          <w:rFonts w:ascii="Times New Roman" w:eastAsia="Calibri" w:hAnsi="Times New Roman" w:cs="Times New Roman"/>
          <w:sz w:val="28"/>
          <w:szCs w:val="28"/>
        </w:rPr>
        <w:t>Ильин, Г.Л. Педагогическая технология новой образовательной парадигмы/ Г.Л. Ильин //Образовательная технология -2008 -№3 -С.110-119.</w:t>
      </w:r>
    </w:p>
    <w:p w14:paraId="09801B1D" w14:textId="77777777" w:rsidR="00EE58F9" w:rsidRPr="00EE58F9" w:rsidRDefault="00EE58F9" w:rsidP="00EE58F9">
      <w:pPr>
        <w:numPr>
          <w:ilvl w:val="0"/>
          <w:numId w:val="14"/>
        </w:num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E58F9">
        <w:rPr>
          <w:rFonts w:ascii="Times New Roman" w:eastAsia="Calibri" w:hAnsi="Times New Roman" w:cs="Times New Roman"/>
          <w:sz w:val="28"/>
          <w:szCs w:val="28"/>
        </w:rPr>
        <w:t xml:space="preserve"> Пахомова, Н.Ю. Проектное обучение — что это? // Методист, №1, 2004. – с. 42. </w:t>
      </w:r>
    </w:p>
    <w:p w14:paraId="129CD864" w14:textId="77777777" w:rsidR="00EE58F9" w:rsidRPr="00EE58F9" w:rsidRDefault="00EE58F9" w:rsidP="00EE58F9">
      <w:pPr>
        <w:numPr>
          <w:ilvl w:val="0"/>
          <w:numId w:val="14"/>
        </w:numPr>
        <w:spacing w:before="100" w:beforeAutospacing="1" w:after="100" w:afterAutospacing="1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E58F9">
        <w:rPr>
          <w:rFonts w:ascii="Times New Roman" w:eastAsia="Calibri" w:hAnsi="Times New Roman" w:cs="Times New Roman"/>
          <w:sz w:val="28"/>
          <w:szCs w:val="28"/>
        </w:rPr>
        <w:t>Поливанова, К.Н. Проектная деятельность школьников: пособие для учителя: [в книге впервые в отечественной педагогической литературе излагается общая теория проектной деятельности школьников]/К.Н. Поливанова. – М.: Просвещение,2008 -192с.</w:t>
      </w:r>
    </w:p>
    <w:p w14:paraId="2626384A" w14:textId="77777777" w:rsidR="00EE58F9" w:rsidRPr="00EE58F9" w:rsidRDefault="00EE58F9" w:rsidP="00EE58F9">
      <w:pPr>
        <w:numPr>
          <w:ilvl w:val="0"/>
          <w:numId w:val="14"/>
        </w:numPr>
        <w:spacing w:before="100" w:beforeAutospacing="1" w:after="100" w:afterAutospacing="1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EE58F9">
        <w:rPr>
          <w:rFonts w:ascii="Times New Roman" w:eastAsia="Calibri" w:hAnsi="Times New Roman" w:cs="Times New Roman"/>
          <w:sz w:val="28"/>
          <w:szCs w:val="28"/>
        </w:rPr>
        <w:t>Intel</w:t>
      </w:r>
      <w:proofErr w:type="spellEnd"/>
      <w:r w:rsidRPr="00EE58F9">
        <w:rPr>
          <w:rFonts w:ascii="Times New Roman" w:eastAsia="Calibri" w:hAnsi="Times New Roman" w:cs="Times New Roman"/>
          <w:sz w:val="28"/>
          <w:szCs w:val="28"/>
        </w:rPr>
        <w:t xml:space="preserve"> Обучение для будущего, Москва 2004 </w:t>
      </w:r>
    </w:p>
    <w:p w14:paraId="234A3F0F" w14:textId="77777777" w:rsidR="00EE58F9" w:rsidRPr="00EE58F9" w:rsidRDefault="00EE58F9" w:rsidP="00EE58F9">
      <w:pPr>
        <w:numPr>
          <w:ilvl w:val="0"/>
          <w:numId w:val="14"/>
        </w:num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EE58F9">
        <w:rPr>
          <w:rFonts w:ascii="Times New Roman" w:eastAsia="Calibri" w:hAnsi="Times New Roman" w:cs="Times New Roman"/>
          <w:sz w:val="28"/>
          <w:szCs w:val="28"/>
        </w:rPr>
        <w:t>Intel</w:t>
      </w:r>
      <w:proofErr w:type="spellEnd"/>
      <w:r w:rsidRPr="00EE58F9">
        <w:rPr>
          <w:rFonts w:ascii="Times New Roman" w:eastAsia="Calibri" w:hAnsi="Times New Roman" w:cs="Times New Roman"/>
          <w:sz w:val="28"/>
          <w:szCs w:val="28"/>
          <w:vertAlign w:val="superscript"/>
        </w:rPr>
        <w:t>®</w:t>
      </w:r>
      <w:r w:rsidRPr="00EE58F9">
        <w:rPr>
          <w:rFonts w:ascii="Times New Roman" w:eastAsia="Calibri" w:hAnsi="Times New Roman" w:cs="Times New Roman"/>
          <w:sz w:val="28"/>
          <w:szCs w:val="28"/>
        </w:rPr>
        <w:t xml:space="preserve"> “Обучение для будущего” (при поддержке </w:t>
      </w:r>
      <w:proofErr w:type="spellStart"/>
      <w:r w:rsidRPr="00EE58F9">
        <w:rPr>
          <w:rFonts w:ascii="Times New Roman" w:eastAsia="Calibri" w:hAnsi="Times New Roman" w:cs="Times New Roman"/>
          <w:sz w:val="28"/>
          <w:szCs w:val="28"/>
        </w:rPr>
        <w:t>Microsoft</w:t>
      </w:r>
      <w:proofErr w:type="spellEnd"/>
      <w:r w:rsidRPr="00EE58F9">
        <w:rPr>
          <w:rFonts w:ascii="Times New Roman" w:eastAsia="Calibri" w:hAnsi="Times New Roman" w:cs="Times New Roman"/>
          <w:sz w:val="28"/>
          <w:szCs w:val="28"/>
        </w:rPr>
        <w:t xml:space="preserve">): Учебное пособие. – 2-е изд., </w:t>
      </w:r>
      <w:proofErr w:type="spellStart"/>
      <w:r w:rsidRPr="00EE58F9">
        <w:rPr>
          <w:rFonts w:ascii="Times New Roman" w:eastAsia="Calibri" w:hAnsi="Times New Roman" w:cs="Times New Roman"/>
          <w:sz w:val="28"/>
          <w:szCs w:val="28"/>
        </w:rPr>
        <w:t>перераб</w:t>
      </w:r>
      <w:proofErr w:type="spellEnd"/>
      <w:r w:rsidRPr="00EE58F9">
        <w:rPr>
          <w:rFonts w:ascii="Times New Roman" w:eastAsia="Calibri" w:hAnsi="Times New Roman" w:cs="Times New Roman"/>
          <w:sz w:val="28"/>
          <w:szCs w:val="28"/>
        </w:rPr>
        <w:t xml:space="preserve">. – М.: “Русская Редакция”, 2003. </w:t>
      </w:r>
    </w:p>
    <w:p w14:paraId="7261E38F" w14:textId="77777777" w:rsidR="00EE58F9" w:rsidRPr="00EE58F9" w:rsidRDefault="00EE58F9" w:rsidP="00EE58F9">
      <w:pPr>
        <w:numPr>
          <w:ilvl w:val="0"/>
          <w:numId w:val="14"/>
        </w:num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E58F9">
        <w:rPr>
          <w:rFonts w:ascii="Times New Roman" w:eastAsia="Calibri" w:hAnsi="Times New Roman" w:cs="Times New Roman"/>
          <w:sz w:val="28"/>
          <w:szCs w:val="28"/>
        </w:rPr>
        <w:t>Роберт, И. Новые информационные технологии в обучении: дидактические проблемы, перспективы использования //Информатика и образование. -1991. -№4. -С. 18-25.</w:t>
      </w:r>
    </w:p>
    <w:p w14:paraId="3063DF3C" w14:textId="77777777" w:rsidR="00EE58F9" w:rsidRPr="00EE58F9" w:rsidRDefault="00EE58F9" w:rsidP="00EE58F9">
      <w:pPr>
        <w:numPr>
          <w:ilvl w:val="0"/>
          <w:numId w:val="14"/>
        </w:num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E58F9">
        <w:rPr>
          <w:rFonts w:ascii="Times New Roman" w:eastAsia="Calibri" w:hAnsi="Times New Roman" w:cs="Times New Roman"/>
          <w:sz w:val="28"/>
          <w:szCs w:val="28"/>
        </w:rPr>
        <w:t>Сергеев, И.С. Как организовать проектную деятельность учащихся. Практическое пособие для работников общеобразовательных учреждений. Методическая библиотека. – М., АРКТИ, 2005</w:t>
      </w:r>
    </w:p>
    <w:p w14:paraId="0277C510" w14:textId="77777777" w:rsidR="00EE58F9" w:rsidRPr="00EE58F9" w:rsidRDefault="00EE58F9" w:rsidP="00EE58F9">
      <w:pPr>
        <w:numPr>
          <w:ilvl w:val="0"/>
          <w:numId w:val="14"/>
        </w:num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E58F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E58F9">
        <w:rPr>
          <w:rFonts w:ascii="Times New Roman" w:eastAsia="Calibri" w:hAnsi="Times New Roman" w:cs="Times New Roman"/>
          <w:sz w:val="28"/>
          <w:szCs w:val="28"/>
        </w:rPr>
        <w:t>Селевко</w:t>
      </w:r>
      <w:proofErr w:type="spellEnd"/>
      <w:r w:rsidRPr="00EE58F9">
        <w:rPr>
          <w:rFonts w:ascii="Times New Roman" w:eastAsia="Calibri" w:hAnsi="Times New Roman" w:cs="Times New Roman"/>
          <w:sz w:val="28"/>
          <w:szCs w:val="28"/>
        </w:rPr>
        <w:t>, Г.К. Современные образовательные технологии: Учебное пособие. – М.: Народное образование, 1998.</w:t>
      </w:r>
    </w:p>
    <w:p w14:paraId="47CF9622" w14:textId="773EBFB2" w:rsidR="00EE58F9" w:rsidRPr="00EE58F9" w:rsidRDefault="00EE58F9" w:rsidP="00EE58F9">
      <w:pPr>
        <w:numPr>
          <w:ilvl w:val="0"/>
          <w:numId w:val="14"/>
        </w:num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E58F9">
        <w:rPr>
          <w:rFonts w:ascii="Times New Roman" w:eastAsia="Calibri" w:hAnsi="Times New Roman" w:cs="Times New Roman"/>
          <w:bCs/>
          <w:sz w:val="28"/>
          <w:szCs w:val="28"/>
        </w:rPr>
        <w:t xml:space="preserve">Савенков, А. И. </w:t>
      </w:r>
      <w:r w:rsidRPr="00EE58F9">
        <w:rPr>
          <w:rFonts w:ascii="Times New Roman" w:eastAsia="Calibri" w:hAnsi="Times New Roman" w:cs="Times New Roman"/>
          <w:sz w:val="28"/>
          <w:szCs w:val="28"/>
        </w:rPr>
        <w:t xml:space="preserve">Творческий проект, </w:t>
      </w:r>
      <w:proofErr w:type="gramStart"/>
      <w:r w:rsidRPr="00EE58F9">
        <w:rPr>
          <w:rFonts w:ascii="Times New Roman" w:eastAsia="Calibri" w:hAnsi="Times New Roman" w:cs="Times New Roman"/>
          <w:sz w:val="28"/>
          <w:szCs w:val="28"/>
        </w:rPr>
        <w:t>или</w:t>
      </w:r>
      <w:r w:rsidR="00871EB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E58F9">
        <w:rPr>
          <w:rFonts w:ascii="Times New Roman" w:eastAsia="Calibri" w:hAnsi="Times New Roman" w:cs="Times New Roman"/>
          <w:sz w:val="28"/>
          <w:szCs w:val="28"/>
        </w:rPr>
        <w:t>Как</w:t>
      </w:r>
      <w:proofErr w:type="gramEnd"/>
      <w:r w:rsidRPr="00EE58F9">
        <w:rPr>
          <w:rFonts w:ascii="Times New Roman" w:eastAsia="Calibri" w:hAnsi="Times New Roman" w:cs="Times New Roman"/>
          <w:sz w:val="28"/>
          <w:szCs w:val="28"/>
        </w:rPr>
        <w:t xml:space="preserve"> провести самостоятельное исследование // Школьные технологии. — 1998</w:t>
      </w:r>
    </w:p>
    <w:p w14:paraId="01BF6D5A" w14:textId="77777777" w:rsidR="00EE58F9" w:rsidRPr="00EE58F9" w:rsidRDefault="00EE58F9" w:rsidP="00EE58F9">
      <w:pPr>
        <w:numPr>
          <w:ilvl w:val="0"/>
          <w:numId w:val="14"/>
        </w:num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E58F9">
        <w:rPr>
          <w:rFonts w:ascii="Times New Roman" w:eastAsia="Calibri" w:hAnsi="Times New Roman" w:cs="Times New Roman"/>
          <w:sz w:val="28"/>
          <w:szCs w:val="28"/>
        </w:rPr>
        <w:t xml:space="preserve">Фокин, Ю.Г. Теория и технология обучения: деятельностный подход: учеб. пособие для студ. </w:t>
      </w:r>
      <w:proofErr w:type="spellStart"/>
      <w:r w:rsidRPr="00EE58F9">
        <w:rPr>
          <w:rFonts w:ascii="Times New Roman" w:eastAsia="Calibri" w:hAnsi="Times New Roman" w:cs="Times New Roman"/>
          <w:sz w:val="28"/>
          <w:szCs w:val="28"/>
        </w:rPr>
        <w:t>высш</w:t>
      </w:r>
      <w:proofErr w:type="spellEnd"/>
      <w:r w:rsidRPr="00EE58F9">
        <w:rPr>
          <w:rFonts w:ascii="Times New Roman" w:eastAsia="Calibri" w:hAnsi="Times New Roman" w:cs="Times New Roman"/>
          <w:sz w:val="28"/>
          <w:szCs w:val="28"/>
        </w:rPr>
        <w:t>. учеб. заведений: – М.: Издательский центр «Академия», 2006 -240с.</w:t>
      </w:r>
    </w:p>
    <w:p w14:paraId="27D2B564" w14:textId="77777777" w:rsidR="00EE58F9" w:rsidRPr="00EE58F9" w:rsidRDefault="00EE58F9" w:rsidP="00EE58F9">
      <w:pPr>
        <w:widowControl w:val="0"/>
        <w:spacing w:after="0" w:line="261" w:lineRule="exact"/>
        <w:jc w:val="both"/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lang w:eastAsia="ru-RU" w:bidi="ru-RU"/>
        </w:rPr>
      </w:pPr>
    </w:p>
    <w:p w14:paraId="598590CD" w14:textId="77777777" w:rsidR="00EE58F9" w:rsidRPr="00EE58F9" w:rsidRDefault="00EE58F9" w:rsidP="00EE58F9">
      <w:pPr>
        <w:spacing w:after="0" w:line="276" w:lineRule="auto"/>
        <w:ind w:left="360" w:right="440"/>
        <w:contextualSpacing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58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Приложение 1</w:t>
      </w:r>
    </w:p>
    <w:p w14:paraId="7DD5D696" w14:textId="0FE9CC1C" w:rsidR="00871EBF" w:rsidRPr="00EE58F9" w:rsidRDefault="00871EBF" w:rsidP="00871EBF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студентов первых курсов во Всероссийском социальном проекте «От сердца к сердцу»</w:t>
      </w:r>
      <w:r w:rsidRPr="00871EB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2020-2021</w:t>
      </w:r>
      <w:r w:rsidRPr="00871EBF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</w:p>
    <w:p w14:paraId="418E3EE0" w14:textId="01FF4925" w:rsidR="00EE58F9" w:rsidRPr="00871EBF" w:rsidRDefault="00EE58F9" w:rsidP="00EE58F9">
      <w:pPr>
        <w:pStyle w:val="3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Видеоролик </w:t>
      </w:r>
      <w:r w:rsidRPr="00871E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Храмцовой Карины 040 группы </w:t>
      </w:r>
      <w:r w:rsidRPr="00EE58F9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специальности</w:t>
      </w:r>
      <w:r w:rsidRPr="00EE58F9">
        <w:rPr>
          <w:rFonts w:ascii="Calibri" w:eastAsia="Calibri" w:hAnsi="Calibri" w:cs="Times New Roman"/>
          <w:sz w:val="28"/>
          <w:szCs w:val="28"/>
        </w:rPr>
        <w:t xml:space="preserve"> </w:t>
      </w:r>
      <w:r w:rsidRPr="00871EBF">
        <w:rPr>
          <w:rFonts w:ascii="Times New Roman" w:hAnsi="Times New Roman" w:cs="Times New Roman"/>
          <w:iCs/>
          <w:sz w:val="28"/>
          <w:szCs w:val="28"/>
        </w:rPr>
        <w:t>44.02.01</w:t>
      </w:r>
      <w:r w:rsidRPr="00871EB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71EBF">
        <w:rPr>
          <w:rFonts w:ascii="Times New Roman" w:hAnsi="Times New Roman" w:cs="Times New Roman"/>
          <w:iCs/>
          <w:sz w:val="28"/>
          <w:szCs w:val="28"/>
        </w:rPr>
        <w:t xml:space="preserve">Дошкольное образование </w:t>
      </w:r>
    </w:p>
    <w:p w14:paraId="487B9CEE" w14:textId="77777777" w:rsidR="00EE58F9" w:rsidRPr="00EE58F9" w:rsidRDefault="00EE58F9" w:rsidP="00EE58F9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EE58F9" w:rsidRPr="00EE58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EF115B"/>
    <w:multiLevelType w:val="hybridMultilevel"/>
    <w:tmpl w:val="66683B9C"/>
    <w:lvl w:ilvl="0" w:tplc="AF1A2F56">
      <w:start w:val="9"/>
      <w:numFmt w:val="upperRoman"/>
      <w:lvlText w:val="%1."/>
      <w:lvlJc w:val="left"/>
      <w:pPr>
        <w:ind w:left="2008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8" w:hanging="360"/>
      </w:pPr>
    </w:lvl>
    <w:lvl w:ilvl="2" w:tplc="0419001B" w:tentative="1">
      <w:start w:val="1"/>
      <w:numFmt w:val="lowerRoman"/>
      <w:lvlText w:val="%3."/>
      <w:lvlJc w:val="right"/>
      <w:pPr>
        <w:ind w:left="3088" w:hanging="180"/>
      </w:pPr>
    </w:lvl>
    <w:lvl w:ilvl="3" w:tplc="0419000F" w:tentative="1">
      <w:start w:val="1"/>
      <w:numFmt w:val="decimal"/>
      <w:lvlText w:val="%4."/>
      <w:lvlJc w:val="left"/>
      <w:pPr>
        <w:ind w:left="3808" w:hanging="360"/>
      </w:pPr>
    </w:lvl>
    <w:lvl w:ilvl="4" w:tplc="04190019" w:tentative="1">
      <w:start w:val="1"/>
      <w:numFmt w:val="lowerLetter"/>
      <w:lvlText w:val="%5."/>
      <w:lvlJc w:val="left"/>
      <w:pPr>
        <w:ind w:left="4528" w:hanging="360"/>
      </w:pPr>
    </w:lvl>
    <w:lvl w:ilvl="5" w:tplc="0419001B" w:tentative="1">
      <w:start w:val="1"/>
      <w:numFmt w:val="lowerRoman"/>
      <w:lvlText w:val="%6."/>
      <w:lvlJc w:val="right"/>
      <w:pPr>
        <w:ind w:left="5248" w:hanging="180"/>
      </w:pPr>
    </w:lvl>
    <w:lvl w:ilvl="6" w:tplc="0419000F" w:tentative="1">
      <w:start w:val="1"/>
      <w:numFmt w:val="decimal"/>
      <w:lvlText w:val="%7."/>
      <w:lvlJc w:val="left"/>
      <w:pPr>
        <w:ind w:left="5968" w:hanging="360"/>
      </w:pPr>
    </w:lvl>
    <w:lvl w:ilvl="7" w:tplc="04190019" w:tentative="1">
      <w:start w:val="1"/>
      <w:numFmt w:val="lowerLetter"/>
      <w:lvlText w:val="%8."/>
      <w:lvlJc w:val="left"/>
      <w:pPr>
        <w:ind w:left="6688" w:hanging="360"/>
      </w:pPr>
    </w:lvl>
    <w:lvl w:ilvl="8" w:tplc="041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2" w15:restartNumberingAfterBreak="0">
    <w:nsid w:val="084560F6"/>
    <w:multiLevelType w:val="hybridMultilevel"/>
    <w:tmpl w:val="E7064C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D15029"/>
    <w:multiLevelType w:val="hybridMultilevel"/>
    <w:tmpl w:val="F72275CA"/>
    <w:lvl w:ilvl="0" w:tplc="04190001">
      <w:start w:val="1"/>
      <w:numFmt w:val="bullet"/>
      <w:lvlText w:val="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4" w15:restartNumberingAfterBreak="0">
    <w:nsid w:val="12283070"/>
    <w:multiLevelType w:val="hybridMultilevel"/>
    <w:tmpl w:val="C846C4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671EF7"/>
    <w:multiLevelType w:val="hybridMultilevel"/>
    <w:tmpl w:val="5B286C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482C6A"/>
    <w:multiLevelType w:val="hybridMultilevel"/>
    <w:tmpl w:val="B5A63F92"/>
    <w:lvl w:ilvl="0" w:tplc="51B4B53A">
      <w:start w:val="1"/>
      <w:numFmt w:val="decimal"/>
      <w:lvlText w:val="%1."/>
      <w:lvlJc w:val="left"/>
      <w:pPr>
        <w:tabs>
          <w:tab w:val="num" w:pos="340"/>
        </w:tabs>
        <w:ind w:left="0" w:firstLine="0"/>
      </w:pPr>
      <w:rPr>
        <w:rFonts w:hint="default"/>
        <w:b w:val="0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E64703"/>
    <w:multiLevelType w:val="hybridMultilevel"/>
    <w:tmpl w:val="173481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0A2EA3"/>
    <w:multiLevelType w:val="hybridMultilevel"/>
    <w:tmpl w:val="D2AEFC9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801058"/>
    <w:multiLevelType w:val="hybridMultilevel"/>
    <w:tmpl w:val="B6CE9D52"/>
    <w:lvl w:ilvl="0" w:tplc="0DA6DAC0">
      <w:start w:val="1"/>
      <w:numFmt w:val="upperRoman"/>
      <w:lvlText w:val="%1."/>
      <w:lvlJc w:val="left"/>
      <w:pPr>
        <w:ind w:left="1288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38056C"/>
    <w:multiLevelType w:val="hybridMultilevel"/>
    <w:tmpl w:val="6E9E2E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9721A2"/>
    <w:multiLevelType w:val="hybridMultilevel"/>
    <w:tmpl w:val="026415A4"/>
    <w:lvl w:ilvl="0" w:tplc="0419000B">
      <w:start w:val="1"/>
      <w:numFmt w:val="bullet"/>
      <w:lvlText w:val=""/>
      <w:lvlJc w:val="left"/>
      <w:pPr>
        <w:ind w:left="166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29" w:hanging="360"/>
      </w:pPr>
      <w:rPr>
        <w:rFonts w:ascii="Wingdings" w:hAnsi="Wingdings" w:hint="default"/>
      </w:rPr>
    </w:lvl>
  </w:abstractNum>
  <w:abstractNum w:abstractNumId="12" w15:restartNumberingAfterBreak="0">
    <w:nsid w:val="57231C67"/>
    <w:multiLevelType w:val="hybridMultilevel"/>
    <w:tmpl w:val="07A239EA"/>
    <w:lvl w:ilvl="0" w:tplc="04190001">
      <w:start w:val="1"/>
      <w:numFmt w:val="bullet"/>
      <w:lvlText w:val=""/>
      <w:lvlJc w:val="left"/>
      <w:pPr>
        <w:ind w:left="612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332" w:hanging="360"/>
      </w:pPr>
    </w:lvl>
    <w:lvl w:ilvl="2" w:tplc="0419001B" w:tentative="1">
      <w:start w:val="1"/>
      <w:numFmt w:val="lowerRoman"/>
      <w:lvlText w:val="%3."/>
      <w:lvlJc w:val="right"/>
      <w:pPr>
        <w:ind w:left="2052" w:hanging="180"/>
      </w:pPr>
    </w:lvl>
    <w:lvl w:ilvl="3" w:tplc="0419000F" w:tentative="1">
      <w:start w:val="1"/>
      <w:numFmt w:val="decimal"/>
      <w:lvlText w:val="%4."/>
      <w:lvlJc w:val="left"/>
      <w:pPr>
        <w:ind w:left="2772" w:hanging="360"/>
      </w:pPr>
    </w:lvl>
    <w:lvl w:ilvl="4" w:tplc="04190019" w:tentative="1">
      <w:start w:val="1"/>
      <w:numFmt w:val="lowerLetter"/>
      <w:lvlText w:val="%5."/>
      <w:lvlJc w:val="left"/>
      <w:pPr>
        <w:ind w:left="3492" w:hanging="360"/>
      </w:pPr>
    </w:lvl>
    <w:lvl w:ilvl="5" w:tplc="0419001B" w:tentative="1">
      <w:start w:val="1"/>
      <w:numFmt w:val="lowerRoman"/>
      <w:lvlText w:val="%6."/>
      <w:lvlJc w:val="right"/>
      <w:pPr>
        <w:ind w:left="4212" w:hanging="180"/>
      </w:pPr>
    </w:lvl>
    <w:lvl w:ilvl="6" w:tplc="0419000F" w:tentative="1">
      <w:start w:val="1"/>
      <w:numFmt w:val="decimal"/>
      <w:lvlText w:val="%7."/>
      <w:lvlJc w:val="left"/>
      <w:pPr>
        <w:ind w:left="4932" w:hanging="360"/>
      </w:pPr>
    </w:lvl>
    <w:lvl w:ilvl="7" w:tplc="04190019" w:tentative="1">
      <w:start w:val="1"/>
      <w:numFmt w:val="lowerLetter"/>
      <w:lvlText w:val="%8."/>
      <w:lvlJc w:val="left"/>
      <w:pPr>
        <w:ind w:left="5652" w:hanging="360"/>
      </w:pPr>
    </w:lvl>
    <w:lvl w:ilvl="8" w:tplc="041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13" w15:restartNumberingAfterBreak="0">
    <w:nsid w:val="5BBD3B6D"/>
    <w:multiLevelType w:val="hybridMultilevel"/>
    <w:tmpl w:val="ED8214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1A5360"/>
    <w:multiLevelType w:val="hybridMultilevel"/>
    <w:tmpl w:val="BBCAA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2"/>
  </w:num>
  <w:num w:numId="3">
    <w:abstractNumId w:val="9"/>
  </w:num>
  <w:num w:numId="4">
    <w:abstractNumId w:val="8"/>
  </w:num>
  <w:num w:numId="5">
    <w:abstractNumId w:val="5"/>
  </w:num>
  <w:num w:numId="6">
    <w:abstractNumId w:val="11"/>
  </w:num>
  <w:num w:numId="7">
    <w:abstractNumId w:val="1"/>
  </w:num>
  <w:num w:numId="8">
    <w:abstractNumId w:val="13"/>
  </w:num>
  <w:num w:numId="9">
    <w:abstractNumId w:val="14"/>
  </w:num>
  <w:num w:numId="10">
    <w:abstractNumId w:val="3"/>
  </w:num>
  <w:num w:numId="11">
    <w:abstractNumId w:val="7"/>
  </w:num>
  <w:num w:numId="12">
    <w:abstractNumId w:val="4"/>
  </w:num>
  <w:num w:numId="13">
    <w:abstractNumId w:val="10"/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CBC"/>
    <w:rsid w:val="00486CBC"/>
    <w:rsid w:val="00871EBF"/>
    <w:rsid w:val="008F232D"/>
    <w:rsid w:val="00EE5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C76F98"/>
  <w15:chartTrackingRefBased/>
  <w15:docId w15:val="{61C1E183-02F1-4311-91BC-95FC9774E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EE58F9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39"/>
    <w:rsid w:val="00EE58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3"/>
    <w:uiPriority w:val="39"/>
    <w:rsid w:val="00EE58F9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">
    <w:name w:val="Body Text 3"/>
    <w:basedOn w:val="a"/>
    <w:link w:val="30"/>
    <w:uiPriority w:val="99"/>
    <w:semiHidden/>
    <w:unhideWhenUsed/>
    <w:rsid w:val="00EE58F9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EE58F9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18</Pages>
  <Words>4889</Words>
  <Characters>27871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Вера Сыстерова</dc:creator>
  <cp:keywords/>
  <dc:description/>
  <cp:lastModifiedBy>Вера Сыстерова</cp:lastModifiedBy>
  <cp:revision>2</cp:revision>
  <dcterms:created xsi:type="dcterms:W3CDTF">2021-09-20T05:51:00Z</dcterms:created>
  <dcterms:modified xsi:type="dcterms:W3CDTF">2021-09-20T06:09:00Z</dcterms:modified>
</cp:coreProperties>
</file>