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C76" w:rsidRPr="00E64D76" w:rsidRDefault="004A2C76" w:rsidP="004A2C76">
      <w:pPr>
        <w:spacing w:before="90" w:after="9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64D76">
        <w:rPr>
          <w:rFonts w:ascii="Times New Roman" w:eastAsia="Times New Roman" w:hAnsi="Times New Roman"/>
          <w:b/>
          <w:sz w:val="24"/>
          <w:szCs w:val="24"/>
          <w:lang w:eastAsia="ru-RU"/>
        </w:rPr>
        <w:t>Конспект образовательной деятельности в первой младшей группе</w:t>
      </w:r>
    </w:p>
    <w:p w:rsidR="004A2C76" w:rsidRPr="00E64D76" w:rsidRDefault="004A2C76" w:rsidP="004A2C76">
      <w:pPr>
        <w:spacing w:before="90" w:after="9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gramStart"/>
      <w:r w:rsidRPr="00E64D76">
        <w:rPr>
          <w:rFonts w:ascii="Times New Roman" w:eastAsia="Times New Roman" w:hAnsi="Times New Roman"/>
          <w:b/>
          <w:sz w:val="24"/>
          <w:szCs w:val="24"/>
          <w:lang w:eastAsia="ru-RU"/>
        </w:rPr>
        <w:t>Лепка  «</w:t>
      </w:r>
      <w:proofErr w:type="gramEnd"/>
      <w:r w:rsidRPr="00E64D76">
        <w:rPr>
          <w:rFonts w:ascii="Times New Roman" w:eastAsia="Times New Roman" w:hAnsi="Times New Roman"/>
          <w:b/>
          <w:sz w:val="24"/>
          <w:szCs w:val="24"/>
          <w:lang w:eastAsia="ru-RU"/>
        </w:rPr>
        <w:t>Улитка»</w:t>
      </w:r>
    </w:p>
    <w:p w:rsidR="004A2C76" w:rsidRPr="00E64D76" w:rsidRDefault="004A2C76" w:rsidP="004A2C76">
      <w:pPr>
        <w:spacing w:before="90" w:after="9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 w:rsidRPr="00E64D76">
        <w:rPr>
          <w:rFonts w:ascii="Times New Roman" w:eastAsia="Times New Roman" w:hAnsi="Times New Roman"/>
          <w:b/>
          <w:sz w:val="24"/>
          <w:szCs w:val="24"/>
          <w:lang w:eastAsia="ru-RU"/>
        </w:rPr>
        <w:t>Потешка</w:t>
      </w:r>
      <w:proofErr w:type="spellEnd"/>
      <w:r w:rsidRPr="00E64D7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«Улитка, улитка»</w:t>
      </w:r>
      <w:bookmarkStart w:id="0" w:name="_GoBack"/>
      <w:bookmarkEnd w:id="0"/>
    </w:p>
    <w:p w:rsidR="004A2C76" w:rsidRPr="00AB524A" w:rsidRDefault="004A2C76" w:rsidP="004A2C76">
      <w:pPr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524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Цель: </w:t>
      </w:r>
      <w:proofErr w:type="gramStart"/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>Формировать  интерес</w:t>
      </w:r>
      <w:proofErr w:type="gramEnd"/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 xml:space="preserve"> детей к процессу лепки.</w:t>
      </w:r>
    </w:p>
    <w:p w:rsidR="004A2C76" w:rsidRPr="00AB524A" w:rsidRDefault="004A2C76" w:rsidP="004A2C76">
      <w:pPr>
        <w:spacing w:before="90" w:after="9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B524A">
        <w:rPr>
          <w:rFonts w:ascii="Times New Roman" w:eastAsia="Times New Roman" w:hAnsi="Times New Roman"/>
          <w:b/>
          <w:sz w:val="24"/>
          <w:szCs w:val="24"/>
          <w:lang w:eastAsia="ru-RU"/>
        </w:rPr>
        <w:t>Задачи:</w:t>
      </w:r>
    </w:p>
    <w:p w:rsidR="004A2C76" w:rsidRPr="00AB524A" w:rsidRDefault="004A2C76" w:rsidP="004A2C76">
      <w:pPr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524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Обучающие: </w:t>
      </w:r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Формировать умение детей лепить улитку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из пластилина </w:t>
      </w:r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>путем сворачивания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его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  столбик</w:t>
      </w:r>
      <w:proofErr w:type="gramEnd"/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 xml:space="preserve"> и оттягивания головы и рожек.</w:t>
      </w:r>
    </w:p>
    <w:p w:rsidR="004A2C76" w:rsidRPr="00AB524A" w:rsidRDefault="004A2C76" w:rsidP="004A2C76">
      <w:pPr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524A">
        <w:rPr>
          <w:rFonts w:ascii="Times New Roman" w:eastAsia="Times New Roman" w:hAnsi="Times New Roman"/>
          <w:b/>
          <w:sz w:val="24"/>
          <w:szCs w:val="24"/>
          <w:lang w:eastAsia="ru-RU"/>
        </w:rPr>
        <w:t>Развивающие:</w:t>
      </w:r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продолжать развивать мелкую моторику рук; вызвать интерес у </w:t>
      </w:r>
      <w:proofErr w:type="gramStart"/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>детей  к</w:t>
      </w:r>
      <w:proofErr w:type="gramEnd"/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 xml:space="preserve"> лепке;</w:t>
      </w:r>
    </w:p>
    <w:p w:rsidR="004A2C76" w:rsidRPr="00AB524A" w:rsidRDefault="004A2C76" w:rsidP="004A2C76">
      <w:pPr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>Воспитательные: Воспитывать любовь и бережное отношение к природе. Вызвать желание помочь персонажу.</w:t>
      </w:r>
    </w:p>
    <w:p w:rsidR="004A2C76" w:rsidRPr="00AB524A" w:rsidRDefault="004A2C76" w:rsidP="004A2C76">
      <w:pPr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524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Материал:</w:t>
      </w:r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 xml:space="preserve"> Пластмассовая игрушка «Улитка», пластилин, дощечки, салфетка.</w:t>
      </w:r>
    </w:p>
    <w:p w:rsidR="004A2C76" w:rsidRPr="00AB524A" w:rsidRDefault="004A2C76" w:rsidP="004A2C76">
      <w:pPr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524A">
        <w:rPr>
          <w:rFonts w:ascii="Times New Roman" w:eastAsia="Times New Roman" w:hAnsi="Times New Roman"/>
          <w:b/>
          <w:sz w:val="24"/>
          <w:szCs w:val="24"/>
          <w:lang w:eastAsia="ru-RU"/>
        </w:rPr>
        <w:t>Предварительная работа</w:t>
      </w:r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>: Разучивание пальчиковой игры «Улитка, улитка».</w:t>
      </w:r>
    </w:p>
    <w:p w:rsidR="004A2C76" w:rsidRPr="00AB524A" w:rsidRDefault="00E64D76" w:rsidP="004A2C76">
      <w:pPr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4D76">
        <w:rPr>
          <w:rFonts w:ascii="Times New Roman" w:eastAsia="Times New Roman" w:hAnsi="Times New Roman"/>
          <w:b/>
          <w:sz w:val="24"/>
          <w:szCs w:val="24"/>
          <w:lang w:eastAsia="ru-RU"/>
        </w:rPr>
        <w:t>Ход ОД</w:t>
      </w:r>
      <w:r w:rsidR="004A2C76" w:rsidRPr="00AB524A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4A2C76" w:rsidRPr="00AB524A" w:rsidRDefault="004A2C76" w:rsidP="004A2C76">
      <w:pPr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 xml:space="preserve">Воспитатель показывает игрушку «улитку» </w:t>
      </w:r>
    </w:p>
    <w:p w:rsidR="004A2C76" w:rsidRPr="00AB524A" w:rsidRDefault="004A2C76" w:rsidP="004A2C76">
      <w:pPr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В:</w:t>
      </w:r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proofErr w:type="gramEnd"/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 xml:space="preserve"> Ребята! Кто это?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(Улитка, жук)</w:t>
      </w:r>
    </w:p>
    <w:p w:rsidR="004A2C76" w:rsidRPr="00AB524A" w:rsidRDefault="004A2C76" w:rsidP="004A2C76">
      <w:pPr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В: Это улитка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>авай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для </w:t>
      </w:r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 xml:space="preserve"> улитки</w:t>
      </w:r>
      <w:proofErr w:type="gramEnd"/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 xml:space="preserve"> споем песенку и поиграем в игру.</w:t>
      </w:r>
    </w:p>
    <w:p w:rsidR="004A2C76" w:rsidRPr="00AB524A" w:rsidRDefault="004A2C76" w:rsidP="004A2C76">
      <w:pPr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>Пальчиковая гимнастика:</w:t>
      </w:r>
    </w:p>
    <w:p w:rsidR="004A2C76" w:rsidRPr="00AB524A" w:rsidRDefault="004A2C76" w:rsidP="004A2C76">
      <w:pPr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>Улитка, улитка! (</w:t>
      </w:r>
      <w:proofErr w:type="gramStart"/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>кулачок</w:t>
      </w:r>
      <w:proofErr w:type="gramEnd"/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 xml:space="preserve"> в кулачке, поменять руки)</w:t>
      </w:r>
    </w:p>
    <w:p w:rsidR="004A2C76" w:rsidRPr="00AB524A" w:rsidRDefault="004A2C76" w:rsidP="004A2C76">
      <w:pPr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 xml:space="preserve">Покажи (руки от себя, ладошки вверх) рога (поднять рожки к </w:t>
      </w:r>
      <w:proofErr w:type="gramStart"/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>голове)-</w:t>
      </w:r>
      <w:proofErr w:type="gramEnd"/>
    </w:p>
    <w:p w:rsidR="004A2C76" w:rsidRPr="00AB524A" w:rsidRDefault="004A2C76" w:rsidP="004A2C76">
      <w:pPr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>Дам (руки от себя) кусок пирога (закрыть ладошки),</w:t>
      </w:r>
    </w:p>
    <w:p w:rsidR="004A2C76" w:rsidRPr="00AB524A" w:rsidRDefault="004A2C76" w:rsidP="004A2C76">
      <w:pPr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>Пышки (шарик из ладошек), ватрушки (прихлопываем левую ладошку сверху правым кулачком, затем меняем руки),</w:t>
      </w:r>
    </w:p>
    <w:p w:rsidR="004A2C76" w:rsidRPr="00AB524A" w:rsidRDefault="004A2C76" w:rsidP="004A2C76">
      <w:pPr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>Сдобной лепешки (прихлопываем левую ладошку сверху правой, затем меняем руки),</w:t>
      </w:r>
    </w:p>
    <w:p w:rsidR="004A2C76" w:rsidRPr="00AB524A" w:rsidRDefault="004A2C76" w:rsidP="004A2C76">
      <w:pPr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>Высуни (руки от себя, ладошки вверх) рожки! (</w:t>
      </w:r>
      <w:proofErr w:type="gramStart"/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>поднять</w:t>
      </w:r>
      <w:proofErr w:type="gramEnd"/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 xml:space="preserve"> рожки к голове)</w:t>
      </w:r>
    </w:p>
    <w:p w:rsidR="004A2C76" w:rsidRPr="00AB524A" w:rsidRDefault="004A2C76" w:rsidP="004A2C76">
      <w:pPr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>Дети 2 раза играют в эту игру.</w:t>
      </w:r>
    </w:p>
    <w:p w:rsidR="004A2C76" w:rsidRPr="00AB524A" w:rsidRDefault="004A2C76" w:rsidP="004A2C76">
      <w:pPr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 xml:space="preserve">- Ребята! Посмотрите на улитку. Улитка такая грустная, она одна,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ей </w:t>
      </w:r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 xml:space="preserve"> не</w:t>
      </w:r>
      <w:proofErr w:type="gramEnd"/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 xml:space="preserve"> с кем поиграть. Как мо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жно помочь улитке? (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можно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нарисовать, слепить друзей</w:t>
      </w:r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4A2C76" w:rsidRPr="00AB524A" w:rsidRDefault="004A2C76" w:rsidP="004A2C76">
      <w:pPr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В: </w:t>
      </w:r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>Давайте для неё слепим подружек.</w:t>
      </w:r>
    </w:p>
    <w:p w:rsidR="004A2C76" w:rsidRPr="00AB524A" w:rsidRDefault="004A2C76" w:rsidP="004A2C76">
      <w:pPr>
        <w:spacing w:before="90" w:after="9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AB524A">
        <w:rPr>
          <w:rFonts w:ascii="Times New Roman" w:eastAsia="Times New Roman" w:hAnsi="Times New Roman"/>
          <w:i/>
          <w:sz w:val="24"/>
          <w:szCs w:val="24"/>
          <w:lang w:eastAsia="ru-RU"/>
        </w:rPr>
        <w:t>(Воспитатель показывает приемы лепки, объясняет.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AB524A">
        <w:rPr>
          <w:rFonts w:ascii="Times New Roman" w:eastAsia="Times New Roman" w:hAnsi="Times New Roman"/>
          <w:i/>
          <w:sz w:val="24"/>
          <w:szCs w:val="24"/>
          <w:lang w:eastAsia="ru-RU"/>
        </w:rPr>
        <w:t>Помогает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тем</w:t>
      </w:r>
      <w:r w:rsidRPr="00AB524A">
        <w:rPr>
          <w:rFonts w:ascii="Times New Roman" w:eastAsia="Times New Roman" w:hAnsi="Times New Roman"/>
          <w:i/>
          <w:sz w:val="24"/>
          <w:szCs w:val="24"/>
          <w:lang w:eastAsia="ru-RU"/>
        </w:rPr>
        <w:t>, кто затрудняется)</w:t>
      </w:r>
    </w:p>
    <w:p w:rsidR="004A2C76" w:rsidRPr="00AB524A" w:rsidRDefault="004A2C76" w:rsidP="004A2C76">
      <w:pPr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Итог. </w:t>
      </w:r>
    </w:p>
    <w:p w:rsidR="004A2C76" w:rsidRPr="00AB524A" w:rsidRDefault="004A2C76" w:rsidP="004A2C76">
      <w:pPr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В: </w:t>
      </w:r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 xml:space="preserve">Ребятки, давайте поселим улиток на лужайку.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Молодцы.</w:t>
      </w:r>
    </w:p>
    <w:p w:rsidR="004A2C76" w:rsidRPr="00AB524A" w:rsidRDefault="004A2C76" w:rsidP="004A2C76">
      <w:pPr>
        <w:spacing w:before="90" w:after="9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524A">
        <w:rPr>
          <w:rFonts w:ascii="Times New Roman" w:eastAsia="Times New Roman" w:hAnsi="Times New Roman"/>
          <w:sz w:val="24"/>
          <w:szCs w:val="24"/>
          <w:lang w:eastAsia="ru-RU"/>
        </w:rPr>
        <w:t>Воспитатель хвалит детей, поселяет улиток жить на зеленую лужайку.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Дети радуются своим работам.</w:t>
      </w:r>
    </w:p>
    <w:p w:rsidR="00145A3B" w:rsidRDefault="00145A3B"/>
    <w:sectPr w:rsidR="00145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D1F"/>
    <w:rsid w:val="00145A3B"/>
    <w:rsid w:val="004A2C76"/>
    <w:rsid w:val="00A30D1F"/>
    <w:rsid w:val="00E6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692584-C9C1-4263-AD4A-5E8B870A7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C7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2021-09-14T16:45:00Z</dcterms:created>
  <dcterms:modified xsi:type="dcterms:W3CDTF">2021-09-14T16:52:00Z</dcterms:modified>
</cp:coreProperties>
</file>