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3DE" w:rsidRDefault="008B5634">
      <w:proofErr w:type="spellStart"/>
      <w:r w:rsidRPr="008B5634">
        <w:t>Андрия́н</w:t>
      </w:r>
      <w:proofErr w:type="spellEnd"/>
      <w:r w:rsidRPr="008B5634">
        <w:t xml:space="preserve"> </w:t>
      </w:r>
      <w:proofErr w:type="spellStart"/>
      <w:r w:rsidRPr="008B5634">
        <w:t>Григо́рьевич</w:t>
      </w:r>
      <w:proofErr w:type="spellEnd"/>
      <w:r w:rsidRPr="008B5634">
        <w:t xml:space="preserve"> </w:t>
      </w:r>
      <w:proofErr w:type="spellStart"/>
      <w:r w:rsidRPr="008B5634">
        <w:t>Никола́ев</w:t>
      </w:r>
      <w:proofErr w:type="spellEnd"/>
      <w:r w:rsidRPr="008B5634">
        <w:t xml:space="preserve"> - наш знаменитый земляк, родился в селе Шоршелы, Мариинско-Посадский район, Чувашская </w:t>
      </w:r>
      <w:proofErr w:type="gramStart"/>
      <w:r w:rsidRPr="008B5634">
        <w:t>АССР  —</w:t>
      </w:r>
      <w:proofErr w:type="gramEnd"/>
      <w:r w:rsidRPr="008B5634">
        <w:t xml:space="preserve"> 3-й советский космонавт (5-й в мире). Дважды Герой Советского Союза. Генерал-майор авиации. Каждый житель Чувашии был не раз в музее-мемориале в его родном селе. Предлагаем </w:t>
      </w:r>
      <w:proofErr w:type="spellStart"/>
      <w:r w:rsidRPr="008B5634">
        <w:t>видеоэкскурсию</w:t>
      </w:r>
      <w:proofErr w:type="spellEnd"/>
      <w:r w:rsidRPr="008B5634">
        <w:t xml:space="preserve"> всем жителям России.</w:t>
      </w:r>
    </w:p>
    <w:p w:rsidR="008B5634" w:rsidRDefault="008B5634"/>
    <w:p w:rsidR="008B5634" w:rsidRDefault="008B5634">
      <w:hyperlink r:id="rId4" w:history="1">
        <w:r w:rsidRPr="005571B9">
          <w:rPr>
            <w:rStyle w:val="a3"/>
          </w:rPr>
          <w:t>https://cloud.mail.ru/public/icR</w:t>
        </w:r>
        <w:bookmarkStart w:id="0" w:name="_GoBack"/>
        <w:bookmarkEnd w:id="0"/>
        <w:r w:rsidRPr="005571B9">
          <w:rPr>
            <w:rStyle w:val="a3"/>
          </w:rPr>
          <w:t>m</w:t>
        </w:r>
        <w:r w:rsidRPr="005571B9">
          <w:rPr>
            <w:rStyle w:val="a3"/>
          </w:rPr>
          <w:t>/HwHuDjhxU</w:t>
        </w:r>
      </w:hyperlink>
    </w:p>
    <w:p w:rsidR="008B5634" w:rsidRDefault="008B5634"/>
    <w:p w:rsidR="008B5634" w:rsidRDefault="008B5634"/>
    <w:sectPr w:rsidR="008B5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03F"/>
    <w:rsid w:val="0085603F"/>
    <w:rsid w:val="008B5634"/>
    <w:rsid w:val="00B9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D97EB9-D745-468B-9CEB-71E453356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5634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B563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icRm/HwHuDjhx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2021-09-13T17:46:00Z</dcterms:created>
  <dcterms:modified xsi:type="dcterms:W3CDTF">2021-09-13T17:48:00Z</dcterms:modified>
</cp:coreProperties>
</file>