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35" w:rsidRPr="000551DC" w:rsidRDefault="009A1D35" w:rsidP="009A1D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казенное образовательное учреждение Венгеровский детский сад №4</w:t>
      </w:r>
    </w:p>
    <w:p w:rsidR="009A1D35" w:rsidRPr="000551DC" w:rsidRDefault="009A1D35" w:rsidP="009A1D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A1D35" w:rsidRPr="000551DC" w:rsidRDefault="009A1D35" w:rsidP="009A1D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0551DC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>ПРОЕКТ</w:t>
      </w:r>
    </w:p>
    <w:p w:rsidR="000551DC" w:rsidRPr="00601809" w:rsidRDefault="009A1D35" w:rsidP="006018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</w:pPr>
      <w:r w:rsidRPr="00601809">
        <w:rPr>
          <w:rFonts w:ascii="Times New Roman" w:eastAsia="Times New Roman" w:hAnsi="Times New Roman" w:cs="Times New Roman"/>
          <w:bCs/>
          <w:i/>
          <w:color w:val="C00000"/>
          <w:sz w:val="56"/>
          <w:szCs w:val="56"/>
          <w:lang w:eastAsia="ru-RU"/>
        </w:rPr>
        <w:t>«РУССКИЕ ВАЛЕНКИ»</w:t>
      </w:r>
      <w:r w:rsidR="000860CA" w:rsidRPr="00601809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 xml:space="preserve"> </w:t>
      </w:r>
    </w:p>
    <w:p w:rsidR="000551DC" w:rsidRPr="000551DC" w:rsidRDefault="000551DC" w:rsidP="0008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A1D35" w:rsidRPr="000551DC" w:rsidRDefault="000860CA" w:rsidP="0008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/>
          <w:sz w:val="56"/>
          <w:szCs w:val="56"/>
          <w:lang w:eastAsia="ru-RU"/>
        </w:rPr>
      </w:pPr>
      <w:r w:rsidRPr="000551DC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065145" cy="2047875"/>
            <wp:effectExtent l="19050" t="0" r="1905" b="0"/>
            <wp:docPr id="4" name="Рисунок 1" descr="C:\Users\Администратор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860CA" w:rsidRPr="000551DC" w:rsidTr="000551DC">
        <w:tc>
          <w:tcPr>
            <w:tcW w:w="4785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  <w:tc>
          <w:tcPr>
            <w:tcW w:w="4786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</w:tr>
      <w:tr w:rsidR="009D56CA" w:rsidRPr="000551DC" w:rsidTr="000551DC">
        <w:trPr>
          <w:gridAfter w:val="1"/>
          <w:wAfter w:w="4786" w:type="dxa"/>
        </w:trPr>
        <w:tc>
          <w:tcPr>
            <w:tcW w:w="4785" w:type="dxa"/>
          </w:tcPr>
          <w:p w:rsidR="009D56CA" w:rsidRPr="000551DC" w:rsidRDefault="009D56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</w:tr>
      <w:tr w:rsidR="009D56CA" w:rsidRPr="000551DC" w:rsidTr="000551DC">
        <w:trPr>
          <w:gridAfter w:val="1"/>
          <w:wAfter w:w="4786" w:type="dxa"/>
        </w:trPr>
        <w:tc>
          <w:tcPr>
            <w:tcW w:w="4785" w:type="dxa"/>
          </w:tcPr>
          <w:p w:rsidR="009D56CA" w:rsidRPr="000551DC" w:rsidRDefault="009D56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</w:tr>
      <w:tr w:rsidR="000860CA" w:rsidRPr="000551DC" w:rsidTr="000551DC">
        <w:tc>
          <w:tcPr>
            <w:tcW w:w="4785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  <w:tc>
          <w:tcPr>
            <w:tcW w:w="4786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  <w:r w:rsidRPr="000551DC">
              <w:rPr>
                <w:rFonts w:ascii="Times New Roman" w:eastAsia="Times New Roman" w:hAnsi="Times New Roman" w:cs="Times New Roman"/>
                <w:b/>
                <w:bCs/>
                <w:i/>
                <w:sz w:val="40"/>
                <w:szCs w:val="40"/>
                <w:lang w:eastAsia="ru-RU"/>
              </w:rPr>
              <w:t>БОЖЕНОВА Л. Н</w:t>
            </w:r>
            <w:r w:rsidRPr="000551DC"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  <w:t>.</w:t>
            </w:r>
          </w:p>
        </w:tc>
      </w:tr>
      <w:tr w:rsidR="000860CA" w:rsidRPr="000551DC" w:rsidTr="000551DC">
        <w:tc>
          <w:tcPr>
            <w:tcW w:w="4785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  <w:tc>
          <w:tcPr>
            <w:tcW w:w="4786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  <w:r w:rsidRPr="000551DC"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  <w:t>Музыкальный руководитель</w:t>
            </w:r>
          </w:p>
        </w:tc>
      </w:tr>
      <w:tr w:rsidR="000860CA" w:rsidRPr="000551DC" w:rsidTr="000551DC">
        <w:tc>
          <w:tcPr>
            <w:tcW w:w="4785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</w:p>
        </w:tc>
        <w:tc>
          <w:tcPr>
            <w:tcW w:w="4786" w:type="dxa"/>
          </w:tcPr>
          <w:p w:rsidR="000860CA" w:rsidRPr="000551DC" w:rsidRDefault="000860CA" w:rsidP="000860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</w:pPr>
            <w:r w:rsidRPr="000551DC">
              <w:rPr>
                <w:rFonts w:ascii="Times New Roman" w:eastAsia="Times New Roman" w:hAnsi="Times New Roman" w:cs="Times New Roman"/>
                <w:bCs/>
                <w:sz w:val="40"/>
                <w:szCs w:val="40"/>
                <w:lang w:eastAsia="ru-RU"/>
              </w:rPr>
              <w:t>Высшая категория</w:t>
            </w:r>
          </w:p>
        </w:tc>
      </w:tr>
    </w:tbl>
    <w:p w:rsidR="000860CA" w:rsidRPr="000551DC" w:rsidRDefault="000860CA" w:rsidP="00086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</w:p>
    <w:p w:rsidR="000551DC" w:rsidRPr="000551DC" w:rsidRDefault="000551DC" w:rsidP="0005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56CA" w:rsidRDefault="000551DC" w:rsidP="0005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51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</w:t>
      </w:r>
    </w:p>
    <w:p w:rsidR="009D56CA" w:rsidRDefault="009D56CA" w:rsidP="0005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56CA" w:rsidRDefault="009D56CA" w:rsidP="0005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860CA" w:rsidRPr="000551DC" w:rsidRDefault="009D56CA" w:rsidP="0005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</w:t>
      </w:r>
      <w:r w:rsidR="000551DC" w:rsidRPr="000551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60CA" w:rsidRPr="00055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Венгерово 2016-2017г</w:t>
      </w:r>
    </w:p>
    <w:p w:rsidR="00F639C8" w:rsidRPr="00F639C8" w:rsidRDefault="00F639C8" w:rsidP="00F639C8">
      <w:pPr>
        <w:rPr>
          <w:rFonts w:ascii="Times New Roman" w:hAnsi="Times New Roman" w:cs="Times New Roman"/>
          <w:b/>
          <w:sz w:val="32"/>
          <w:szCs w:val="32"/>
        </w:rPr>
      </w:pPr>
      <w:r w:rsidRPr="00F639C8">
        <w:rPr>
          <w:rFonts w:ascii="Times New Roman" w:hAnsi="Times New Roman" w:cs="Times New Roman"/>
          <w:b/>
          <w:sz w:val="32"/>
          <w:szCs w:val="32"/>
        </w:rPr>
        <w:lastRenderedPageBreak/>
        <w:t>Краткое описание проекта:</w:t>
      </w:r>
    </w:p>
    <w:p w:rsidR="00F639C8" w:rsidRPr="00F639C8" w:rsidRDefault="00F639C8" w:rsidP="00F639C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F639C8">
        <w:rPr>
          <w:rFonts w:ascii="Times New Roman" w:hAnsi="Times New Roman" w:cs="Times New Roman"/>
          <w:sz w:val="28"/>
          <w:szCs w:val="28"/>
        </w:rPr>
        <w:t>Целью данного проекта является желание  познакомить детей с историей традиционной обуви и показать, что валенки не просто обувь, а часть русской культуры, русской души.</w:t>
      </w:r>
    </w:p>
    <w:p w:rsidR="00F639C8" w:rsidRPr="00F639C8" w:rsidRDefault="00F639C8" w:rsidP="00F639C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sz w:val="28"/>
          <w:szCs w:val="28"/>
        </w:rPr>
        <w:t>В веселой и увлекательной форме познакомить детей с разнообразными видами работ по украшению валенка,  свалять валенки своими руками.</w:t>
      </w:r>
    </w:p>
    <w:p w:rsidR="00F639C8" w:rsidRPr="00F639C8" w:rsidRDefault="00F639C8" w:rsidP="00F639C8">
      <w:pPr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sz w:val="28"/>
          <w:szCs w:val="28"/>
        </w:rPr>
        <w:t>Воспитать в детях живой интерес к народному творчеству: поговоркам, частушкам, пословицам.</w:t>
      </w:r>
    </w:p>
    <w:p w:rsidR="00F639C8" w:rsidRPr="00F639C8" w:rsidRDefault="00F639C8" w:rsidP="00F639C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sz w:val="28"/>
          <w:szCs w:val="28"/>
        </w:rPr>
        <w:t xml:space="preserve">В результате реализации проекта у детей будут сформированы представления об истории русского валенка, материалах, </w:t>
      </w:r>
      <w:hyperlink r:id="rId8" w:tooltip="Магазин инструментов" w:history="1">
        <w:r w:rsidRPr="00F639C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инструментах</w:t>
        </w:r>
      </w:hyperlink>
      <w:r w:rsidRPr="00F639C8">
        <w:rPr>
          <w:rFonts w:ascii="Times New Roman" w:hAnsi="Times New Roman" w:cs="Times New Roman"/>
          <w:sz w:val="28"/>
          <w:szCs w:val="28"/>
        </w:rPr>
        <w:t>, необходимых для их изготовления.  А вершина творческого достижения – их участие в празднике «Валенки да валенки»</w:t>
      </w:r>
    </w:p>
    <w:p w:rsidR="00F639C8" w:rsidRPr="00F639C8" w:rsidRDefault="00F639C8" w:rsidP="00F639C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sz w:val="28"/>
          <w:szCs w:val="28"/>
        </w:rPr>
        <w:t>Проект будет реализовываться через систему групповых и игровых занятий с детьми, через презентации и  просмотр видеофильмов.</w:t>
      </w:r>
    </w:p>
    <w:p w:rsidR="00F639C8" w:rsidRPr="00F639C8" w:rsidRDefault="00F639C8" w:rsidP="00F639C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sz w:val="28"/>
          <w:szCs w:val="28"/>
        </w:rPr>
        <w:t>Всего в проект будут вовлечены 24 ребенка подготовительной  группы, их родители, музыкальный руководитель и  воспитатель.</w:t>
      </w:r>
    </w:p>
    <w:p w:rsidR="00601029" w:rsidRPr="009A1D35" w:rsidRDefault="00601029" w:rsidP="009A1D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48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Актуальность проекта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001161" w:rsidRPr="00864E53" w:rsidRDefault="00184B6B">
      <w:pPr>
        <w:rPr>
          <w:rFonts w:ascii="Times New Roman" w:hAnsi="Times New Roman" w:cs="Times New Roman"/>
          <w:sz w:val="28"/>
          <w:szCs w:val="28"/>
        </w:rPr>
      </w:pPr>
      <w:r w:rsidRPr="00864E53">
        <w:rPr>
          <w:rFonts w:ascii="Times New Roman" w:hAnsi="Times New Roman" w:cs="Times New Roman"/>
          <w:sz w:val="28"/>
          <w:szCs w:val="28"/>
        </w:rPr>
        <w:t>В</w:t>
      </w:r>
      <w:r w:rsidR="00BD63E6" w:rsidRPr="00864E53">
        <w:rPr>
          <w:rFonts w:ascii="Times New Roman" w:hAnsi="Times New Roman" w:cs="Times New Roman"/>
          <w:sz w:val="28"/>
          <w:szCs w:val="28"/>
        </w:rPr>
        <w:t>аленки – это символ России с её широкой душой и бескрайними просторами. Это уникальная</w:t>
      </w:r>
      <w:r w:rsidRPr="00864E53">
        <w:rPr>
          <w:rFonts w:ascii="Times New Roman" w:hAnsi="Times New Roman" w:cs="Times New Roman"/>
          <w:sz w:val="28"/>
          <w:szCs w:val="28"/>
        </w:rPr>
        <w:t xml:space="preserve"> </w:t>
      </w:r>
      <w:r w:rsidR="00BD63E6" w:rsidRPr="00864E53">
        <w:rPr>
          <w:rFonts w:ascii="Times New Roman" w:hAnsi="Times New Roman" w:cs="Times New Roman"/>
          <w:sz w:val="28"/>
          <w:szCs w:val="28"/>
        </w:rPr>
        <w:t xml:space="preserve"> (без начала, без конца, без шва, без руб</w:t>
      </w:r>
      <w:r w:rsidRPr="00864E53">
        <w:rPr>
          <w:rFonts w:ascii="Times New Roman" w:hAnsi="Times New Roman" w:cs="Times New Roman"/>
          <w:sz w:val="28"/>
          <w:szCs w:val="28"/>
        </w:rPr>
        <w:t>ца) обувь издавна любима всеми</w:t>
      </w:r>
      <w:r w:rsidR="00BD63E6" w:rsidRPr="00864E53">
        <w:rPr>
          <w:rFonts w:ascii="Times New Roman" w:hAnsi="Times New Roman" w:cs="Times New Roman"/>
          <w:sz w:val="28"/>
          <w:szCs w:val="28"/>
        </w:rPr>
        <w:t xml:space="preserve"> независимо от чина и сословия. </w:t>
      </w:r>
    </w:p>
    <w:p w:rsidR="000551DC" w:rsidRDefault="002E5570" w:rsidP="002E5570">
      <w:pPr>
        <w:pStyle w:val="a5"/>
        <w:rPr>
          <w:sz w:val="28"/>
          <w:szCs w:val="28"/>
        </w:rPr>
      </w:pPr>
      <w:r w:rsidRPr="00864E53">
        <w:rPr>
          <w:sz w:val="28"/>
          <w:szCs w:val="28"/>
        </w:rPr>
        <w:t>Нет ничего более</w:t>
      </w:r>
      <w:proofErr w:type="gramStart"/>
      <w:r w:rsidRPr="00864E53">
        <w:rPr>
          <w:sz w:val="28"/>
          <w:szCs w:val="28"/>
        </w:rPr>
        <w:t xml:space="preserve"> </w:t>
      </w:r>
      <w:r w:rsidR="00F87D5D" w:rsidRPr="00864E53">
        <w:rPr>
          <w:sz w:val="28"/>
          <w:szCs w:val="28"/>
        </w:rPr>
        <w:t>,</w:t>
      </w:r>
      <w:proofErr w:type="gramEnd"/>
      <w:r w:rsidR="00F87D5D" w:rsidRPr="00864E53">
        <w:rPr>
          <w:sz w:val="28"/>
          <w:szCs w:val="28"/>
        </w:rPr>
        <w:t xml:space="preserve"> </w:t>
      </w:r>
      <w:r w:rsidRPr="00864E53">
        <w:rPr>
          <w:sz w:val="28"/>
          <w:szCs w:val="28"/>
        </w:rPr>
        <w:t>исконно русского, чем валенки. Сохранять их – значит сохранять русскую культуру.</w:t>
      </w:r>
    </w:p>
    <w:p w:rsidR="000551DC" w:rsidRPr="00864E53" w:rsidRDefault="002E5570" w:rsidP="00055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E53">
        <w:rPr>
          <w:rFonts w:ascii="Times New Roman" w:hAnsi="Times New Roman" w:cs="Times New Roman"/>
          <w:sz w:val="28"/>
          <w:szCs w:val="28"/>
        </w:rPr>
        <w:t> </w:t>
      </w:r>
      <w:r w:rsidR="000551DC" w:rsidRPr="00864E5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глубже познает ребёнок таинства окружающего мира, тем больше у него возникает вопросов. И один из таких вопросов – почему, несмотря на огромное количество разнообразных ботинок, туфель, сапог и многого другого,  люди все равно продолжают носить валенки?</w:t>
      </w:r>
    </w:p>
    <w:p w:rsidR="00BD63E6" w:rsidRPr="00864E53" w:rsidRDefault="00BD63E6">
      <w:pPr>
        <w:rPr>
          <w:rFonts w:ascii="Times New Roman" w:hAnsi="Times New Roman" w:cs="Times New Roman"/>
          <w:sz w:val="28"/>
          <w:szCs w:val="28"/>
        </w:rPr>
      </w:pPr>
      <w:r w:rsidRPr="00864E53">
        <w:rPr>
          <w:rFonts w:ascii="Times New Roman" w:hAnsi="Times New Roman" w:cs="Times New Roman"/>
          <w:sz w:val="28"/>
          <w:szCs w:val="28"/>
        </w:rPr>
        <w:t>Валенки, бесспорно, представляют собой наиболее известную за пределами России традиционную русскую зимнюю обувь, которая</w:t>
      </w:r>
      <w:r w:rsidR="00184B6B" w:rsidRPr="00864E53">
        <w:rPr>
          <w:rFonts w:ascii="Times New Roman" w:hAnsi="Times New Roman" w:cs="Times New Roman"/>
          <w:sz w:val="28"/>
          <w:szCs w:val="28"/>
        </w:rPr>
        <w:t xml:space="preserve">, </w:t>
      </w:r>
      <w:r w:rsidRPr="00864E53">
        <w:rPr>
          <w:rFonts w:ascii="Times New Roman" w:hAnsi="Times New Roman" w:cs="Times New Roman"/>
          <w:sz w:val="28"/>
          <w:szCs w:val="28"/>
        </w:rPr>
        <w:t xml:space="preserve"> несмотря на то, что</w:t>
      </w:r>
      <w:r w:rsidR="00795F2E" w:rsidRPr="00864E53">
        <w:rPr>
          <w:rFonts w:ascii="Times New Roman" w:hAnsi="Times New Roman" w:cs="Times New Roman"/>
          <w:sz w:val="28"/>
          <w:szCs w:val="28"/>
        </w:rPr>
        <w:t xml:space="preserve"> </w:t>
      </w:r>
      <w:r w:rsidRPr="00864E53">
        <w:rPr>
          <w:rFonts w:ascii="Times New Roman" w:hAnsi="Times New Roman" w:cs="Times New Roman"/>
          <w:sz w:val="28"/>
          <w:szCs w:val="28"/>
        </w:rPr>
        <w:t>на дворе прогрессивный</w:t>
      </w:r>
      <w:r w:rsidR="00795F2E" w:rsidRPr="00864E53">
        <w:rPr>
          <w:rFonts w:ascii="Times New Roman" w:hAnsi="Times New Roman" w:cs="Times New Roman"/>
          <w:sz w:val="28"/>
          <w:szCs w:val="28"/>
        </w:rPr>
        <w:t xml:space="preserve"> XXI век, отнюдь не собирается сдавать свои позиции. Многие дети носят валенки, но мало кто знает историю происхождения, материалы из которых изготавливают русские валенки. В процессе реализации данного проекта мы планируем познакомить детей с </w:t>
      </w:r>
      <w:r w:rsidR="00795F2E" w:rsidRPr="00864E53">
        <w:rPr>
          <w:rFonts w:ascii="Times New Roman" w:hAnsi="Times New Roman" w:cs="Times New Roman"/>
          <w:sz w:val="28"/>
          <w:szCs w:val="28"/>
        </w:rPr>
        <w:lastRenderedPageBreak/>
        <w:t xml:space="preserve">историей традиционной обуви и показать, что валенки не просто </w:t>
      </w:r>
      <w:r w:rsidR="00E702D8">
        <w:rPr>
          <w:rFonts w:ascii="Times New Roman" w:hAnsi="Times New Roman" w:cs="Times New Roman"/>
          <w:sz w:val="28"/>
          <w:szCs w:val="28"/>
        </w:rPr>
        <w:t>обувь, а часть русской культуры, русской души.</w:t>
      </w:r>
    </w:p>
    <w:p w:rsidR="00CE4B8C" w:rsidRPr="00864E53" w:rsidRDefault="00795F2E" w:rsidP="0009445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53">
        <w:rPr>
          <w:rFonts w:ascii="Times New Roman" w:hAnsi="Times New Roman" w:cs="Times New Roman"/>
          <w:b/>
          <w:sz w:val="32"/>
          <w:szCs w:val="32"/>
        </w:rPr>
        <w:t>Цель проект</w:t>
      </w:r>
      <w:r w:rsidR="00473839" w:rsidRPr="00864E53">
        <w:rPr>
          <w:rFonts w:ascii="Times New Roman" w:hAnsi="Times New Roman" w:cs="Times New Roman"/>
          <w:b/>
          <w:sz w:val="32"/>
          <w:szCs w:val="32"/>
        </w:rPr>
        <w:t>а</w:t>
      </w:r>
      <w:r w:rsidR="00864E53">
        <w:rPr>
          <w:rFonts w:ascii="Times New Roman" w:hAnsi="Times New Roman" w:cs="Times New Roman"/>
          <w:b/>
          <w:sz w:val="32"/>
          <w:szCs w:val="32"/>
        </w:rPr>
        <w:t>:</w:t>
      </w:r>
    </w:p>
    <w:p w:rsidR="00094458" w:rsidRPr="00F87D5D" w:rsidRDefault="00240481" w:rsidP="0009445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-</w:t>
      </w:r>
      <w:r w:rsidRPr="00F87D5D">
        <w:rPr>
          <w:rFonts w:ascii="Times New Roman" w:hAnsi="Times New Roman" w:cs="Times New Roman"/>
          <w:sz w:val="28"/>
          <w:szCs w:val="28"/>
        </w:rPr>
        <w:t>выяснить, как рождается валенок</w:t>
      </w:r>
      <w:r w:rsidR="00184B6B" w:rsidRPr="00F87D5D">
        <w:rPr>
          <w:rFonts w:ascii="Times New Roman" w:hAnsi="Times New Roman" w:cs="Times New Roman"/>
          <w:sz w:val="28"/>
          <w:szCs w:val="28"/>
        </w:rPr>
        <w:t>,</w:t>
      </w:r>
      <w:r w:rsidRPr="00F87D5D">
        <w:rPr>
          <w:rFonts w:ascii="Times New Roman" w:hAnsi="Times New Roman" w:cs="Times New Roman"/>
          <w:sz w:val="28"/>
          <w:szCs w:val="28"/>
        </w:rPr>
        <w:t xml:space="preserve"> </w:t>
      </w:r>
      <w:r w:rsidR="00094458"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условия, раскрывающие эмоциональ</w:t>
      </w:r>
      <w:r w:rsidR="00001161"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и творческий потенциал </w:t>
      </w:r>
      <w:r w:rsidR="00094458"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сформировать у них чувства сопричастности к культурному наследи</w:t>
      </w:r>
      <w:r w:rsidR="00001161"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>ю своего народа.</w:t>
      </w:r>
      <w:r w:rsidR="00094458"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4458" w:rsidRPr="00864E53" w:rsidRDefault="00094458" w:rsidP="000944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864E53" w:rsidRPr="00864E53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Задачи проекта:</w:t>
      </w:r>
    </w:p>
    <w:p w:rsidR="0058087D" w:rsidRPr="00F87D5D" w:rsidRDefault="0058087D" w:rsidP="000944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познакомить детей с историей традиционно русской обуви </w:t>
      </w:r>
      <w:r w:rsidR="00864E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валенки</w:t>
      </w:r>
      <w:r w:rsidR="00864E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87D" w:rsidRPr="00F87D5D" w:rsidRDefault="0058087D" w:rsidP="00795F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5D">
        <w:rPr>
          <w:rFonts w:ascii="Times New Roman" w:hAnsi="Times New Roman" w:cs="Times New Roman"/>
          <w:sz w:val="28"/>
          <w:szCs w:val="28"/>
        </w:rPr>
        <w:t xml:space="preserve"> - </w:t>
      </w:r>
      <w:r w:rsidR="00795F2E" w:rsidRPr="00F87D5D">
        <w:rPr>
          <w:rFonts w:ascii="Times New Roman" w:hAnsi="Times New Roman" w:cs="Times New Roman"/>
          <w:sz w:val="28"/>
          <w:szCs w:val="28"/>
        </w:rPr>
        <w:t>развивать и обо</w:t>
      </w:r>
      <w:r w:rsidR="008F3B6D" w:rsidRPr="00F87D5D">
        <w:rPr>
          <w:rFonts w:ascii="Times New Roman" w:hAnsi="Times New Roman" w:cs="Times New Roman"/>
          <w:sz w:val="28"/>
          <w:szCs w:val="28"/>
        </w:rPr>
        <w:t>га</w:t>
      </w:r>
      <w:r w:rsidR="00795F2E" w:rsidRPr="00F87D5D">
        <w:rPr>
          <w:rFonts w:ascii="Times New Roman" w:hAnsi="Times New Roman" w:cs="Times New Roman"/>
          <w:sz w:val="28"/>
          <w:szCs w:val="28"/>
        </w:rPr>
        <w:t>щать речь дошкольников, творческий потенциа</w:t>
      </w:r>
      <w:r w:rsidR="008F3B6D" w:rsidRPr="00F87D5D">
        <w:rPr>
          <w:rFonts w:ascii="Times New Roman" w:hAnsi="Times New Roman" w:cs="Times New Roman"/>
          <w:sz w:val="28"/>
          <w:szCs w:val="28"/>
        </w:rPr>
        <w:t xml:space="preserve">л, </w:t>
      </w:r>
      <w:r w:rsidR="00473839">
        <w:rPr>
          <w:rFonts w:ascii="Times New Roman" w:hAnsi="Times New Roman" w:cs="Times New Roman"/>
          <w:sz w:val="28"/>
          <w:szCs w:val="28"/>
        </w:rPr>
        <w:t xml:space="preserve">      </w:t>
      </w:r>
      <w:r w:rsidR="008F3B6D" w:rsidRPr="00F87D5D">
        <w:rPr>
          <w:rFonts w:ascii="Times New Roman" w:hAnsi="Times New Roman" w:cs="Times New Roman"/>
          <w:sz w:val="28"/>
          <w:szCs w:val="28"/>
        </w:rPr>
        <w:t>коммуникативные навыки, физические качества.</w:t>
      </w:r>
      <w:r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087D" w:rsidRPr="00F87D5D" w:rsidRDefault="002E5570" w:rsidP="002E5570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</w:t>
      </w:r>
      <w:r w:rsidR="0058087D"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у детей потребность получать новые знания </w:t>
      </w:r>
    </w:p>
    <w:p w:rsidR="008F3B6D" w:rsidRPr="00F87D5D" w:rsidRDefault="00184B6B" w:rsidP="00795F2E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 xml:space="preserve"> - поддерживать </w:t>
      </w:r>
      <w:r w:rsidR="008F3B6D" w:rsidRPr="00F87D5D">
        <w:rPr>
          <w:rFonts w:ascii="Times New Roman" w:hAnsi="Times New Roman" w:cs="Times New Roman"/>
          <w:sz w:val="28"/>
          <w:szCs w:val="28"/>
        </w:rPr>
        <w:t>у детей и родителей потр</w:t>
      </w:r>
      <w:r w:rsidR="00FF4AAE" w:rsidRPr="00F87D5D">
        <w:rPr>
          <w:rFonts w:ascii="Times New Roman" w:hAnsi="Times New Roman" w:cs="Times New Roman"/>
          <w:sz w:val="28"/>
          <w:szCs w:val="28"/>
        </w:rPr>
        <w:t>ебность в совместной познавательной</w:t>
      </w:r>
      <w:r w:rsidR="0058087D" w:rsidRPr="00F87D5D">
        <w:rPr>
          <w:rFonts w:ascii="Times New Roman" w:hAnsi="Times New Roman" w:cs="Times New Roman"/>
          <w:sz w:val="28"/>
          <w:szCs w:val="28"/>
        </w:rPr>
        <w:t xml:space="preserve"> и творческой </w:t>
      </w:r>
      <w:r w:rsidR="00FF4AAE" w:rsidRPr="00F87D5D">
        <w:rPr>
          <w:rFonts w:ascii="Times New Roman" w:hAnsi="Times New Roman" w:cs="Times New Roman"/>
          <w:sz w:val="28"/>
          <w:szCs w:val="28"/>
        </w:rPr>
        <w:t xml:space="preserve"> </w:t>
      </w:r>
      <w:r w:rsidR="008F3B6D" w:rsidRPr="00F87D5D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8F3B6D" w:rsidRPr="00F87D5D" w:rsidRDefault="008F3B6D" w:rsidP="00795F2E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="00184B6B" w:rsidRPr="00F87D5D">
        <w:rPr>
          <w:rFonts w:ascii="Times New Roman" w:hAnsi="Times New Roman" w:cs="Times New Roman"/>
          <w:sz w:val="28"/>
          <w:szCs w:val="28"/>
        </w:rPr>
        <w:t xml:space="preserve"> </w:t>
      </w:r>
      <w:r w:rsidR="00473839">
        <w:rPr>
          <w:rFonts w:ascii="Times New Roman" w:hAnsi="Times New Roman" w:cs="Times New Roman"/>
          <w:sz w:val="28"/>
          <w:szCs w:val="28"/>
        </w:rPr>
        <w:t>творческо</w:t>
      </w:r>
      <w:r w:rsidR="00184B6B" w:rsidRPr="00F87D5D">
        <w:rPr>
          <w:rFonts w:ascii="Times New Roman" w:hAnsi="Times New Roman" w:cs="Times New Roman"/>
          <w:sz w:val="28"/>
          <w:szCs w:val="28"/>
        </w:rPr>
        <w:t xml:space="preserve"> -  исследовательский</w:t>
      </w:r>
    </w:p>
    <w:p w:rsidR="008F3B6D" w:rsidRPr="00F87D5D" w:rsidRDefault="008F3B6D" w:rsidP="00795F2E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F87D5D">
        <w:rPr>
          <w:rFonts w:ascii="Times New Roman" w:hAnsi="Times New Roman" w:cs="Times New Roman"/>
          <w:sz w:val="28"/>
          <w:szCs w:val="28"/>
        </w:rPr>
        <w:t xml:space="preserve"> валенки</w:t>
      </w:r>
    </w:p>
    <w:p w:rsidR="008F3B6D" w:rsidRPr="00F87D5D" w:rsidRDefault="008F3B6D" w:rsidP="00795F2E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r w:rsidRPr="00F87D5D">
        <w:rPr>
          <w:rFonts w:ascii="Times New Roman" w:hAnsi="Times New Roman" w:cs="Times New Roman"/>
          <w:sz w:val="28"/>
          <w:szCs w:val="28"/>
        </w:rPr>
        <w:t>: долгосрочный (с 20 декабря 2016 г по 10 февраля 2017 г.)</w:t>
      </w:r>
    </w:p>
    <w:p w:rsidR="008F3B6D" w:rsidRPr="00F87D5D" w:rsidRDefault="008F3B6D" w:rsidP="00795F2E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F87D5D">
        <w:rPr>
          <w:rFonts w:ascii="Times New Roman" w:hAnsi="Times New Roman" w:cs="Times New Roman"/>
          <w:sz w:val="28"/>
          <w:szCs w:val="28"/>
        </w:rPr>
        <w:t xml:space="preserve"> воспитанники и воспитатели подготовительной к школе группы №2, музыкальный руководитель, родители воспитанников.</w:t>
      </w:r>
    </w:p>
    <w:p w:rsidR="008F3B6D" w:rsidRPr="00F87D5D" w:rsidRDefault="008F3B6D" w:rsidP="00795F2E">
      <w:pPr>
        <w:rPr>
          <w:rFonts w:ascii="Times New Roman" w:hAnsi="Times New Roman" w:cs="Times New Roman"/>
          <w:b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</w:p>
    <w:p w:rsidR="008F3B6D" w:rsidRPr="00F87D5D" w:rsidRDefault="008F3B6D" w:rsidP="00795F2E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Игровая, познавательная, музыкальная, продуктивная.</w:t>
      </w:r>
    </w:p>
    <w:p w:rsidR="008F3B6D" w:rsidRPr="0004365B" w:rsidRDefault="008F3B6D" w:rsidP="00795F2E">
      <w:pPr>
        <w:rPr>
          <w:rFonts w:ascii="Times New Roman" w:hAnsi="Times New Roman" w:cs="Times New Roman"/>
          <w:b/>
          <w:sz w:val="32"/>
          <w:szCs w:val="32"/>
        </w:rPr>
      </w:pPr>
      <w:r w:rsidRPr="0004365B">
        <w:rPr>
          <w:rFonts w:ascii="Times New Roman" w:hAnsi="Times New Roman" w:cs="Times New Roman"/>
          <w:b/>
          <w:sz w:val="32"/>
          <w:szCs w:val="32"/>
        </w:rPr>
        <w:t>Этапы проекта:</w:t>
      </w:r>
    </w:p>
    <w:p w:rsidR="008F3B6D" w:rsidRPr="00F87D5D" w:rsidRDefault="00473839" w:rsidP="00795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проекта </w:t>
      </w:r>
      <w:r w:rsidR="008F3B6D" w:rsidRPr="00F87D5D">
        <w:rPr>
          <w:rFonts w:ascii="Times New Roman" w:hAnsi="Times New Roman" w:cs="Times New Roman"/>
          <w:sz w:val="28"/>
          <w:szCs w:val="28"/>
        </w:rPr>
        <w:t xml:space="preserve"> выделили 4 этапа: </w:t>
      </w:r>
      <w:r w:rsidR="00864E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3B6D" w:rsidRPr="00F87D5D">
        <w:rPr>
          <w:rFonts w:ascii="Times New Roman" w:hAnsi="Times New Roman" w:cs="Times New Roman"/>
          <w:sz w:val="28"/>
          <w:szCs w:val="28"/>
        </w:rPr>
        <w:t>подготовительный</w:t>
      </w:r>
      <w:proofErr w:type="gramEnd"/>
      <w:r w:rsidR="008F3B6D" w:rsidRPr="00F87D5D">
        <w:rPr>
          <w:rFonts w:ascii="Times New Roman" w:hAnsi="Times New Roman" w:cs="Times New Roman"/>
          <w:sz w:val="28"/>
          <w:szCs w:val="28"/>
        </w:rPr>
        <w:t>,</w:t>
      </w:r>
      <w:r w:rsidR="005556D2" w:rsidRPr="00F87D5D">
        <w:rPr>
          <w:rFonts w:ascii="Times New Roman" w:hAnsi="Times New Roman" w:cs="Times New Roman"/>
          <w:sz w:val="28"/>
          <w:szCs w:val="28"/>
        </w:rPr>
        <w:t xml:space="preserve"> </w:t>
      </w:r>
      <w:r w:rsidR="00E702D8">
        <w:rPr>
          <w:rFonts w:ascii="Times New Roman" w:hAnsi="Times New Roman" w:cs="Times New Roman"/>
          <w:sz w:val="28"/>
          <w:szCs w:val="28"/>
        </w:rPr>
        <w:t xml:space="preserve"> </w:t>
      </w:r>
      <w:r w:rsidR="008F3B6D" w:rsidRPr="00F87D5D">
        <w:rPr>
          <w:rFonts w:ascii="Times New Roman" w:hAnsi="Times New Roman" w:cs="Times New Roman"/>
          <w:sz w:val="28"/>
          <w:szCs w:val="28"/>
        </w:rPr>
        <w:t>разработка проекта,</w:t>
      </w:r>
      <w:r w:rsidR="005556D2" w:rsidRPr="00F87D5D">
        <w:rPr>
          <w:rFonts w:ascii="Times New Roman" w:hAnsi="Times New Roman" w:cs="Times New Roman"/>
          <w:sz w:val="28"/>
          <w:szCs w:val="28"/>
        </w:rPr>
        <w:t xml:space="preserve"> </w:t>
      </w:r>
      <w:r w:rsidR="008F3B6D" w:rsidRPr="00F87D5D">
        <w:rPr>
          <w:rFonts w:ascii="Times New Roman" w:hAnsi="Times New Roman" w:cs="Times New Roman"/>
          <w:sz w:val="28"/>
          <w:szCs w:val="28"/>
        </w:rPr>
        <w:t>реализация проекта,</w:t>
      </w:r>
      <w:r w:rsidR="005556D2" w:rsidRPr="00F87D5D">
        <w:rPr>
          <w:rFonts w:ascii="Times New Roman" w:hAnsi="Times New Roman" w:cs="Times New Roman"/>
          <w:sz w:val="28"/>
          <w:szCs w:val="28"/>
        </w:rPr>
        <w:t xml:space="preserve"> подведение итогов.</w:t>
      </w:r>
    </w:p>
    <w:p w:rsidR="005556D2" w:rsidRPr="00F87D5D" w:rsidRDefault="005556D2" w:rsidP="00555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– подготовительный</w:t>
      </w:r>
      <w:r w:rsidRPr="00F87D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56D2" w:rsidRPr="00F87D5D" w:rsidRDefault="005556D2" w:rsidP="005556D2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Составление и обсуждение с участниками проекта плана деятельности.</w:t>
      </w:r>
    </w:p>
    <w:p w:rsidR="005556D2" w:rsidRPr="00F87D5D" w:rsidRDefault="005556D2" w:rsidP="005556D2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Изучение методической литературы, интернет - ресурсов.</w:t>
      </w:r>
    </w:p>
    <w:p w:rsidR="005556D2" w:rsidRPr="00F87D5D" w:rsidRDefault="005556D2" w:rsidP="005556D2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Информирование родителей о задачах и содержании проекта.</w:t>
      </w:r>
    </w:p>
    <w:p w:rsidR="005556D2" w:rsidRPr="00F87D5D" w:rsidRDefault="005556D2" w:rsidP="005556D2">
      <w:pPr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lastRenderedPageBreak/>
        <w:t>2 – разработка проекта.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Изготовление пособий для проекта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Беседы о валенках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Подбор и изучение  музыкального репертуара в соответствии с темой проекта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Подбор  подвижных  игр с валенками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Подбор сказок для чтения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Разработка НОД и написание сценариев.</w:t>
      </w:r>
    </w:p>
    <w:p w:rsidR="005556D2" w:rsidRPr="00F87D5D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F87D5D">
        <w:rPr>
          <w:rFonts w:ascii="Times New Roman" w:hAnsi="Times New Roman" w:cs="Times New Roman"/>
          <w:sz w:val="28"/>
          <w:szCs w:val="28"/>
        </w:rPr>
        <w:t>Выбор формы работы с родителями.</w:t>
      </w:r>
    </w:p>
    <w:p w:rsidR="005556D2" w:rsidRPr="00F87D5D" w:rsidRDefault="005556D2" w:rsidP="005556D2">
      <w:pPr>
        <w:rPr>
          <w:rFonts w:ascii="Times New Roman" w:hAnsi="Times New Roman" w:cs="Times New Roman"/>
          <w:b/>
          <w:sz w:val="28"/>
          <w:szCs w:val="28"/>
        </w:rPr>
      </w:pPr>
      <w:r w:rsidRPr="00F87D5D">
        <w:rPr>
          <w:rFonts w:ascii="Times New Roman" w:hAnsi="Times New Roman" w:cs="Times New Roman"/>
          <w:b/>
          <w:sz w:val="28"/>
          <w:szCs w:val="28"/>
        </w:rPr>
        <w:t>3 – реализация проекта.</w:t>
      </w:r>
    </w:p>
    <w:tbl>
      <w:tblPr>
        <w:tblStyle w:val="a4"/>
        <w:tblW w:w="0" w:type="auto"/>
        <w:tblLook w:val="04A0"/>
      </w:tblPr>
      <w:tblGrid>
        <w:gridCol w:w="3190"/>
        <w:gridCol w:w="4289"/>
        <w:gridCol w:w="2092"/>
      </w:tblGrid>
      <w:tr w:rsidR="00096A78" w:rsidTr="00CC5339">
        <w:tc>
          <w:tcPr>
            <w:tcW w:w="3190" w:type="dxa"/>
          </w:tcPr>
          <w:p w:rsidR="00096A78" w:rsidRPr="00B2640E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40E"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4289" w:type="dxa"/>
          </w:tcPr>
          <w:p w:rsidR="00096A78" w:rsidRPr="00B2640E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40E">
              <w:rPr>
                <w:rFonts w:ascii="Times New Roman" w:hAnsi="Times New Roman" w:cs="Times New Roman"/>
                <w:sz w:val="28"/>
                <w:szCs w:val="28"/>
              </w:rPr>
              <w:t>Совместная работа с детьми</w:t>
            </w:r>
          </w:p>
        </w:tc>
        <w:tc>
          <w:tcPr>
            <w:tcW w:w="2092" w:type="dxa"/>
          </w:tcPr>
          <w:p w:rsidR="00096A78" w:rsidRPr="00B2640E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40E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20 декабря – 26 декабря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Домашнее задание: поделка «Необычный валенок»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26декабря – 30 декабря</w:t>
            </w:r>
          </w:p>
        </w:tc>
        <w:tc>
          <w:tcPr>
            <w:tcW w:w="4289" w:type="dxa"/>
          </w:tcPr>
          <w:p w:rsidR="00096A78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Экспериментальная деятельность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Опыты с шерстью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Выставка «Подарок для деда мороза»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9 января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УДОЖЕСТВЕННО-ЭСТЕТИЧЕСКОЕ РАЗВИТИЕ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(музыкальная деятельность)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Изучение песни «Валенки для Вареньки»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11 января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Работа над частушками про валенки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13 января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Работа над танцем «Валенки»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rPr>
          <w:trHeight w:val="2703"/>
        </w:trPr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16 января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(ТЦКМ)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(рисование)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(интегрированное)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 xml:space="preserve"> «Чудесное превращение валенка»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 января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«История русского валенка»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rPr>
          <w:trHeight w:val="1370"/>
        </w:trPr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17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(ВТОРНИК)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Знакомство с потешками, поговорками, загадками о валенках.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  <w:r w:rsidR="00EC0FF8">
              <w:rPr>
                <w:rFonts w:ascii="Times New Roman" w:hAnsi="Times New Roman" w:cs="Times New Roman"/>
                <w:sz w:val="28"/>
                <w:szCs w:val="28"/>
              </w:rPr>
              <w:t xml:space="preserve"> – сочинить </w:t>
            </w:r>
            <w:proofErr w:type="gramStart"/>
            <w:r w:rsidR="00EC0FF8">
              <w:rPr>
                <w:rFonts w:ascii="Times New Roman" w:hAnsi="Times New Roman" w:cs="Times New Roman"/>
                <w:sz w:val="28"/>
                <w:szCs w:val="28"/>
              </w:rPr>
              <w:t>сказку про валенки</w:t>
            </w:r>
            <w:proofErr w:type="gramEnd"/>
            <w:r w:rsidR="00EC0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18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(СРЕДА)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(музыкальная деятельность)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Слушание песни «Валенки» в исполнении Лидии Руслановой;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«Мне без валенок беда» Александры  Стрельченко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18 января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ликация)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НОД «Чуд</w:t>
            </w:r>
            <w:proofErr w:type="gramStart"/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2E6272">
              <w:rPr>
                <w:rFonts w:ascii="Times New Roman" w:hAnsi="Times New Roman" w:cs="Times New Roman"/>
                <w:sz w:val="28"/>
                <w:szCs w:val="28"/>
              </w:rPr>
              <w:t xml:space="preserve"> валенки своими руками»</w:t>
            </w:r>
          </w:p>
          <w:p w:rsidR="00096A78" w:rsidRPr="002E6272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работ</w:t>
            </w:r>
            <w:r w:rsidR="00096A78" w:rsidRPr="002E62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19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(ЧЕТВЕРГ)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 (ФЭМП)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Игра «Подбери пару валенку»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Игра «Сравни валенки»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Игра «Собери валенки из пазлов»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Задачи на тему валенки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«О пользе валенок»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20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(ПЯТНИЦА)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 xml:space="preserve">Прогулка 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 xml:space="preserve">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свежем воздухе: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«Хоккей с валенком»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«Кто дальше бросит»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«Попади в цель»</w:t>
            </w:r>
          </w:p>
        </w:tc>
        <w:tc>
          <w:tcPr>
            <w:tcW w:w="2092" w:type="dxa"/>
          </w:tcPr>
          <w:p w:rsidR="00096A78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</w:p>
          <w:p w:rsidR="00EC0FF8" w:rsidRPr="002E6272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 снова валенки»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23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(ПОНЕДЕЛЬНИК)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(музыкальная деятельность)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Закрепление разученных песен, танцев, частушек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25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(СРЕДА)</w:t>
            </w:r>
          </w:p>
        </w:tc>
        <w:tc>
          <w:tcPr>
            <w:tcW w:w="4289" w:type="dxa"/>
          </w:tcPr>
          <w:p w:rsidR="00096A78" w:rsidRPr="002E6272" w:rsidRDefault="00EC0FF8" w:rsidP="00EC0F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на сельхоз рынок на ярмарку валенок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(ЧЕТВЕРГ)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Мастер – класс  «Ай, да валенки»</w:t>
            </w: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 xml:space="preserve">27 января 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(ПЯТНИЦА)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Развлечение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 xml:space="preserve"> «Ох уж эти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валенки!»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февраля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(СРЕДА)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(аппликация)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Аппликация крупой по пластилину.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Выставка работ.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3 февраля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(ПЯТНИЦА)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Чтение сказок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«Дедушкин валенок»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Михаил Пришвин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«Дедушкины валенки»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Сергей Гришунин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«Сказка о валенках-скороходах»</w:t>
            </w:r>
          </w:p>
          <w:p w:rsidR="00096A78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Татьяна Коваленко</w:t>
            </w:r>
          </w:p>
          <w:p w:rsidR="00EC0FF8" w:rsidRPr="002E6272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сочиненных сказок детьми</w:t>
            </w: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6 февраля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(ПОНЕДЕЛЬНИК)</w:t>
            </w:r>
          </w:p>
        </w:tc>
        <w:tc>
          <w:tcPr>
            <w:tcW w:w="4289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Просмотр видеофильма «Музей валенок Мышкин»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узей валенок в городе Кинешме»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FF8" w:rsidRPr="002E6272" w:rsidTr="00CC5339">
        <w:tc>
          <w:tcPr>
            <w:tcW w:w="3190" w:type="dxa"/>
          </w:tcPr>
          <w:p w:rsidR="00EC0FF8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февраля</w:t>
            </w:r>
          </w:p>
          <w:p w:rsidR="00EC0FF8" w:rsidRPr="002E6272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(ВТОРНИК)</w:t>
            </w:r>
          </w:p>
        </w:tc>
        <w:tc>
          <w:tcPr>
            <w:tcW w:w="4289" w:type="dxa"/>
          </w:tcPr>
          <w:p w:rsidR="00EC0FF8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(интегрированное)</w:t>
            </w:r>
          </w:p>
          <w:p w:rsidR="00EC0FF8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речи и лепка валенка из соленого теста.</w:t>
            </w:r>
          </w:p>
          <w:p w:rsidR="00EC0FF8" w:rsidRPr="002E6272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 работа «Валенки для Вареньки»</w:t>
            </w:r>
          </w:p>
        </w:tc>
        <w:tc>
          <w:tcPr>
            <w:tcW w:w="2092" w:type="dxa"/>
          </w:tcPr>
          <w:p w:rsidR="00EC0FF8" w:rsidRPr="002E6272" w:rsidRDefault="00EC0FF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A78" w:rsidRPr="002E6272" w:rsidTr="00CC5339">
        <w:tc>
          <w:tcPr>
            <w:tcW w:w="3190" w:type="dxa"/>
          </w:tcPr>
          <w:p w:rsidR="00096A78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февраля</w:t>
            </w:r>
          </w:p>
          <w:p w:rsidR="001B3046" w:rsidRPr="002E6272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(СРЕДА)</w:t>
            </w:r>
          </w:p>
          <w:p w:rsidR="00096A78" w:rsidRPr="002E6272" w:rsidRDefault="00096A78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1" w:type="dxa"/>
            <w:gridSpan w:val="2"/>
          </w:tcPr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ХУДОЖЕСТВЕННО – 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(лепка)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 из теста «Печенье – 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Валенок»</w:t>
            </w:r>
          </w:p>
          <w:p w:rsidR="00096A78" w:rsidRPr="002E6272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Чаепитие с выпечкой.          </w:t>
            </w:r>
          </w:p>
        </w:tc>
      </w:tr>
      <w:tr w:rsidR="001B3046" w:rsidRPr="002E6272" w:rsidTr="00CC5339">
        <w:tc>
          <w:tcPr>
            <w:tcW w:w="3190" w:type="dxa"/>
          </w:tcPr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(ЧЕТВЕРГ)</w:t>
            </w:r>
          </w:p>
        </w:tc>
        <w:tc>
          <w:tcPr>
            <w:tcW w:w="6381" w:type="dxa"/>
            <w:gridSpan w:val="2"/>
          </w:tcPr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ЭКСПЕРИМЕНТАЛЬНАЯ 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«Валяние валенка </w:t>
            </w:r>
          </w:p>
          <w:p w:rsidR="001B3046" w:rsidRDefault="001B3046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своими руками» </w:t>
            </w:r>
          </w:p>
        </w:tc>
      </w:tr>
      <w:tr w:rsidR="001B3046" w:rsidRPr="002E6272" w:rsidTr="00CC5339">
        <w:tc>
          <w:tcPr>
            <w:tcW w:w="3190" w:type="dxa"/>
          </w:tcPr>
          <w:p w:rsidR="001B3046" w:rsidRPr="002E6272" w:rsidRDefault="001B3046" w:rsidP="001B3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10 февраля</w:t>
            </w:r>
          </w:p>
          <w:p w:rsidR="001B3046" w:rsidRPr="002E6272" w:rsidRDefault="001B3046" w:rsidP="001B3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72">
              <w:rPr>
                <w:rFonts w:ascii="Times New Roman" w:hAnsi="Times New Roman" w:cs="Times New Roman"/>
                <w:sz w:val="28"/>
                <w:szCs w:val="28"/>
              </w:rPr>
              <w:t>(ПЯТНИЦА)</w:t>
            </w:r>
          </w:p>
        </w:tc>
        <w:tc>
          <w:tcPr>
            <w:tcW w:w="6381" w:type="dxa"/>
            <w:gridSpan w:val="2"/>
          </w:tcPr>
          <w:p w:rsidR="001B3046" w:rsidRDefault="003D22C3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046">
              <w:rPr>
                <w:rFonts w:ascii="Times New Roman" w:hAnsi="Times New Roman" w:cs="Times New Roman"/>
                <w:sz w:val="28"/>
                <w:szCs w:val="28"/>
              </w:rPr>
              <w:t>Праздник «Валенки да валенки»</w:t>
            </w:r>
          </w:p>
          <w:p w:rsidR="003D22C3" w:rsidRPr="002E6272" w:rsidRDefault="003D22C3" w:rsidP="00CC5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«Чудо валенки»</w:t>
            </w:r>
          </w:p>
        </w:tc>
      </w:tr>
    </w:tbl>
    <w:p w:rsidR="001B3046" w:rsidRDefault="001B3046" w:rsidP="005556D2">
      <w:pPr>
        <w:rPr>
          <w:rFonts w:ascii="Times New Roman" w:hAnsi="Times New Roman" w:cs="Times New Roman"/>
          <w:sz w:val="28"/>
          <w:szCs w:val="28"/>
        </w:rPr>
      </w:pPr>
    </w:p>
    <w:p w:rsidR="005556D2" w:rsidRDefault="005556D2" w:rsidP="005556D2">
      <w:pPr>
        <w:rPr>
          <w:rFonts w:ascii="Times New Roman" w:hAnsi="Times New Roman" w:cs="Times New Roman"/>
          <w:sz w:val="28"/>
          <w:szCs w:val="28"/>
        </w:rPr>
      </w:pPr>
      <w:r w:rsidRPr="005556D2">
        <w:rPr>
          <w:rFonts w:ascii="Times New Roman" w:hAnsi="Times New Roman" w:cs="Times New Roman"/>
          <w:sz w:val="28"/>
          <w:szCs w:val="28"/>
        </w:rPr>
        <w:t>На всех мер</w:t>
      </w:r>
      <w:r w:rsidR="0012437C">
        <w:rPr>
          <w:rFonts w:ascii="Times New Roman" w:hAnsi="Times New Roman" w:cs="Times New Roman"/>
          <w:sz w:val="28"/>
          <w:szCs w:val="28"/>
        </w:rPr>
        <w:t>оприятиях предусматривается фото - и</w:t>
      </w:r>
      <w:r w:rsidRPr="005556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556D2">
        <w:rPr>
          <w:rFonts w:ascii="Times New Roman" w:hAnsi="Times New Roman" w:cs="Times New Roman"/>
          <w:sz w:val="28"/>
          <w:szCs w:val="28"/>
        </w:rPr>
        <w:t>идеосъёмка, а также сбор отзывов от родителей и детей.</w:t>
      </w:r>
    </w:p>
    <w:p w:rsidR="005556D2" w:rsidRPr="009A1D35" w:rsidRDefault="00864E53" w:rsidP="005556D2">
      <w:pPr>
        <w:rPr>
          <w:rFonts w:ascii="Times New Roman" w:hAnsi="Times New Roman" w:cs="Times New Roman"/>
          <w:b/>
          <w:sz w:val="32"/>
          <w:szCs w:val="32"/>
        </w:rPr>
      </w:pPr>
      <w:r w:rsidRPr="009A1D35">
        <w:rPr>
          <w:rFonts w:ascii="Times New Roman" w:hAnsi="Times New Roman" w:cs="Times New Roman"/>
          <w:b/>
          <w:sz w:val="32"/>
          <w:szCs w:val="32"/>
        </w:rPr>
        <w:t>Подведение итогов:</w:t>
      </w:r>
    </w:p>
    <w:p w:rsidR="005556D2" w:rsidRDefault="005556D2" w:rsidP="00555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Составление </w:t>
      </w:r>
      <w:r w:rsidR="0012437C">
        <w:rPr>
          <w:rFonts w:ascii="Times New Roman" w:hAnsi="Times New Roman" w:cs="Times New Roman"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sz w:val="28"/>
          <w:szCs w:val="28"/>
        </w:rPr>
        <w:t>и видеоотчетов</w:t>
      </w:r>
    </w:p>
    <w:p w:rsidR="0012437C" w:rsidRDefault="0012437C" w:rsidP="005556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:rsidR="009A1D35" w:rsidRPr="009A1D35" w:rsidRDefault="009A1D35" w:rsidP="005556D2">
      <w:pPr>
        <w:rPr>
          <w:rFonts w:ascii="Times New Roman" w:hAnsi="Times New Roman" w:cs="Times New Roman"/>
          <w:b/>
          <w:sz w:val="32"/>
          <w:szCs w:val="32"/>
        </w:rPr>
      </w:pPr>
      <w:r w:rsidRPr="009A1D35">
        <w:rPr>
          <w:rFonts w:ascii="Times New Roman" w:hAnsi="Times New Roman" w:cs="Times New Roman"/>
          <w:b/>
          <w:sz w:val="32"/>
          <w:szCs w:val="32"/>
        </w:rPr>
        <w:t>Ожидаемые результаты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601029" w:rsidRPr="00E702D8" w:rsidRDefault="00601029" w:rsidP="00601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864E53"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t>  у</w:t>
      </w:r>
      <w:r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сформированы знания об истории русского валенка, материалах, инструментах, необходимых для его изготовления.</w:t>
      </w:r>
    </w:p>
    <w:p w:rsidR="00864E53" w:rsidRPr="00E702D8" w:rsidRDefault="00864E53" w:rsidP="00864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t>-  дети знают разные техники, умеют работать с разными материалами по теме проекта</w:t>
      </w:r>
    </w:p>
    <w:p w:rsidR="00601029" w:rsidRPr="00E702D8" w:rsidRDefault="00601029" w:rsidP="00601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64E53"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 активно вовлечены в совместную познавательно-творческую деятель</w:t>
      </w:r>
      <w:r w:rsidRPr="00E702D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ность с детьми</w:t>
      </w:r>
    </w:p>
    <w:p w:rsidR="00864E53" w:rsidRPr="009A1D35" w:rsidRDefault="00466702" w:rsidP="00466702">
      <w:pPr>
        <w:spacing w:line="100" w:lineRule="atLeast"/>
        <w:jc w:val="both"/>
        <w:rPr>
          <w:rStyle w:val="apple-converted-space"/>
          <w:rFonts w:ascii="Times New Roman" w:hAnsi="Times New Roman" w:cs="Times New Roman"/>
          <w:b/>
          <w:color w:val="0F243E"/>
          <w:sz w:val="32"/>
          <w:szCs w:val="32"/>
        </w:rPr>
      </w:pPr>
      <w:r w:rsidRPr="009A1D35">
        <w:rPr>
          <w:rFonts w:ascii="Times New Roman" w:hAnsi="Times New Roman" w:cs="Times New Roman"/>
          <w:b/>
          <w:sz w:val="32"/>
          <w:szCs w:val="32"/>
        </w:rPr>
        <w:t>Доступность:</w:t>
      </w:r>
      <w:r w:rsidRPr="009A1D35">
        <w:rPr>
          <w:rStyle w:val="apple-converted-space"/>
          <w:rFonts w:ascii="Times New Roman" w:hAnsi="Times New Roman" w:cs="Times New Roman"/>
          <w:b/>
          <w:color w:val="0F243E"/>
          <w:sz w:val="32"/>
          <w:szCs w:val="32"/>
        </w:rPr>
        <w:t xml:space="preserve"> </w:t>
      </w:r>
    </w:p>
    <w:p w:rsidR="00466702" w:rsidRPr="00864E53" w:rsidRDefault="00096A78" w:rsidP="00466702">
      <w:pPr>
        <w:spacing w:line="100" w:lineRule="atLeast"/>
        <w:jc w:val="both"/>
        <w:rPr>
          <w:rFonts w:ascii="Times New Roman" w:hAnsi="Times New Roman" w:cs="Times New Roman"/>
          <w:b/>
          <w:color w:val="0F243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66702" w:rsidRPr="00466702">
        <w:rPr>
          <w:rFonts w:ascii="Times New Roman" w:hAnsi="Times New Roman" w:cs="Times New Roman"/>
          <w:sz w:val="28"/>
          <w:szCs w:val="28"/>
        </w:rPr>
        <w:t>роект может быть использован в образовательном процессе других дошкольных учреждений.</w:t>
      </w:r>
    </w:p>
    <w:p w:rsidR="00466702" w:rsidRPr="009A1D35" w:rsidRDefault="00466702" w:rsidP="00466702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A1D35">
        <w:rPr>
          <w:rFonts w:ascii="Times New Roman" w:hAnsi="Times New Roman" w:cs="Times New Roman"/>
          <w:b/>
          <w:sz w:val="32"/>
          <w:szCs w:val="32"/>
        </w:rPr>
        <w:t>Степень распространённости:</w:t>
      </w:r>
    </w:p>
    <w:p w:rsidR="00466702" w:rsidRPr="00466702" w:rsidRDefault="00466702" w:rsidP="00466702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6702">
        <w:rPr>
          <w:rFonts w:ascii="Times New Roman" w:hAnsi="Times New Roman" w:cs="Times New Roman"/>
          <w:sz w:val="28"/>
          <w:szCs w:val="28"/>
        </w:rPr>
        <w:t>Представление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МО, на педагогическом совете в ДОУ.</w:t>
      </w:r>
    </w:p>
    <w:p w:rsidR="00466702" w:rsidRDefault="00466702" w:rsidP="00466702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6702">
        <w:rPr>
          <w:rFonts w:ascii="Times New Roman" w:hAnsi="Times New Roman" w:cs="Times New Roman"/>
          <w:sz w:val="28"/>
          <w:szCs w:val="28"/>
        </w:rPr>
        <w:t>Публикаци</w:t>
      </w:r>
      <w:r>
        <w:rPr>
          <w:rFonts w:ascii="Times New Roman" w:hAnsi="Times New Roman" w:cs="Times New Roman"/>
          <w:sz w:val="28"/>
          <w:szCs w:val="28"/>
        </w:rPr>
        <w:t>я материалов проекта на сайте МК</w:t>
      </w:r>
      <w:r w:rsidRPr="00466702">
        <w:rPr>
          <w:rFonts w:ascii="Times New Roman" w:hAnsi="Times New Roman" w:cs="Times New Roman"/>
          <w:sz w:val="28"/>
          <w:szCs w:val="28"/>
        </w:rPr>
        <w:t>ДОУ.</w:t>
      </w:r>
    </w:p>
    <w:p w:rsidR="00D47854" w:rsidRDefault="00D47854" w:rsidP="00D47854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 на родительском собрании группы.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74F32">
        <w:rPr>
          <w:rFonts w:ascii="Times New Roman" w:hAnsi="Times New Roman" w:cs="Times New Roman"/>
          <w:b/>
          <w:sz w:val="32"/>
          <w:szCs w:val="32"/>
        </w:rPr>
        <w:t>Приложения: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–праздник «Валенки да валенки»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 –НОД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З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– сказки «Вот так валенки»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 – Отзывы родителей и детей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 –Видеофильмы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 – Сказки для чтения детям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 –Песни, для слушания  про валенки</w:t>
      </w:r>
    </w:p>
    <w:p w:rsidR="00274F32" w:rsidRDefault="00274F32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 – Пословицы, частушки, потешки, поговорки</w:t>
      </w:r>
    </w:p>
    <w:p w:rsidR="00274F32" w:rsidRDefault="00D33F19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 – Интересные факты про валенки</w:t>
      </w:r>
    </w:p>
    <w:p w:rsidR="00D33F19" w:rsidRDefault="00D33F19" w:rsidP="00D47854">
      <w:pPr>
        <w:spacing w:line="10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639C8" w:rsidRDefault="00F639C8" w:rsidP="00D47854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2633"/>
            <wp:effectExtent l="19050" t="0" r="3175" b="0"/>
            <wp:docPr id="60" name="Рисунок 1" descr="C:\Users\Администратор\Desktop\фото ПРОЕКТ\ПРОЕКТ 4\DSCN3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ПРОЕКТ\ПРОЕКТ 4\DSCN35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9C8" w:rsidRDefault="00F639C8" w:rsidP="00D47854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9C8" w:rsidRDefault="00F639C8" w:rsidP="00D47854">
      <w:pPr>
        <w:spacing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639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6775" cy="4178300"/>
            <wp:effectExtent l="19050" t="0" r="0" b="0"/>
            <wp:docPr id="61" name="Рисунок 2" descr="C:\Users\Администратор\Desktop\фото ПРОЕКТ\проект2\DSCN3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ПРОЕКТ\проект2\DSCN34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3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39C8" w:rsidSect="000551DC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2C8" w:rsidRDefault="00B212C8" w:rsidP="00F639C8">
      <w:pPr>
        <w:spacing w:after="0" w:line="240" w:lineRule="auto"/>
      </w:pPr>
      <w:r>
        <w:separator/>
      </w:r>
    </w:p>
  </w:endnote>
  <w:endnote w:type="continuationSeparator" w:id="0">
    <w:p w:rsidR="00B212C8" w:rsidRDefault="00B212C8" w:rsidP="00F63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2C8" w:rsidRDefault="00B212C8" w:rsidP="00F639C8">
      <w:pPr>
        <w:spacing w:after="0" w:line="240" w:lineRule="auto"/>
      </w:pPr>
      <w:r>
        <w:separator/>
      </w:r>
    </w:p>
  </w:footnote>
  <w:footnote w:type="continuationSeparator" w:id="0">
    <w:p w:rsidR="00B212C8" w:rsidRDefault="00B212C8" w:rsidP="00F639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5FE1"/>
    <w:multiLevelType w:val="hybridMultilevel"/>
    <w:tmpl w:val="571C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72C43"/>
    <w:multiLevelType w:val="multilevel"/>
    <w:tmpl w:val="634C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DB1B9C"/>
    <w:multiLevelType w:val="multilevel"/>
    <w:tmpl w:val="C6DC6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3E6"/>
    <w:rsid w:val="00001161"/>
    <w:rsid w:val="0004365B"/>
    <w:rsid w:val="000551DC"/>
    <w:rsid w:val="000860CA"/>
    <w:rsid w:val="00094458"/>
    <w:rsid w:val="00096A78"/>
    <w:rsid w:val="0012437C"/>
    <w:rsid w:val="00131823"/>
    <w:rsid w:val="00146546"/>
    <w:rsid w:val="00184B6B"/>
    <w:rsid w:val="001B3046"/>
    <w:rsid w:val="00240481"/>
    <w:rsid w:val="00266336"/>
    <w:rsid w:val="00274F32"/>
    <w:rsid w:val="002A405A"/>
    <w:rsid w:val="002E5570"/>
    <w:rsid w:val="002F09AA"/>
    <w:rsid w:val="00370191"/>
    <w:rsid w:val="003D22C3"/>
    <w:rsid w:val="00466702"/>
    <w:rsid w:val="00473839"/>
    <w:rsid w:val="004A3BBD"/>
    <w:rsid w:val="0053732A"/>
    <w:rsid w:val="005556D2"/>
    <w:rsid w:val="0058087D"/>
    <w:rsid w:val="005F2DD5"/>
    <w:rsid w:val="00601029"/>
    <w:rsid w:val="00601809"/>
    <w:rsid w:val="00795F2E"/>
    <w:rsid w:val="007C05FF"/>
    <w:rsid w:val="00864E53"/>
    <w:rsid w:val="008F3B6D"/>
    <w:rsid w:val="00924DAC"/>
    <w:rsid w:val="00930FAE"/>
    <w:rsid w:val="009A1D35"/>
    <w:rsid w:val="009D56CA"/>
    <w:rsid w:val="00A06326"/>
    <w:rsid w:val="00A82986"/>
    <w:rsid w:val="00AC025A"/>
    <w:rsid w:val="00B11685"/>
    <w:rsid w:val="00B212C8"/>
    <w:rsid w:val="00BD63E6"/>
    <w:rsid w:val="00C2740F"/>
    <w:rsid w:val="00C352A0"/>
    <w:rsid w:val="00CE4B8C"/>
    <w:rsid w:val="00D33F19"/>
    <w:rsid w:val="00D35E49"/>
    <w:rsid w:val="00D47854"/>
    <w:rsid w:val="00D970F3"/>
    <w:rsid w:val="00E702D8"/>
    <w:rsid w:val="00EC0FF8"/>
    <w:rsid w:val="00F05B42"/>
    <w:rsid w:val="00F25EDD"/>
    <w:rsid w:val="00F639C8"/>
    <w:rsid w:val="00F70A51"/>
    <w:rsid w:val="00F87D5D"/>
    <w:rsid w:val="00FF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F2E"/>
    <w:pPr>
      <w:ind w:left="720"/>
      <w:contextualSpacing/>
    </w:pPr>
  </w:style>
  <w:style w:type="table" w:styleId="a4">
    <w:name w:val="Table Grid"/>
    <w:basedOn w:val="a1"/>
    <w:uiPriority w:val="59"/>
    <w:rsid w:val="0055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66702"/>
  </w:style>
  <w:style w:type="paragraph" w:styleId="a5">
    <w:name w:val="Normal (Web)"/>
    <w:basedOn w:val="a"/>
    <w:uiPriority w:val="99"/>
    <w:semiHidden/>
    <w:unhideWhenUsed/>
    <w:rsid w:val="002E5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E557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86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0C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F63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639C8"/>
  </w:style>
  <w:style w:type="paragraph" w:styleId="ab">
    <w:name w:val="footer"/>
    <w:basedOn w:val="a"/>
    <w:link w:val="ac"/>
    <w:uiPriority w:val="99"/>
    <w:semiHidden/>
    <w:unhideWhenUsed/>
    <w:rsid w:val="00F63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639C8"/>
  </w:style>
  <w:style w:type="character" w:styleId="ad">
    <w:name w:val="Hyperlink"/>
    <w:basedOn w:val="a0"/>
    <w:uiPriority w:val="99"/>
    <w:semiHidden/>
    <w:unhideWhenUsed/>
    <w:rsid w:val="00F63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4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/wiki/001/220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2021-09-12T13:37:00Z</dcterms:created>
  <dcterms:modified xsi:type="dcterms:W3CDTF">2021-09-12T13:37:00Z</dcterms:modified>
</cp:coreProperties>
</file>