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4DD" w:rsidRDefault="00CE33AB" w:rsidP="009E36A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Боровихинская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E36A9" w:rsidRDefault="009E36A9" w:rsidP="009E36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6A9" w:rsidRDefault="009E36A9" w:rsidP="009E36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6A9" w:rsidRDefault="009E36A9" w:rsidP="009E36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6A9" w:rsidRDefault="009E36A9" w:rsidP="009E36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6A9" w:rsidRDefault="009E36A9" w:rsidP="009E36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6A9" w:rsidRDefault="009E36A9" w:rsidP="008C7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классного часа </w:t>
      </w:r>
      <w:r w:rsidR="008C7B3B">
        <w:rPr>
          <w:rFonts w:ascii="Times New Roman" w:hAnsi="Times New Roman" w:cs="Times New Roman"/>
          <w:sz w:val="28"/>
          <w:szCs w:val="28"/>
        </w:rPr>
        <w:t>по теме:</w:t>
      </w: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C7B3B">
        <w:rPr>
          <w:rFonts w:ascii="Times New Roman" w:hAnsi="Times New Roman" w:cs="Times New Roman"/>
          <w:sz w:val="28"/>
          <w:szCs w:val="28"/>
        </w:rPr>
        <w:t>Здоровье сгубишь - новое не купишь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C7B3B" w:rsidRDefault="0086069E" w:rsidP="008C7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2 «А»</w:t>
      </w: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Жумаева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Кристина</w:t>
      </w:r>
      <w:r w:rsidR="0086069E">
        <w:rPr>
          <w:rFonts w:ascii="Times New Roman" w:hAnsi="Times New Roman" w:cs="Times New Roman"/>
          <w:sz w:val="28"/>
          <w:szCs w:val="28"/>
        </w:rPr>
        <w:t xml:space="preserve"> Олеговна</w:t>
      </w: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E33AB" w:rsidRDefault="00CE33AB" w:rsidP="008C7B3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E33AB" w:rsidRDefault="00CE33AB" w:rsidP="008C7B3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E33AB" w:rsidRDefault="00CE33AB" w:rsidP="008C7B3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4F03" w:rsidRDefault="00CE4F03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7B3B" w:rsidRDefault="00CE33AB" w:rsidP="008C7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Боровиха</w:t>
      </w:r>
      <w:bookmarkStart w:id="0" w:name="_GoBack"/>
      <w:bookmarkEnd w:id="0"/>
      <w:r w:rsidR="008C7B3B">
        <w:rPr>
          <w:rFonts w:ascii="Times New Roman" w:hAnsi="Times New Roman" w:cs="Times New Roman"/>
          <w:sz w:val="28"/>
          <w:szCs w:val="28"/>
        </w:rPr>
        <w:t xml:space="preserve"> 20</w:t>
      </w:r>
      <w:r w:rsidR="0086069E">
        <w:rPr>
          <w:rFonts w:ascii="Times New Roman" w:hAnsi="Times New Roman" w:cs="Times New Roman"/>
          <w:sz w:val="28"/>
          <w:szCs w:val="28"/>
        </w:rPr>
        <w:t xml:space="preserve">21 </w:t>
      </w:r>
      <w:r w:rsidR="008C7B3B">
        <w:rPr>
          <w:rFonts w:ascii="Times New Roman" w:hAnsi="Times New Roman" w:cs="Times New Roman"/>
          <w:sz w:val="28"/>
          <w:szCs w:val="28"/>
        </w:rPr>
        <w:t>г.</w:t>
      </w:r>
    </w:p>
    <w:p w:rsidR="008C7B3B" w:rsidRDefault="008C7B3B" w:rsidP="008C7B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5ACE" w:rsidRDefault="009A5ACE" w:rsidP="00D37BB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Pr="009A5ACE">
        <w:rPr>
          <w:rFonts w:ascii="Times New Roman" w:hAnsi="Times New Roman" w:cs="Times New Roman"/>
          <w:sz w:val="28"/>
          <w:szCs w:val="28"/>
        </w:rPr>
        <w:t>«Здоровье сгубишь- новое не купишь»</w:t>
      </w:r>
    </w:p>
    <w:p w:rsidR="009A5ACE" w:rsidRDefault="009A5ACE" w:rsidP="00D37BB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Pr="009A5ACE">
        <w:rPr>
          <w:rFonts w:ascii="Times New Roman" w:hAnsi="Times New Roman" w:cs="Times New Roman"/>
          <w:sz w:val="28"/>
          <w:szCs w:val="28"/>
        </w:rPr>
        <w:t>2 «А»</w:t>
      </w:r>
    </w:p>
    <w:p w:rsidR="008C7B3B" w:rsidRDefault="008C7B3B" w:rsidP="00D37B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262D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создать условия для формирования у </w:t>
      </w:r>
      <w:r w:rsidR="00B33D3D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представлений об основных принципах здорового образа жизни и сохранения </w:t>
      </w:r>
      <w:r w:rsidR="00B33D3D">
        <w:rPr>
          <w:rFonts w:ascii="Times New Roman" w:hAnsi="Times New Roman" w:cs="Times New Roman"/>
          <w:sz w:val="28"/>
          <w:szCs w:val="28"/>
        </w:rPr>
        <w:t>здоровья.</w:t>
      </w:r>
    </w:p>
    <w:p w:rsidR="00D37BB4" w:rsidRPr="001A262D" w:rsidRDefault="00D37BB4" w:rsidP="00D37BB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A262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A275D" w:rsidRDefault="00CF2B7A" w:rsidP="00D37B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262D">
        <w:rPr>
          <w:rFonts w:ascii="Times New Roman" w:hAnsi="Times New Roman" w:cs="Times New Roman"/>
          <w:b/>
          <w:sz w:val="28"/>
          <w:szCs w:val="28"/>
        </w:rPr>
        <w:t>Образовательная: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знаний о здоровом образе </w:t>
      </w:r>
      <w:r w:rsidR="00144215">
        <w:rPr>
          <w:rFonts w:ascii="Times New Roman" w:hAnsi="Times New Roman" w:cs="Times New Roman"/>
          <w:sz w:val="28"/>
          <w:szCs w:val="28"/>
        </w:rPr>
        <w:t>жизни.</w:t>
      </w:r>
    </w:p>
    <w:p w:rsidR="00CF2B7A" w:rsidRDefault="00CF2B7A" w:rsidP="00D37B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262D">
        <w:rPr>
          <w:rFonts w:ascii="Times New Roman" w:hAnsi="Times New Roman" w:cs="Times New Roman"/>
          <w:b/>
          <w:sz w:val="28"/>
          <w:szCs w:val="28"/>
        </w:rPr>
        <w:t>Развивающая:</w:t>
      </w:r>
      <w:r>
        <w:rPr>
          <w:rFonts w:ascii="Times New Roman" w:hAnsi="Times New Roman" w:cs="Times New Roman"/>
          <w:sz w:val="28"/>
          <w:szCs w:val="28"/>
        </w:rPr>
        <w:t xml:space="preserve"> развивать умение работать в группах.</w:t>
      </w:r>
    </w:p>
    <w:p w:rsidR="00C53AA8" w:rsidRDefault="00CF2B7A" w:rsidP="00D37B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A262D">
        <w:rPr>
          <w:rFonts w:ascii="Times New Roman" w:hAnsi="Times New Roman" w:cs="Times New Roman"/>
          <w:b/>
          <w:sz w:val="28"/>
          <w:szCs w:val="28"/>
        </w:rPr>
        <w:t>Воспитательная</w:t>
      </w:r>
      <w:proofErr w:type="gramEnd"/>
      <w:r w:rsidRPr="001A262D">
        <w:rPr>
          <w:rFonts w:ascii="Times New Roman" w:hAnsi="Times New Roman" w:cs="Times New Roman"/>
          <w:b/>
          <w:sz w:val="28"/>
          <w:szCs w:val="28"/>
        </w:rPr>
        <w:t>:</w:t>
      </w:r>
      <w:r w:rsidRPr="00CF2B7A">
        <w:t xml:space="preserve"> </w:t>
      </w:r>
      <w:r w:rsidRPr="00CF2B7A">
        <w:rPr>
          <w:rFonts w:ascii="Times New Roman" w:hAnsi="Times New Roman" w:cs="Times New Roman"/>
          <w:sz w:val="28"/>
          <w:szCs w:val="28"/>
        </w:rPr>
        <w:t>воспитывать ответственное отношение к своему здоровью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69C8" w:rsidRDefault="008569C8" w:rsidP="00D37B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77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77"/>
        <w:gridCol w:w="6378"/>
        <w:gridCol w:w="3120"/>
      </w:tblGrid>
      <w:tr w:rsidR="00937C66" w:rsidRPr="0086069E" w:rsidTr="00C66954">
        <w:trPr>
          <w:trHeight w:val="104"/>
        </w:trPr>
        <w:tc>
          <w:tcPr>
            <w:tcW w:w="1277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Этапы</w:t>
            </w:r>
          </w:p>
        </w:tc>
        <w:tc>
          <w:tcPr>
            <w:tcW w:w="6378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Деятельность учителя</w:t>
            </w:r>
          </w:p>
        </w:tc>
        <w:tc>
          <w:tcPr>
            <w:tcW w:w="3120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Деятельность учащихся</w:t>
            </w:r>
          </w:p>
        </w:tc>
      </w:tr>
      <w:tr w:rsidR="00937C66" w:rsidRPr="0086069E" w:rsidTr="00BD5EEA">
        <w:trPr>
          <w:trHeight w:val="175"/>
        </w:trPr>
        <w:tc>
          <w:tcPr>
            <w:tcW w:w="1277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E4F03"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Организационный момент.</w:t>
            </w:r>
          </w:p>
        </w:tc>
        <w:tc>
          <w:tcPr>
            <w:tcW w:w="6378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379697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Садитесь. 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Все расселись по местам,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Никому не тесно?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По секрету скажу вам: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«Будет интересно!»</w:t>
            </w:r>
          </w:p>
          <w:p w:rsidR="00937C66" w:rsidRPr="009A5ACE" w:rsidRDefault="00937C66" w:rsidP="0086069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Здравствуйте меня зовут Кристина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Олеговна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и сегодня я проведу ваш классный час.</w:t>
            </w:r>
            <w:bookmarkEnd w:id="1"/>
          </w:p>
        </w:tc>
        <w:tc>
          <w:tcPr>
            <w:tcW w:w="3120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Приветствуют.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Проверяют готовность.</w:t>
            </w:r>
          </w:p>
        </w:tc>
      </w:tr>
      <w:tr w:rsidR="00937C66" w:rsidRPr="0086069E" w:rsidTr="00C1002A">
        <w:trPr>
          <w:trHeight w:val="106"/>
        </w:trPr>
        <w:tc>
          <w:tcPr>
            <w:tcW w:w="1277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379919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E4F03"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Актуализация знаний.</w:t>
            </w:r>
          </w:p>
        </w:tc>
        <w:tc>
          <w:tcPr>
            <w:tcW w:w="6378" w:type="dxa"/>
          </w:tcPr>
          <w:p w:rsidR="00937C66" w:rsidRPr="009A5ACE" w:rsidRDefault="00937C66" w:rsidP="009A622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Давным–давно на горе Олимп жили боги. Стало им скучно, и решили они создать человека и заселить планету Земля. Стали решать, каким должен быть человек, один из Богов сказал: «Человек должен быть сильным». Другой сказал: «Человек должен быть умным». Третий сказал: «Человек должен быть здоровым». Но один Бог сказал так: «Если все это будет у человека, он будет подобен нам». И решили они спрятать главное, что есть у человека - здоровье. Стали думат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решать - куда бы его спрятать? Одни предлагали спрятать здоровье глубоко в синее море, другие - на высокие горы. А один из Богов предложил: «Здоровье надо спрятать в самого человека».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Так и живет человек с давних времен, пытаясь сберечь свое здоровье, да вот не каждый может сохранить этот бесценный дар Богов!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-Как можно сохранить и сберечь свое здоровье?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-Как вы думаете, чему будет посвящен наш классный час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</w:tc>
        <w:tc>
          <w:tcPr>
            <w:tcW w:w="3120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(Внимательно слушают и рассматривают презентацию)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7C66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5ACE" w:rsidRPr="009A5ACE" w:rsidRDefault="009A5ACE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-Заниматься спортом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-Закаливаться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-Кушать витамины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-Правильно питаться 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-Здоровому образу жизни</w:t>
            </w:r>
          </w:p>
        </w:tc>
      </w:tr>
      <w:tr w:rsidR="00937C66" w:rsidRPr="0086069E" w:rsidTr="003926EE">
        <w:trPr>
          <w:trHeight w:val="97"/>
        </w:trPr>
        <w:tc>
          <w:tcPr>
            <w:tcW w:w="1277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E4F03"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Целеполагание.</w:t>
            </w:r>
          </w:p>
        </w:tc>
        <w:tc>
          <w:tcPr>
            <w:tcW w:w="6378" w:type="dxa"/>
          </w:tcPr>
          <w:p w:rsidR="00937C66" w:rsidRPr="009A5ACE" w:rsidRDefault="00937C66" w:rsidP="00385F9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 Молодцы! Наш классный час посвящен здоровому образу жизни.</w:t>
            </w:r>
          </w:p>
          <w:p w:rsidR="00937C66" w:rsidRPr="009A5ACE" w:rsidRDefault="00937C66" w:rsidP="00385F9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Давайте прочитаем название нашего классного часа. Как вы думаете, чему вы сегодня должны научиться, что нового узнать, а что повторить?</w:t>
            </w:r>
          </w:p>
          <w:p w:rsidR="00937C66" w:rsidRPr="009A5ACE" w:rsidRDefault="00937C66" w:rsidP="00385F9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Цель нашего занятия: вывести формулу здоровья, которая поможет нам сохранить его.</w:t>
            </w:r>
          </w:p>
        </w:tc>
        <w:tc>
          <w:tcPr>
            <w:tcW w:w="3120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-Что нужно делать, чтобы сохранить свое здоровье 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-Как влияют на нас вредные привычки 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-Что влияет на наше здоровье</w:t>
            </w:r>
          </w:p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-Правила гигиены</w:t>
            </w:r>
          </w:p>
        </w:tc>
      </w:tr>
      <w:tr w:rsidR="00937C66" w:rsidRPr="0086069E" w:rsidTr="009A5ACE">
        <w:trPr>
          <w:trHeight w:val="1266"/>
        </w:trPr>
        <w:tc>
          <w:tcPr>
            <w:tcW w:w="1277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  <w:r w:rsidR="00CE4F03"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Основной этап</w:t>
            </w:r>
          </w:p>
        </w:tc>
        <w:tc>
          <w:tcPr>
            <w:tcW w:w="6378" w:type="dxa"/>
          </w:tcPr>
          <w:p w:rsidR="00937C66" w:rsidRPr="009A5ACE" w:rsidRDefault="00937C66" w:rsidP="0038074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Посмотрите на доску. У нас в гостях – Солнышко Здоровья. Солнышко раскроет нам секреты как сохранить здоровье и поможет нам вывести формулу здоровья.</w:t>
            </w:r>
          </w:p>
          <w:p w:rsidR="00937C66" w:rsidRPr="009A5ACE" w:rsidRDefault="00937C66" w:rsidP="0038074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 Ребята, как вы думает, влияет ли хорошее или плохое настроение человека на здоровье? </w:t>
            </w:r>
          </w:p>
          <w:p w:rsidR="00937C66" w:rsidRPr="009A5ACE" w:rsidRDefault="00937C66" w:rsidP="0038074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 Действительно, люди, которые дерутся, оскорбляют, а также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лентяи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, ябеды и трусы могут испортить хорошее настроение. Я очень надеюсь, что в нашем классе нет таких ребят, которые совершают плохие поступки, нанося вред здоровью и себе и другим людям.</w:t>
            </w:r>
          </w:p>
          <w:p w:rsidR="00937C66" w:rsidRPr="009A5ACE" w:rsidRDefault="00937C66" w:rsidP="003D1F84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 Положительные эмоции, хорошее настроение, доброта, милосердие, искренность – основа психического здоровья человека. ПЕРВЫЙ ЛУЧИК нашего здоровья – это хорошее настроение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оказываю модель солнца, открываю первый лучик солнца)</w:t>
            </w:r>
            <w:r w:rsidRPr="009A5A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Игра «ЧТО? ГДЕ? КОГДА?»</w:t>
            </w:r>
          </w:p>
          <w:p w:rsidR="00937C66" w:rsidRPr="009A5ACE" w:rsidRDefault="00937C66" w:rsidP="003D1F8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1.Что нужно чистить человеку два раза в день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чистить Зубы)</w:t>
            </w:r>
          </w:p>
          <w:p w:rsidR="00937C66" w:rsidRPr="009A5ACE" w:rsidRDefault="00937C66" w:rsidP="003D1F8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2.Что человек хмурит, когда портится настроение? (брови)</w:t>
            </w:r>
          </w:p>
          <w:p w:rsidR="00937C66" w:rsidRPr="009A5ACE" w:rsidRDefault="00937C66" w:rsidP="003D1F8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3. Что на свете дороже всего? (здоровье)</w:t>
            </w:r>
          </w:p>
          <w:p w:rsidR="00937C66" w:rsidRPr="009A5ACE" w:rsidRDefault="00937C66" w:rsidP="003D1F8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4. Как по-другому можно назвать глаза? (очи)</w:t>
            </w:r>
          </w:p>
          <w:p w:rsidR="00937C66" w:rsidRPr="009A5ACE" w:rsidRDefault="00937C66" w:rsidP="003D1F8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5. Что нужно делать по утрам, чтобы весь день оставаться бодрым? (зарядку)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6.Что помогает человеку отдыхать, расти и восстанавливать силы? (сон) ВТОРОЙ ЛУЧИК нашего здоровья – это режим дня (открываю второй лучик солнца)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 Ребята, а что такое режим дня?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Режим дня – это график, по которому выполняются все дела в течение дня чётко по времени. Человек, который привык соблюдать режим дня, более успешен в жизни. Все, что он запланировал, успевает сделать, никогда не опаздывает, производит приятное впечатление на окружающих. Если вы будете продумывать и правильно распределять свое время для труда и отдыха, вы и своё здоровье сохраните, и много полезного для себя и для других успеете сделать.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b/>
                <w:sz w:val="20"/>
                <w:szCs w:val="20"/>
              </w:rPr>
              <w:t>Работа в парах.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Конкурс «Продолжи пословицу» (раздаются тексты на белых листах бумаги.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Нужно найти продолжение пословицы) У вас на это есть 3 минутки.</w:t>
            </w:r>
            <w:proofErr w:type="gramEnd"/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Здоровый человек – богатый человек.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Здоровье – дороже золота.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Здоровье не купишь – его разум дарит.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Двигайся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больше-проживешь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дольше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Здоровым будеш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все добудешь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Чистая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вода-для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болезней беда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здоровом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теле-здоровый дух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ТРЕТИЙ ЛУЧИК нашего здоровья — это воздух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ткрываю четвёртый лучик солнца)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Вдыхание свежего чистого воздуха в течение 15-20 минут придаёт бодрость, улучшает состав крови. Поэтому очень полезно проводить время на свежем воздухе.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А ещё, чтобы организм обогатился кислородом нужно выполнять дыхательные упражнения.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Давайте сейчас с вами выполним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дыхательные упражнения: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Подуем на живот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Как трубка, станет рот,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Ну, а теперь - на облака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И остановимся пока. Как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называется ЧЕТВЁРТЫЙ ЛУЧИК здоровья вы скоро узнаете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Давайте поиграем. Я называю продукт</w:t>
            </w:r>
            <w:r w:rsidR="00CE4F03" w:rsidRPr="009A5AC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а вы поднимите зеленый кружок, если этот продукт полезен для здоровья, красный – если продукт вредный для здоровья.</w:t>
            </w:r>
          </w:p>
          <w:p w:rsidR="00CE4F03" w:rsidRPr="009A5ACE" w:rsidRDefault="00CE4F03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(Картофель фри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морковка, пицца, сок, чипсы, суп)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 Посмотрите на доску. Правильное питание – условие здоровья, неправильное – приводит к болезням. «Лучше время от времени недоедать, чем постоянно переедать»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 Как понимаете пословицу?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Переедать очень вредно, т.к. наш желудок не успевает все переваривать. Переедание приводит к тому, что человек набирает вес, а это приводит к разным заболеваниям.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Переедание — это вредная привычка. Итак, как же называется четвёртый лучик здоровья?</w:t>
            </w:r>
          </w:p>
          <w:p w:rsidR="00937C66" w:rsidRPr="009A5ACE" w:rsidRDefault="00937C66" w:rsidP="00EA4D7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ЧЕТВЁРТЫЙ ЛУЧИК - Правильное питание! (открываю четвёртый лучик)</w:t>
            </w:r>
          </w:p>
          <w:p w:rsidR="00937C66" w:rsidRPr="009A5ACE" w:rsidRDefault="00937C66" w:rsidP="00CD2A5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А чтобы открыть с вами пятый лучик, давайте проведем </w:t>
            </w:r>
            <w:r w:rsidRPr="009A5ACE">
              <w:rPr>
                <w:rFonts w:ascii="Times New Roman" w:hAnsi="Times New Roman" w:cs="Times New Roman"/>
                <w:b/>
                <w:sz w:val="20"/>
                <w:szCs w:val="20"/>
              </w:rPr>
              <w:t>физкультминутку.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Мы трудились и устали.</w:t>
            </w:r>
          </w:p>
          <w:p w:rsidR="00937C66" w:rsidRPr="009A5ACE" w:rsidRDefault="00937C66" w:rsidP="00CD2A5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Дружно все мы тихо встали.</w:t>
            </w:r>
          </w:p>
          <w:p w:rsidR="00937C66" w:rsidRPr="009A5ACE" w:rsidRDefault="00937C66" w:rsidP="00CD2A5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Ручками похлопали - раз, два, три.</w:t>
            </w:r>
          </w:p>
          <w:p w:rsidR="00937C66" w:rsidRPr="009A5ACE" w:rsidRDefault="00937C66" w:rsidP="00CD2A5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Ножками потопали - раз, два, три.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Ручками подвигаем,</w:t>
            </w:r>
          </w:p>
          <w:p w:rsidR="00937C66" w:rsidRPr="009A5ACE" w:rsidRDefault="00937C66" w:rsidP="009F75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А потом попрыгаем.</w:t>
            </w:r>
          </w:p>
          <w:p w:rsidR="00937C66" w:rsidRPr="009A5ACE" w:rsidRDefault="00937C66" w:rsidP="00C716C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ПЯТЫЙ ЛУЧИК нашего здоровья – это спорт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открываю пятый лучик солнца) - Скажите, ребята, почему человек должен заниматься спортом?</w:t>
            </w:r>
          </w:p>
          <w:p w:rsidR="00937C66" w:rsidRPr="009A5ACE" w:rsidRDefault="00937C66" w:rsidP="00C716C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Правильно, чтобы не болеть, быть здоровым.)</w:t>
            </w:r>
            <w:proofErr w:type="gramEnd"/>
          </w:p>
          <w:p w:rsidR="00937C66" w:rsidRPr="009A5ACE" w:rsidRDefault="00937C66" w:rsidP="00C716C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 А вы занимаетесь спортом?</w:t>
            </w:r>
          </w:p>
          <w:p w:rsidR="00937C66" w:rsidRPr="009A5ACE" w:rsidRDefault="00937C66" w:rsidP="00C716C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 Где вы занимаетесь спортом?</w:t>
            </w:r>
          </w:p>
          <w:p w:rsidR="00937C66" w:rsidRPr="009A5ACE" w:rsidRDefault="00937C66" w:rsidP="00C716C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Спорт – это то, что помогает сохранить здоровье. Но в нашей жизни 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есть вредные привычки, которые приносят вред здоровью.</w:t>
            </w:r>
          </w:p>
          <w:p w:rsidR="00937C66" w:rsidRPr="009A5ACE" w:rsidRDefault="00937C66" w:rsidP="00C716C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А какие вредные привычки вы знаете?</w:t>
            </w:r>
          </w:p>
          <w:p w:rsidR="00937C66" w:rsidRPr="009A5ACE" w:rsidRDefault="00937C66" w:rsidP="00C716C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 К чему приводят вредные привычки?  </w:t>
            </w:r>
          </w:p>
          <w:p w:rsidR="00937C66" w:rsidRPr="009A5ACE" w:rsidRDefault="00937C66" w:rsidP="00C716C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Все вредные привычки имеют одну характерную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особенность-они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разрушающе действуют на мозг человека, создавая иллюзорный мир без проблем. Последствия 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печальные-букет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заболеваний, с порой летальным исходом.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 Что выбираете вы: спорт или вредные привычки? ШЕСТОЙ ЛУЧИК здоровья – Гигиена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-Что такое гигиена?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Личная гигиена – это уход за своим телом, содержание его в чистоте.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Народная мудрость гласит: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«Чистота – залог здоровья». Почему так говорят?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 Грязная кожа приносит вред здоровью. И, кроме того, грязные, неряшливые люди всегда неприятны окружающим.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От простой воды и мыла у микробов тает сила.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b/>
                <w:sz w:val="20"/>
                <w:szCs w:val="20"/>
              </w:rPr>
              <w:t>Загадки.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1.Гладко, душисто, моет чисто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Нужно, чтоб у каждого было …. (мыло)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2. У мыла есть забота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Мыло ходит на работу-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Напенится, намылится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Придет и ляжет в … (мыльницу)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3. Костяная спинка, на брюшке щетинка,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По зубам попрыгала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Всю грязь выгнала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убная щётка)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4. Умываюсь утром рано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Я водою из-под … (крана)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5. Вытираю, я стараюсь,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После бани паренька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Всё намокло, всё измялось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Нет сухого уголка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олотенце)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6. Если делаю причёску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Помогает мне… (расческа)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7. Я измерил сотню луж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Грязь смывать бегу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Под… (душ)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-Ребята, скажите, а можно ли всем людям пользоваться одними и теми же предметами гигиены?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b/>
                <w:sz w:val="20"/>
                <w:szCs w:val="20"/>
              </w:rPr>
              <w:t>Работа в парах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-Сейчас работаем с таблицами, нужно внимательно прочитать названия предметов в первом столбце, а в следующем столбце отметить знаками 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(+ или -), если считаете, что этим предметом можно делиться, предлагать друг другу; (-) нельзя, так как данный предмет для индивидуального пользования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екст на светло зелёных листах)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Предметы, которыми можно делиться, ставь +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Если нельзя, ставь знак -</w:t>
            </w:r>
          </w:p>
          <w:p w:rsidR="00937C66" w:rsidRPr="009A5ACE" w:rsidRDefault="00937C66" w:rsidP="002B1E3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Проверка.</w:t>
            </w:r>
          </w:p>
          <w:p w:rsidR="00937C66" w:rsidRPr="009A5ACE" w:rsidRDefault="00937C66" w:rsidP="004003D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Угадайте название СЕДЬМОГО ЛУЧИКА.</w:t>
            </w:r>
          </w:p>
          <w:p w:rsidR="00937C66" w:rsidRPr="009A5ACE" w:rsidRDefault="00937C66" w:rsidP="004003D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Зимой в воде холодной, купаться не боюсь,</w:t>
            </w:r>
          </w:p>
          <w:p w:rsidR="00937C66" w:rsidRPr="009A5ACE" w:rsidRDefault="00937C66" w:rsidP="004003D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Я только здоровее, ребята становлюсь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закаливание)</w:t>
            </w:r>
          </w:p>
          <w:p w:rsidR="00937C66" w:rsidRPr="009A5ACE" w:rsidRDefault="00937C66" w:rsidP="004003D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Есть много видов закаливания, помогите мне их вспомнить.</w:t>
            </w:r>
          </w:p>
          <w:p w:rsidR="00CE4F03" w:rsidRPr="009A5ACE" w:rsidRDefault="00937C66" w:rsidP="004003D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Умывание прохладной водой</w:t>
            </w:r>
            <w:r w:rsidR="00CE4F03"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937C66" w:rsidRPr="009A5ACE" w:rsidRDefault="00CE4F03" w:rsidP="004003D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937C66" w:rsidRPr="009A5ACE">
              <w:rPr>
                <w:rFonts w:ascii="Times New Roman" w:hAnsi="Times New Roman" w:cs="Times New Roman"/>
                <w:sz w:val="20"/>
                <w:szCs w:val="20"/>
              </w:rPr>
              <w:t>риучать себя к открытой форточке</w:t>
            </w:r>
          </w:p>
          <w:p w:rsidR="00937C66" w:rsidRPr="009A5ACE" w:rsidRDefault="00937C66" w:rsidP="004003D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Обтирать тело влажным полотенцем</w:t>
            </w:r>
          </w:p>
          <w:p w:rsidR="00937C66" w:rsidRPr="009A5ACE" w:rsidRDefault="00937C66" w:rsidP="004003D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Принимать душ каждое утро</w:t>
            </w:r>
          </w:p>
          <w:p w:rsidR="00937C66" w:rsidRPr="009A5ACE" w:rsidRDefault="00937C66" w:rsidP="000B18C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Ходить босиком летом по земле</w:t>
            </w:r>
          </w:p>
          <w:p w:rsidR="00937C66" w:rsidRPr="009A5ACE" w:rsidRDefault="00937C66" w:rsidP="000B18C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 Как вы думаете, для чего люди закаляются? </w:t>
            </w:r>
          </w:p>
          <w:p w:rsidR="00937C66" w:rsidRPr="009A5ACE" w:rsidRDefault="00937C66" w:rsidP="000B18C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Люди закаляются для того, чтобы научить свой организм сопротивляться вредным условиям, научить его быть сильным, а значит здоровым и выносливым.</w:t>
            </w:r>
          </w:p>
          <w:p w:rsidR="00937C66" w:rsidRPr="009A5ACE" w:rsidRDefault="00937C66" w:rsidP="000B18C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СЕДЬМОЙ ЛУЧИК здоровья – закаливание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ткрываю седьмой лучик солнца)</w:t>
            </w:r>
          </w:p>
        </w:tc>
        <w:tc>
          <w:tcPr>
            <w:tcW w:w="3120" w:type="dxa"/>
          </w:tcPr>
          <w:p w:rsidR="00937C66" w:rsidRPr="009A5ACE" w:rsidRDefault="00937C66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(Высказывают свое мнение)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(Внимательно слушают)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-зубы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-брови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-здоровье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-очи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-зарядка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-сон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-Это график.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(В парах учащиеся находят части пословиц и потом проверяем)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(Выполняют дыхательное упражнение)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(Поднимают красный или зеленый круг)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-Переедать вредно.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-Правильное питание.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(Выполняют физкультминутку)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-Чтобы быть сильным и красивым.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(Мнения учащихся)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-Алкоголь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наркотики, курение.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-СПОРТ.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-Чистота нашего тела.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-Все болезни из-за грязного тела.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-мыло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-мыльницу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-зубная щетка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-крана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-полотенце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-расческа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-душ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-Нельзя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(Выполняют задание в парах)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-Закаливание.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-Чтобы быть здоровыми</w:t>
            </w: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4F03" w:rsidRPr="009A5ACE" w:rsidRDefault="00CE4F03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41CD" w:rsidRPr="0086069E" w:rsidTr="00F94257">
        <w:trPr>
          <w:trHeight w:val="97"/>
        </w:trPr>
        <w:tc>
          <w:tcPr>
            <w:tcW w:w="1277" w:type="dxa"/>
          </w:tcPr>
          <w:p w:rsidR="00C741CD" w:rsidRPr="009A5ACE" w:rsidRDefault="00C741CD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 Подведение итогов</w:t>
            </w:r>
          </w:p>
        </w:tc>
        <w:tc>
          <w:tcPr>
            <w:tcW w:w="6378" w:type="dxa"/>
          </w:tcPr>
          <w:p w:rsidR="00C741CD" w:rsidRPr="009A5ACE" w:rsidRDefault="00C741CD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-Ребята, вот и заканчивается наш классный час. Добились ли мы поставленной цели? – А какая цель классного часа у нас была?</w:t>
            </w:r>
          </w:p>
          <w:p w:rsidR="00C741CD" w:rsidRPr="009A5ACE" w:rsidRDefault="00C741CD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Мы вывели формулу здоровья</w:t>
            </w:r>
            <w:proofErr w:type="gramStart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которая состоит из :правильного питания, закаливания , личной гигиены, занятием физкультуры, свежего воздуха и хорошего настроения.</w:t>
            </w:r>
          </w:p>
        </w:tc>
        <w:tc>
          <w:tcPr>
            <w:tcW w:w="3120" w:type="dxa"/>
          </w:tcPr>
          <w:p w:rsidR="00C741CD" w:rsidRPr="009A5ACE" w:rsidRDefault="00C741CD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-Да</w:t>
            </w:r>
          </w:p>
        </w:tc>
      </w:tr>
      <w:tr w:rsidR="00C741CD" w:rsidRPr="0086069E" w:rsidTr="00A302DE">
        <w:trPr>
          <w:trHeight w:val="97"/>
        </w:trPr>
        <w:tc>
          <w:tcPr>
            <w:tcW w:w="1277" w:type="dxa"/>
          </w:tcPr>
          <w:p w:rsidR="00C741CD" w:rsidRPr="009A5ACE" w:rsidRDefault="00C741CD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>6. Рефлексия</w:t>
            </w:r>
          </w:p>
        </w:tc>
        <w:tc>
          <w:tcPr>
            <w:tcW w:w="6378" w:type="dxa"/>
          </w:tcPr>
          <w:p w:rsidR="00C741CD" w:rsidRPr="009A5ACE" w:rsidRDefault="00C741CD" w:rsidP="009A5AC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-У вас на столах есть круги красного и </w:t>
            </w:r>
            <w:r w:rsidR="009A5ACE">
              <w:rPr>
                <w:rFonts w:ascii="Times New Roman" w:hAnsi="Times New Roman" w:cs="Times New Roman"/>
                <w:sz w:val="20"/>
                <w:szCs w:val="20"/>
              </w:rPr>
              <w:t>зеленого</w:t>
            </w:r>
            <w:r w:rsidRPr="009A5ACE">
              <w:rPr>
                <w:rFonts w:ascii="Times New Roman" w:hAnsi="Times New Roman" w:cs="Times New Roman"/>
                <w:sz w:val="20"/>
                <w:szCs w:val="20"/>
              </w:rPr>
              <w:t xml:space="preserve"> цвета. Оцените свою работу на уроке. Поднимите зеленый круг, если все было понятно и не было трудностей. Поднимите красный круг, если было что-то непонятно и у вас были сложности. Спасибо за занятие. До свидания!</w:t>
            </w:r>
          </w:p>
        </w:tc>
        <w:tc>
          <w:tcPr>
            <w:tcW w:w="3120" w:type="dxa"/>
          </w:tcPr>
          <w:p w:rsidR="00C741CD" w:rsidRPr="009A5ACE" w:rsidRDefault="009A5ACE" w:rsidP="00D37BB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(Оценивают свою деятельность на занятии)</w:t>
            </w:r>
          </w:p>
        </w:tc>
      </w:tr>
      <w:bookmarkEnd w:id="2"/>
    </w:tbl>
    <w:p w:rsidR="00C53AA8" w:rsidRPr="0086069E" w:rsidRDefault="00C53AA8" w:rsidP="00D37BB4">
      <w:pPr>
        <w:spacing w:after="0" w:line="360" w:lineRule="auto"/>
        <w:rPr>
          <w:rFonts w:ascii="Times New Roman" w:hAnsi="Times New Roman" w:cs="Times New Roman"/>
        </w:rPr>
      </w:pPr>
    </w:p>
    <w:p w:rsidR="00D37BB4" w:rsidRPr="0086069E" w:rsidRDefault="00D37BB4" w:rsidP="00D37BB4">
      <w:pPr>
        <w:spacing w:after="0" w:line="360" w:lineRule="auto"/>
        <w:rPr>
          <w:rFonts w:ascii="Times New Roman" w:hAnsi="Times New Roman" w:cs="Times New Roman"/>
        </w:rPr>
      </w:pPr>
    </w:p>
    <w:sectPr w:rsidR="00D37BB4" w:rsidRPr="00860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6A9"/>
    <w:rsid w:val="000A4F1C"/>
    <w:rsid w:val="000B18C9"/>
    <w:rsid w:val="00144215"/>
    <w:rsid w:val="001444DD"/>
    <w:rsid w:val="001A262D"/>
    <w:rsid w:val="002438CD"/>
    <w:rsid w:val="002550C9"/>
    <w:rsid w:val="002B1E3F"/>
    <w:rsid w:val="0038074E"/>
    <w:rsid w:val="00385F95"/>
    <w:rsid w:val="003D1F84"/>
    <w:rsid w:val="003E3EE3"/>
    <w:rsid w:val="004003D3"/>
    <w:rsid w:val="00421163"/>
    <w:rsid w:val="004D0080"/>
    <w:rsid w:val="006972A4"/>
    <w:rsid w:val="006A3065"/>
    <w:rsid w:val="006A33BC"/>
    <w:rsid w:val="006D29D9"/>
    <w:rsid w:val="00780602"/>
    <w:rsid w:val="007A275D"/>
    <w:rsid w:val="007C4CE3"/>
    <w:rsid w:val="00812D94"/>
    <w:rsid w:val="008569C8"/>
    <w:rsid w:val="0086069E"/>
    <w:rsid w:val="008A79EE"/>
    <w:rsid w:val="008C7B3B"/>
    <w:rsid w:val="008E7D58"/>
    <w:rsid w:val="00937C66"/>
    <w:rsid w:val="009A42DE"/>
    <w:rsid w:val="009A5ACE"/>
    <w:rsid w:val="009A6222"/>
    <w:rsid w:val="009C0FB5"/>
    <w:rsid w:val="009D3AFD"/>
    <w:rsid w:val="009E36A9"/>
    <w:rsid w:val="009E62C1"/>
    <w:rsid w:val="009F65BA"/>
    <w:rsid w:val="009F753F"/>
    <w:rsid w:val="00A248C1"/>
    <w:rsid w:val="00A26F8F"/>
    <w:rsid w:val="00AD29C3"/>
    <w:rsid w:val="00B33D3D"/>
    <w:rsid w:val="00B54E2B"/>
    <w:rsid w:val="00BA68F3"/>
    <w:rsid w:val="00BC7830"/>
    <w:rsid w:val="00C41BA4"/>
    <w:rsid w:val="00C41E36"/>
    <w:rsid w:val="00C53AA8"/>
    <w:rsid w:val="00C716CD"/>
    <w:rsid w:val="00C741CD"/>
    <w:rsid w:val="00CD2A55"/>
    <w:rsid w:val="00CE33AB"/>
    <w:rsid w:val="00CE4F03"/>
    <w:rsid w:val="00CF2B7A"/>
    <w:rsid w:val="00D37BB4"/>
    <w:rsid w:val="00DD0EEC"/>
    <w:rsid w:val="00EA4D74"/>
    <w:rsid w:val="00EB055E"/>
    <w:rsid w:val="00EE5E81"/>
    <w:rsid w:val="00FA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3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3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0562F-45E9-4D99-9040-0EAF21258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6</Pages>
  <Words>1455</Words>
  <Characters>8299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жумаева тамара</dc:creator>
  <cp:keywords/>
  <dc:description/>
  <cp:lastModifiedBy>админ</cp:lastModifiedBy>
  <cp:revision>25</cp:revision>
  <dcterms:created xsi:type="dcterms:W3CDTF">2019-02-02T11:18:00Z</dcterms:created>
  <dcterms:modified xsi:type="dcterms:W3CDTF">2021-09-09T13:01:00Z</dcterms:modified>
</cp:coreProperties>
</file>