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661F" w:rsidRPr="00DC1779" w:rsidRDefault="0081661F" w:rsidP="0081661F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C1779">
        <w:rPr>
          <w:rFonts w:ascii="Times New Roman" w:hAnsi="Times New Roman" w:cs="Times New Roman"/>
          <w:b/>
          <w:sz w:val="44"/>
          <w:szCs w:val="44"/>
        </w:rPr>
        <w:t>Сценарий внеурочной деятельности</w:t>
      </w:r>
    </w:p>
    <w:p w:rsidR="0081661F" w:rsidRPr="00DC1779" w:rsidRDefault="0081661F" w:rsidP="0081661F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C1779">
        <w:rPr>
          <w:rFonts w:ascii="Times New Roman" w:hAnsi="Times New Roman" w:cs="Times New Roman"/>
          <w:b/>
          <w:sz w:val="44"/>
          <w:szCs w:val="44"/>
        </w:rPr>
        <w:t>«Моя Воркута»</w:t>
      </w: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1779">
        <w:rPr>
          <w:rFonts w:ascii="Times New Roman" w:hAnsi="Times New Roman" w:cs="Times New Roman"/>
          <w:b/>
          <w:sz w:val="24"/>
          <w:szCs w:val="24"/>
        </w:rPr>
        <w:t xml:space="preserve">Место проведения: </w:t>
      </w:r>
      <w:r w:rsidR="00DC1779" w:rsidRPr="00DC1779">
        <w:rPr>
          <w:rFonts w:ascii="Times New Roman" w:hAnsi="Times New Roman" w:cs="Times New Roman"/>
          <w:sz w:val="24"/>
          <w:szCs w:val="24"/>
        </w:rPr>
        <w:t>актовый зал школы</w:t>
      </w: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b/>
          <w:sz w:val="24"/>
          <w:szCs w:val="24"/>
        </w:rPr>
        <w:t xml:space="preserve">Участники мероприятия: </w:t>
      </w:r>
      <w:r w:rsidR="00DC1779" w:rsidRPr="00DC1779">
        <w:rPr>
          <w:rFonts w:ascii="Times New Roman" w:hAnsi="Times New Roman" w:cs="Times New Roman"/>
          <w:sz w:val="24"/>
          <w:szCs w:val="24"/>
        </w:rPr>
        <w:t>8 классы</w:t>
      </w: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1779">
        <w:rPr>
          <w:rFonts w:ascii="Times New Roman" w:hAnsi="Times New Roman" w:cs="Times New Roman"/>
          <w:b/>
          <w:sz w:val="24"/>
          <w:szCs w:val="24"/>
        </w:rPr>
        <w:t xml:space="preserve">Цель мероприятия: </w:t>
      </w: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C1779">
        <w:rPr>
          <w:rFonts w:ascii="Times New Roman" w:hAnsi="Times New Roman" w:cs="Times New Roman"/>
          <w:b/>
          <w:sz w:val="24"/>
          <w:szCs w:val="24"/>
        </w:rPr>
        <w:t>Образовательная</w:t>
      </w:r>
      <w:proofErr w:type="gramEnd"/>
      <w:r w:rsidRPr="00DC1779">
        <w:rPr>
          <w:rFonts w:ascii="Times New Roman" w:hAnsi="Times New Roman" w:cs="Times New Roman"/>
          <w:b/>
          <w:sz w:val="24"/>
          <w:szCs w:val="24"/>
        </w:rPr>
        <w:t xml:space="preserve"> - </w:t>
      </w:r>
      <w:r w:rsidRPr="00DC1779">
        <w:rPr>
          <w:rFonts w:ascii="Times New Roman" w:hAnsi="Times New Roman" w:cs="Times New Roman"/>
          <w:sz w:val="24"/>
          <w:szCs w:val="24"/>
        </w:rPr>
        <w:t xml:space="preserve">выявить знания студентов об истории города, способствовать формированию  полного представления о памятных местах родного города и расширить знания студентов в краеведческом аспекте. </w:t>
      </w: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C1779">
        <w:rPr>
          <w:rFonts w:ascii="Times New Roman" w:hAnsi="Times New Roman" w:cs="Times New Roman"/>
          <w:b/>
          <w:sz w:val="24"/>
          <w:szCs w:val="24"/>
        </w:rPr>
        <w:t>Воспитательная</w:t>
      </w:r>
      <w:proofErr w:type="gramEnd"/>
      <w:r w:rsidRPr="00DC1779">
        <w:rPr>
          <w:rFonts w:ascii="Times New Roman" w:hAnsi="Times New Roman" w:cs="Times New Roman"/>
          <w:sz w:val="24"/>
          <w:szCs w:val="24"/>
        </w:rPr>
        <w:t xml:space="preserve"> –  способствовать сплоченности студенческого коллектива, развития чувства любви к своей малой Родине, воспитание патриотических чувств по отношению к своему городу. </w:t>
      </w: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b/>
          <w:sz w:val="24"/>
          <w:szCs w:val="24"/>
        </w:rPr>
        <w:t xml:space="preserve">Развивающая </w:t>
      </w:r>
      <w:r w:rsidRPr="00DC1779">
        <w:rPr>
          <w:rFonts w:ascii="Times New Roman" w:hAnsi="Times New Roman" w:cs="Times New Roman"/>
          <w:sz w:val="24"/>
          <w:szCs w:val="24"/>
        </w:rPr>
        <w:t>- стимулировать творческую активность у студентов, а так же познавательные процессы (память, внимание, мышление, воображение).</w:t>
      </w: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C1779">
        <w:rPr>
          <w:rFonts w:ascii="Times New Roman" w:hAnsi="Times New Roman" w:cs="Times New Roman"/>
          <w:b/>
          <w:i/>
          <w:sz w:val="24"/>
          <w:szCs w:val="24"/>
        </w:rPr>
        <w:lastRenderedPageBreak/>
        <w:t>Открываются кулисы. Звучит гимн Воркуты.</w:t>
      </w: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DC1779">
        <w:rPr>
          <w:rFonts w:ascii="Times New Roman" w:hAnsi="Times New Roman" w:cs="Times New Roman"/>
          <w:b/>
          <w:i/>
          <w:sz w:val="24"/>
          <w:szCs w:val="24"/>
        </w:rPr>
        <w:t>Выходят ведущие.</w:t>
      </w: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b/>
          <w:sz w:val="24"/>
          <w:szCs w:val="24"/>
        </w:rPr>
        <w:t xml:space="preserve">Ведущий 2: </w:t>
      </w:r>
      <w:r w:rsidRPr="00DC1779">
        <w:rPr>
          <w:rFonts w:ascii="Times New Roman" w:hAnsi="Times New Roman" w:cs="Times New Roman"/>
          <w:sz w:val="24"/>
          <w:szCs w:val="24"/>
        </w:rPr>
        <w:t>Я люблю этот город прекрасный,</w:t>
      </w:r>
    </w:p>
    <w:p w:rsidR="0081661F" w:rsidRPr="00DC1779" w:rsidRDefault="0081661F" w:rsidP="0081661F">
      <w:pPr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sz w:val="24"/>
          <w:szCs w:val="24"/>
        </w:rPr>
        <w:t xml:space="preserve"> На кольце среди светлых дорог</w:t>
      </w:r>
    </w:p>
    <w:p w:rsidR="0081661F" w:rsidRPr="00DC1779" w:rsidRDefault="0081661F" w:rsidP="0081661F">
      <w:pPr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sz w:val="24"/>
          <w:szCs w:val="24"/>
        </w:rPr>
        <w:t xml:space="preserve"> Он стоит горделивый и ясный</w:t>
      </w:r>
    </w:p>
    <w:p w:rsidR="0081661F" w:rsidRPr="00DC1779" w:rsidRDefault="0081661F" w:rsidP="0081661F">
      <w:pPr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sz w:val="24"/>
          <w:szCs w:val="24"/>
        </w:rPr>
        <w:t xml:space="preserve"> И как север торжественен</w:t>
      </w:r>
      <w:proofErr w:type="gramStart"/>
      <w:r w:rsidRPr="00DC177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DC1779">
        <w:rPr>
          <w:rFonts w:ascii="Times New Roman" w:hAnsi="Times New Roman" w:cs="Times New Roman"/>
          <w:sz w:val="24"/>
          <w:szCs w:val="24"/>
        </w:rPr>
        <w:t xml:space="preserve"> строг .</w:t>
      </w: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1661F" w:rsidRPr="00DC1779" w:rsidRDefault="0081661F" w:rsidP="0081661F">
      <w:pPr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sz w:val="24"/>
          <w:szCs w:val="24"/>
        </w:rPr>
        <w:t xml:space="preserve"> Край родимый</w:t>
      </w:r>
      <w:proofErr w:type="gramStart"/>
      <w:r w:rsidRPr="00DC177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DC1779">
        <w:rPr>
          <w:rFonts w:ascii="Times New Roman" w:hAnsi="Times New Roman" w:cs="Times New Roman"/>
          <w:sz w:val="24"/>
          <w:szCs w:val="24"/>
        </w:rPr>
        <w:t>Уральские горы,</w:t>
      </w:r>
    </w:p>
    <w:p w:rsidR="0081661F" w:rsidRPr="00DC1779" w:rsidRDefault="0081661F" w:rsidP="0081661F">
      <w:pPr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sz w:val="24"/>
          <w:szCs w:val="24"/>
        </w:rPr>
        <w:t xml:space="preserve"> Вы стоите на страже чудес,</w:t>
      </w:r>
    </w:p>
    <w:p w:rsidR="0081661F" w:rsidRPr="00DC1779" w:rsidRDefault="0081661F" w:rsidP="0081661F">
      <w:pPr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sz w:val="24"/>
          <w:szCs w:val="24"/>
        </w:rPr>
        <w:t xml:space="preserve"> Я люблю голубые просторы,</w:t>
      </w:r>
    </w:p>
    <w:p w:rsidR="0081661F" w:rsidRPr="00DC1779" w:rsidRDefault="0081661F" w:rsidP="0081661F">
      <w:pPr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sz w:val="24"/>
          <w:szCs w:val="24"/>
        </w:rPr>
        <w:t xml:space="preserve"> Воркуту и наш низенький лес.</w:t>
      </w:r>
    </w:p>
    <w:p w:rsidR="0081661F" w:rsidRPr="00DC1779" w:rsidRDefault="0081661F" w:rsidP="0081661F">
      <w:pPr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</w:p>
    <w:p w:rsidR="0081661F" w:rsidRPr="00DC1779" w:rsidRDefault="0081661F" w:rsidP="0081661F">
      <w:pPr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sz w:val="24"/>
          <w:szCs w:val="24"/>
        </w:rPr>
        <w:t xml:space="preserve"> Эта тундра прекрасна во цвете,</w:t>
      </w:r>
    </w:p>
    <w:p w:rsidR="0081661F" w:rsidRPr="00DC1779" w:rsidRDefault="0081661F" w:rsidP="0081661F">
      <w:pPr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sz w:val="24"/>
          <w:szCs w:val="24"/>
        </w:rPr>
        <w:t xml:space="preserve"> Когда летом морошка цветёт</w:t>
      </w:r>
    </w:p>
    <w:p w:rsidR="0081661F" w:rsidRPr="00DC1779" w:rsidRDefault="0081661F" w:rsidP="0081661F">
      <w:pPr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sz w:val="24"/>
          <w:szCs w:val="24"/>
        </w:rPr>
        <w:t xml:space="preserve"> И Анютины глазки в букете,</w:t>
      </w:r>
    </w:p>
    <w:p w:rsidR="0081661F" w:rsidRPr="00DC1779" w:rsidRDefault="0081661F" w:rsidP="0081661F">
      <w:pPr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sz w:val="24"/>
          <w:szCs w:val="24"/>
        </w:rPr>
        <w:t xml:space="preserve"> Иван чай как сирень тут растёт.</w:t>
      </w:r>
    </w:p>
    <w:p w:rsidR="0081661F" w:rsidRPr="00DC1779" w:rsidRDefault="0081661F" w:rsidP="0081661F">
      <w:pPr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C1779">
        <w:rPr>
          <w:rFonts w:ascii="Times New Roman" w:hAnsi="Times New Roman" w:cs="Times New Roman"/>
          <w:b/>
          <w:sz w:val="24"/>
          <w:szCs w:val="24"/>
        </w:rPr>
        <w:t xml:space="preserve">Ведущий 1:   </w:t>
      </w:r>
      <w:r w:rsidRPr="00DC1779">
        <w:rPr>
          <w:rFonts w:ascii="Times New Roman" w:hAnsi="Times New Roman" w:cs="Times New Roman"/>
          <w:sz w:val="24"/>
          <w:szCs w:val="24"/>
        </w:rPr>
        <w:t>На два месяца зелень</w:t>
      </w:r>
      <w:proofErr w:type="gramStart"/>
      <w:r w:rsidRPr="00DC1779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DC1779">
        <w:rPr>
          <w:rFonts w:ascii="Times New Roman" w:hAnsi="Times New Roman" w:cs="Times New Roman"/>
          <w:sz w:val="24"/>
          <w:szCs w:val="24"/>
        </w:rPr>
        <w:t xml:space="preserve"> раздолье</w:t>
      </w:r>
    </w:p>
    <w:p w:rsidR="0081661F" w:rsidRPr="00DC1779" w:rsidRDefault="0081661F" w:rsidP="0081661F">
      <w:pPr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sz w:val="24"/>
          <w:szCs w:val="24"/>
        </w:rPr>
        <w:t xml:space="preserve"> Солнце ходит по кругу весь день,</w:t>
      </w:r>
    </w:p>
    <w:p w:rsidR="0081661F" w:rsidRPr="00DC1779" w:rsidRDefault="0081661F" w:rsidP="0081661F">
      <w:pPr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sz w:val="24"/>
          <w:szCs w:val="24"/>
        </w:rPr>
        <w:t xml:space="preserve"> Нет ночей и такое приволье,</w:t>
      </w:r>
    </w:p>
    <w:p w:rsidR="0081661F" w:rsidRPr="00DC1779" w:rsidRDefault="0081661F" w:rsidP="0081661F">
      <w:pPr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sz w:val="24"/>
          <w:szCs w:val="24"/>
        </w:rPr>
        <w:t xml:space="preserve"> Я гуляю с ромашкой весь день!</w:t>
      </w:r>
    </w:p>
    <w:p w:rsidR="0081661F" w:rsidRPr="00DC1779" w:rsidRDefault="0081661F" w:rsidP="0081661F">
      <w:pPr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</w:p>
    <w:p w:rsidR="0081661F" w:rsidRPr="00DC1779" w:rsidRDefault="0081661F" w:rsidP="0081661F">
      <w:pPr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sz w:val="24"/>
          <w:szCs w:val="24"/>
        </w:rPr>
        <w:t xml:space="preserve"> Это море ромашек красивых,</w:t>
      </w:r>
    </w:p>
    <w:p w:rsidR="0081661F" w:rsidRPr="00DC1779" w:rsidRDefault="0081661F" w:rsidP="0081661F">
      <w:pPr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sz w:val="24"/>
          <w:szCs w:val="24"/>
        </w:rPr>
        <w:t xml:space="preserve"> Как в Крыму этих маков поля,</w:t>
      </w:r>
    </w:p>
    <w:p w:rsidR="0081661F" w:rsidRPr="00DC1779" w:rsidRDefault="0081661F" w:rsidP="0081661F">
      <w:pPr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sz w:val="24"/>
          <w:szCs w:val="24"/>
        </w:rPr>
        <w:t xml:space="preserve"> Я горжусь за шахтёров любимых,</w:t>
      </w:r>
    </w:p>
    <w:p w:rsidR="0081661F" w:rsidRPr="00DC1779" w:rsidRDefault="0081661F" w:rsidP="0081661F">
      <w:pPr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sz w:val="24"/>
          <w:szCs w:val="24"/>
        </w:rPr>
        <w:t xml:space="preserve"> Я горжусь за тебя ВОРКУТА!</w:t>
      </w:r>
    </w:p>
    <w:p w:rsidR="0081661F" w:rsidRPr="00DC1779" w:rsidRDefault="0081661F" w:rsidP="0081661F">
      <w:pPr>
        <w:spacing w:after="0"/>
        <w:ind w:left="1276"/>
        <w:jc w:val="both"/>
        <w:rPr>
          <w:rFonts w:ascii="Times New Roman" w:hAnsi="Times New Roman" w:cs="Times New Roman"/>
          <w:sz w:val="24"/>
          <w:szCs w:val="24"/>
        </w:rPr>
      </w:pP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b/>
          <w:sz w:val="24"/>
          <w:szCs w:val="24"/>
        </w:rPr>
        <w:t>Ведущий 2: «</w:t>
      </w:r>
      <w:r w:rsidRPr="00DC1779">
        <w:rPr>
          <w:rFonts w:ascii="Times New Roman" w:hAnsi="Times New Roman" w:cs="Times New Roman"/>
          <w:sz w:val="24"/>
          <w:szCs w:val="24"/>
        </w:rPr>
        <w:t xml:space="preserve">Здравствуйте уважаемые </w:t>
      </w:r>
      <w:r w:rsidR="00DC1779" w:rsidRPr="00DC1779">
        <w:rPr>
          <w:rFonts w:ascii="Times New Roman" w:hAnsi="Times New Roman" w:cs="Times New Roman"/>
          <w:sz w:val="24"/>
          <w:szCs w:val="24"/>
        </w:rPr>
        <w:t>учащиеся 8 классов</w:t>
      </w:r>
      <w:r w:rsidRPr="00DC1779">
        <w:rPr>
          <w:rFonts w:ascii="Times New Roman" w:hAnsi="Times New Roman" w:cs="Times New Roman"/>
          <w:sz w:val="24"/>
          <w:szCs w:val="24"/>
        </w:rPr>
        <w:t xml:space="preserve">! </w:t>
      </w:r>
      <w:proofErr w:type="gramStart"/>
      <w:r w:rsidRPr="00DC1779">
        <w:rPr>
          <w:rFonts w:ascii="Times New Roman" w:hAnsi="Times New Roman" w:cs="Times New Roman"/>
          <w:sz w:val="24"/>
          <w:szCs w:val="24"/>
        </w:rPr>
        <w:t xml:space="preserve">Мы рады приветствовать Вас на краеведческом </w:t>
      </w:r>
      <w:proofErr w:type="spellStart"/>
      <w:r w:rsidRPr="00DC1779">
        <w:rPr>
          <w:rFonts w:ascii="Times New Roman" w:hAnsi="Times New Roman" w:cs="Times New Roman"/>
          <w:sz w:val="24"/>
          <w:szCs w:val="24"/>
        </w:rPr>
        <w:t>квесте</w:t>
      </w:r>
      <w:proofErr w:type="spellEnd"/>
      <w:r w:rsidRPr="00DC1779">
        <w:rPr>
          <w:rFonts w:ascii="Times New Roman" w:hAnsi="Times New Roman" w:cs="Times New Roman"/>
          <w:sz w:val="24"/>
          <w:szCs w:val="24"/>
        </w:rPr>
        <w:t xml:space="preserve"> «Моя Воркута», в котором вы должны будете продемонстрировать знания о нашем любимом городе, у которого скоро день рождения и, конечно же, получить еще новые знания, а также показать свое стремление к победе, свою быстроту, ловкость и сообразительность.</w:t>
      </w:r>
      <w:proofErr w:type="gramEnd"/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b/>
          <w:sz w:val="24"/>
          <w:szCs w:val="24"/>
        </w:rPr>
        <w:t xml:space="preserve">Ведущий 1: </w:t>
      </w:r>
      <w:r w:rsidRPr="00DC1779">
        <w:rPr>
          <w:rFonts w:ascii="Times New Roman" w:hAnsi="Times New Roman" w:cs="Times New Roman"/>
          <w:sz w:val="24"/>
          <w:szCs w:val="24"/>
        </w:rPr>
        <w:t xml:space="preserve">В </w:t>
      </w:r>
      <w:proofErr w:type="gramStart"/>
      <w:r w:rsidRPr="00DC1779">
        <w:rPr>
          <w:rFonts w:ascii="Times New Roman" w:hAnsi="Times New Roman" w:cs="Times New Roman"/>
          <w:sz w:val="24"/>
          <w:szCs w:val="24"/>
        </w:rPr>
        <w:t>нашем</w:t>
      </w:r>
      <w:proofErr w:type="gramEnd"/>
      <w:r w:rsidRPr="00DC177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DC1779">
        <w:rPr>
          <w:rFonts w:ascii="Times New Roman" w:hAnsi="Times New Roman" w:cs="Times New Roman"/>
          <w:sz w:val="24"/>
          <w:szCs w:val="24"/>
        </w:rPr>
        <w:t>квесте</w:t>
      </w:r>
      <w:proofErr w:type="spellEnd"/>
      <w:r w:rsidRPr="00DC1779">
        <w:rPr>
          <w:rFonts w:ascii="Times New Roman" w:hAnsi="Times New Roman" w:cs="Times New Roman"/>
          <w:sz w:val="24"/>
          <w:szCs w:val="24"/>
        </w:rPr>
        <w:t xml:space="preserve"> будут действовать 5 тематических станций, которые расположены по всему зданию колледжа. Ваша задача, найти эти станции и пройти их, выполнив задания, но проходить </w:t>
      </w:r>
      <w:proofErr w:type="gramStart"/>
      <w:r w:rsidRPr="00DC1779">
        <w:rPr>
          <w:rFonts w:ascii="Times New Roman" w:hAnsi="Times New Roman" w:cs="Times New Roman"/>
          <w:sz w:val="24"/>
          <w:szCs w:val="24"/>
        </w:rPr>
        <w:t>станции</w:t>
      </w:r>
      <w:proofErr w:type="gramEnd"/>
      <w:r w:rsidRPr="00DC1779">
        <w:rPr>
          <w:rFonts w:ascii="Times New Roman" w:hAnsi="Times New Roman" w:cs="Times New Roman"/>
          <w:sz w:val="24"/>
          <w:szCs w:val="24"/>
        </w:rPr>
        <w:t xml:space="preserve"> вы должны будете точно по маршрутному листу, где и указан порядок движений по станциям.</w:t>
      </w: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b/>
          <w:sz w:val="24"/>
          <w:szCs w:val="24"/>
        </w:rPr>
        <w:t xml:space="preserve">Ведущий 2: </w:t>
      </w:r>
      <w:r w:rsidRPr="00DC1779">
        <w:rPr>
          <w:rFonts w:ascii="Times New Roman" w:hAnsi="Times New Roman" w:cs="Times New Roman"/>
          <w:sz w:val="24"/>
          <w:szCs w:val="24"/>
        </w:rPr>
        <w:t xml:space="preserve">Вашей группе нужно разделиться на 5 команд, должно получиться не менее 5-и человек в каждой команде. </w:t>
      </w: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1779">
        <w:rPr>
          <w:rFonts w:ascii="Times New Roman" w:hAnsi="Times New Roman" w:cs="Times New Roman"/>
          <w:b/>
          <w:sz w:val="24"/>
          <w:szCs w:val="24"/>
          <w:u w:val="single"/>
        </w:rPr>
        <w:t>Разделение  на команды:</w:t>
      </w: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sz w:val="24"/>
          <w:szCs w:val="24"/>
        </w:rPr>
        <w:t xml:space="preserve">Группа делятся на 5 команд по 5 человек в каждой.  Ведущие предлагают каждому участнику вытянуть цветной квадратик, обозначающий цвет команды. Затем,  сформировавшейся команде  необходимо выбрать капитана совместно придумать </w:t>
      </w:r>
      <w:r w:rsidRPr="00DC1779">
        <w:rPr>
          <w:rFonts w:ascii="Times New Roman" w:hAnsi="Times New Roman" w:cs="Times New Roman"/>
          <w:sz w:val="24"/>
          <w:szCs w:val="24"/>
        </w:rPr>
        <w:lastRenderedPageBreak/>
        <w:t>название команды и озвучивает его. После этого ведущие вручают капитанами команд маршрутные листы, в которых они записывают название своей команды</w:t>
      </w: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b/>
          <w:sz w:val="24"/>
          <w:szCs w:val="24"/>
        </w:rPr>
        <w:t>Ведущий 2:</w:t>
      </w:r>
      <w:r w:rsidRPr="00DC1779">
        <w:rPr>
          <w:rFonts w:ascii="Times New Roman" w:hAnsi="Times New Roman" w:cs="Times New Roman"/>
          <w:sz w:val="24"/>
          <w:szCs w:val="24"/>
        </w:rPr>
        <w:t xml:space="preserve"> Предлагаем каждой команде придумать себе название и выбрать капитана команды. Обращаем ваше внимание на то, что название команды должно быть связано с темой нашей игры – путешествие, с темой города.</w:t>
      </w: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b/>
          <w:sz w:val="24"/>
          <w:szCs w:val="24"/>
        </w:rPr>
        <w:t>Ведущий 2:</w:t>
      </w:r>
      <w:r w:rsidRPr="00DC1779">
        <w:rPr>
          <w:rFonts w:ascii="Times New Roman" w:hAnsi="Times New Roman" w:cs="Times New Roman"/>
          <w:sz w:val="24"/>
          <w:szCs w:val="24"/>
        </w:rPr>
        <w:t xml:space="preserve"> Просим озвучить ваши команды.</w:t>
      </w: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b/>
          <w:sz w:val="24"/>
          <w:szCs w:val="24"/>
        </w:rPr>
        <w:t xml:space="preserve">Ведущий 1: </w:t>
      </w:r>
      <w:r w:rsidRPr="00DC1779">
        <w:rPr>
          <w:rFonts w:ascii="Times New Roman" w:hAnsi="Times New Roman" w:cs="Times New Roman"/>
          <w:sz w:val="24"/>
          <w:szCs w:val="24"/>
        </w:rPr>
        <w:t xml:space="preserve">За каждое правильно выполненное задание команде дается 2 балла. За помощь, использование подсказки организаторов, команде за правильный ответ начисляется 1 балл. Если ответ был не верным – 0 баллов.  По итогам игры, самый активный участник и  участник, который продемонстрирует  лучшие знания о городе, будут особо отмечены. </w:t>
      </w: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b/>
          <w:sz w:val="24"/>
          <w:szCs w:val="24"/>
        </w:rPr>
        <w:t xml:space="preserve">Ведущий 2: </w:t>
      </w:r>
      <w:r w:rsidRPr="00DC1779">
        <w:rPr>
          <w:rFonts w:ascii="Times New Roman" w:hAnsi="Times New Roman" w:cs="Times New Roman"/>
          <w:sz w:val="24"/>
          <w:szCs w:val="24"/>
        </w:rPr>
        <w:t>К подведению итогов мы перейдем лишь тогда, когда все команды вернуться в контрольную точку – актовый зал. Выиграет та команда, которая набрала наибольшее количество баллов за выполненные задания на каждой станции. Мы желаем вам удачи!»</w:t>
      </w: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DC1779">
        <w:rPr>
          <w:rFonts w:ascii="Times New Roman" w:hAnsi="Times New Roman" w:cs="Times New Roman"/>
          <w:b/>
          <w:sz w:val="24"/>
          <w:szCs w:val="24"/>
        </w:rPr>
        <w:t xml:space="preserve">Ведущий 1: </w:t>
      </w:r>
      <w:r w:rsidRPr="00DC1779">
        <w:rPr>
          <w:rFonts w:ascii="Times New Roman" w:hAnsi="Times New Roman" w:cs="Times New Roman"/>
          <w:sz w:val="24"/>
          <w:szCs w:val="24"/>
        </w:rPr>
        <w:t>И так, все команды готовы к началу игры? На старт, внимание, марш!!!</w:t>
      </w: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81661F" w:rsidRPr="00DC1779" w:rsidRDefault="0081661F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DC1779" w:rsidRPr="00DC1779" w:rsidRDefault="00DC1779" w:rsidP="0081661F">
      <w:pPr>
        <w:spacing w:after="0"/>
        <w:jc w:val="both"/>
        <w:rPr>
          <w:rFonts w:ascii="Times New Roman" w:hAnsi="Times New Roman" w:cs="Times New Roman"/>
          <w:szCs w:val="24"/>
        </w:rPr>
      </w:pPr>
    </w:p>
    <w:p w:rsidR="0081661F" w:rsidRPr="00DC1779" w:rsidRDefault="0081661F" w:rsidP="0081661F">
      <w:pPr>
        <w:spacing w:after="0"/>
        <w:rPr>
          <w:rFonts w:ascii="Times New Roman" w:hAnsi="Times New Roman" w:cs="Times New Roman"/>
          <w:szCs w:val="24"/>
        </w:rPr>
      </w:pPr>
    </w:p>
    <w:p w:rsidR="0081661F" w:rsidRPr="00DC1779" w:rsidRDefault="0081661F" w:rsidP="0081661F">
      <w:pPr>
        <w:spacing w:after="0"/>
        <w:rPr>
          <w:rFonts w:ascii="Times New Roman" w:hAnsi="Times New Roman" w:cs="Times New Roman"/>
          <w:szCs w:val="24"/>
        </w:rPr>
      </w:pPr>
    </w:p>
    <w:p w:rsidR="0081661F" w:rsidRPr="00DC1779" w:rsidRDefault="0081661F" w:rsidP="0081661F">
      <w:pPr>
        <w:spacing w:after="0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DC1779">
        <w:rPr>
          <w:rFonts w:ascii="Times New Roman" w:hAnsi="Times New Roman" w:cs="Times New Roman"/>
          <w:b/>
          <w:sz w:val="28"/>
          <w:szCs w:val="24"/>
        </w:rPr>
        <w:lastRenderedPageBreak/>
        <w:t>Задания к каждой станции</w:t>
      </w:r>
    </w:p>
    <w:tbl>
      <w:tblPr>
        <w:tblStyle w:val="a3"/>
        <w:tblW w:w="0" w:type="auto"/>
        <w:tblLook w:val="04A0"/>
      </w:tblPr>
      <w:tblGrid>
        <w:gridCol w:w="3936"/>
        <w:gridCol w:w="5528"/>
      </w:tblGrid>
      <w:tr w:rsidR="0081661F" w:rsidRPr="00DC1779" w:rsidTr="0010144C">
        <w:tc>
          <w:tcPr>
            <w:tcW w:w="3936" w:type="dxa"/>
          </w:tcPr>
          <w:p w:rsidR="0081661F" w:rsidRPr="00DC1779" w:rsidRDefault="0081661F" w:rsidP="0010144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Название станции</w:t>
            </w:r>
          </w:p>
        </w:tc>
        <w:tc>
          <w:tcPr>
            <w:tcW w:w="5528" w:type="dxa"/>
          </w:tcPr>
          <w:p w:rsidR="0081661F" w:rsidRPr="00DC1779" w:rsidRDefault="0081661F" w:rsidP="0010144C">
            <w:pPr>
              <w:jc w:val="center"/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8"/>
                <w:szCs w:val="24"/>
              </w:rPr>
              <w:t>Задания к станции</w:t>
            </w:r>
          </w:p>
        </w:tc>
      </w:tr>
      <w:tr w:rsidR="0081661F" w:rsidRPr="00DC1779" w:rsidTr="0010144C">
        <w:tc>
          <w:tcPr>
            <w:tcW w:w="3936" w:type="dxa"/>
          </w:tcPr>
          <w:p w:rsidR="0081661F" w:rsidRPr="00DC1779" w:rsidRDefault="0081661F" w:rsidP="001014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«Известные люди Воркуты»</w:t>
            </w:r>
          </w:p>
        </w:tc>
        <w:tc>
          <w:tcPr>
            <w:tcW w:w="5528" w:type="dxa"/>
          </w:tcPr>
          <w:p w:rsidR="0081661F" w:rsidRPr="00DC1779" w:rsidRDefault="0081661F" w:rsidP="001014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 1.</w:t>
            </w: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Алфавит</w:t>
            </w: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16"/>
                <w:szCs w:val="24"/>
              </w:rPr>
            </w:pPr>
          </w:p>
          <w:tbl>
            <w:tblPr>
              <w:tblStyle w:val="a3"/>
              <w:tblW w:w="0" w:type="auto"/>
              <w:tblLook w:val="04A0"/>
            </w:tblPr>
            <w:tblGrid>
              <w:gridCol w:w="376"/>
              <w:gridCol w:w="376"/>
              <w:gridCol w:w="376"/>
              <w:gridCol w:w="376"/>
              <w:gridCol w:w="376"/>
              <w:gridCol w:w="359"/>
              <w:gridCol w:w="376"/>
              <w:gridCol w:w="376"/>
              <w:gridCol w:w="376"/>
              <w:gridCol w:w="364"/>
            </w:tblGrid>
            <w:tr w:rsidR="0081661F" w:rsidRPr="00DC1779" w:rsidTr="0010144C">
              <w:trPr>
                <w:trHeight w:val="260"/>
              </w:trPr>
              <w:tc>
                <w:tcPr>
                  <w:tcW w:w="374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А</w:t>
                  </w:r>
                </w:p>
              </w:tc>
              <w:tc>
                <w:tcPr>
                  <w:tcW w:w="375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Б</w:t>
                  </w:r>
                </w:p>
              </w:tc>
              <w:tc>
                <w:tcPr>
                  <w:tcW w:w="375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В</w:t>
                  </w:r>
                </w:p>
              </w:tc>
              <w:tc>
                <w:tcPr>
                  <w:tcW w:w="375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Г</w:t>
                  </w:r>
                </w:p>
              </w:tc>
              <w:tc>
                <w:tcPr>
                  <w:tcW w:w="375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Д</w:t>
                  </w:r>
                </w:p>
              </w:tc>
              <w:tc>
                <w:tcPr>
                  <w:tcW w:w="359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Е</w:t>
                  </w:r>
                </w:p>
              </w:tc>
              <w:tc>
                <w:tcPr>
                  <w:tcW w:w="375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Ё</w:t>
                  </w:r>
                </w:p>
              </w:tc>
              <w:tc>
                <w:tcPr>
                  <w:tcW w:w="375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Ж</w:t>
                  </w:r>
                </w:p>
              </w:tc>
              <w:tc>
                <w:tcPr>
                  <w:tcW w:w="375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proofErr w:type="gramStart"/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З</w:t>
                  </w:r>
                  <w:proofErr w:type="gramEnd"/>
                </w:p>
              </w:tc>
              <w:tc>
                <w:tcPr>
                  <w:tcW w:w="364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И</w:t>
                  </w:r>
                </w:p>
              </w:tc>
            </w:tr>
            <w:tr w:rsidR="0081661F" w:rsidRPr="00DC1779" w:rsidTr="0010144C">
              <w:trPr>
                <w:trHeight w:val="260"/>
              </w:trPr>
              <w:tc>
                <w:tcPr>
                  <w:tcW w:w="374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23</w:t>
                  </w:r>
                </w:p>
              </w:tc>
              <w:tc>
                <w:tcPr>
                  <w:tcW w:w="375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15</w:t>
                  </w:r>
                </w:p>
              </w:tc>
              <w:tc>
                <w:tcPr>
                  <w:tcW w:w="375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86</w:t>
                  </w:r>
                </w:p>
              </w:tc>
              <w:tc>
                <w:tcPr>
                  <w:tcW w:w="375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26</w:t>
                  </w:r>
                </w:p>
              </w:tc>
              <w:tc>
                <w:tcPr>
                  <w:tcW w:w="375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98</w:t>
                  </w:r>
                </w:p>
              </w:tc>
              <w:tc>
                <w:tcPr>
                  <w:tcW w:w="359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4</w:t>
                  </w:r>
                </w:p>
              </w:tc>
              <w:tc>
                <w:tcPr>
                  <w:tcW w:w="375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32</w:t>
                  </w:r>
                </w:p>
              </w:tc>
              <w:tc>
                <w:tcPr>
                  <w:tcW w:w="375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56</w:t>
                  </w:r>
                </w:p>
              </w:tc>
              <w:tc>
                <w:tcPr>
                  <w:tcW w:w="375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18</w:t>
                  </w:r>
                </w:p>
              </w:tc>
              <w:tc>
                <w:tcPr>
                  <w:tcW w:w="364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3</w:t>
                  </w:r>
                </w:p>
              </w:tc>
            </w:tr>
          </w:tbl>
          <w:p w:rsidR="0081661F" w:rsidRPr="00DC1779" w:rsidRDefault="0081661F" w:rsidP="0010144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</w:p>
          <w:tbl>
            <w:tblPr>
              <w:tblStyle w:val="a3"/>
              <w:tblW w:w="0" w:type="auto"/>
              <w:tblLook w:val="04A0"/>
            </w:tblPr>
            <w:tblGrid>
              <w:gridCol w:w="365"/>
              <w:gridCol w:w="376"/>
              <w:gridCol w:w="363"/>
              <w:gridCol w:w="376"/>
              <w:gridCol w:w="376"/>
              <w:gridCol w:w="376"/>
              <w:gridCol w:w="376"/>
              <w:gridCol w:w="376"/>
              <w:gridCol w:w="376"/>
              <w:gridCol w:w="360"/>
            </w:tblGrid>
            <w:tr w:rsidR="0081661F" w:rsidRPr="00DC1779" w:rsidTr="0010144C">
              <w:trPr>
                <w:trHeight w:val="272"/>
              </w:trPr>
              <w:tc>
                <w:tcPr>
                  <w:tcW w:w="365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Й</w:t>
                  </w:r>
                </w:p>
              </w:tc>
              <w:tc>
                <w:tcPr>
                  <w:tcW w:w="376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К</w:t>
                  </w:r>
                </w:p>
              </w:tc>
              <w:tc>
                <w:tcPr>
                  <w:tcW w:w="363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Л</w:t>
                  </w:r>
                </w:p>
              </w:tc>
              <w:tc>
                <w:tcPr>
                  <w:tcW w:w="376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М</w:t>
                  </w:r>
                </w:p>
              </w:tc>
              <w:tc>
                <w:tcPr>
                  <w:tcW w:w="376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Н</w:t>
                  </w:r>
                </w:p>
              </w:tc>
              <w:tc>
                <w:tcPr>
                  <w:tcW w:w="376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О</w:t>
                  </w:r>
                </w:p>
              </w:tc>
              <w:tc>
                <w:tcPr>
                  <w:tcW w:w="376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proofErr w:type="gramStart"/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П</w:t>
                  </w:r>
                  <w:proofErr w:type="gramEnd"/>
                </w:p>
              </w:tc>
              <w:tc>
                <w:tcPr>
                  <w:tcW w:w="376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proofErr w:type="gramStart"/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Р</w:t>
                  </w:r>
                  <w:proofErr w:type="gramEnd"/>
                </w:p>
              </w:tc>
              <w:tc>
                <w:tcPr>
                  <w:tcW w:w="376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С</w:t>
                  </w:r>
                </w:p>
              </w:tc>
              <w:tc>
                <w:tcPr>
                  <w:tcW w:w="360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Т</w:t>
                  </w:r>
                </w:p>
              </w:tc>
            </w:tr>
            <w:tr w:rsidR="0081661F" w:rsidRPr="00DC1779" w:rsidTr="0010144C">
              <w:trPr>
                <w:trHeight w:val="272"/>
              </w:trPr>
              <w:tc>
                <w:tcPr>
                  <w:tcW w:w="365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6</w:t>
                  </w:r>
                </w:p>
              </w:tc>
              <w:tc>
                <w:tcPr>
                  <w:tcW w:w="376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12</w:t>
                  </w:r>
                </w:p>
              </w:tc>
              <w:tc>
                <w:tcPr>
                  <w:tcW w:w="363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2</w:t>
                  </w:r>
                </w:p>
              </w:tc>
              <w:tc>
                <w:tcPr>
                  <w:tcW w:w="376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48</w:t>
                  </w:r>
                </w:p>
              </w:tc>
              <w:tc>
                <w:tcPr>
                  <w:tcW w:w="376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33</w:t>
                  </w:r>
                </w:p>
              </w:tc>
              <w:tc>
                <w:tcPr>
                  <w:tcW w:w="376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45</w:t>
                  </w:r>
                </w:p>
              </w:tc>
              <w:tc>
                <w:tcPr>
                  <w:tcW w:w="376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77</w:t>
                  </w:r>
                </w:p>
              </w:tc>
              <w:tc>
                <w:tcPr>
                  <w:tcW w:w="376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11</w:t>
                  </w:r>
                </w:p>
              </w:tc>
              <w:tc>
                <w:tcPr>
                  <w:tcW w:w="376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10</w:t>
                  </w:r>
                </w:p>
              </w:tc>
              <w:tc>
                <w:tcPr>
                  <w:tcW w:w="360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1</w:t>
                  </w:r>
                </w:p>
              </w:tc>
            </w:tr>
          </w:tbl>
          <w:p w:rsidR="0081661F" w:rsidRPr="00DC1779" w:rsidRDefault="0081661F" w:rsidP="0010144C">
            <w:pPr>
              <w:pStyle w:val="a5"/>
              <w:jc w:val="center"/>
              <w:rPr>
                <w:rFonts w:ascii="Times New Roman" w:hAnsi="Times New Roman" w:cs="Times New Roman"/>
                <w:sz w:val="16"/>
                <w:szCs w:val="24"/>
              </w:rPr>
            </w:pPr>
          </w:p>
          <w:tbl>
            <w:tblPr>
              <w:tblStyle w:val="a3"/>
              <w:tblW w:w="0" w:type="auto"/>
              <w:tblLook w:val="04A0"/>
            </w:tblPr>
            <w:tblGrid>
              <w:gridCol w:w="376"/>
              <w:gridCol w:w="376"/>
              <w:gridCol w:w="376"/>
              <w:gridCol w:w="342"/>
              <w:gridCol w:w="376"/>
              <w:gridCol w:w="378"/>
              <w:gridCol w:w="378"/>
              <w:gridCol w:w="376"/>
              <w:gridCol w:w="381"/>
              <w:gridCol w:w="376"/>
            </w:tblGrid>
            <w:tr w:rsidR="0081661F" w:rsidRPr="00DC1779" w:rsidTr="0010144C">
              <w:trPr>
                <w:trHeight w:val="260"/>
              </w:trPr>
              <w:tc>
                <w:tcPr>
                  <w:tcW w:w="352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У</w:t>
                  </w:r>
                </w:p>
              </w:tc>
              <w:tc>
                <w:tcPr>
                  <w:tcW w:w="352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Ф</w:t>
                  </w:r>
                </w:p>
              </w:tc>
              <w:tc>
                <w:tcPr>
                  <w:tcW w:w="352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Х</w:t>
                  </w:r>
                </w:p>
              </w:tc>
              <w:tc>
                <w:tcPr>
                  <w:tcW w:w="342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proofErr w:type="gramStart"/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Ц</w:t>
                  </w:r>
                  <w:proofErr w:type="gramEnd"/>
                </w:p>
              </w:tc>
              <w:tc>
                <w:tcPr>
                  <w:tcW w:w="353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Ч</w:t>
                  </w:r>
                </w:p>
              </w:tc>
              <w:tc>
                <w:tcPr>
                  <w:tcW w:w="353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proofErr w:type="gramStart"/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Ш</w:t>
                  </w:r>
                  <w:proofErr w:type="gramEnd"/>
                </w:p>
              </w:tc>
              <w:tc>
                <w:tcPr>
                  <w:tcW w:w="353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proofErr w:type="gramStart"/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Щ</w:t>
                  </w:r>
                  <w:proofErr w:type="gramEnd"/>
                </w:p>
              </w:tc>
              <w:tc>
                <w:tcPr>
                  <w:tcW w:w="353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Э</w:t>
                  </w:r>
                </w:p>
              </w:tc>
              <w:tc>
                <w:tcPr>
                  <w:tcW w:w="354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proofErr w:type="gramStart"/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Ю</w:t>
                  </w:r>
                  <w:proofErr w:type="gramEnd"/>
                </w:p>
              </w:tc>
              <w:tc>
                <w:tcPr>
                  <w:tcW w:w="353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Я</w:t>
                  </w:r>
                </w:p>
              </w:tc>
            </w:tr>
            <w:tr w:rsidR="0081661F" w:rsidRPr="00DC1779" w:rsidTr="0010144C">
              <w:trPr>
                <w:trHeight w:val="260"/>
              </w:trPr>
              <w:tc>
                <w:tcPr>
                  <w:tcW w:w="352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65</w:t>
                  </w:r>
                </w:p>
              </w:tc>
              <w:tc>
                <w:tcPr>
                  <w:tcW w:w="352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88</w:t>
                  </w:r>
                </w:p>
              </w:tc>
              <w:tc>
                <w:tcPr>
                  <w:tcW w:w="352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90</w:t>
                  </w:r>
                </w:p>
              </w:tc>
              <w:tc>
                <w:tcPr>
                  <w:tcW w:w="342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5</w:t>
                  </w:r>
                </w:p>
              </w:tc>
              <w:tc>
                <w:tcPr>
                  <w:tcW w:w="353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25</w:t>
                  </w:r>
                </w:p>
              </w:tc>
              <w:tc>
                <w:tcPr>
                  <w:tcW w:w="353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99</w:t>
                  </w:r>
                </w:p>
              </w:tc>
              <w:tc>
                <w:tcPr>
                  <w:tcW w:w="353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67</w:t>
                  </w:r>
                </w:p>
              </w:tc>
              <w:tc>
                <w:tcPr>
                  <w:tcW w:w="353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44</w:t>
                  </w:r>
                </w:p>
              </w:tc>
              <w:tc>
                <w:tcPr>
                  <w:tcW w:w="354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79</w:t>
                  </w:r>
                </w:p>
              </w:tc>
              <w:tc>
                <w:tcPr>
                  <w:tcW w:w="353" w:type="dxa"/>
                </w:tcPr>
                <w:p w:rsidR="0081661F" w:rsidRPr="00DC1779" w:rsidRDefault="0081661F" w:rsidP="0010144C">
                  <w:pPr>
                    <w:pStyle w:val="a5"/>
                    <w:jc w:val="center"/>
                    <w:rPr>
                      <w:rFonts w:ascii="Times New Roman" w:hAnsi="Times New Roman" w:cs="Times New Roman"/>
                      <w:sz w:val="16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16"/>
                      <w:szCs w:val="24"/>
                    </w:rPr>
                    <w:t>69</w:t>
                  </w:r>
                </w:p>
              </w:tc>
            </w:tr>
          </w:tbl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В этих наборах чисел зашифрованы три фамилии известных личностей Воркуты. </w:t>
            </w: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 2.</w:t>
            </w: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Первая фамилия принадлежит герою Советского Союза, командиру Карельского флота. Погиб при разведке в Северной Норвегии, в глубоком тылу противника.</w:t>
            </w: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proofErr w:type="spellStart"/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Дончук</w:t>
            </w:r>
            <w:proofErr w:type="spellEnd"/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) </w:t>
            </w: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98  45  33  25  65  12</w:t>
            </w: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 3.</w:t>
            </w: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Этот человек был известным российским геологом, героем социалистического труда. Теоретически обосновал существование </w:t>
            </w:r>
            <w:hyperlink r:id="rId5" w:tooltip="Печорский угольный бассейн" w:history="1">
              <w:r w:rsidRPr="00DC1779">
                <w:rPr>
                  <w:rFonts w:ascii="Times New Roman" w:hAnsi="Times New Roman" w:cs="Times New Roman"/>
                  <w:sz w:val="24"/>
                  <w:szCs w:val="24"/>
                </w:rPr>
                <w:t>Печорского угольного бассейна</w:t>
              </w:r>
            </w:hyperlink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. Чтобы узнать его фамилию, разгадайте ребус.</w:t>
            </w: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(Чернов)</w:t>
            </w: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drawing>
                <wp:anchor distT="0" distB="0" distL="114300" distR="114300" simplePos="0" relativeHeight="251666432" behindDoc="1" locked="0" layoutInCell="1" allowOverlap="1">
                  <wp:simplePos x="0" y="0"/>
                  <wp:positionH relativeFrom="column">
                    <wp:posOffset>436880</wp:posOffset>
                  </wp:positionH>
                  <wp:positionV relativeFrom="paragraph">
                    <wp:posOffset>-1111250</wp:posOffset>
                  </wp:positionV>
                  <wp:extent cx="2358390" cy="998855"/>
                  <wp:effectExtent l="19050" t="0" r="3810" b="0"/>
                  <wp:wrapTight wrapText="bothSides">
                    <wp:wrapPolygon edited="0">
                      <wp:start x="-174" y="0"/>
                      <wp:lineTo x="-174" y="21010"/>
                      <wp:lineTo x="21635" y="21010"/>
                      <wp:lineTo x="21635" y="0"/>
                      <wp:lineTo x="-174" y="0"/>
                    </wp:wrapPolygon>
                  </wp:wrapTight>
                  <wp:docPr id="10" name="Рисунок 3" descr="658536856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6585368568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58390" cy="9988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 4.</w:t>
            </w: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Человек на фотографии - советский и польский военачальник. </w:t>
            </w:r>
            <w:hyperlink r:id="rId7" w:tooltip="Маршал Советского Союза" w:history="1">
              <w:r w:rsidRPr="00DC1779">
                <w:rPr>
                  <w:rFonts w:ascii="Times New Roman" w:hAnsi="Times New Roman" w:cs="Times New Roman"/>
                  <w:sz w:val="24"/>
                  <w:szCs w:val="24"/>
                </w:rPr>
                <w:t>Маршал Советского Союза</w:t>
              </w:r>
            </w:hyperlink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и </w:t>
            </w:r>
            <w:hyperlink r:id="rId8" w:tooltip="Маршал Польши" w:history="1">
              <w:r w:rsidRPr="00DC1779">
                <w:rPr>
                  <w:rFonts w:ascii="Times New Roman" w:hAnsi="Times New Roman" w:cs="Times New Roman"/>
                  <w:sz w:val="24"/>
                  <w:szCs w:val="24"/>
                </w:rPr>
                <w:t>маршал Польши</w:t>
              </w:r>
            </w:hyperlink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. Единственный в истории СССР маршал двух стран. Командовал </w:t>
            </w:r>
            <w:hyperlink r:id="rId9" w:tooltip="Парад Победы" w:history="1">
              <w:r w:rsidRPr="00DC1779">
                <w:rPr>
                  <w:rFonts w:ascii="Times New Roman" w:hAnsi="Times New Roman" w:cs="Times New Roman"/>
                  <w:sz w:val="24"/>
                  <w:szCs w:val="24"/>
                </w:rPr>
                <w:t>Парадом Победы 24 июня 1945 года</w:t>
              </w:r>
            </w:hyperlink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 на Красной площади, в Москве. В Воркуте был дважды. В 1940 году находился здесь в период пребывания в заключении. </w:t>
            </w: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(Рокоссовский)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            </w:t>
            </w: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Система оценивания</w:t>
            </w: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drawing>
                <wp:anchor distT="0" distB="0" distL="114300" distR="114300" simplePos="0" relativeHeight="251667456" behindDoc="1" locked="0" layoutInCell="1" allowOverlap="1">
                  <wp:simplePos x="0" y="0"/>
                  <wp:positionH relativeFrom="column">
                    <wp:posOffset>13970</wp:posOffset>
                  </wp:positionH>
                  <wp:positionV relativeFrom="paragraph">
                    <wp:posOffset>-1639570</wp:posOffset>
                  </wp:positionV>
                  <wp:extent cx="927100" cy="1254125"/>
                  <wp:effectExtent l="19050" t="0" r="6350" b="0"/>
                  <wp:wrapTight wrapText="bothSides">
                    <wp:wrapPolygon edited="0">
                      <wp:start x="-444" y="0"/>
                      <wp:lineTo x="-444" y="21327"/>
                      <wp:lineTo x="21748" y="21327"/>
                      <wp:lineTo x="21748" y="0"/>
                      <wp:lineTo x="-444" y="0"/>
                    </wp:wrapPolygon>
                  </wp:wrapTight>
                  <wp:docPr id="11" name="Рисунок 1" descr="Konstanty_Rokossowski,_19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Konstanty_Rokossowski,_1945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7100" cy="1254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«2»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- полный ответ на все три вопроса, участники рассказали что-то о приведенных людях</w:t>
            </w: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«1»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- участники решили задания, но ничего не рассказали о приведенных людях</w:t>
            </w:r>
          </w:p>
          <w:p w:rsidR="0081661F" w:rsidRPr="00DC1779" w:rsidRDefault="0081661F" w:rsidP="0010144C">
            <w:pPr>
              <w:pStyle w:val="a5"/>
              <w:rPr>
                <w:rFonts w:ascii="Times New Roman" w:hAnsi="Times New Roman" w:cs="Times New Roman"/>
                <w:sz w:val="36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«0»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- участники не решили ничего</w:t>
            </w:r>
          </w:p>
          <w:p w:rsidR="0081661F" w:rsidRPr="00DC1779" w:rsidRDefault="0081661F" w:rsidP="001014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61F" w:rsidRPr="00DC1779" w:rsidTr="0010144C">
        <w:tc>
          <w:tcPr>
            <w:tcW w:w="3936" w:type="dxa"/>
          </w:tcPr>
          <w:p w:rsidR="0081661F" w:rsidRPr="00DC1779" w:rsidRDefault="0081661F" w:rsidP="001014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«Северное сияние»</w:t>
            </w:r>
          </w:p>
        </w:tc>
        <w:tc>
          <w:tcPr>
            <w:tcW w:w="5528" w:type="dxa"/>
          </w:tcPr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 1</w:t>
            </w:r>
            <w:proofErr w:type="gramStart"/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  <w:t xml:space="preserve"> О</w:t>
            </w:r>
            <w:proofErr w:type="gramEnd"/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тгадайте название нашей станции.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Свечение верхних</w:t>
            </w:r>
            <w:r w:rsidRPr="00DC1779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слоёв атмосфер планет, обладающих магнитосферой, вследствие их</w:t>
            </w:r>
            <w:r w:rsidRPr="00DC1779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взаимодействия с заряженными частицами солнечного ветра.</w:t>
            </w:r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br/>
            </w: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Ответ (Северное сияние)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 2</w:t>
            </w:r>
            <w:proofErr w:type="gramStart"/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  <w:t>С</w:t>
            </w:r>
            <w:proofErr w:type="gramEnd"/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оберите мозаику и назовите животных Крайнего севера: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1  </w:t>
            </w:r>
            <w:r w:rsidRPr="00DC177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90550" cy="799373"/>
                  <wp:effectExtent l="19050" t="0" r="0" b="0"/>
                  <wp:docPr id="1" name="Рисунок 0" descr="18971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897131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3490" cy="80335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 2</w:t>
            </w:r>
            <w:r w:rsidRPr="00DC177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19200" cy="808934"/>
                  <wp:effectExtent l="19050" t="0" r="0" b="0"/>
                  <wp:docPr id="2" name="Рисунок 1" descr="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80893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3 </w:t>
            </w:r>
            <w:r w:rsidRPr="00DC177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47750" cy="705485"/>
                  <wp:effectExtent l="19050" t="0" r="0" b="0"/>
                  <wp:docPr id="3" name="Рисунок 2" descr="0a1589dd4b43ff0e1cb35611baa95c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0a1589dd4b43ff0e1cb35611baa95c48.jp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0879" cy="707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4</w:t>
            </w:r>
            <w:r w:rsidRPr="00DC177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56203" cy="704850"/>
                  <wp:effectExtent l="19050" t="0" r="0" b="0"/>
                  <wp:docPr id="4" name="Рисунок 3" descr="5875657928_efcde6dab2_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875657928_efcde6dab2_b.jp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56710" cy="7051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81661F" w:rsidRPr="00DC1779" w:rsidRDefault="0081661F" w:rsidP="001014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Ответы:  (1 куропатка, 2 росомаха, </w:t>
            </w: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  <w:t>3 лемминг, 4 северный олень )</w:t>
            </w: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  <w:t>Подсказки:</w:t>
            </w: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  <w:proofErr w:type="gramStart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proofErr w:type="gramEnd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сть у курицы хохлатки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  <w:t>дикий родич - (КУРОПАТКА)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  <w:t xml:space="preserve">2 </w:t>
            </w: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>Бежит по тундре, мех побитый,</w:t>
            </w:r>
          </w:p>
          <w:p w:rsidR="0081661F" w:rsidRPr="00DC1779" w:rsidRDefault="0081661F" w:rsidP="001014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вид – </w:t>
            </w:r>
            <w:proofErr w:type="gramStart"/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>косматая</w:t>
            </w:r>
            <w:proofErr w:type="gramEnd"/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>неряха</w:t>
            </w:r>
            <w:proofErr w:type="spellEnd"/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…</w:t>
            </w:r>
          </w:p>
          <w:p w:rsidR="0081661F" w:rsidRPr="00DC1779" w:rsidRDefault="0081661F" w:rsidP="001014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>Но, не обманывайтесь видом</w:t>
            </w:r>
            <w:proofErr w:type="gramStart"/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Коварный хищник - (росомаха)</w:t>
            </w:r>
          </w:p>
          <w:p w:rsidR="0081661F" w:rsidRPr="00DC1779" w:rsidRDefault="0081661F" w:rsidP="001014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3</w:t>
            </w:r>
            <w:proofErr w:type="gramStart"/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Б</w:t>
            </w:r>
            <w:proofErr w:type="gramEnd"/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>ежит по тундре, мех побитый,</w:t>
            </w:r>
          </w:p>
          <w:p w:rsidR="0081661F" w:rsidRPr="00DC1779" w:rsidRDefault="0081661F" w:rsidP="001014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На вид – </w:t>
            </w:r>
            <w:proofErr w:type="gramStart"/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>косматая</w:t>
            </w:r>
            <w:proofErr w:type="gramEnd"/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>неряха</w:t>
            </w:r>
            <w:proofErr w:type="spellEnd"/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…</w:t>
            </w:r>
          </w:p>
          <w:p w:rsidR="0081661F" w:rsidRPr="00DC1779" w:rsidRDefault="0081661F" w:rsidP="001014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>Но, не обманывайтесь видом</w:t>
            </w:r>
            <w:proofErr w:type="gramStart"/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</w:p>
          <w:p w:rsidR="0081661F" w:rsidRPr="00DC1779" w:rsidRDefault="0081661F" w:rsidP="001014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>Коварный хищник - (росомаха)</w:t>
            </w: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2 Кто размером меньше Крысы,</w:t>
            </w:r>
          </w:p>
          <w:p w:rsidR="0081661F" w:rsidRPr="00DC1779" w:rsidRDefault="0081661F" w:rsidP="001014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>С желто-бурою окраской,</w:t>
            </w:r>
          </w:p>
          <w:p w:rsidR="0081661F" w:rsidRPr="00DC1779" w:rsidRDefault="0081661F" w:rsidP="001014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>Живут в Тундре повсеместно</w:t>
            </w:r>
          </w:p>
          <w:p w:rsidR="0081661F" w:rsidRPr="00DC1779" w:rsidRDefault="0081661F" w:rsidP="001014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>Схожие</w:t>
            </w:r>
            <w:proofErr w:type="gramEnd"/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 Хомячка?</w:t>
            </w:r>
          </w:p>
          <w:p w:rsidR="0081661F" w:rsidRPr="00DC1779" w:rsidRDefault="0081661F" w:rsidP="001014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>Кто вступает часто в драки,</w:t>
            </w:r>
          </w:p>
          <w:p w:rsidR="0081661F" w:rsidRPr="00DC1779" w:rsidRDefault="0081661F" w:rsidP="001014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>Жизни не дают соседям,</w:t>
            </w:r>
          </w:p>
          <w:p w:rsidR="0081661F" w:rsidRPr="00DC1779" w:rsidRDefault="0081661F" w:rsidP="001014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>Зимой в спячку не впадают,</w:t>
            </w:r>
          </w:p>
          <w:p w:rsidR="0081661F" w:rsidRPr="00DC1779" w:rsidRDefault="0081661F" w:rsidP="001014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>Но, живут в режиме дня.</w:t>
            </w:r>
          </w:p>
          <w:p w:rsidR="0081661F" w:rsidRPr="00DC1779" w:rsidRDefault="0081661F" w:rsidP="001014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>Эти злобные зверьки</w:t>
            </w:r>
          </w:p>
          <w:p w:rsidR="0081661F" w:rsidRPr="00DC1779" w:rsidRDefault="0081661F" w:rsidP="001014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>Как зовутся? ...</w:t>
            </w: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4 Он на севере живёт.</w:t>
            </w:r>
          </w:p>
          <w:p w:rsidR="0081661F" w:rsidRPr="00DC1779" w:rsidRDefault="0081661F" w:rsidP="001014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>Снежный наст копытом бьёт,</w:t>
            </w:r>
          </w:p>
          <w:p w:rsidR="0081661F" w:rsidRPr="00DC1779" w:rsidRDefault="0081661F" w:rsidP="001014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>Из-под снега корм добудет.</w:t>
            </w:r>
          </w:p>
          <w:p w:rsidR="0081661F" w:rsidRPr="00DC1779" w:rsidRDefault="0081661F" w:rsidP="0010144C">
            <w:pPr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t>Снег поест - вот так он пьёт.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 3</w:t>
            </w:r>
            <w:proofErr w:type="gramStart"/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  <w:t>Р</w:t>
            </w:r>
            <w:proofErr w:type="gramEnd"/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ешите ребус:</w:t>
            </w: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  <w:r w:rsidRPr="00DC1779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65025" cy="628650"/>
                  <wp:effectExtent l="19050" t="0" r="0" b="0"/>
                  <wp:docPr id="6" name="Рисунок 5" descr="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7.jp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5025" cy="628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  <w:r w:rsidRPr="00DC1779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52650" cy="823623"/>
                  <wp:effectExtent l="19050" t="0" r="0" b="0"/>
                  <wp:docPr id="14" name="Рисунок 10" descr="10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001.pn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52382" cy="8235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C1779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072694" cy="981075"/>
                  <wp:effectExtent l="19050" t="0" r="3756" b="0"/>
                  <wp:docPr id="7" name="Рисунок 6" descr="rpmachk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rpmachka.jp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72694" cy="981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  <w:r w:rsidRPr="00DC1779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962150" cy="737424"/>
                  <wp:effectExtent l="19050" t="0" r="0" b="0"/>
                  <wp:docPr id="15" name="Рисунок 14" descr="13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32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1906" cy="73733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  <w:r w:rsidRPr="00DC1779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t xml:space="preserve">     </w:t>
            </w:r>
            <w:r w:rsidRPr="00DC1779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br/>
              <w:t xml:space="preserve">Ответы (1 береза , 2 воробей, </w:t>
            </w:r>
            <w:r w:rsidRPr="00DC1779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br/>
              <w:t>3 ромашка,4 голубь)</w:t>
            </w:r>
            <w:r w:rsidRPr="00DC1779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br/>
              <w:t>Подсказка:</w:t>
            </w:r>
            <w:r w:rsidRPr="00DC1779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br/>
              <w:t>1</w:t>
            </w:r>
            <w:proofErr w:type="gramStart"/>
            <w:r w:rsidRPr="00DC1779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t xml:space="preserve"> 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е заботясь о погоде, в сарафане белом ходит,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  <w:t>А в один из теплых дней май сережки дарит ей.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C1779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t xml:space="preserve">2 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Птичка-невеличка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  <w:t>Ножки имеет,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  <w:t>А ходить не умеет.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  <w:t>Хочет сделать шажок -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  <w:t>Получается прыжок. 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  <w:t>3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 Белая корзинка,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  <w:t>Золотое донце.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  <w:t>В ней лежит росинка</w:t>
            </w:r>
            <w:proofErr w:type="gramStart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  <w:t>И</w:t>
            </w:r>
            <w:proofErr w:type="gramEnd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сверкает солнце.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  <w:t>Мы домой ее возьмем</w:t>
            </w:r>
            <w:proofErr w:type="gramStart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И</w:t>
            </w:r>
            <w:proofErr w:type="gramEnd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на стол поставим.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  <w:t>Если вдруг мы прихворнем -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  <w:t>Мы ее заварим.</w:t>
            </w:r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AF7F2"/>
              </w:rPr>
              <w:br/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4</w:t>
            </w:r>
            <w:proofErr w:type="gramStart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proofErr w:type="gramEnd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осмотрите на балкон: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  <w:t>Он с утра воркует тут.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  <w:t>Эта птица - почтальон,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  <w:t>Пролетит любой маршрут. 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br/>
            </w:r>
            <w:r w:rsidRPr="00DC1779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br/>
            </w: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 4</w:t>
            </w:r>
            <w:proofErr w:type="gramStart"/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</w:t>
            </w: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  <w:t>П</w:t>
            </w:r>
            <w:proofErr w:type="gramEnd"/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одчеркнув каждую 3 букву, вы перечислите ягоды Крайнего севера.</w:t>
            </w:r>
            <w:r w:rsidRPr="00DC1779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br/>
            </w:r>
            <w:r w:rsidRPr="00DC1779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br/>
            </w:r>
            <w:r w:rsidRPr="00DC1779">
              <w:rPr>
                <w:rFonts w:ascii="Times New Roman" w:hAnsi="Times New Roman" w:cs="Times New Roman"/>
                <w:noProof/>
                <w:sz w:val="24"/>
                <w:szCs w:val="24"/>
              </w:rPr>
              <w:t>КРМЛКОНУРЩЬОНКШСПКТЖАПВ</w:t>
            </w:r>
            <w:r w:rsidRPr="00DC1779">
              <w:rPr>
                <w:rFonts w:ascii="Times New Roman" w:hAnsi="Times New Roman" w:cs="Times New Roman"/>
                <w:noProof/>
                <w:sz w:val="24"/>
                <w:szCs w:val="24"/>
              </w:rPr>
              <w:br/>
              <w:t>ЩНГЛВОШУЛБМУОАБЩНИВНКЧФА</w:t>
            </w:r>
            <w:r w:rsidRPr="00DC1779">
              <w:rPr>
                <w:rFonts w:ascii="Times New Roman" w:hAnsi="Times New Roman" w:cs="Times New Roman"/>
                <w:noProof/>
                <w:sz w:val="24"/>
                <w:szCs w:val="24"/>
              </w:rPr>
              <w:br/>
              <w:t>ЩКБПАРСГУПЫСШНИЛАКТФАИР</w:t>
            </w:r>
            <w:r w:rsidRPr="00DC1779">
              <w:rPr>
                <w:rFonts w:ascii="Times New Roman" w:hAnsi="Times New Roman" w:cs="Times New Roman"/>
                <w:noProof/>
                <w:sz w:val="24"/>
                <w:szCs w:val="24"/>
              </w:rPr>
              <w:br/>
              <w:t>ВЩВХЩОЙИДНАЯРВНБИИЛРКМИА</w:t>
            </w:r>
            <w:r w:rsidRPr="00DC1779">
              <w:rPr>
                <w:rFonts w:ascii="Times New Roman" w:hAnsi="Times New Roman" w:cs="Times New Roman"/>
                <w:noProof/>
                <w:sz w:val="24"/>
                <w:szCs w:val="24"/>
              </w:rPr>
              <w:br/>
              <w:t>УОКЩШЛБМЮПВКТИВЭЖАВЫ</w:t>
            </w:r>
            <w:r w:rsidRPr="00DC1779">
              <w:rPr>
                <w:rFonts w:ascii="Times New Roman" w:hAnsi="Times New Roman" w:cs="Times New Roman"/>
                <w:noProof/>
                <w:sz w:val="24"/>
                <w:szCs w:val="24"/>
              </w:rPr>
              <w:br/>
              <w:t>КЩКОРНИТЯДЛЖГНЕРПНПАИОРКЩШАВЛ</w:t>
            </w:r>
            <w:r w:rsidRPr="00DC1779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br/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>Критерии оценивания:</w:t>
            </w:r>
            <w:r w:rsidRPr="00DC1779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</w:rPr>
              <w:br/>
            </w: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Максимальное количество баллов – 8 баллов.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 каждый правильный ответ – 2 балла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 ответ с подсказкой – 1 балл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 неправильный ответ – 0 баллов.</w:t>
            </w:r>
          </w:p>
          <w:p w:rsidR="0081661F" w:rsidRPr="00DC1779" w:rsidRDefault="0081661F" w:rsidP="001014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br/>
            </w:r>
          </w:p>
        </w:tc>
      </w:tr>
      <w:tr w:rsidR="0081661F" w:rsidRPr="00DC1779" w:rsidTr="0010144C">
        <w:tc>
          <w:tcPr>
            <w:tcW w:w="3936" w:type="dxa"/>
          </w:tcPr>
          <w:p w:rsidR="0081661F" w:rsidRPr="00DC1779" w:rsidRDefault="0081661F" w:rsidP="001014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«Учение и труд – всё перетрут»</w:t>
            </w:r>
          </w:p>
        </w:tc>
        <w:tc>
          <w:tcPr>
            <w:tcW w:w="5528" w:type="dxa"/>
          </w:tcPr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Задание 1 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Сочините четверостишие, используя слова: </w:t>
            </w: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колледж, профессия, знания, студент</w:t>
            </w:r>
            <w:r w:rsidRPr="00DC177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. 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 2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i/>
                <w:sz w:val="24"/>
                <w:szCs w:val="24"/>
              </w:rPr>
              <w:t>Разгадать ребусы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w:t xml:space="preserve">          </w:t>
            </w:r>
            <w:r w:rsidRPr="00DC1779">
              <w:rPr>
                <w:rFonts w:ascii="Times New Roman" w:hAnsi="Times New Roman" w:cs="Times New Roman"/>
                <w:i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167471" cy="329609"/>
                  <wp:effectExtent l="19050" t="0" r="4229" b="0"/>
                  <wp:docPr id="20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 l="16347" t="48095" r="16200" b="3392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7471" cy="32960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1779">
              <w:rPr>
                <w:rFonts w:ascii="Times New Roman" w:hAnsi="Times New Roman" w:cs="Times New Roman"/>
                <w:i/>
                <w:noProof/>
                <w:sz w:val="24"/>
                <w:szCs w:val="24"/>
              </w:rPr>
              <w:t xml:space="preserve">   </w:t>
            </w:r>
            <w:r w:rsidRPr="00DC177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                        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noProof/>
                <w:sz w:val="24"/>
                <w:szCs w:val="24"/>
              </w:rPr>
              <w:t>Ответ:</w:t>
            </w:r>
            <w:r w:rsidRPr="00DC177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Хлебокомбинат</w:t>
            </w: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DC177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3038684" cy="531628"/>
                  <wp:effectExtent l="19050" t="0" r="9316" b="0"/>
                  <wp:docPr id="21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 l="15614" t="50714" r="21318" b="271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47987" cy="5332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Ответ: </w:t>
            </w: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Водоканал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2690624" cy="584790"/>
                  <wp:effectExtent l="19050" t="0" r="0" b="0"/>
                  <wp:docPr id="22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 l="16638" t="39543" r="34568" b="3758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3783" cy="587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661F" w:rsidRPr="00DC1779" w:rsidRDefault="0081661F" w:rsidP="0010144C">
            <w:pPr>
              <w:ind w:left="-85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                                     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Ответ: </w:t>
            </w: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Северсталь</w:t>
            </w:r>
          </w:p>
          <w:p w:rsidR="0081661F" w:rsidRPr="00DC1779" w:rsidRDefault="0081661F" w:rsidP="0010144C">
            <w:pPr>
              <w:ind w:firstLine="708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Подсказки</w:t>
            </w:r>
            <w:proofErr w:type="gramStart"/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:(</w:t>
            </w:r>
            <w:proofErr w:type="gramEnd"/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загадки)  к ребусам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i/>
                <w:sz w:val="24"/>
                <w:szCs w:val="24"/>
              </w:rPr>
              <w:t>1) Воркута – шахтерский город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i/>
                <w:sz w:val="24"/>
                <w:szCs w:val="24"/>
              </w:rPr>
              <w:t>Какова же здесь мораль?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i/>
                <w:sz w:val="24"/>
                <w:szCs w:val="24"/>
              </w:rPr>
              <w:t>Помогает всем шахтерам  предприятье</w:t>
            </w: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 Северсталь</w:t>
            </w:r>
            <w:r w:rsidRPr="00DC177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i/>
                <w:sz w:val="24"/>
                <w:szCs w:val="24"/>
              </w:rPr>
              <w:t>2) Когда день твой мрачноват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 xml:space="preserve">Иди в </w:t>
            </w:r>
            <w:proofErr w:type="spellStart"/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Хлебокомбинат</w:t>
            </w:r>
            <w:proofErr w:type="spellEnd"/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i/>
                <w:sz w:val="24"/>
                <w:szCs w:val="24"/>
              </w:rPr>
              <w:t>Булку вкусную купи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i/>
                <w:sz w:val="24"/>
                <w:szCs w:val="24"/>
              </w:rPr>
              <w:t>Настроение подними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i/>
                <w:sz w:val="24"/>
                <w:szCs w:val="24"/>
              </w:rPr>
              <w:t>3) Вдруг  с водой у тебя проблемы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В трубах воду потерял 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i/>
                <w:sz w:val="24"/>
                <w:szCs w:val="24"/>
              </w:rPr>
              <w:t>Ты скорей свою заявку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Отправляй в </w:t>
            </w: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 xml:space="preserve">Водоканал 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Критерии:</w:t>
            </w:r>
          </w:p>
          <w:p w:rsidR="0081661F" w:rsidRPr="00DC1779" w:rsidRDefault="0081661F" w:rsidP="0081661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За каждое правильно выполненное задание - </w:t>
            </w:r>
            <w:r w:rsidRPr="00DC1779">
              <w:rPr>
                <w:rFonts w:ascii="Times New Roman" w:hAnsi="Times New Roman" w:cs="Times New Roman"/>
                <w:i/>
                <w:sz w:val="24"/>
                <w:szCs w:val="24"/>
              </w:rPr>
              <w:t>2 балла</w:t>
            </w:r>
          </w:p>
          <w:p w:rsidR="0081661F" w:rsidRPr="00DC1779" w:rsidRDefault="0081661F" w:rsidP="0081661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С использованием подсказки - </w:t>
            </w:r>
            <w:r w:rsidRPr="00DC1779">
              <w:rPr>
                <w:rFonts w:ascii="Times New Roman" w:hAnsi="Times New Roman" w:cs="Times New Roman"/>
                <w:i/>
                <w:sz w:val="24"/>
                <w:szCs w:val="24"/>
              </w:rPr>
              <w:t>1 балл</w:t>
            </w:r>
          </w:p>
          <w:p w:rsidR="0081661F" w:rsidRPr="00DC1779" w:rsidRDefault="0081661F" w:rsidP="0081661F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За невыполнение, или не правильно выполненное задание - </w:t>
            </w:r>
            <w:r w:rsidRPr="00DC1779">
              <w:rPr>
                <w:rFonts w:ascii="Times New Roman" w:hAnsi="Times New Roman" w:cs="Times New Roman"/>
                <w:i/>
                <w:sz w:val="24"/>
                <w:szCs w:val="24"/>
              </w:rPr>
              <w:t>0 баллов</w:t>
            </w:r>
          </w:p>
          <w:p w:rsidR="0081661F" w:rsidRPr="00DC1779" w:rsidRDefault="0081661F" w:rsidP="001014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61F" w:rsidRPr="00DC1779" w:rsidTr="0010144C">
        <w:tc>
          <w:tcPr>
            <w:tcW w:w="3936" w:type="dxa"/>
          </w:tcPr>
          <w:p w:rsidR="0081661F" w:rsidRPr="00DC1779" w:rsidRDefault="0081661F" w:rsidP="001014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«Воркутинская параллель»</w:t>
            </w:r>
          </w:p>
        </w:tc>
        <w:tc>
          <w:tcPr>
            <w:tcW w:w="5528" w:type="dxa"/>
          </w:tcPr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Задание 1.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Мозаика «Собери </w:t>
            </w:r>
            <w:proofErr w:type="gramStart"/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исторический</w:t>
            </w:r>
            <w:proofErr w:type="gramEnd"/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пазл</w:t>
            </w:r>
            <w:proofErr w:type="spellEnd"/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 (Площадь Центральная)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819785</wp:posOffset>
                  </wp:positionH>
                  <wp:positionV relativeFrom="paragraph">
                    <wp:posOffset>65405</wp:posOffset>
                  </wp:positionV>
                  <wp:extent cx="1518920" cy="988695"/>
                  <wp:effectExtent l="19050" t="0" r="5080" b="0"/>
                  <wp:wrapNone/>
                  <wp:docPr id="5" name="Рисунок 2" descr="\\192.168.2.50\temp\ДОКУМЕНТЫ - СТУДЕНТ\30-У (2015-2016)\Цемко Ирина\foto04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192.168.2.50\temp\ДОКУМЕНТЫ - СТУДЕНТ\30-У (2015-2016)\Цемко Ирина\foto04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 b="53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18920" cy="9886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Задание 2</w:t>
            </w: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.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Составить из букв  название площади </w:t>
            </w:r>
            <w:proofErr w:type="gramStart"/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Площадь Металлистов)</w:t>
            </w:r>
          </w:p>
          <w:p w:rsidR="0081661F" w:rsidRPr="00DC1779" w:rsidRDefault="0081661F" w:rsidP="0010144C">
            <w:p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М  Т  И  Л  В </w:t>
            </w:r>
            <w:proofErr w:type="gramStart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proofErr w:type="gramEnd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Т Е Л А С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3.Решить ребус в котором зашифрована площадь </w:t>
            </w:r>
            <w:proofErr w:type="gramStart"/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( </w:t>
            </w:r>
            <w:proofErr w:type="gramEnd"/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Площадь Кирова)</w:t>
            </w:r>
          </w:p>
          <w:p w:rsidR="0081661F" w:rsidRPr="00DC1779" w:rsidRDefault="00FE148C" w:rsidP="0010144C">
            <w:p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oval id="_x0000_s1035" style="position:absolute;margin-left:199.3pt;margin-top:16.9pt;width:5.7pt;height:4.65pt;z-index:251665408"/>
              </w:pict>
            </w:r>
            <w:r w:rsidRPr="00DC177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34" type="#_x0000_t32" style="position:absolute;margin-left:193.6pt;margin-top:26.2pt;width:16pt;height:.8pt;z-index:251664384" o:connectortype="straight"/>
              </w:pict>
            </w:r>
            <w:r w:rsidRPr="00DC177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3" type="#_x0000_t32" style="position:absolute;margin-left:187pt;margin-top:5.2pt;width:12.3pt;height:35.3pt;flip:x;z-index:251663360" o:connectortype="straight"/>
              </w:pict>
            </w:r>
            <w:r w:rsidRPr="00DC177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shape id="_x0000_s1032" type="#_x0000_t32" style="position:absolute;margin-left:200.15pt;margin-top:5.2pt;width:17.55pt;height:35.3pt;z-index:251662336" o:connectortype="straight"/>
              </w:pict>
            </w:r>
            <w:r w:rsidR="0081661F" w:rsidRPr="00DC177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24414" cy="524414"/>
                  <wp:effectExtent l="19050" t="0" r="8986" b="0"/>
                  <wp:docPr id="8" name="Рисунок 3" descr="\\192.168.2.50\temp\ДОКУМЕНТЫ - СТУДЕНТ\30-У (2015-2016)\Цемко Ирина\vUN3n7qXZcQ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192.168.2.50\temp\ДОКУМЕНТЫ - СТУДЕНТ\30-У (2015-2016)\Цемко Ирина\vUN3n7qXZcQ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784" cy="52578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1661F"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,,,   ,</w:t>
            </w:r>
            <w:r w:rsidR="0081661F" w:rsidRPr="00DC177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 </w:t>
            </w:r>
            <w:r w:rsidR="0081661F" w:rsidRPr="00DC177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526055" cy="526055"/>
                  <wp:effectExtent l="19050" t="0" r="7345" b="0"/>
                  <wp:docPr id="9" name="Рисунок 4" descr="\\192.168.2.50\temp\ДОКУМЕНТЫ - СТУДЕНТ\30-У (2015-2016)\Цемко Ирина\i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192.168.2.50\temp\ДОКУМЕНТЫ - СТУДЕНТ\30-У (2015-2016)\Цемко Ирина\i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7031" cy="52703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="0081661F" w:rsidRPr="00DC1779">
              <w:rPr>
                <w:rFonts w:ascii="Times New Roman" w:hAnsi="Times New Roman" w:cs="Times New Roman"/>
                <w:b/>
                <w:noProof/>
                <w:sz w:val="24"/>
                <w:szCs w:val="24"/>
              </w:rPr>
              <w:t xml:space="preserve">,, Р   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Задание 4. 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Решить головоломку  (Площадь Привокзальная)</w:t>
            </w:r>
          </w:p>
          <w:p w:rsidR="0081661F" w:rsidRPr="00DC1779" w:rsidRDefault="0081661F" w:rsidP="0010144C">
            <w:p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Площадь города Воркуты: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7  9  11  16  56  71  25  37  67  39  58  37   90</w:t>
            </w:r>
          </w:p>
          <w:p w:rsidR="0081661F" w:rsidRPr="00DC1779" w:rsidRDefault="0081661F" w:rsidP="0010144C">
            <w:p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П-7, О-56, А-37,</w:t>
            </w:r>
            <w:proofErr w:type="gramStart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proofErr w:type="gramEnd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- 35,К- 71,Р-9,Я- 90,Ь- 39,Л- 67,Н- 58,И-11,В-16</w:t>
            </w:r>
          </w:p>
          <w:p w:rsidR="0081661F" w:rsidRPr="00DC1779" w:rsidRDefault="0081661F" w:rsidP="0010144C">
            <w:pPr>
              <w:tabs>
                <w:tab w:val="left" w:pos="426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>Задание 5.</w:t>
            </w:r>
          </w:p>
          <w:p w:rsidR="0081661F" w:rsidRPr="00DC1779" w:rsidRDefault="0081661F" w:rsidP="0010144C">
            <w:p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Рашифруйте</w:t>
            </w:r>
            <w:proofErr w:type="spellEnd"/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кодовое слово (Площадь юбилейная)</w:t>
            </w:r>
          </w:p>
          <w:tbl>
            <w:tblPr>
              <w:tblStyle w:val="a3"/>
              <w:tblW w:w="0" w:type="auto"/>
              <w:tblLook w:val="04A0"/>
            </w:tblPr>
            <w:tblGrid>
              <w:gridCol w:w="396"/>
              <w:gridCol w:w="378"/>
              <w:gridCol w:w="345"/>
              <w:gridCol w:w="401"/>
              <w:gridCol w:w="401"/>
              <w:gridCol w:w="396"/>
              <w:gridCol w:w="382"/>
              <w:gridCol w:w="368"/>
              <w:gridCol w:w="368"/>
              <w:gridCol w:w="401"/>
            </w:tblGrid>
            <w:tr w:rsidR="0081661F" w:rsidRPr="00DC1779" w:rsidTr="0010144C">
              <w:trPr>
                <w:trHeight w:val="196"/>
              </w:trPr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spellEnd"/>
                  <w:proofErr w:type="gram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spellEnd"/>
                  <w:proofErr w:type="gram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spellEnd"/>
                  <w:proofErr w:type="gram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г</w:t>
                  </w:r>
                </w:p>
              </w:tc>
            </w:tr>
            <w:tr w:rsidR="0081661F" w:rsidRPr="00DC1779" w:rsidTr="0010144C">
              <w:trPr>
                <w:trHeight w:val="405"/>
              </w:trPr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spellEnd"/>
                  <w:proofErr w:type="gram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р</w:t>
                  </w:r>
                  <w:proofErr w:type="spellEnd"/>
                  <w:proofErr w:type="gramEnd"/>
                </w:p>
              </w:tc>
            </w:tr>
            <w:tr w:rsidR="0081661F" w:rsidRPr="00DC1779" w:rsidTr="0010144C">
              <w:trPr>
                <w:trHeight w:val="196"/>
              </w:trPr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spellEnd"/>
                  <w:proofErr w:type="gram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к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</w:p>
              </w:tc>
            </w:tr>
            <w:tr w:rsidR="0081661F" w:rsidRPr="00DC1779" w:rsidTr="0010144C">
              <w:trPr>
                <w:trHeight w:val="196"/>
              </w:trPr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ю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э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у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ш</w:t>
                  </w:r>
                  <w:proofErr w:type="spellEnd"/>
                </w:p>
              </w:tc>
            </w:tr>
            <w:tr w:rsidR="0081661F" w:rsidRPr="00DC1779" w:rsidTr="0010144C">
              <w:trPr>
                <w:trHeight w:val="196"/>
              </w:trPr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т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ф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х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щ</w:t>
                  </w:r>
                  <w:proofErr w:type="spellEnd"/>
                </w:p>
              </w:tc>
            </w:tr>
            <w:tr w:rsidR="0081661F" w:rsidRPr="00DC1779" w:rsidTr="0010144C">
              <w:trPr>
                <w:trHeight w:val="196"/>
              </w:trPr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д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proofErr w:type="gram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</w:t>
                  </w:r>
                  <w:proofErr w:type="spellEnd"/>
                  <w:proofErr w:type="gram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в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</w:t>
                  </w:r>
                </w:p>
              </w:tc>
            </w:tr>
            <w:tr w:rsidR="0081661F" w:rsidRPr="00DC1779" w:rsidTr="0010144C">
              <w:trPr>
                <w:trHeight w:val="209"/>
              </w:trPr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ц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ч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ы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ь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м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с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ж</w:t>
                  </w:r>
                </w:p>
              </w:tc>
            </w:tr>
            <w:tr w:rsidR="0081661F" w:rsidRPr="00DC1779" w:rsidTr="0010144C">
              <w:trPr>
                <w:trHeight w:val="202"/>
              </w:trPr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ю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б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и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е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й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proofErr w:type="spellStart"/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н</w:t>
                  </w:r>
                  <w:proofErr w:type="spellEnd"/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а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я</w:t>
                  </w:r>
                </w:p>
              </w:tc>
              <w:tc>
                <w:tcPr>
                  <w:tcW w:w="331" w:type="dxa"/>
                </w:tcPr>
                <w:p w:rsidR="0081661F" w:rsidRPr="00DC1779" w:rsidRDefault="0081661F" w:rsidP="0010144C">
                  <w:pPr>
                    <w:tabs>
                      <w:tab w:val="left" w:pos="426"/>
                    </w:tabs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DC177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л</w:t>
                  </w:r>
                </w:p>
              </w:tc>
            </w:tr>
          </w:tbl>
          <w:p w:rsidR="0081661F" w:rsidRPr="00DC1779" w:rsidRDefault="0081661F" w:rsidP="0010144C">
            <w:p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  <w:p w:rsidR="0081661F" w:rsidRPr="00DC1779" w:rsidRDefault="0081661F" w:rsidP="0010144C">
            <w:pPr>
              <w:tabs>
                <w:tab w:val="left" w:pos="426"/>
              </w:tabs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  <w:shd w:val="clear" w:color="auto" w:fill="FFFFFF"/>
              </w:rPr>
              <w:t xml:space="preserve">Задание 6. </w:t>
            </w:r>
          </w:p>
          <w:p w:rsidR="0081661F" w:rsidRPr="00DC1779" w:rsidRDefault="00FE148C" w:rsidP="0010144C">
            <w:pPr>
              <w:tabs>
                <w:tab w:val="left" w:pos="426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pict>
                <v:group id="_x0000_s1026" style="position:absolute;margin-left:16.9pt;margin-top:26.45pt;width:222.3pt;height:81pt;z-index:251661312" coordorigin="5774,1595" coordsize="4446,1620">
                  <v:oval id="_x0000_s1027" style="position:absolute;left:5774;top:1595;width:1577;height:440">
                    <v:textbox style="mso-next-textbox:#_x0000_s1027">
                      <w:txbxContent>
                        <w:p w:rsidR="0081661F" w:rsidRPr="00772A7A" w:rsidRDefault="0081661F" w:rsidP="0081661F">
                          <w:pPr>
                            <w:jc w:val="center"/>
                            <w:rPr>
                              <w:rFonts w:cs="Times New Roman"/>
                              <w:b/>
                              <w:sz w:val="14"/>
                              <w:szCs w:val="32"/>
                            </w:rPr>
                          </w:pPr>
                          <w:r w:rsidRPr="00772A7A">
                            <w:rPr>
                              <w:rFonts w:cs="Times New Roman"/>
                              <w:b/>
                              <w:sz w:val="14"/>
                              <w:szCs w:val="32"/>
                            </w:rPr>
                            <w:t>ДКШ</w:t>
                          </w:r>
                        </w:p>
                      </w:txbxContent>
                    </v:textbox>
                  </v:oval>
                  <v:oval id="_x0000_s1028" style="position:absolute;left:8780;top:1595;width:1440;height:440">
                    <v:textbox style="mso-next-textbox:#_x0000_s1028">
                      <w:txbxContent>
                        <w:p w:rsidR="0081661F" w:rsidRPr="00772A7A" w:rsidRDefault="0081661F" w:rsidP="0081661F">
                          <w:pPr>
                            <w:jc w:val="center"/>
                            <w:rPr>
                              <w:b/>
                              <w:sz w:val="20"/>
                              <w:szCs w:val="36"/>
                            </w:rPr>
                          </w:pPr>
                          <w:r w:rsidRPr="00772A7A">
                            <w:rPr>
                              <w:b/>
                              <w:sz w:val="16"/>
                              <w:szCs w:val="36"/>
                            </w:rPr>
                            <w:t>Фонта</w:t>
                          </w:r>
                          <w:r w:rsidRPr="00772A7A">
                            <w:rPr>
                              <w:b/>
                              <w:sz w:val="18"/>
                              <w:szCs w:val="36"/>
                            </w:rPr>
                            <w:t>н</w:t>
                          </w:r>
                        </w:p>
                        <w:p w:rsidR="0081661F" w:rsidRDefault="0081661F" w:rsidP="0081661F"/>
                      </w:txbxContent>
                    </v:textbox>
                  </v:oval>
                  <v:oval id="_x0000_s1029" style="position:absolute;left:5786;top:2347;width:1565;height:416">
                    <v:textbox style="mso-next-textbox:#_x0000_s1029">
                      <w:txbxContent>
                        <w:p w:rsidR="0081661F" w:rsidRPr="00772A7A" w:rsidRDefault="0081661F" w:rsidP="0081661F">
                          <w:pPr>
                            <w:jc w:val="center"/>
                            <w:rPr>
                              <w:rFonts w:cs="Times New Roman"/>
                              <w:b/>
                              <w:sz w:val="14"/>
                              <w:szCs w:val="32"/>
                            </w:rPr>
                          </w:pPr>
                          <w:r w:rsidRPr="00772A7A">
                            <w:rPr>
                              <w:rFonts w:cs="Times New Roman"/>
                              <w:b/>
                              <w:sz w:val="14"/>
                              <w:szCs w:val="32"/>
                            </w:rPr>
                            <w:t>Луч</w:t>
                          </w:r>
                        </w:p>
                      </w:txbxContent>
                    </v:textbox>
                  </v:oval>
                  <v:oval id="_x0000_s1030" style="position:absolute;left:8780;top:2347;width:1384;height:416">
                    <v:textbox style="mso-next-textbox:#_x0000_s1030">
                      <w:txbxContent>
                        <w:p w:rsidR="0081661F" w:rsidRPr="00300538" w:rsidRDefault="0081661F" w:rsidP="0081661F">
                          <w:pPr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772A7A">
                            <w:rPr>
                              <w:rFonts w:cs="Times New Roman"/>
                              <w:b/>
                              <w:sz w:val="14"/>
                              <w:szCs w:val="32"/>
                            </w:rPr>
                            <w:t>Мармела</w:t>
                          </w:r>
                          <w:r w:rsidRPr="00772A7A">
                            <w:rPr>
                              <w:b/>
                              <w:sz w:val="14"/>
                              <w:szCs w:val="36"/>
                            </w:rPr>
                            <w:t>д</w:t>
                          </w:r>
                        </w:p>
                      </w:txbxContent>
                    </v:textbox>
                  </v:oval>
                  <v:oval id="_x0000_s1031" style="position:absolute;left:7157;top:2880;width:1623;height:335">
                    <v:textbox style="mso-next-textbox:#_x0000_s1031">
                      <w:txbxContent>
                        <w:p w:rsidR="0081661F" w:rsidRPr="00772A7A" w:rsidRDefault="0081661F" w:rsidP="0081661F">
                          <w:pPr>
                            <w:jc w:val="center"/>
                            <w:rPr>
                              <w:rFonts w:cs="Times New Roman"/>
                              <w:b/>
                              <w:sz w:val="14"/>
                              <w:szCs w:val="32"/>
                            </w:rPr>
                          </w:pPr>
                          <w:r w:rsidRPr="00772A7A">
                            <w:rPr>
                              <w:rFonts w:cs="Times New Roman"/>
                              <w:b/>
                              <w:sz w:val="14"/>
                              <w:szCs w:val="32"/>
                            </w:rPr>
                            <w:t>МИРА</w:t>
                          </w:r>
                        </w:p>
                      </w:txbxContent>
                    </v:textbox>
                  </v:oval>
                </v:group>
              </w:pict>
            </w:r>
            <w:r w:rsidR="0081661F"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Из слов, которые вам предложены, надо назвать площадь города Воркуты.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Критерии оценки: </w:t>
            </w:r>
          </w:p>
          <w:p w:rsidR="0081661F" w:rsidRPr="00DC1779" w:rsidRDefault="0081661F" w:rsidP="0081661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1.Максимальное количество – 12 баллов;</w:t>
            </w:r>
          </w:p>
          <w:p w:rsidR="0081661F" w:rsidRPr="00DC1779" w:rsidRDefault="0081661F" w:rsidP="0081661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2. Самостоятельный ответ – 2 балла;</w:t>
            </w:r>
          </w:p>
          <w:p w:rsidR="0081661F" w:rsidRPr="00DC1779" w:rsidRDefault="0081661F" w:rsidP="0081661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3. Ответ с подсказкой – 1 балл;</w:t>
            </w:r>
          </w:p>
          <w:p w:rsidR="0081661F" w:rsidRPr="00DC1779" w:rsidRDefault="0081661F" w:rsidP="0081661F">
            <w:pPr>
              <w:pStyle w:val="a4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4. Неверный ответ – 0 баллов.</w:t>
            </w:r>
          </w:p>
          <w:p w:rsidR="0081661F" w:rsidRPr="00DC1779" w:rsidRDefault="0081661F" w:rsidP="001014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661F" w:rsidRPr="00DC1779" w:rsidTr="0010144C">
        <w:tc>
          <w:tcPr>
            <w:tcW w:w="3936" w:type="dxa"/>
          </w:tcPr>
          <w:p w:rsidR="0081661F" w:rsidRPr="00DC1779" w:rsidRDefault="0081661F" w:rsidP="001014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«Памятники Воркуты»</w:t>
            </w:r>
          </w:p>
        </w:tc>
        <w:tc>
          <w:tcPr>
            <w:tcW w:w="5528" w:type="dxa"/>
          </w:tcPr>
          <w:p w:rsidR="0081661F" w:rsidRPr="00DC1779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i/>
                <w:sz w:val="28"/>
                <w:szCs w:val="24"/>
                <w:u w:val="single"/>
              </w:rPr>
            </w:pPr>
          </w:p>
          <w:p w:rsidR="0081661F" w:rsidRPr="00DC1779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 1</w:t>
            </w:r>
          </w:p>
          <w:p w:rsidR="0081661F" w:rsidRPr="00DC1779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Памятник Кирову</w:t>
            </w:r>
            <w:r w:rsidRPr="00DC17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;</w:t>
            </w:r>
          </w:p>
          <w:p w:rsidR="0081661F" w:rsidRPr="00DC1779" w:rsidRDefault="0081661F" w:rsidP="0010144C">
            <w:pPr>
              <w:pStyle w:val="1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На </w:t>
            </w:r>
            <w:proofErr w:type="gramStart"/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месте</w:t>
            </w:r>
            <w:proofErr w:type="gramEnd"/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какого памятника раньше стоял памятник Сталину?</w:t>
            </w:r>
          </w:p>
          <w:p w:rsidR="0081661F" w:rsidRPr="00DC1779" w:rsidRDefault="0081661F" w:rsidP="0010144C">
            <w:pPr>
              <w:pStyle w:val="1"/>
              <w:ind w:left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Для того</w:t>
            </w:r>
            <w:proofErr w:type="gramStart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чтобы узнать ответ, вам необходимо отгадать шифр. Каждая цифра соответствует порядковому номеру буквы алфавита. </w:t>
            </w:r>
          </w:p>
          <w:p w:rsidR="0081661F" w:rsidRPr="00DC1779" w:rsidRDefault="0081661F" w:rsidP="0010144C">
            <w:pPr>
              <w:pStyle w:val="1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11, 10, 17, 15, 3</w:t>
            </w:r>
          </w:p>
          <w:p w:rsidR="0081661F" w:rsidRPr="00DC1779" w:rsidRDefault="0081661F" w:rsidP="0010144C">
            <w:pPr>
              <w:pStyle w:val="1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После того, как участники отгадают зашифрованное слово, им открывается изображение и задаётся </w:t>
            </w:r>
          </w:p>
          <w:p w:rsidR="0081661F" w:rsidRPr="00DC1779" w:rsidRDefault="0081661F" w:rsidP="0010144C">
            <w:pPr>
              <w:pStyle w:val="1"/>
              <w:ind w:left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Дополнительный вопрос:</w:t>
            </w:r>
          </w:p>
          <w:p w:rsidR="0081661F" w:rsidRPr="00DC1779" w:rsidRDefault="0081661F" w:rsidP="0010144C">
            <w:pPr>
              <w:pStyle w:val="1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- На какой улице расположен этот памятник?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661F" w:rsidRPr="00DC1779" w:rsidRDefault="0081661F" w:rsidP="0010144C">
            <w:pPr>
              <w:pStyle w:val="1"/>
              <w:ind w:left="33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81661F" w:rsidRPr="00DC1779" w:rsidRDefault="0081661F" w:rsidP="0010144C">
            <w:pPr>
              <w:pStyle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1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DC1779">
              <w:rPr>
                <w:rFonts w:ascii="Times New Roman" w:hAnsi="Times New Roman" w:cs="Times New Roman"/>
                <w:i/>
                <w:noProof/>
                <w:sz w:val="24"/>
                <w:szCs w:val="24"/>
                <w:u w:val="single"/>
                <w:lang w:eastAsia="ru-RU"/>
              </w:rPr>
              <w:drawing>
                <wp:anchor distT="0" distB="0" distL="114300" distR="114300" simplePos="0" relativeHeight="251668480" behindDoc="0" locked="0" layoutInCell="1" allowOverlap="1">
                  <wp:simplePos x="0" y="0"/>
                  <wp:positionH relativeFrom="column">
                    <wp:posOffset>1032510</wp:posOffset>
                  </wp:positionH>
                  <wp:positionV relativeFrom="paragraph">
                    <wp:posOffset>-292100</wp:posOffset>
                  </wp:positionV>
                  <wp:extent cx="1129030" cy="744220"/>
                  <wp:effectExtent l="19050" t="0" r="0" b="0"/>
                  <wp:wrapThrough wrapText="bothSides">
                    <wp:wrapPolygon edited="0">
                      <wp:start x="-364" y="0"/>
                      <wp:lineTo x="-364" y="21010"/>
                      <wp:lineTo x="21503" y="21010"/>
                      <wp:lineTo x="21503" y="0"/>
                      <wp:lineTo x="-364" y="0"/>
                    </wp:wrapPolygon>
                  </wp:wrapThrough>
                  <wp:docPr id="23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9030" cy="74422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81661F" w:rsidRPr="00DC1779" w:rsidRDefault="0081661F" w:rsidP="0010144C">
            <w:pPr>
              <w:pStyle w:val="1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81661F" w:rsidRPr="00DC1779" w:rsidRDefault="0081661F" w:rsidP="0010144C">
            <w:pPr>
              <w:pStyle w:val="1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81661F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DC1779" w:rsidRPr="00DC1779" w:rsidRDefault="00DC1779" w:rsidP="0010144C">
            <w:pPr>
              <w:pStyle w:val="1"/>
              <w:ind w:left="0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81661F" w:rsidRPr="00DC1779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 2</w:t>
            </w:r>
          </w:p>
          <w:p w:rsidR="0081661F" w:rsidRPr="00DC1779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Памятник Ленину; </w:t>
            </w:r>
          </w:p>
          <w:p w:rsidR="0081661F" w:rsidRPr="00DC1779" w:rsidRDefault="0081661F" w:rsidP="0010144C">
            <w:pPr>
              <w:pStyle w:val="1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На одной из улиц нашего города, </w:t>
            </w:r>
            <w:proofErr w:type="gramStart"/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протяжённость</w:t>
            </w:r>
            <w:proofErr w:type="gramEnd"/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которой составляет 3 км расположен этот памятник. Как называется этот памятник?</w:t>
            </w:r>
          </w:p>
          <w:p w:rsidR="0081661F" w:rsidRPr="00DC1779" w:rsidRDefault="0081661F" w:rsidP="0010144C">
            <w:pPr>
              <w:pStyle w:val="1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Для того</w:t>
            </w:r>
            <w:proofErr w:type="gramStart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чтобы узнать ответ, вам необходимо разгадать кроссворд, где будет расшифровано ключевое слово.</w:t>
            </w:r>
          </w:p>
          <w:p w:rsidR="0081661F" w:rsidRPr="00DC1779" w:rsidRDefault="00FE148C" w:rsidP="0010144C">
            <w:pPr>
              <w:pStyle w:val="1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pict>
                <v:group id="_x0000_s1036" style="position:absolute;left:0;text-align:left;margin-left:56.15pt;margin-top:11.95pt;width:143.8pt;height:76.75pt;z-index:251669504" coordorigin="6199,2436" coordsize="4500,2175">
                  <v:group id="_x0000_s1037" style="position:absolute;left:6649;top:2436;width:2250;height:435" coordorigin="6649,2001" coordsize="2250,435">
                    <v:shapetype id="_x0000_t109" coordsize="21600,21600" o:spt="109" path="m,l,21600r21600,l21600,xe">
                      <v:stroke joinstyle="miter"/>
                      <v:path gradientshapeok="t" o:connecttype="rect"/>
                    </v:shapetype>
                    <v:shape id="_x0000_s1038" type="#_x0000_t109" style="position:absolute;left:7099;top:2001;width:450;height:435">
                      <v:textbox style="mso-next-textbox:#_x0000_s1038">
                        <w:txbxContent>
                          <w:p w:rsidR="0081661F" w:rsidRPr="00B831D8" w:rsidRDefault="0081661F" w:rsidP="0081661F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b/>
                                <w:sz w:val="16"/>
                                <w:szCs w:val="16"/>
                              </w:rPr>
                              <w:t>Л</w:t>
                            </w:r>
                          </w:p>
                        </w:txbxContent>
                      </v:textbox>
                    </v:shape>
                    <v:shape id="_x0000_s1039" type="#_x0000_t109" style="position:absolute;left:6649;top:2001;width:450;height:435">
                      <v:textbox style="mso-next-textbox:#_x0000_s1039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sz w:val="16"/>
                                <w:szCs w:val="16"/>
                              </w:rPr>
                              <w:t>О</w:t>
                            </w:r>
                          </w:p>
                        </w:txbxContent>
                      </v:textbox>
                    </v:shape>
                    <v:shape id="_x0000_s1040" type="#_x0000_t109" style="position:absolute;left:7549;top:2001;width:450;height:435">
                      <v:textbox style="mso-next-textbox:#_x0000_s1040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sz w:val="16"/>
                                <w:szCs w:val="16"/>
                              </w:rPr>
                              <w:t>И</w:t>
                            </w:r>
                          </w:p>
                        </w:txbxContent>
                      </v:textbox>
                    </v:shape>
                    <v:shape id="_x0000_s1041" type="#_x0000_t109" style="position:absolute;left:7999;top:2001;width:450;height:435">
                      <v:textbox style="mso-next-textbox:#_x0000_s1041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sz w:val="16"/>
                                <w:szCs w:val="16"/>
                              </w:rPr>
                              <w:t>М</w:t>
                            </w:r>
                          </w:p>
                        </w:txbxContent>
                      </v:textbox>
                    </v:shape>
                    <v:shape id="_x0000_s1042" type="#_x0000_t109" style="position:absolute;left:8449;top:2001;width:450;height:435">
                      <v:textbox style="mso-next-textbox:#_x0000_s1042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B831D8">
                              <w:rPr>
                                <w:sz w:val="16"/>
                                <w:szCs w:val="16"/>
                              </w:rPr>
                              <w:t>П</w:t>
                            </w:r>
                            <w:proofErr w:type="gramEnd"/>
                          </w:p>
                        </w:txbxContent>
                      </v:textbox>
                    </v:shape>
                  </v:group>
                  <v:group id="_x0000_s1043" style="position:absolute;left:6649;top:2871;width:2700;height:435" coordorigin="6649,3427" coordsize="2700,435">
                    <v:shape id="_x0000_s1044" type="#_x0000_t109" style="position:absolute;left:7099;top:3427;width:450;height:435">
                      <v:textbox style="mso-next-textbox:#_x0000_s1044">
                        <w:txbxContent>
                          <w:p w:rsidR="0081661F" w:rsidRPr="00B831D8" w:rsidRDefault="0081661F" w:rsidP="0081661F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b/>
                                <w:sz w:val="16"/>
                                <w:szCs w:val="16"/>
                              </w:rPr>
                              <w:t>Е</w:t>
                            </w:r>
                          </w:p>
                        </w:txbxContent>
                      </v:textbox>
                    </v:shape>
                    <v:shape id="_x0000_s1045" type="#_x0000_t109" style="position:absolute;left:6649;top:3427;width:450;height:435">
                      <v:textbox style="mso-next-textbox:#_x0000_s1045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sz w:val="16"/>
                                <w:szCs w:val="16"/>
                              </w:rPr>
                              <w:t>Ч</w:t>
                            </w:r>
                          </w:p>
                        </w:txbxContent>
                      </v:textbox>
                    </v:shape>
                    <v:shape id="_x0000_s1046" type="#_x0000_t109" style="position:absolute;left:7549;top:3427;width:450;height:435">
                      <v:textbox style="mso-next-textbox:#_x0000_s1046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B831D8">
                              <w:rPr>
                                <w:sz w:val="16"/>
                                <w:szCs w:val="16"/>
                              </w:rPr>
                              <w:t>Р</w:t>
                            </w:r>
                            <w:proofErr w:type="gramEnd"/>
                          </w:p>
                        </w:txbxContent>
                      </v:textbox>
                    </v:shape>
                    <v:shape id="_x0000_s1047" type="#_x0000_t109" style="position:absolute;left:7999;top:3427;width:450;height:435">
                      <v:textbox style="mso-next-textbox:#_x0000_s1047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sz w:val="16"/>
                                <w:szCs w:val="16"/>
                              </w:rPr>
                              <w:t>Н</w:t>
                            </w:r>
                          </w:p>
                        </w:txbxContent>
                      </v:textbox>
                    </v:shape>
                    <v:shape id="_x0000_s1048" type="#_x0000_t109" style="position:absolute;left:8449;top:3427;width:450;height:435">
                      <v:textbox style="mso-next-textbox:#_x0000_s1048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sz w:val="16"/>
                                <w:szCs w:val="16"/>
                              </w:rPr>
                              <w:t>О</w:t>
                            </w:r>
                          </w:p>
                        </w:txbxContent>
                      </v:textbox>
                    </v:shape>
                    <v:shape id="_x0000_s1049" type="#_x0000_t109" style="position:absolute;left:8899;top:3427;width:450;height:435">
                      <v:textbox style="mso-next-textbox:#_x0000_s1049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sz w:val="16"/>
                                <w:szCs w:val="16"/>
                              </w:rPr>
                              <w:t>В</w:t>
                            </w:r>
                          </w:p>
                        </w:txbxContent>
                      </v:textbox>
                    </v:shape>
                  </v:group>
                  <v:group id="_x0000_s1050" style="position:absolute;left:7099;top:3306;width:3600;height:435" coordorigin="7099,3614" coordsize="3600,435">
                    <v:shape id="_x0000_s1051" type="#_x0000_t109" style="position:absolute;left:7099;top:3614;width:450;height:435">
                      <v:textbox style="mso-next-textbox:#_x0000_s1051">
                        <w:txbxContent>
                          <w:p w:rsidR="0081661F" w:rsidRPr="00B831D8" w:rsidRDefault="0081661F" w:rsidP="0081661F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b/>
                                <w:sz w:val="16"/>
                                <w:szCs w:val="16"/>
                              </w:rPr>
                              <w:t>Н</w:t>
                            </w:r>
                          </w:p>
                        </w:txbxContent>
                      </v:textbox>
                    </v:shape>
                    <v:shape id="_x0000_s1052" type="#_x0000_t109" style="position:absolute;left:7999;top:3614;width:450;height:435">
                      <v:textbox style="mso-next-textbox:#_x0000_s1052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sz w:val="16"/>
                                <w:szCs w:val="16"/>
                              </w:rPr>
                              <w:t>К</w:t>
                            </w:r>
                          </w:p>
                        </w:txbxContent>
                      </v:textbox>
                    </v:shape>
                    <v:shape id="_x0000_s1053" type="#_x0000_t109" style="position:absolute;left:7549;top:3614;width:450;height:435">
                      <v:textbox style="mso-next-textbox:#_x0000_s1053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sz w:val="16"/>
                                <w:szCs w:val="16"/>
                              </w:rPr>
                              <w:t>Е</w:t>
                            </w:r>
                          </w:p>
                        </w:txbxContent>
                      </v:textbox>
                    </v:shape>
                    <v:shape id="_x0000_s1054" type="#_x0000_t109" style="position:absolute;left:8449;top:3614;width:450;height:435">
                      <v:textbox style="mso-next-textbox:#_x0000_s1054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B831D8">
                              <w:rPr>
                                <w:sz w:val="16"/>
                                <w:szCs w:val="16"/>
                              </w:rPr>
                              <w:t>Р</w:t>
                            </w:r>
                            <w:proofErr w:type="gramEnd"/>
                          </w:p>
                        </w:txbxContent>
                      </v:textbox>
                    </v:shape>
                    <v:shape id="_x0000_s1055" type="#_x0000_t109" style="position:absolute;left:8899;top:3614;width:450;height:435">
                      <v:textbox style="mso-next-textbox:#_x0000_s1055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sz w:val="16"/>
                                <w:szCs w:val="16"/>
                              </w:rPr>
                              <w:t>А</w:t>
                            </w:r>
                          </w:p>
                        </w:txbxContent>
                      </v:textbox>
                    </v:shape>
                    <v:shape id="_x0000_s1056" type="#_x0000_t109" style="position:absolute;left:9349;top:3614;width:450;height:435">
                      <v:textbox style="mso-next-textbox:#_x0000_s1056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sz w:val="16"/>
                                <w:szCs w:val="16"/>
                              </w:rPr>
                              <w:t>С</w:t>
                            </w:r>
                          </w:p>
                        </w:txbxContent>
                      </v:textbox>
                    </v:shape>
                    <v:shape id="_x0000_s1057" type="#_x0000_t109" style="position:absolute;left:9799;top:3614;width:450;height:435">
                      <v:textbox style="mso-next-textbox:#_x0000_s1057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sz w:val="16"/>
                                <w:szCs w:val="16"/>
                              </w:rPr>
                              <w:t>О</w:t>
                            </w:r>
                          </w:p>
                        </w:txbxContent>
                      </v:textbox>
                    </v:shape>
                    <v:shape id="_x0000_s1058" type="#_x0000_t109" style="position:absolute;left:10249;top:3614;width:450;height:435">
                      <v:textbox style="mso-next-textbox:#_x0000_s1058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sz w:val="16"/>
                                <w:szCs w:val="16"/>
                              </w:rPr>
                              <w:t>В</w:t>
                            </w:r>
                          </w:p>
                        </w:txbxContent>
                      </v:textbox>
                    </v:shape>
                  </v:group>
                  <v:group id="_x0000_s1059" style="position:absolute;left:6649;top:3741;width:2250;height:435" coordorigin="6649,3801" coordsize="2250,435">
                    <v:shape id="_x0000_s1060" type="#_x0000_t109" style="position:absolute;left:7099;top:3801;width:450;height:435">
                      <v:textbox style="mso-next-textbox:#_x0000_s1060">
                        <w:txbxContent>
                          <w:p w:rsidR="0081661F" w:rsidRPr="00B831D8" w:rsidRDefault="0081661F" w:rsidP="0081661F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b/>
                                <w:sz w:val="16"/>
                                <w:szCs w:val="16"/>
                              </w:rPr>
                              <w:t>И</w:t>
                            </w:r>
                          </w:p>
                        </w:txbxContent>
                      </v:textbox>
                    </v:shape>
                    <v:shape id="_x0000_s1061" type="#_x0000_t109" style="position:absolute;left:6649;top:3801;width:450;height:435">
                      <v:textbox style="mso-next-textbox:#_x0000_s1061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sz w:val="16"/>
                                <w:szCs w:val="16"/>
                              </w:rPr>
                              <w:t>Н</w:t>
                            </w:r>
                          </w:p>
                        </w:txbxContent>
                      </v:textbox>
                    </v:shape>
                    <v:shape id="_x0000_s1062" type="#_x0000_t109" style="position:absolute;left:7549;top:3801;width:450;height:435">
                      <v:textbox style="mso-next-textbox:#_x0000_s1062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sz w:val="16"/>
                                <w:szCs w:val="16"/>
                              </w:rPr>
                              <w:t>М</w:t>
                            </w:r>
                          </w:p>
                        </w:txbxContent>
                      </v:textbox>
                    </v:shape>
                    <v:shape id="_x0000_s1063" type="#_x0000_t109" style="position:absolute;left:7999;top:3801;width:450;height:435">
                      <v:textbox style="mso-next-textbox:#_x0000_s1063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sz w:val="16"/>
                                <w:szCs w:val="16"/>
                              </w:rPr>
                              <w:t>Ф</w:t>
                            </w:r>
                          </w:p>
                        </w:txbxContent>
                      </v:textbox>
                    </v:shape>
                    <v:shape id="_x0000_s1064" type="#_x0000_t109" style="position:absolute;left:8449;top:3801;width:450;height:435">
                      <v:textbox style="mso-next-textbox:#_x0000_s1064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B831D8">
                              <w:rPr>
                                <w:sz w:val="16"/>
                                <w:szCs w:val="16"/>
                              </w:rPr>
                              <w:t>Ы</w:t>
                            </w:r>
                            <w:proofErr w:type="gramEnd"/>
                          </w:p>
                        </w:txbxContent>
                      </v:textbox>
                    </v:shape>
                  </v:group>
                  <v:group id="_x0000_s1065" style="position:absolute;left:6199;top:4176;width:2250;height:435" coordorigin="6199,4236" coordsize="2250,435">
                    <v:shape id="_x0000_s1066" type="#_x0000_t109" style="position:absolute;left:7099;top:4236;width:450;height:435">
                      <v:textbox style="mso-next-textbox:#_x0000_s1066">
                        <w:txbxContent>
                          <w:p w:rsidR="0081661F" w:rsidRPr="00B831D8" w:rsidRDefault="0081661F" w:rsidP="0081661F">
                            <w:pPr>
                              <w:rPr>
                                <w:b/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b/>
                                <w:sz w:val="16"/>
                                <w:szCs w:val="16"/>
                              </w:rPr>
                              <w:t>Н</w:t>
                            </w:r>
                          </w:p>
                        </w:txbxContent>
                      </v:textbox>
                    </v:shape>
                    <v:shape id="_x0000_s1067" type="#_x0000_t109" style="position:absolute;left:6649;top:4236;width:450;height:435">
                      <v:textbox style="mso-next-textbox:#_x0000_s1067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sz w:val="16"/>
                                <w:szCs w:val="16"/>
                              </w:rPr>
                              <w:t>У</w:t>
                            </w:r>
                          </w:p>
                        </w:txbxContent>
                      </v:textbox>
                    </v:shape>
                    <v:shape id="_x0000_s1068" type="#_x0000_t109" style="position:absolute;left:6199;top:4236;width:450;height:435">
                      <v:textbox style="mso-next-textbox:#_x0000_s1068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sz w:val="16"/>
                                <w:szCs w:val="16"/>
                              </w:rPr>
                              <w:t>Л</w:t>
                            </w:r>
                          </w:p>
                        </w:txbxContent>
                      </v:textbox>
                    </v:shape>
                    <v:shape id="_x0000_s1069" type="#_x0000_t109" style="position:absolute;left:7549;top:4236;width:450;height:435">
                      <v:textbox style="mso-next-textbox:#_x0000_s1069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sz w:val="16"/>
                                <w:szCs w:val="16"/>
                              </w:rPr>
                              <w:t>Ё</w:t>
                            </w:r>
                          </w:p>
                        </w:txbxContent>
                      </v:textbox>
                    </v:shape>
                    <v:shape id="_x0000_s1070" type="#_x0000_t109" style="position:absolute;left:7999;top:4236;width:450;height:435">
                      <v:textbox style="mso-next-textbox:#_x0000_s1070">
                        <w:txbxContent>
                          <w:p w:rsidR="0081661F" w:rsidRPr="00B831D8" w:rsidRDefault="0081661F" w:rsidP="0081661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831D8">
                              <w:rPr>
                                <w:sz w:val="16"/>
                                <w:szCs w:val="16"/>
                              </w:rPr>
                              <w:t>В</w:t>
                            </w:r>
                          </w:p>
                        </w:txbxContent>
                      </v:textbox>
                    </v:shape>
                  </v:group>
                </v:group>
              </w:pict>
            </w:r>
          </w:p>
          <w:p w:rsidR="0081661F" w:rsidRPr="00DC1779" w:rsidRDefault="0081661F" w:rsidP="0010144C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    Вопросы к кроссворду</w:t>
            </w:r>
            <w:r w:rsidRPr="00DC1779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:</w:t>
            </w:r>
          </w:p>
          <w:p w:rsidR="0081661F" w:rsidRPr="00DC1779" w:rsidRDefault="0081661F" w:rsidP="0081661F">
            <w:pPr>
              <w:pStyle w:val="1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Какое  здание располагается на Центральной площади </w:t>
            </w:r>
            <w:proofErr w:type="gramStart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End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. Воркуты?</w:t>
            </w:r>
          </w:p>
          <w:p w:rsidR="0081661F" w:rsidRPr="00DC1779" w:rsidRDefault="0081661F" w:rsidP="0081661F">
            <w:pPr>
              <w:pStyle w:val="1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Какой ученый открыл </w:t>
            </w:r>
            <w:proofErr w:type="spellStart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Воркутское</w:t>
            </w:r>
            <w:proofErr w:type="spellEnd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месторождение угля?</w:t>
            </w:r>
          </w:p>
          <w:p w:rsidR="0081661F" w:rsidRPr="00DC1779" w:rsidRDefault="0081661F" w:rsidP="0081661F">
            <w:pPr>
              <w:pStyle w:val="1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Какая улица названа в честь великого русского поэта, написавшего поэму “Кому на Руси жить хорошо”?</w:t>
            </w:r>
          </w:p>
          <w:p w:rsidR="0081661F" w:rsidRPr="00DC1779" w:rsidRDefault="0081661F" w:rsidP="0081661F">
            <w:pPr>
              <w:pStyle w:val="1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Что раньше располагалось на месте фонтана около ДКШ?</w:t>
            </w:r>
          </w:p>
          <w:p w:rsidR="0081661F" w:rsidRPr="00DC1779" w:rsidRDefault="0081661F" w:rsidP="0081661F">
            <w:pPr>
              <w:pStyle w:val="1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По </w:t>
            </w:r>
            <w:proofErr w:type="gramStart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проектам</w:t>
            </w:r>
            <w:proofErr w:type="gramEnd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какого архитектора было сооружено здание ДКШ?</w:t>
            </w:r>
          </w:p>
          <w:p w:rsidR="0081661F" w:rsidRPr="00DC1779" w:rsidRDefault="0081661F" w:rsidP="0010144C">
            <w:pPr>
              <w:pStyle w:val="1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81661F" w:rsidRPr="00DC1779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 3.</w:t>
            </w:r>
          </w:p>
          <w:p w:rsidR="0081661F" w:rsidRPr="00DC1779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Памятник жертвам политических репрессий;</w:t>
            </w:r>
          </w:p>
          <w:p w:rsidR="0081661F" w:rsidRPr="00DC1779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 4.</w:t>
            </w:r>
          </w:p>
          <w:p w:rsidR="0081661F" w:rsidRPr="00DC1779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Памятник Чернову;</w:t>
            </w:r>
          </w:p>
          <w:p w:rsidR="0081661F" w:rsidRPr="00DC1779" w:rsidRDefault="0081661F" w:rsidP="0010144C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- Этот памятник был построен в честь великого ученого-геолога первооткрывателя.</w:t>
            </w:r>
          </w:p>
          <w:p w:rsidR="0081661F" w:rsidRPr="00DC1779" w:rsidRDefault="0081661F" w:rsidP="0010144C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Разгадайте ребус, чтобы узнать фамилию этого ученого.</w:t>
            </w:r>
          </w:p>
          <w:p w:rsidR="0081661F" w:rsidRPr="00DC1779" w:rsidRDefault="0081661F" w:rsidP="0010144C">
            <w:pPr>
              <w:pStyle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201420" cy="1010285"/>
                  <wp:effectExtent l="19050" t="0" r="0" b="0"/>
                  <wp:docPr id="19" name="Рисунок 2" descr="chernika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hernika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1420" cy="10102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’’’ + </w:t>
            </w:r>
            <w:r w:rsidRPr="00DC177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180465" cy="1127125"/>
                  <wp:effectExtent l="19050" t="0" r="635" b="0"/>
                  <wp:docPr id="18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0465" cy="11271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’’</w:t>
            </w:r>
          </w:p>
          <w:p w:rsidR="0081661F" w:rsidRPr="00DC1779" w:rsidRDefault="0081661F" w:rsidP="0010144C">
            <w:pPr>
              <w:pStyle w:val="1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Дополнительный вопрос:</w:t>
            </w:r>
          </w:p>
          <w:p w:rsidR="0081661F" w:rsidRPr="00DC1779" w:rsidRDefault="0081661F" w:rsidP="0010144C">
            <w:pPr>
              <w:pStyle w:val="1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- На какой улице расположен этот памятник?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 5.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Стела шахтерской Славы (в честь освоения Воркутинского угольного  бассейна);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- Эта стела находится на одних из улиц нашего города, такое название она получила потому, что на её вершине в точности повторяет рисунок одноименного нагрудного знака отличия </w:t>
            </w:r>
            <w:proofErr w:type="spellStart"/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Минуглепрома</w:t>
            </w:r>
            <w:proofErr w:type="spellEnd"/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СССР. В советское время это была очень почетная награда, приравнивавшаяся в среде горняков к ордену. Из очень-очень немногих из шахтеров, награжденных этим знаком - Юрий Гагарин и Никита Богословский.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      Собери картинку, чтобы узнать ответ на этот вопрос.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noProof/>
                <w:sz w:val="24"/>
                <w:szCs w:val="24"/>
                <w:lang w:eastAsia="ru-RU"/>
              </w:rPr>
              <w:lastRenderedPageBreak/>
              <w:drawing>
                <wp:inline distT="0" distB="0" distL="0" distR="0">
                  <wp:extent cx="959145" cy="1289789"/>
                  <wp:effectExtent l="19050" t="0" r="0" b="0"/>
                  <wp:docPr id="17" name="Рисунок 4" descr="1218300_pppppppppp_ppppp_ppp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218300_pppppppppp_ppppp_ppp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9111" cy="12897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Дополнительный вопрос: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Сейчас эта площадь называется Юбилейная, а как раньше называлась эта площадь, на которой расположен этот памятник?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661F" w:rsidRPr="00DC1779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 6.</w:t>
            </w:r>
          </w:p>
          <w:p w:rsidR="0081661F" w:rsidRPr="00DC1779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Памятник в честь победы Великой отечественной войны;</w:t>
            </w:r>
          </w:p>
          <w:p w:rsidR="0081661F" w:rsidRPr="00DC1779" w:rsidRDefault="0081661F" w:rsidP="0010144C">
            <w:pPr>
              <w:pStyle w:val="1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81661F" w:rsidRPr="00DC1779" w:rsidRDefault="0081661F" w:rsidP="0010144C">
            <w:pPr>
              <w:pStyle w:val="1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  <w:r w:rsidRPr="00DC1779">
              <w:rPr>
                <w:rFonts w:ascii="Times New Roman" w:hAnsi="Times New Roman" w:cs="Times New Roman"/>
                <w:i/>
                <w:noProof/>
                <w:sz w:val="24"/>
                <w:szCs w:val="24"/>
                <w:u w:val="single"/>
                <w:lang w:eastAsia="ru-RU"/>
              </w:rPr>
              <w:drawing>
                <wp:inline distT="0" distB="0" distL="0" distR="0">
                  <wp:extent cx="1383813" cy="908408"/>
                  <wp:effectExtent l="19050" t="0" r="6837" b="0"/>
                  <wp:docPr id="16" name="Рисунок 5" descr="8358926f42c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8358926f42c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82502" cy="9075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661F" w:rsidRPr="00DC1779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 7.</w:t>
            </w:r>
          </w:p>
          <w:p w:rsidR="0081661F" w:rsidRPr="00DC1779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Памятник войнам-интернационалистам;</w:t>
            </w:r>
          </w:p>
          <w:p w:rsidR="0081661F" w:rsidRPr="00DC1779" w:rsidRDefault="0081661F" w:rsidP="0010144C">
            <w:pPr>
              <w:pStyle w:val="1"/>
              <w:ind w:left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- На какой улице расположен памятник войнам интернационалистам?</w:t>
            </w:r>
          </w:p>
          <w:p w:rsidR="0081661F" w:rsidRPr="00DC1779" w:rsidRDefault="0081661F" w:rsidP="0010144C">
            <w:pPr>
              <w:pStyle w:val="1"/>
              <w:ind w:left="33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- Для того</w:t>
            </w:r>
            <w:proofErr w:type="gramStart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proofErr w:type="gramEnd"/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чтобы узнать ответ, собери слово из данных букв (буквы перемешаны) </w:t>
            </w:r>
          </w:p>
          <w:p w:rsidR="0081661F" w:rsidRPr="00DC1779" w:rsidRDefault="0081661F" w:rsidP="0010144C">
            <w:pPr>
              <w:pStyle w:val="1"/>
              <w:ind w:left="3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 </w:t>
            </w:r>
            <w:proofErr w:type="gramStart"/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Р</w:t>
            </w:r>
            <w:proofErr w:type="gramEnd"/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 П А В Я А</w:t>
            </w:r>
          </w:p>
          <w:p w:rsidR="0081661F" w:rsidRPr="00DC1779" w:rsidRDefault="0081661F" w:rsidP="0010144C">
            <w:pPr>
              <w:pStyle w:val="1"/>
              <w:ind w:left="360"/>
              <w:rPr>
                <w:rFonts w:ascii="Times New Roman" w:hAnsi="Times New Roman" w:cs="Times New Roman"/>
                <w:b/>
                <w:i/>
                <w:sz w:val="24"/>
                <w:szCs w:val="24"/>
                <w:u w:val="single"/>
              </w:rPr>
            </w:pPr>
            <w:r w:rsidRPr="00DC1779">
              <w:rPr>
                <w:rFonts w:ascii="Times New Roman" w:hAnsi="Times New Roman" w:cs="Times New Roman"/>
                <w:b/>
                <w:i/>
                <w:noProof/>
                <w:sz w:val="24"/>
                <w:szCs w:val="24"/>
                <w:u w:val="single"/>
                <w:lang w:eastAsia="ru-RU"/>
              </w:rPr>
              <w:drawing>
                <wp:inline distT="0" distB="0" distL="0" distR="0">
                  <wp:extent cx="1618364" cy="1237461"/>
                  <wp:effectExtent l="19050" t="0" r="886" b="0"/>
                  <wp:docPr id="13" name="Рисунок 6" descr="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18695" cy="123771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661F" w:rsidRPr="00DC1779" w:rsidRDefault="0081661F" w:rsidP="0010144C">
            <w:pPr>
              <w:pStyle w:val="1"/>
              <w:ind w:left="360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81661F" w:rsidRPr="00DC1779" w:rsidRDefault="0081661F" w:rsidP="0010144C">
            <w:pPr>
              <w:pStyle w:val="1"/>
              <w:ind w:left="360"/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</w:pPr>
          </w:p>
          <w:p w:rsidR="0081661F" w:rsidRPr="00DC1779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Задание 8.</w:t>
            </w:r>
          </w:p>
          <w:p w:rsidR="0081661F" w:rsidRPr="00DC1779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Памятник 67-параллель</w:t>
            </w:r>
          </w:p>
          <w:p w:rsidR="0081661F" w:rsidRPr="00DC1779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- В каком году был построен памятник “67 параллель”?</w:t>
            </w:r>
          </w:p>
          <w:p w:rsidR="0081661F" w:rsidRPr="00DC1779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>Реши пример, чтобы узнать ответ</w:t>
            </w:r>
          </w:p>
          <w:p w:rsidR="0081661F" w:rsidRPr="00DC1779" w:rsidRDefault="0081661F" w:rsidP="0010144C">
            <w:pPr>
              <w:pStyle w:val="1"/>
              <w:ind w:left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900+√1000.000 + 80-5+8</w:t>
            </w:r>
          </w:p>
          <w:p w:rsidR="0081661F" w:rsidRPr="00DC1779" w:rsidRDefault="0081661F" w:rsidP="0010144C">
            <w:pPr>
              <w:pStyle w:val="1"/>
              <w:ind w:left="3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469508" cy="975764"/>
                  <wp:effectExtent l="19050" t="0" r="0" b="0"/>
                  <wp:docPr id="12" name="Рисунок 7" descr="731f2501e36bf1a04bcd0fed26e9b9a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731f2501e36bf1a04bcd0fed26e9b9a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262" cy="9756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Система оценивания: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“2” Балла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– полный ответ на все заданные вопросы.</w:t>
            </w:r>
          </w:p>
          <w:p w:rsidR="0081661F" w:rsidRPr="00DC1779" w:rsidRDefault="0081661F" w:rsidP="0010144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“1” Балл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– ответы даны с подсказкой организаторов.</w:t>
            </w:r>
          </w:p>
          <w:p w:rsidR="0081661F" w:rsidRPr="00DC1779" w:rsidRDefault="0081661F" w:rsidP="00DC177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C17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“</w:t>
            </w: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Pr="00DC177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”</w:t>
            </w:r>
            <w:r w:rsidRPr="00DC177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Баллов</w:t>
            </w:r>
            <w:r w:rsidRPr="00DC1779">
              <w:rPr>
                <w:rFonts w:ascii="Times New Roman" w:hAnsi="Times New Roman" w:cs="Times New Roman"/>
                <w:sz w:val="24"/>
                <w:szCs w:val="24"/>
              </w:rPr>
              <w:t xml:space="preserve"> -  ответа нет</w:t>
            </w:r>
          </w:p>
        </w:tc>
      </w:tr>
    </w:tbl>
    <w:p w:rsidR="0081661F" w:rsidRPr="00DC1779" w:rsidRDefault="0081661F" w:rsidP="008166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661F" w:rsidRPr="00DC1779" w:rsidRDefault="0081661F" w:rsidP="008166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661F" w:rsidRPr="00DC1779" w:rsidRDefault="0081661F" w:rsidP="008166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661F" w:rsidRPr="00DC1779" w:rsidRDefault="0081661F" w:rsidP="008166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661F" w:rsidRPr="00DC1779" w:rsidRDefault="0081661F" w:rsidP="0081661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1661F" w:rsidRPr="00DC1779" w:rsidRDefault="0081661F" w:rsidP="0081661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B57FD" w:rsidRPr="00DC1779" w:rsidRDefault="00DC1779"/>
    <w:sectPr w:rsidR="005B57FD" w:rsidRPr="00DC1779" w:rsidSect="001709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ont183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8AF4949"/>
    <w:multiLevelType w:val="hybridMultilevel"/>
    <w:tmpl w:val="657E025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0083CEF"/>
    <w:multiLevelType w:val="hybridMultilevel"/>
    <w:tmpl w:val="BED0A9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1661F"/>
    <w:rsid w:val="00155792"/>
    <w:rsid w:val="003C2E5C"/>
    <w:rsid w:val="006D6A1D"/>
    <w:rsid w:val="0081661F"/>
    <w:rsid w:val="00DC1779"/>
    <w:rsid w:val="00FE1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72"/>
    <o:shapelayout v:ext="edit">
      <o:idmap v:ext="edit" data="1"/>
      <o:rules v:ext="edit">
        <o:r id="V:Rule4" type="connector" idref="#_x0000_s1034"/>
        <o:r id="V:Rule5" type="connector" idref="#_x0000_s1033"/>
        <o:r id="V:Rule6" type="connector" idref="#_x0000_s103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66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166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converted-space">
    <w:name w:val="apple-converted-space"/>
    <w:basedOn w:val="a0"/>
    <w:rsid w:val="0081661F"/>
  </w:style>
  <w:style w:type="paragraph" w:styleId="a4">
    <w:name w:val="List Paragraph"/>
    <w:basedOn w:val="a"/>
    <w:uiPriority w:val="34"/>
    <w:qFormat/>
    <w:rsid w:val="0081661F"/>
    <w:pPr>
      <w:ind w:left="720"/>
      <w:contextualSpacing/>
    </w:pPr>
    <w:rPr>
      <w:rFonts w:eastAsiaTheme="minorEastAsia"/>
      <w:lang w:eastAsia="ru-RU"/>
    </w:rPr>
  </w:style>
  <w:style w:type="paragraph" w:styleId="a5">
    <w:name w:val="No Spacing"/>
    <w:uiPriority w:val="1"/>
    <w:qFormat/>
    <w:rsid w:val="0081661F"/>
    <w:pPr>
      <w:spacing w:after="0" w:line="240" w:lineRule="auto"/>
    </w:pPr>
    <w:rPr>
      <w:rFonts w:eastAsiaTheme="minorEastAsia"/>
      <w:lang w:eastAsia="ru-RU"/>
    </w:rPr>
  </w:style>
  <w:style w:type="paragraph" w:customStyle="1" w:styleId="1">
    <w:name w:val="Абзац списка1"/>
    <w:basedOn w:val="a"/>
    <w:rsid w:val="0081661F"/>
    <w:pPr>
      <w:suppressAutoHyphens/>
      <w:ind w:left="720"/>
    </w:pPr>
    <w:rPr>
      <w:rFonts w:ascii="Calibri" w:eastAsia="SimSun" w:hAnsi="Calibri" w:cs="font183"/>
      <w:lang w:eastAsia="ar-SA"/>
    </w:rPr>
  </w:style>
  <w:style w:type="paragraph" w:styleId="a6">
    <w:name w:val="Balloon Text"/>
    <w:basedOn w:val="a"/>
    <w:link w:val="a7"/>
    <w:uiPriority w:val="99"/>
    <w:semiHidden/>
    <w:unhideWhenUsed/>
    <w:rsid w:val="008166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166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u.wikipedia.org/wiki/%D0%9C%D0%B0%D1%80%D1%88%D0%B0%D0%BB_%D0%9F%D0%BE%D0%BB%D1%8C%D1%88%D0%B8" TargetMode="Externa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26" Type="http://schemas.openxmlformats.org/officeDocument/2006/relationships/image" Target="media/image18.jpeg"/><Relationship Id="rId3" Type="http://schemas.openxmlformats.org/officeDocument/2006/relationships/settings" Target="settings.xml"/><Relationship Id="rId21" Type="http://schemas.openxmlformats.org/officeDocument/2006/relationships/image" Target="media/image13.png"/><Relationship Id="rId7" Type="http://schemas.openxmlformats.org/officeDocument/2006/relationships/hyperlink" Target="https://ru.wikipedia.org/wiki/%D0%9C%D0%B0%D1%80%D1%88%D0%B0%D0%BB_%D0%A1%D0%BE%D0%B2%D0%B5%D1%82%D1%81%D0%BA%D0%BE%D0%B3%D0%BE_%D0%A1%D0%BE%D1%8E%D0%B7%D0%B0" TargetMode="Externa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32" Type="http://schemas.openxmlformats.org/officeDocument/2006/relationships/fontTable" Target="fontTable.xml"/><Relationship Id="rId5" Type="http://schemas.openxmlformats.org/officeDocument/2006/relationships/hyperlink" Target="https://ru.wikipedia.org/wiki/%D0%9F%D0%B5%D1%87%D0%BE%D1%80%D1%81%D0%BA%D0%B8%D0%B9_%D1%83%D0%B3%D0%BE%D0%BB%D1%8C%D0%BD%D1%8B%D0%B9_%D0%B1%D0%B0%D1%81%D1%81%D0%B5%D0%B9%D0%BD" TargetMode="Externa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2.jpeg"/><Relationship Id="rId19" Type="http://schemas.openxmlformats.org/officeDocument/2006/relationships/image" Target="media/image11.png"/><Relationship Id="rId31" Type="http://schemas.openxmlformats.org/officeDocument/2006/relationships/image" Target="media/image23.jpeg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F%D0%B0%D1%80%D0%B0%D0%B4_%D0%9F%D0%BE%D0%B1%D0%B5%D0%B4%D1%8B" TargetMode="External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12</Pages>
  <Words>1767</Words>
  <Characters>10075</Characters>
  <Application>Microsoft Office Word</Application>
  <DocSecurity>0</DocSecurity>
  <Lines>83</Lines>
  <Paragraphs>23</Paragraphs>
  <ScaleCrop>false</ScaleCrop>
  <Company>Hewlett-Packard</Company>
  <LinksUpToDate>false</LinksUpToDate>
  <CharactersWithSpaces>11819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</cp:lastModifiedBy>
  <cp:revision>2</cp:revision>
  <dcterms:created xsi:type="dcterms:W3CDTF">2021-09-07T19:35:00Z</dcterms:created>
  <dcterms:modified xsi:type="dcterms:W3CDTF">2021-09-07T19:35:00Z</dcterms:modified>
</cp:coreProperties>
</file>