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FC" w:rsidRDefault="00EB08E0" w:rsidP="00EB08E0">
      <w:pPr>
        <w:shd w:val="clear" w:color="auto" w:fill="FFFFFF"/>
        <w:spacing w:after="0" w:line="288" w:lineRule="atLeast"/>
        <w:jc w:val="center"/>
        <w:outlineLvl w:val="2"/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>«Мой Брянский край, моя земля»</w:t>
      </w:r>
    </w:p>
    <w:p w:rsidR="00EB08E0" w:rsidRPr="00F445FC" w:rsidRDefault="00EB08E0" w:rsidP="00EB08E0">
      <w:pPr>
        <w:shd w:val="clear" w:color="auto" w:fill="FFFFFF"/>
        <w:spacing w:after="0" w:line="288" w:lineRule="atLeast"/>
        <w:jc w:val="center"/>
        <w:outlineLvl w:val="2"/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 xml:space="preserve">( ко дню освобождения </w:t>
      </w:r>
      <w:proofErr w:type="spellStart"/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>Брянщины</w:t>
      </w:r>
      <w:proofErr w:type="spellEnd"/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 xml:space="preserve"> от </w:t>
      </w:r>
      <w:proofErr w:type="spellStart"/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>немецк</w:t>
      </w:r>
      <w:proofErr w:type="gramStart"/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>о</w:t>
      </w:r>
      <w:proofErr w:type="spellEnd"/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>-</w:t>
      </w:r>
      <w:proofErr w:type="gramEnd"/>
      <w:r>
        <w:rPr>
          <w:rFonts w:ascii="Arial" w:eastAsia="Times New Roman" w:hAnsi="Arial" w:cs="Times New Roman"/>
          <w:b/>
          <w:bCs/>
          <w:color w:val="000000"/>
          <w:sz w:val="32"/>
          <w:szCs w:val="32"/>
          <w:lang w:eastAsia="ru-RU"/>
        </w:rPr>
        <w:t xml:space="preserve"> фашистских захватчиков)</w:t>
      </w:r>
    </w:p>
    <w:p w:rsidR="00F445FC" w:rsidRPr="00F445FC" w:rsidRDefault="00F445FC" w:rsidP="00F445FC">
      <w:pPr>
        <w:shd w:val="clear" w:color="auto" w:fill="FFFFFF"/>
        <w:spacing w:after="0" w:line="288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>За сценой звучат слова на фоне музык</w:t>
      </w:r>
      <w:proofErr w:type="gramStart"/>
      <w:r w:rsidRPr="00F445FC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>и</w:t>
      </w:r>
      <w:r w:rsidR="00EB08E0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>(</w:t>
      </w:r>
      <w:proofErr w:type="gramEnd"/>
      <w:r w:rsidR="00EB08E0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 xml:space="preserve"> звучит песня «Ненаглядная </w:t>
      </w:r>
      <w:proofErr w:type="spellStart"/>
      <w:r w:rsidR="00EB08E0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>Брянщина</w:t>
      </w:r>
      <w:proofErr w:type="spellEnd"/>
      <w:r w:rsidR="00EB08E0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>»)</w:t>
      </w:r>
    </w:p>
    <w:p w:rsidR="00F445FC" w:rsidRPr="00F445FC" w:rsidRDefault="00F445FC" w:rsidP="00F445FC">
      <w:pPr>
        <w:shd w:val="clear" w:color="auto" w:fill="FFFFFF"/>
        <w:spacing w:after="0" w:line="245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 за этот край ходил под пули,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И, как счастья нашего залог,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пламени, в дыму, в железном гуле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сердце у себя его сберег….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i/>
          <w:iCs/>
          <w:color w:val="333333"/>
          <w:sz w:val="32"/>
          <w:szCs w:val="32"/>
          <w:lang w:eastAsia="ru-RU"/>
        </w:rPr>
        <w:t>Выходят ведущие:</w:t>
      </w: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1:</w:t>
      </w:r>
    </w:p>
    <w:p w:rsidR="00F445FC" w:rsidRPr="00F445FC" w:rsidRDefault="00F445FC" w:rsidP="00F445FC">
      <w:pPr>
        <w:shd w:val="clear" w:color="auto" w:fill="FFFFFF"/>
        <w:spacing w:after="0" w:line="245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Средь многих дат одна есть дата,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Которая так сердцу дорога.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сентябрьский день советские солдаты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свободили край наш от врага.</w:t>
      </w:r>
    </w:p>
    <w:p w:rsidR="00F445FC" w:rsidRPr="00F445FC" w:rsidRDefault="00F445FC" w:rsidP="00F445FC">
      <w:pPr>
        <w:shd w:val="clear" w:color="auto" w:fill="FFFFFF"/>
        <w:spacing w:after="0" w:line="245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2: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 17 сентября – День освобождения </w:t>
      </w:r>
      <w:proofErr w:type="spell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Брянщины</w:t>
      </w:r>
      <w:proofErr w:type="spell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, а теперь и день города. С момента его освобождения пр</w:t>
      </w: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ошло уже 78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лет. Эта дата вызывает в сердце каждого радость и горе, 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счастье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 боль, и великую гордость за свой народ, его мужество и героизм.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Война - жесточе 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нету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слова.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Война - печальней нету слова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Война - святее нету слова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тоске и славе этих лет.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на устах у нас иного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Е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ще не может быть и нет…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1:</w:t>
      </w:r>
    </w:p>
    <w:p w:rsidR="00AA6B5E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родились и выросли в мирное время. Мы никогда не слышали воя сирен, извещающих о воздушной тревоге, не видели разрушенных фашистскими бомбами домов, не знаем, что такое нетопленное жилище и скудный военный паек…Нам трудно поверить, что человеческую жизнь оборвать так же просто, как утренний сон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 О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 окопах и траншеях, об атаках и контратака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 под шквалом вражеского огня мы  можем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судить только по 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кинофильмам, художественным произведениям,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 рассказам фронтовиков. Для н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ас война - история. Великая Отечественная война является историей нашей Родины, наших родных и близких. 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Она занимает исключительно важное место в судьбе каждого из нас. 17 сентября, в нашей области торжественный день, по поводу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78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-й годовщины освобождения </w:t>
      </w:r>
      <w:proofErr w:type="spell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Брянщины</w:t>
      </w:r>
      <w:proofErr w:type="spell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 немецко-фашистских захватчиков. 59 дней и ночей длилась оборона. 2 месяца не могли фашисты взять Брянск. В это время на территории нашего края создавались партизанские отряды. Людей, рожденных в начале 20-х годов прошлого века, называют теперь </w:t>
      </w:r>
      <w:hyperlink r:id="rId4" w:history="1">
        <w:r w:rsidRPr="00F445FC">
          <w:rPr>
            <w:rFonts w:ascii="Times New Roman" w:eastAsia="Times New Roman" w:hAnsi="Times New Roman" w:cs="Times New Roman"/>
            <w:color w:val="743399"/>
            <w:sz w:val="32"/>
            <w:szCs w:val="32"/>
            <w:lang w:eastAsia="ru-RU"/>
          </w:rPr>
          <w:t>ветеранами</w:t>
        </w:r>
      </w:hyperlink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А когда они участвовали в боях Великой Отечественной войны, многие из них были мальчишками и девчонками 16-17 лет.</w:t>
      </w: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Чтец.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Вчерашние юнцы, совсем мальчишки,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Лишь только-только отзвенел звонок,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Тепло их рук ещё так помнят книжки,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Теперь им жизнь преподает урок!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Любимых фото на груди лелея,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И 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помня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матери упавшую слезу,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Вчерашние мальчишки не жалея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Отдали жизнь за Родину свою!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город наш, за то, чтоб мы учились,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красочный над городом закат,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то, чтоб мирной жизнью жили,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это жизнь солдат отдать был рад!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Поклонимся мы низко патриотам,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 город защитили от врага,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Всем нашим не вернувшимся ребятам,</w:t>
      </w:r>
    </w:p>
    <w:p w:rsidR="00F61C22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Их подвиг не забудем никогда!</w:t>
      </w:r>
    </w:p>
    <w:p w:rsidR="00EB08E0" w:rsidRDefault="00EB08E0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EB08E0" w:rsidRDefault="00EB08E0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Ведущий 2:</w:t>
      </w:r>
    </w:p>
    <w:p w:rsid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По традиции, мы возлагаем цветы к мемориальной доске Потаповой Евдо</w:t>
      </w:r>
      <w:r w:rsidR="00EB08E0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кии Ивановны, которая является В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етераном Великой Отечественной войны, участником 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партизанского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</w:t>
      </w:r>
    </w:p>
    <w:p w:rsid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F61C22" w:rsidRP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движения. Право возложить цветы предоставляется ученице 8 класса Косаревой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Карине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и ученику 8 класса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Шохову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Антону.</w:t>
      </w:r>
    </w:p>
    <w:p w:rsidR="00F61C22" w:rsidRDefault="00EB08E0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Ведущий 1:</w:t>
      </w:r>
    </w:p>
    <w:p w:rsidR="00977821" w:rsidRPr="00F445FC" w:rsidRDefault="00977821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977821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Песня «Журавли»</w:t>
      </w:r>
      <w:r w:rsidR="00EB08E0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780 дней хозяйничали на </w:t>
      </w:r>
      <w:proofErr w:type="spell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Брянщине</w:t>
      </w:r>
      <w:proofErr w:type="spell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оккупанты. Это были два самых чёрных года за всю историю города. Фашисты жгли сёла. Разрушали города. Грабили. Угоняли людей на каторгу. За время оккупации были расстреляны, сожжены и замучены 80 тысяч человек мирного населения.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когда полыхала планета,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Город вышел на встречу с врагом.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Партизанская площадь согрета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цветами, и вечным огнём.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Здесь фашисты сжигали деревни,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Города выжигали дотла.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в огне умирали деревья,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по ветру гуляла зола.</w:t>
      </w: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 берегам реки Десны в лесную глубь ведут нас тропы,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Где до сих пор ещё видны травой поросшие окопы.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Где до сих пор ещё слышны родной земли глухие вздохи,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в царстве мирной тишины берёзы плачут у дороги.</w:t>
      </w: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Здесь шли бои, была война, пролита кровь родных и близких,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Их не померкнут имена на краснозвёздных обелисках.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Осенний лес с рябиновыми красками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Склонился над притихшею Десной.</w:t>
      </w:r>
    </w:p>
    <w:p w:rsidR="00F61C22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слушает он песню партизанскую,</w:t>
      </w:r>
    </w:p>
    <w:p w:rsidR="00F61C22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помнится ему последний бой.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F445FC"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br/>
      </w:r>
    </w:p>
    <w:p w:rsidR="00F61C22" w:rsidRDefault="00F61C22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Pr="00F61C22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>«Шумел сурово Брянский лес</w:t>
      </w:r>
      <w:proofErr w:type="gramStart"/>
      <w:r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>»</w:t>
      </w:r>
      <w:r w:rsidR="00EB08E0"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>(</w:t>
      </w:r>
      <w:proofErr w:type="gramEnd"/>
      <w:r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 xml:space="preserve"> </w:t>
      </w:r>
      <w:r w:rsidR="00EB08E0"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 xml:space="preserve">звучит </w:t>
      </w:r>
      <w:r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>музыка без слов</w:t>
      </w:r>
      <w:r w:rsidR="00EB08E0"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  <w:t>)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Шуми наш Брянский лес Святыми родниками,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Зелёною травой и щебетаньем птиц.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 песню сохрани о тех, кого нет с нами,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Чтоб не забыл никто их мужественных лиц.</w:t>
      </w: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:</w:t>
      </w:r>
    </w:p>
    <w:p w:rsidR="00F445FC" w:rsidRPr="00F61C22" w:rsidRDefault="00F445FC" w:rsidP="00F445FC">
      <w:pPr>
        <w:shd w:val="clear" w:color="auto" w:fill="FFFFFF"/>
        <w:spacing w:after="0" w:line="245" w:lineRule="atLeast"/>
        <w:rPr>
          <w:rFonts w:ascii="Arial" w:eastAsia="Times New Roman" w:hAnsi="Arial" w:cs="Times New Roman"/>
          <w:color w:val="000000"/>
          <w:sz w:val="24"/>
          <w:szCs w:val="24"/>
          <w:lang w:eastAsia="ru-RU"/>
        </w:rPr>
      </w:pPr>
      <w:r w:rsidRPr="00F61C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ПАРТИЗАНСКОЙ ПОЛЯНЕ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Меж сосен высоких дорога лежит.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Поляну в лесу обелиск сторожит.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Здесь, грустную 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память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прошлом храня,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Далёкое эхо окликнет меня.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вздрогнет нежданно вокруг тишина,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И сердце зайдётся – 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неужто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война?..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333333"/>
          <w:sz w:val="32"/>
          <w:szCs w:val="32"/>
          <w:lang w:eastAsia="ru-RU"/>
        </w:rPr>
      </w:pPr>
      <w:r w:rsidRPr="00F445FC">
        <w:rPr>
          <w:rFonts w:ascii="Arial" w:eastAsia="Times New Roman" w:hAnsi="Arial" w:cs="Times New Roman"/>
          <w:color w:val="333333"/>
          <w:sz w:val="32"/>
          <w:szCs w:val="32"/>
          <w:lang w:eastAsia="ru-RU"/>
        </w:rPr>
        <w:t> </w:t>
      </w:r>
      <w:r>
        <w:rPr>
          <w:rFonts w:ascii="Arial" w:eastAsia="Times New Roman" w:hAnsi="Arial" w:cs="Times New Roman"/>
          <w:color w:val="333333"/>
          <w:sz w:val="32"/>
          <w:szCs w:val="32"/>
          <w:lang w:eastAsia="ru-RU"/>
        </w:rPr>
        <w:t>Чтец.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Arial" w:eastAsia="Times New Roman" w:hAnsi="Arial" w:cs="Times New Roman"/>
          <w:color w:val="333333"/>
          <w:sz w:val="32"/>
          <w:szCs w:val="32"/>
          <w:lang w:eastAsia="ru-RU"/>
        </w:rPr>
        <w:t>Его зарыли в шар земной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Его зарыли в шар земной,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А был он лишь солдат,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Всего, друзья, солдат простой,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Без званий и наград.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Ему как мавзолей земля —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 миллион веков,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И Млечные Пути пылят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округ него с боков.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 рыжих скатах тучи спят,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Метелицы метут,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Грома тяжелые гремят,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Ветра разбег берут.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 xml:space="preserve">Давным-давно 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окончен бой…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Руками всех друзей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Положен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парень в шар земной,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Как будто в мавзолей…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1: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Утром 17 сентября 1943 года 323-я и 197-я дивизии Брянского фронта освободили Брянск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. Долгожданный день освобождения </w:t>
      </w:r>
      <w:proofErr w:type="spellStart"/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Брянщины</w:t>
      </w:r>
      <w:proofErr w:type="spellEnd"/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, светлый день великой победы над фашизмом своей героической вооружённой борьбой приближали 139 партизанских отрядов, объединённых в 27 бригад, в которых насчитывалось свыше 60 тысяч бойцов и командиров.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F445FC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Чтец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ЧАСЫ ПОБЕДЫ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Прощаясь, мать его перекрестила –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Шёл на войну. В победу верил сын,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чтоб скорей победа наступила.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 починил и запустил часы.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…А в эту ночь часы остановились –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Вдруг перестали ходики стучать.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Она вскочила и за грудь схватилась,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Как пулю в сердце получила мать.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Холодное присутствие металла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Ей долгий месяц не давало спать.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Она ещё жила. Ждала, но знала.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Что ей уже сыночка не обнять: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Нет больше на земле её ребёнка,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Его сожгла безжалостно война!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Ну, вот и прилетела похоронка.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Часы молчали. Стыла тишина.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Она не вскрикнула, не зарыдала,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Чуть различая буквы скорбных слов.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Вздохнула горестно, шатаясь, встала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запустила маятник часов.</w:t>
      </w: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2: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Родина высоко оценила подвиг Брянских партизан и подпольщиков. Свыше 16 тысяч из них были награждены орденами и медалями. А 12 из них удостоены звания Герой Советского Союза.</w:t>
      </w:r>
    </w:p>
    <w:p w:rsidR="00F445FC" w:rsidRPr="00F445FC" w:rsidRDefault="00F445FC" w:rsidP="00F445FC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Осталось их уже немного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сё повидавших на веку.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При встрече уступи дорогу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поклонись фронтовику!</w:t>
      </w:r>
    </w:p>
    <w:p w:rsidR="00AA6B5E" w:rsidRDefault="00AA6B5E" w:rsidP="00F4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F445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1: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445FC" w:rsidRPr="00F445FC" w:rsidRDefault="00F445FC" w:rsidP="00F445FC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Его хлестал свинцовый ветер,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путь один был смельчаку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З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то, что ты живешь на свете…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Ты, поклонись фронтовику!</w:t>
      </w: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2: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Пускай, имена их тебе неизвестны, а почесть они заслужили по праву,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-Стояли здесь насмерть – и храбро, и честно.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вечный огонь им, и вечная слава.</w:t>
      </w: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1: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Не забывай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Кровавые закаты,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Когда в руинах был родимый край,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 как на землю падали солдаты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Убитыми …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Живой, не забывай!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2: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Мы вспоминаем сегодня тех, кто не вернулся с войны. Почтим их память минутой молчания.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Минута молчания</w:t>
      </w:r>
      <w:r w:rsidR="00EB08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Чтец.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 Дню города Брянска. 17 сентября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о войне читала только в книжках.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Раскрасит осень клёны в сентябре,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Дождями загрустив о тех мальчишках,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так недолго жили на земле.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Осины светят из осенней дали,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По-мирному</w:t>
      </w:r>
      <w:proofErr w:type="spell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леса обожжены,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чудится мне едкий запах гари,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Какой 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бывает только у войны…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Оркестр играет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как заворожённый,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 будто ноты людям говорят,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помнит Брянск, из пепла возрождённый,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 войны не возвратившихся солдат.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 площади проходят ветераны,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Им дарят дети трепетно цветы,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Летит под ноги лёгкий лист багряный,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полон день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спасённой красот</w:t>
      </w:r>
      <w:r w:rsidR="00AA6B5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ы.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2: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Минуют годы. Пройдут десятилетия. Не останется в живых в</w:t>
      </w:r>
      <w:r w:rsidR="00AA6B5E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етеранов войны. А памятники буду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 стоять вечно, напоминая новым поколениям о славном прошлом нашего края. Неугасимый огонь воинской доблести и славы будет звать современников на новые свершения во имя Родины.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Их теперь не обнять,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пожать им ладонь.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восстал из земли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Негасимый огонь – скорбный огонь.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 1: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Гордый огонь, светлый огонь.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Это 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павших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сердца отдают до конца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Свое яркое пламя живущим.</w:t>
      </w:r>
    </w:p>
    <w:p w:rsidR="00AA6B5E" w:rsidRDefault="00EB08E0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Песня «Вечный огонь</w:t>
      </w:r>
      <w:r w:rsidR="00AA6B5E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»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F61C22" w:rsidRDefault="00F61C22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2: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Подвиг советского народа, отстоявшего свободу Родины в той страшной войне, будет жить в веках. Вечный огонь горит у Памятника борцам за свободу родного края на площади Партизан в Брянске. Вечный огонь горит у Стены Памяти Мемориального комплекса «Партизанская поляна». Вечный огонь горит в наших сердцах!</w:t>
      </w:r>
    </w:p>
    <w:p w:rsidR="00AA6B5E" w:rsidRDefault="00AA6B5E" w:rsidP="00F445F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AA6B5E" w:rsidRDefault="00F445FC" w:rsidP="00AA6B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Ведущий 1: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Покуда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сердца стучат,-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помните!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Какою ценой завоевано счастье,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пожалуйста, помните!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Песнь свою,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отправляя в полет,-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Помните!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 тех, кто уже никогда не споет,-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Помните!</w:t>
      </w:r>
    </w:p>
    <w:p w:rsidR="00AA6B5E" w:rsidRDefault="00AA6B5E" w:rsidP="00AA6B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A6B5E" w:rsidRPr="00AA6B5E" w:rsidRDefault="00AA6B5E" w:rsidP="00AA6B5E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Чтец.</w:t>
      </w:r>
    </w:p>
    <w:p w:rsidR="00F445FC" w:rsidRPr="00F445FC" w:rsidRDefault="00F445FC" w:rsidP="00F445FC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Arial" w:eastAsia="Times New Roman" w:hAnsi="Arial" w:cs="Times New Roman"/>
          <w:b/>
          <w:bCs/>
          <w:color w:val="2B2B2B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b/>
          <w:bCs/>
          <w:color w:val="2B2B2B"/>
          <w:sz w:val="32"/>
          <w:szCs w:val="32"/>
          <w:lang w:eastAsia="ru-RU"/>
        </w:rPr>
        <w:t>Пусть будет мир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Как надоели войны на свете,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Гибнут солдаты и малые дети,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Стонет земля, когда рвутся снаряды,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Матери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плачут и плачут комбаты.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Хочется крикнуть: » — Люди, постойте,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Войну прекратите, живите достойно,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Гибнет природа и гибнет планета,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Ну неужели вам нравится это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?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?? »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Война — это боль, это смерть, это слёзы,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 братских могилах тюльпаны и розы.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Над миром какое-то время лихое,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Где правит война, никому нет покоя.</w:t>
      </w:r>
    </w:p>
    <w:p w:rsidR="00F445FC" w:rsidRPr="00F445FC" w:rsidRDefault="00F445FC" w:rsidP="00F445FC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Я вас призываю, нам всем это нужно,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Пускай на земле будет мир, будет дружба,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lastRenderedPageBreak/>
        <w:t>Пусть солнце лучистое всем нам сияет,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А войн — НИКОГДА и НИГДЕ не бывает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!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!!</w:t>
      </w:r>
    </w:p>
    <w:p w:rsidR="00AA6B5E" w:rsidRDefault="00F445FC" w:rsidP="00F445FC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 1:</w:t>
      </w:r>
    </w:p>
    <w:p w:rsidR="00F445FC" w:rsidRPr="00F445FC" w:rsidRDefault="00F445FC" w:rsidP="00AA6B5E">
      <w:pPr>
        <w:shd w:val="clear" w:color="auto" w:fill="F5F5F5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Берегите Россию – нет России другой.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Берегите её тишину и покой,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Это небо и солнце, этот хлеб на столе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родное оконце в позабытом селе…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Берегите Россию, без неё нам не жить.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Берегите её, чтобы вечно ей быть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ашей правдой и силой,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Всею нашей судьбой.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Берегите Россию – нет России другой!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445FC" w:rsidRPr="00F445FC" w:rsidRDefault="00AA6B5E" w:rsidP="00F445FC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 2</w:t>
      </w:r>
      <w:r w:rsidR="00F445FC" w:rsidRPr="00F445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Пусть никогда не возвратятся беды,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Не зря, солдат стояла на смерть рать.</w:t>
      </w: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AA6B5E" w:rsidRDefault="00AA6B5E" w:rsidP="00F445FC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Ведущие 1 и 2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(</w:t>
      </w:r>
      <w:r w:rsidRPr="00F445F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вместе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):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Отчизна славит нынче ветеранов,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 великим праздником товарищи, друзья!</w:t>
      </w:r>
    </w:p>
    <w:p w:rsidR="00F445FC" w:rsidRPr="00F445FC" w:rsidRDefault="00F445FC" w:rsidP="00F445FC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Исполняется заключительная песня “Желаем тебе Земля моя”.</w:t>
      </w:r>
    </w:p>
    <w:p w:rsidR="00F445FC" w:rsidRDefault="00F445FC">
      <w:pPr>
        <w:rPr>
          <w:sz w:val="32"/>
          <w:szCs w:val="32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Вчерашние юнцы, совсем мальчишки,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Лишь только-только отзвенел звонок,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Тепло их рук ещё так помнят книжки,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Теперь им жизнь преподает урок!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Любимых фото на груди лелея,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И 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помня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матери упавшую слезу,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Вчерашние мальчишки не жалея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Отдали жизнь за Родину свою!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город наш, за то, чтоб мы учились,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красочный над городом закат,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то, чтоб мирной жизнью жили,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 это жизнь солдат отдать был рад!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Поклонимся мы низко патриотам,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 город защитили от врага,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Всем нашим не вернувшимся ребятам,</w:t>
      </w: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Их подвиг не забудем никогда!</w:t>
      </w:r>
    </w:p>
    <w:p w:rsidR="00977821" w:rsidRDefault="00977821">
      <w:pPr>
        <w:rPr>
          <w:sz w:val="32"/>
          <w:szCs w:val="32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Его зарыли в шар земной,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А был он лишь солдат,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Всего, друзья, солдат простой,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Без званий и наград.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Ему как мавзолей земля —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 миллион веков,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И Млечные Пути пылят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округ него с боков.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 рыжих скатах тучи спят,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Метелицы метут,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Грома тяжелые гремят,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Ветра разбег берут.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 xml:space="preserve">Давным-давно 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окончен бой…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Руками всех друзей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Положен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парень в шар земной,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Как будто в мавзолей…</w:t>
      </w:r>
    </w:p>
    <w:p w:rsidR="00977821" w:rsidRDefault="00977821">
      <w:pPr>
        <w:rPr>
          <w:sz w:val="32"/>
          <w:szCs w:val="32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Прощаясь, мать его перекрестила –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Шёл на войну. В победу верил сын,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чтоб скорей победа наступила.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 починил и запустил часы.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…А в эту ночь часы остановились –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Вдруг перестали ходики стучать.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Она вскочила и за грудь схватилась,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Как пулю в сердце получила мать.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Холодное присутствие металла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Ей долгий месяц не давало спать.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Она ещё жила. Ждала, но знала.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Что ей уже сыночка не обнять: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Нет больше на земле её ребёнка,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Его сожгла безжалостно война!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Ну, вот и прилетела похоронка.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Часы молчали. Стыла тишина.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Она не вскрикнула, не зарыдала,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Чуть различая буквы скорбных слов.</w:t>
      </w:r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Вздохнула горестно, шатаясь, встала</w:t>
      </w:r>
      <w:proofErr w:type="gramStart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F445FC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запустила маятник часов.</w:t>
      </w: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>
      <w:pPr>
        <w:rPr>
          <w:sz w:val="32"/>
          <w:szCs w:val="32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Default="00977821" w:rsidP="00977821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77821" w:rsidRPr="00F445FC" w:rsidRDefault="00977821" w:rsidP="00977821">
      <w:pPr>
        <w:shd w:val="clear" w:color="auto" w:fill="F5F5F5"/>
        <w:spacing w:after="0" w:line="240" w:lineRule="auto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о войне читала только в книжках.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Раскрасит осень клёны в сентябре,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Дождями загрустив о тех мальчишках,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так недолго жили на земле.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Осины светят из осенней дали,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spell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По-мирному</w:t>
      </w:r>
      <w:proofErr w:type="spell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леса обожжены,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чудится мне едкий запах гари,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Какой </w:t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бывает только у войны…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Оркестр играет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как заворожённый,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Как будто ноты людям говорят,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Что помнит Брянск, из пепла возрождённый,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С войны не возвратившихся солдат.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 площади проходят ветераны,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Им дарят дети трепетно цветы,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Летит под ноги лёгкий лист багряный,</w:t>
      </w:r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gramStart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полон день</w:t>
      </w:r>
      <w:proofErr w:type="gramEnd"/>
      <w:r w:rsidRPr="00F445F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спасённой красот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ы.</w:t>
      </w:r>
    </w:p>
    <w:p w:rsidR="00977821" w:rsidRDefault="00977821">
      <w:pPr>
        <w:rPr>
          <w:sz w:val="32"/>
          <w:szCs w:val="32"/>
        </w:rPr>
      </w:pP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Как надоели войны на свете,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Гибнут солдаты и малые дети,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Стонет земля, когда рвутся снаряды,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Матери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плачут и плачут комбаты.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Хочется крикнуть: » — Люди, постойте,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Войну прекратите, живите достойно,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Гибнет природа и гибнет планета,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Ну неужели вам нравится это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?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?? »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Война — это боль, это смерть, это слёзы,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 братских могилах тюльпаны и розы.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Над миром какое-то время лихое,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Где правит война, никому нет покоя.</w:t>
      </w:r>
    </w:p>
    <w:p w:rsidR="00977821" w:rsidRPr="00F445FC" w:rsidRDefault="00977821" w:rsidP="00977821">
      <w:pPr>
        <w:shd w:val="clear" w:color="auto" w:fill="FFFFFF"/>
        <w:spacing w:after="0" w:line="294" w:lineRule="atLeast"/>
        <w:rPr>
          <w:rFonts w:ascii="Arial" w:eastAsia="Times New Roman" w:hAnsi="Arial" w:cs="Times New Roman"/>
          <w:color w:val="000000"/>
          <w:sz w:val="32"/>
          <w:szCs w:val="32"/>
          <w:lang w:eastAsia="ru-RU"/>
        </w:rPr>
      </w:pP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Я вас призываю, нам всем это нужно,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Пускай на земле будет мир, будет дружба,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Пусть солнце лучистое всем нам сияет,</w:t>
      </w:r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br/>
        <w:t>А войн — НИКОГДА и НИГДЕ не бывает</w:t>
      </w:r>
      <w:proofErr w:type="gramStart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 xml:space="preserve"> !</w:t>
      </w:r>
      <w:proofErr w:type="gramEnd"/>
      <w:r w:rsidRPr="00F445FC">
        <w:rPr>
          <w:rFonts w:ascii="Times New Roman" w:eastAsia="Times New Roman" w:hAnsi="Times New Roman" w:cs="Times New Roman"/>
          <w:color w:val="2B2B2B"/>
          <w:sz w:val="32"/>
          <w:szCs w:val="32"/>
          <w:lang w:eastAsia="ru-RU"/>
        </w:rPr>
        <w:t>!!</w:t>
      </w:r>
    </w:p>
    <w:p w:rsidR="00977821" w:rsidRDefault="00977821">
      <w:pPr>
        <w:rPr>
          <w:sz w:val="32"/>
          <w:szCs w:val="32"/>
        </w:rPr>
      </w:pPr>
    </w:p>
    <w:p w:rsidR="00977821" w:rsidRPr="00F445FC" w:rsidRDefault="00977821">
      <w:pPr>
        <w:rPr>
          <w:sz w:val="32"/>
          <w:szCs w:val="32"/>
        </w:rPr>
      </w:pPr>
    </w:p>
    <w:sectPr w:rsidR="00977821" w:rsidRPr="00F445FC" w:rsidSect="00A17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45FC"/>
    <w:rsid w:val="00033C98"/>
    <w:rsid w:val="004A1A4C"/>
    <w:rsid w:val="00977821"/>
    <w:rsid w:val="00A17B04"/>
    <w:rsid w:val="00AA6B5E"/>
    <w:rsid w:val="00EB08E0"/>
    <w:rsid w:val="00F445FC"/>
    <w:rsid w:val="00F6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B04"/>
  </w:style>
  <w:style w:type="paragraph" w:styleId="3">
    <w:name w:val="heading 3"/>
    <w:basedOn w:val="a"/>
    <w:link w:val="30"/>
    <w:uiPriority w:val="9"/>
    <w:qFormat/>
    <w:rsid w:val="00F445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445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44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445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3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go.html?href=https%3A%2F%2Fpandia.ru%2Ftext%2Fcategory%2Fveteran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1782</Words>
  <Characters>10163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6</cp:revision>
  <cp:lastPrinted>2021-09-05T14:58:00Z</cp:lastPrinted>
  <dcterms:created xsi:type="dcterms:W3CDTF">2021-09-05T05:30:00Z</dcterms:created>
  <dcterms:modified xsi:type="dcterms:W3CDTF">2021-09-07T17:05:00Z</dcterms:modified>
</cp:coreProperties>
</file>