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150" w:rsidRDefault="000167AC" w:rsidP="00FA6A2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 на тему</w:t>
      </w:r>
      <w:r w:rsidR="00A04150" w:rsidRPr="00BD6E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«Цени свою жизнь»</w:t>
      </w:r>
      <w:r w:rsidR="00E765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(6 класс)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Цели: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профилактика суицидального поведения;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формирование жизнеустойчивых позиций у подростков;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побуждение к размышлениям о ценности человеческой жизни и неповторимости своей собственной;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выработка умения планировать позитивный образ своего будущего.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Задачи: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активизировать подростков к продуктивному мышлению, анализу;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развивать коммуникативные умения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Форма проведения: беседа-размышление с элементами тренинга.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Предварительная подготовка: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поиск стихотворений, высказываний, притч по теме классного часа.</w:t>
      </w:r>
    </w:p>
    <w:p w:rsidR="000167AC" w:rsidRDefault="000167AC" w:rsidP="00967C6B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Оборудование: ноутбук, проектор, раздаточный материал, стакан, камни разного размера, песок, вода.</w:t>
      </w:r>
      <w:proofErr w:type="gramEnd"/>
    </w:p>
    <w:p w:rsidR="000167AC" w:rsidRPr="00796E2E" w:rsidRDefault="000167AC" w:rsidP="00FA6A2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6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классного часа</w:t>
      </w:r>
    </w:p>
    <w:p w:rsidR="00A427F4" w:rsidRDefault="00A427F4" w:rsidP="00FA6A22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Помни, жизнь есть дар…</w:t>
      </w:r>
    </w:p>
    <w:p w:rsidR="00A427F4" w:rsidRDefault="00A427F4" w:rsidP="00FA6A22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Леонардо да Винчи</w:t>
      </w:r>
    </w:p>
    <w:p w:rsidR="000167AC" w:rsidRDefault="000167AC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27F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формулировки темы демонстрируется слайд-шоу с картинками про жизнь.</w:t>
      </w:r>
    </w:p>
    <w:p w:rsidR="000167AC" w:rsidRDefault="000167AC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Как вы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чем мы сегодня будем говорить? (примерные ответы: о жизни). </w:t>
      </w:r>
      <w:r w:rsidR="00E765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Правильно, речь сегодня пойдет о главной ценности – о жизни. Я бы хотела, чтобы вы задумались над такими важными вопросами, «Какие качества ценятся у человека?», «Как прожить жизнь?», «Что я ценю в жизни?».</w:t>
      </w:r>
    </w:p>
    <w:p w:rsidR="00EC50A2" w:rsidRDefault="00E76592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27F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C50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Каждому из нас природа подарила бесценный дар – жизнь. Она создала все, чтобы человек был счастлив. Сегодня у нас есть Мудрая Черепаха. Каждый по очереди будет брать ее в </w:t>
      </w:r>
      <w:proofErr w:type="gramStart"/>
      <w:r w:rsidR="00EC50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руки</w:t>
      </w:r>
      <w:proofErr w:type="gramEnd"/>
      <w:r w:rsidR="00EC50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рассказывать о каком-нибудь своем желании. Они могут быть совершенно разными: например, найти хорошего друга или чтобы у вас была собака. Начинать нужно словами «я хочу…», а все остальные должны внимательно слушать. </w:t>
      </w:r>
    </w:p>
    <w:p w:rsidR="00EC50A2" w:rsidRDefault="00EC50A2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Обсуждение упражнения (слушали ли тебя остальные ребята, пока ты слушал других, не появились ли у тебя другие желания, что ты чувствовал, когда набрался смелости произнести вслух свое желание).</w:t>
      </w:r>
    </w:p>
    <w:p w:rsidR="00E76592" w:rsidRDefault="00EC50A2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3. </w:t>
      </w:r>
      <w:r w:rsidRPr="00EC50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пражнение «Закончи предложения».</w:t>
      </w:r>
      <w:r w:rsidR="00E765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Обсуждение </w:t>
      </w:r>
      <w:r w:rsidR="00E765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жнения</w:t>
      </w:r>
      <w:r w:rsidR="00E765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A427F4" w:rsidRDefault="00EC50A2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4</w:t>
      </w:r>
      <w:r w:rsidR="00E76592" w:rsidRPr="00A427F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</w:t>
      </w:r>
      <w:r w:rsidR="00E765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Перед каждым из вас лежат два одинаковых цветка. Раскрасьте один черным карандашом, а второй -  цветными. Какая картинка вам больше нравится? </w:t>
      </w:r>
    </w:p>
    <w:p w:rsidR="00E76592" w:rsidRDefault="00EC50A2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5</w:t>
      </w:r>
      <w:r w:rsidR="00A427F4" w:rsidRPr="00A427F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</w:t>
      </w:r>
      <w:r w:rsidR="00A427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765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представьте себе, что весь мир был бы окрашен в черные и серые тона. Понравилось бы людям жить в таком мире? Иногда мы сами </w:t>
      </w:r>
      <w:r w:rsidR="00A427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делаем мир вокруг нас бесцветным. Все зависит от того чего мы больше видим вокруг: прекрасного, доброго или трудного и злого. (просмотр и обсуждение фрагмента мультфильма «Ох и</w:t>
      </w:r>
      <w:proofErr w:type="gramStart"/>
      <w:r w:rsidR="00A427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</w:t>
      </w:r>
      <w:proofErr w:type="gramEnd"/>
      <w:r w:rsidR="00A427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х»). </w:t>
      </w:r>
    </w:p>
    <w:p w:rsidR="00A427F4" w:rsidRDefault="00A427F4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Оптимизм – бодрое, жизнерадостное мироощущение, при котором человек видит во всем только светлые стороны; верит в будущее, в успех, в то, что в мире господствует положительное начало, добро.</w:t>
      </w:r>
    </w:p>
    <w:p w:rsidR="00A427F4" w:rsidRDefault="00A427F4" w:rsidP="00EC50A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Пессимизм – мрачное мироощущение, при котором человек не верит в будущее и во всем склонен видеть унылое, плохое.</w:t>
      </w:r>
    </w:p>
    <w:p w:rsidR="00653CC8" w:rsidRDefault="00EC50A2" w:rsidP="00EC50A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6</w:t>
      </w:r>
      <w:r w:rsidR="00A427F4">
        <w:rPr>
          <w:b/>
          <w:bCs/>
          <w:i/>
          <w:iCs/>
          <w:color w:val="000000"/>
          <w:sz w:val="28"/>
          <w:szCs w:val="28"/>
        </w:rPr>
        <w:t xml:space="preserve">. </w:t>
      </w:r>
      <w:r w:rsidR="00653CC8" w:rsidRPr="00BD6E67">
        <w:rPr>
          <w:rStyle w:val="apple-converted-space"/>
          <w:color w:val="000000"/>
          <w:sz w:val="28"/>
          <w:szCs w:val="28"/>
        </w:rPr>
        <w:t> </w:t>
      </w:r>
      <w:r w:rsidR="00653CC8" w:rsidRPr="00BD6E67">
        <w:rPr>
          <w:color w:val="000000"/>
          <w:sz w:val="28"/>
          <w:szCs w:val="28"/>
        </w:rPr>
        <w:t>Каждому из нас природа подарила бесценный дар – ЖИЗНЬ! Она создала все, чтоб</w:t>
      </w:r>
      <w:r w:rsidR="00ED56B4" w:rsidRPr="00BD6E67">
        <w:rPr>
          <w:color w:val="000000"/>
          <w:sz w:val="28"/>
          <w:szCs w:val="28"/>
        </w:rPr>
        <w:t>ы человек был счастлив!  Я</w:t>
      </w:r>
      <w:r w:rsidR="00653CC8" w:rsidRPr="00BD6E67">
        <w:rPr>
          <w:color w:val="000000"/>
          <w:sz w:val="28"/>
          <w:szCs w:val="28"/>
        </w:rPr>
        <w:t xml:space="preserve">ркое солнце, чистую воду, плодородную почву. И нас людей – сильных, красивых, разумных. </w:t>
      </w:r>
      <w:r w:rsidR="00796E2E">
        <w:rPr>
          <w:color w:val="000000"/>
          <w:sz w:val="28"/>
          <w:szCs w:val="28"/>
        </w:rPr>
        <w:t xml:space="preserve">Каждый человек рождается для счастья, и, кажется, нет места в его душе для злого духа и низменного поступка. Но почему же некоторые люди губят свою жизнь? </w:t>
      </w:r>
      <w:proofErr w:type="gramStart"/>
      <w:r w:rsidR="00796E2E">
        <w:rPr>
          <w:color w:val="000000"/>
          <w:sz w:val="28"/>
          <w:szCs w:val="28"/>
        </w:rPr>
        <w:t>Подумайте, из-за каких причин человек может решить уйти из жизни? (примерные ответы: горе, злость, привлечь к себе внимание, болезнь, нехватка денег, страх, стыд, вина).</w:t>
      </w:r>
      <w:proofErr w:type="gramEnd"/>
      <w:r w:rsidR="00796E2E">
        <w:rPr>
          <w:color w:val="000000"/>
          <w:sz w:val="28"/>
          <w:szCs w:val="28"/>
        </w:rPr>
        <w:t xml:space="preserve"> Как вы думаете, есть ли выход в таких ситуациях? Кто может помочь? (примерные ответы: «телефон доверия», психолог, поддержка друга, помощь родных, классного руководителя)</w:t>
      </w:r>
    </w:p>
    <w:p w:rsidR="00796E2E" w:rsidRDefault="00EC50A2" w:rsidP="00EC50A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7</w:t>
      </w:r>
      <w:r w:rsidR="00796E2E">
        <w:rPr>
          <w:b/>
          <w:i/>
          <w:color w:val="000000"/>
          <w:sz w:val="28"/>
          <w:szCs w:val="28"/>
        </w:rPr>
        <w:t xml:space="preserve">. </w:t>
      </w:r>
      <w:r w:rsidR="00796E2E">
        <w:rPr>
          <w:color w:val="000000"/>
          <w:sz w:val="28"/>
          <w:szCs w:val="28"/>
        </w:rPr>
        <w:t xml:space="preserve">А теперь вспомните разные случаи, когда вы испытывали обиду, на душе было горько. Упражнение «Как управлять эмоциями?». Напишите на листочке все негативные эмоции, которые вы когда-либо испытывали. Прочтите их про себя, вспомните ситуации, когда это происходило. А сейчас разорвите этот листочек на мелкие кусочки и выбросьте в корзину. </w:t>
      </w:r>
      <w:r w:rsidR="004A5EAA">
        <w:rPr>
          <w:color w:val="000000"/>
          <w:sz w:val="28"/>
          <w:szCs w:val="28"/>
        </w:rPr>
        <w:t xml:space="preserve">Обсуждение </w:t>
      </w:r>
      <w:proofErr w:type="gramStart"/>
      <w:r w:rsidR="004A5EAA">
        <w:rPr>
          <w:color w:val="000000"/>
          <w:sz w:val="28"/>
          <w:szCs w:val="28"/>
        </w:rPr>
        <w:t>упражнения</w:t>
      </w:r>
      <w:proofErr w:type="gramEnd"/>
      <w:r w:rsidR="004A5EAA">
        <w:rPr>
          <w:color w:val="000000"/>
          <w:sz w:val="28"/>
          <w:szCs w:val="28"/>
        </w:rPr>
        <w:t xml:space="preserve">: какие чувства вы испытывали во время упражнения. </w:t>
      </w:r>
      <w:r w:rsidR="00135BE0">
        <w:rPr>
          <w:color w:val="000000"/>
          <w:sz w:val="28"/>
          <w:szCs w:val="28"/>
        </w:rPr>
        <w:t xml:space="preserve">Чтобы </w:t>
      </w:r>
      <w:proofErr w:type="gramStart"/>
      <w:r w:rsidR="00135BE0">
        <w:rPr>
          <w:color w:val="000000"/>
          <w:sz w:val="28"/>
          <w:szCs w:val="28"/>
        </w:rPr>
        <w:t xml:space="preserve">избавиться от негативных эмоций можно не </w:t>
      </w:r>
      <w:proofErr w:type="spellStart"/>
      <w:r w:rsidR="00135BE0">
        <w:rPr>
          <w:color w:val="000000"/>
          <w:sz w:val="28"/>
          <w:szCs w:val="28"/>
        </w:rPr>
        <w:t>токо</w:t>
      </w:r>
      <w:proofErr w:type="spellEnd"/>
      <w:r w:rsidR="00135BE0">
        <w:rPr>
          <w:color w:val="000000"/>
          <w:sz w:val="28"/>
          <w:szCs w:val="28"/>
        </w:rPr>
        <w:t xml:space="preserve"> комкать</w:t>
      </w:r>
      <w:proofErr w:type="gramEnd"/>
      <w:r w:rsidR="00135BE0">
        <w:rPr>
          <w:color w:val="000000"/>
          <w:sz w:val="28"/>
          <w:szCs w:val="28"/>
        </w:rPr>
        <w:t xml:space="preserve"> или рвать бумагу, можно бить боксерскую грушу, рассказать другу или близкому человеку, который может понять и посочувствовать, закрыть глаза и представить что-нибудь хорошее или любимое, послушать спокойную музыку. </w:t>
      </w:r>
      <w:r w:rsidR="004A5EAA">
        <w:rPr>
          <w:color w:val="000000"/>
          <w:sz w:val="28"/>
          <w:szCs w:val="28"/>
        </w:rPr>
        <w:t>Еще я хочу раздать вам памятки «</w:t>
      </w:r>
      <w:r w:rsidR="00135BE0">
        <w:rPr>
          <w:color w:val="000000"/>
          <w:sz w:val="28"/>
          <w:szCs w:val="28"/>
        </w:rPr>
        <w:t xml:space="preserve">Как </w:t>
      </w:r>
      <w:r w:rsidR="004A5EAA">
        <w:rPr>
          <w:color w:val="000000"/>
          <w:sz w:val="28"/>
          <w:szCs w:val="28"/>
        </w:rPr>
        <w:t xml:space="preserve">управлять эмоциями». </w:t>
      </w:r>
    </w:p>
    <w:p w:rsidR="004A5EAA" w:rsidRDefault="00EC50A2" w:rsidP="00EC50A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8</w:t>
      </w:r>
      <w:r w:rsidR="004A5EAA">
        <w:rPr>
          <w:b/>
          <w:i/>
          <w:color w:val="000000"/>
          <w:sz w:val="28"/>
          <w:szCs w:val="28"/>
        </w:rPr>
        <w:t>.</w:t>
      </w:r>
      <w:r w:rsidR="004A5EAA">
        <w:rPr>
          <w:color w:val="000000"/>
          <w:sz w:val="28"/>
          <w:szCs w:val="28"/>
        </w:rPr>
        <w:t xml:space="preserve"> На нелегком пути взросления каждого могут предостерегать трудности. Каждый человек на протяжении своей жизни преодолевает множество преград. От ошибок никто не застрахован. Мы постоянно сталкиваемся с проблемами, порой очень трудными. Они могут казаться неразрешимыми. Решение есть у любой проблемы, хотя его поиски могут приносить массу огорчений, отнимать много времени и сил. Единственная непоправимая ошибка – попытка «выйти из игры», отказаться от поиска </w:t>
      </w:r>
      <w:r w:rsidR="004A5EAA">
        <w:rPr>
          <w:color w:val="000000"/>
          <w:sz w:val="28"/>
          <w:szCs w:val="28"/>
        </w:rPr>
        <w:lastRenderedPageBreak/>
        <w:t xml:space="preserve">решений, то </w:t>
      </w:r>
      <w:proofErr w:type="gramStart"/>
      <w:r w:rsidR="004A5EAA">
        <w:rPr>
          <w:color w:val="000000"/>
          <w:sz w:val="28"/>
          <w:szCs w:val="28"/>
        </w:rPr>
        <w:t>есть</w:t>
      </w:r>
      <w:proofErr w:type="gramEnd"/>
      <w:r w:rsidR="004A5EAA">
        <w:rPr>
          <w:color w:val="000000"/>
          <w:sz w:val="28"/>
          <w:szCs w:val="28"/>
        </w:rPr>
        <w:t xml:space="preserve"> по сути, отказаться от самой жизни. Это и есть единственное неправильное решение, потому что оно непоправимо. Любое событие в этом мире – временное, имеет начало и конец. Надо просто набраться терпения. Впереди еще много интересного, много радостей и удач. Глупо их лишаться из-з</w:t>
      </w:r>
      <w:r w:rsidR="00967C6B">
        <w:rPr>
          <w:color w:val="000000"/>
          <w:sz w:val="28"/>
          <w:szCs w:val="28"/>
        </w:rPr>
        <w:t>а</w:t>
      </w:r>
      <w:r w:rsidR="004A5EAA">
        <w:rPr>
          <w:color w:val="000000"/>
          <w:sz w:val="28"/>
          <w:szCs w:val="28"/>
        </w:rPr>
        <w:t xml:space="preserve"> того, что сегодня на душе несладко.</w:t>
      </w:r>
    </w:p>
    <w:p w:rsidR="004A5EAA" w:rsidRDefault="00EC50A2" w:rsidP="00EC50A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9</w:t>
      </w:r>
      <w:r w:rsidR="004A5EAA">
        <w:rPr>
          <w:b/>
          <w:i/>
          <w:color w:val="000000"/>
          <w:sz w:val="28"/>
          <w:szCs w:val="28"/>
        </w:rPr>
        <w:t>.</w:t>
      </w:r>
      <w:r w:rsidR="004A5EAA">
        <w:rPr>
          <w:color w:val="000000"/>
          <w:sz w:val="28"/>
          <w:szCs w:val="28"/>
        </w:rPr>
        <w:t xml:space="preserve"> Притча «Смысл жизни».</w:t>
      </w:r>
      <w:r w:rsidR="008E125F">
        <w:rPr>
          <w:color w:val="000000"/>
          <w:sz w:val="28"/>
          <w:szCs w:val="28"/>
        </w:rPr>
        <w:t xml:space="preserve"> Психолог берет стакан, наполняет его крупными камнями и спрашивает, полон ли стакан</w:t>
      </w:r>
      <w:proofErr w:type="gramStart"/>
      <w:r w:rsidR="008E125F">
        <w:rPr>
          <w:color w:val="000000"/>
          <w:sz w:val="28"/>
          <w:szCs w:val="28"/>
        </w:rPr>
        <w:t>.(</w:t>
      </w:r>
      <w:proofErr w:type="gramEnd"/>
      <w:r w:rsidR="008E125F">
        <w:rPr>
          <w:color w:val="000000"/>
          <w:sz w:val="28"/>
          <w:szCs w:val="28"/>
        </w:rPr>
        <w:t>Да) Тогда в стакан всыпаются камни поменьше. Эти камешки занимают свободное пространство между большими камнями. Полон ли стакан? (Да) Тогда в стакан насыпается песок и задается тот же вопрос. (Да) Так вот, стакан – это ваша жизнь. Большие камни – это важнейшие вещи в вашей жизни: семья, здоровье, друзья, будущие дети. То есть то, что позволит вашей жизни оставаться полной, если все остальное потеряется. Маленькие камни – это вещи, которые становятся важными лично для вас – учеба, работа, дом, автомобиль. А песок – это мелочи, повседневная суета. Если бы мы наполнили стакан сначала песком, то самому важному не осталось бы места. Так и в жизни: если все время на мелочи, то не останется времени для важнейших вещей. Поэтому находите время для родных</w:t>
      </w:r>
      <w:proofErr w:type="gramStart"/>
      <w:r w:rsidR="008E125F">
        <w:rPr>
          <w:color w:val="000000"/>
          <w:sz w:val="28"/>
          <w:szCs w:val="28"/>
        </w:rPr>
        <w:t xml:space="preserve"> ,</w:t>
      </w:r>
      <w:proofErr w:type="gramEnd"/>
      <w:r w:rsidR="008E125F">
        <w:rPr>
          <w:color w:val="000000"/>
          <w:sz w:val="28"/>
          <w:szCs w:val="28"/>
        </w:rPr>
        <w:t xml:space="preserve"> друзей, следите за своим здоровьем. Следите за вашими большими камнями – только они имеют цену, а все остальное – это только песок.</w:t>
      </w:r>
      <w:r w:rsidR="00BA38FD">
        <w:rPr>
          <w:color w:val="000000"/>
          <w:sz w:val="28"/>
          <w:szCs w:val="28"/>
        </w:rPr>
        <w:t xml:space="preserve"> Воспринимайте свою жизнь как единственную, неповторимую в этом мире! Смотрите на жизнь только с хорошей стороны! Уважайте свои достоинства! Радуйтесь своим успехам! Любите свою жизнь!</w:t>
      </w:r>
    </w:p>
    <w:p w:rsidR="008E125F" w:rsidRDefault="00EC50A2" w:rsidP="00EC50A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10</w:t>
      </w:r>
      <w:r w:rsidR="008E125F">
        <w:rPr>
          <w:b/>
          <w:i/>
          <w:color w:val="000000"/>
          <w:sz w:val="28"/>
          <w:szCs w:val="28"/>
        </w:rPr>
        <w:t>.</w:t>
      </w:r>
      <w:r w:rsidR="008E125F">
        <w:rPr>
          <w:color w:val="000000"/>
          <w:sz w:val="28"/>
          <w:szCs w:val="28"/>
        </w:rPr>
        <w:t xml:space="preserve"> </w:t>
      </w:r>
      <w:r w:rsidR="00BA38FD">
        <w:rPr>
          <w:color w:val="000000"/>
          <w:sz w:val="28"/>
          <w:szCs w:val="28"/>
        </w:rPr>
        <w:t>А теперь давайте на листе ватмана нарисуем отпечатки ваших ладоней. Напишите в них пожелания.</w:t>
      </w:r>
    </w:p>
    <w:p w:rsidR="00653CC8" w:rsidRPr="00BD6E67" w:rsidRDefault="00653CC8" w:rsidP="00967C6B">
      <w:pPr>
        <w:pStyle w:val="a3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BD6E67">
        <w:rPr>
          <w:b/>
          <w:bCs/>
          <w:color w:val="000000"/>
          <w:sz w:val="28"/>
          <w:szCs w:val="28"/>
        </w:rPr>
        <w:t>Итог классного часа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>И пусть не прост этот путь,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 xml:space="preserve">Я продолжаю идти, 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>В движе</w:t>
      </w:r>
      <w:r w:rsidR="00CF09B9" w:rsidRPr="00BD6E67">
        <w:rPr>
          <w:bCs/>
          <w:color w:val="000000"/>
          <w:sz w:val="28"/>
          <w:szCs w:val="28"/>
        </w:rPr>
        <w:t>нье вижу я суть</w:t>
      </w:r>
      <w:r w:rsidRPr="00BD6E67">
        <w:rPr>
          <w:bCs/>
          <w:color w:val="000000"/>
          <w:sz w:val="28"/>
          <w:szCs w:val="28"/>
        </w:rPr>
        <w:t xml:space="preserve">, 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>Не в том, что ждет впереди,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 xml:space="preserve">В том, что могу в этот час 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 xml:space="preserve">Шагнуть я ближе к себе, 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>Ведь каждый день</w:t>
      </w:r>
      <w:r w:rsidR="00BA38FD">
        <w:rPr>
          <w:bCs/>
          <w:color w:val="000000"/>
          <w:sz w:val="28"/>
          <w:szCs w:val="28"/>
        </w:rPr>
        <w:t xml:space="preserve"> </w:t>
      </w:r>
      <w:r w:rsidRPr="00BD6E67">
        <w:rPr>
          <w:bCs/>
          <w:color w:val="000000"/>
          <w:sz w:val="28"/>
          <w:szCs w:val="28"/>
        </w:rPr>
        <w:t>- это шанс,</w:t>
      </w:r>
    </w:p>
    <w:p w:rsidR="00ED56B4" w:rsidRPr="00BD6E67" w:rsidRDefault="00ED56B4" w:rsidP="00967C6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D6E67">
        <w:rPr>
          <w:bCs/>
          <w:color w:val="000000"/>
          <w:sz w:val="28"/>
          <w:szCs w:val="28"/>
        </w:rPr>
        <w:t xml:space="preserve">Что приближает к мечте. </w:t>
      </w:r>
    </w:p>
    <w:p w:rsidR="00653CC8" w:rsidRDefault="00653CC8" w:rsidP="00EC50A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BD6E67">
        <w:rPr>
          <w:color w:val="000000"/>
          <w:sz w:val="28"/>
          <w:szCs w:val="28"/>
        </w:rPr>
        <w:t>Любите жизнь! Цените каждую минуту! Радуйтесь жизни! Радуйтесь каждому солнечному дню, первому снегу, весеннему дождику, пению птиц. Не подверга</w:t>
      </w:r>
      <w:r w:rsidR="006621B0" w:rsidRPr="00BD6E67">
        <w:rPr>
          <w:color w:val="000000"/>
          <w:sz w:val="28"/>
          <w:szCs w:val="28"/>
        </w:rPr>
        <w:t xml:space="preserve">йте себя малодушию и невежеству! </w:t>
      </w:r>
      <w:r w:rsidRPr="00BD6E67">
        <w:rPr>
          <w:color w:val="000000"/>
          <w:sz w:val="28"/>
          <w:szCs w:val="28"/>
        </w:rPr>
        <w:t xml:space="preserve">Помните, что один неправильный ваш шаг может стоить и вашей жизни и жизней </w:t>
      </w:r>
      <w:r w:rsidR="006621B0" w:rsidRPr="00BD6E67">
        <w:rPr>
          <w:color w:val="000000"/>
          <w:sz w:val="28"/>
          <w:szCs w:val="28"/>
        </w:rPr>
        <w:t>ваших близких людей! Б</w:t>
      </w:r>
      <w:r w:rsidRPr="00BD6E67">
        <w:rPr>
          <w:color w:val="000000"/>
          <w:sz w:val="28"/>
          <w:szCs w:val="28"/>
        </w:rPr>
        <w:t>удьте счастливы!</w:t>
      </w:r>
    </w:p>
    <w:p w:rsidR="00BA38FD" w:rsidRDefault="00BA38FD" w:rsidP="00967C6B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lastRenderedPageBreak/>
        <w:t>Приложения</w:t>
      </w:r>
    </w:p>
    <w:p w:rsidR="00A04150" w:rsidRDefault="00A04150" w:rsidP="00967C6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7A52" w:rsidRDefault="00897A52" w:rsidP="00967C6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7A52" w:rsidRDefault="00967C6B" w:rsidP="00967C6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«Закончи предложение»</w:t>
      </w:r>
    </w:p>
    <w:p w:rsidR="00967C6B" w:rsidRDefault="00967C6B" w:rsidP="00967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7C6B" w:rsidRPr="00BD6E67" w:rsidRDefault="00967C6B" w:rsidP="00967C6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D6E67">
        <w:rPr>
          <w:color w:val="000000"/>
          <w:sz w:val="28"/>
          <w:szCs w:val="28"/>
        </w:rPr>
        <w:t>- Я очень хочу, чтобы в моей жизни было…</w:t>
      </w:r>
    </w:p>
    <w:p w:rsidR="00967C6B" w:rsidRPr="00BD6E67" w:rsidRDefault="00967C6B" w:rsidP="00967C6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D6E67">
        <w:rPr>
          <w:color w:val="000000"/>
          <w:sz w:val="28"/>
          <w:szCs w:val="28"/>
        </w:rPr>
        <w:t>- Я пойму что, счастлив, когда…</w:t>
      </w:r>
    </w:p>
    <w:p w:rsidR="00967C6B" w:rsidRPr="00BD6E67" w:rsidRDefault="00967C6B" w:rsidP="00967C6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D6E6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BD6E67">
        <w:rPr>
          <w:color w:val="000000"/>
          <w:sz w:val="28"/>
          <w:szCs w:val="28"/>
        </w:rPr>
        <w:t>Чтобы быть счастливым сегодня, я (делаю)…</w:t>
      </w:r>
    </w:p>
    <w:p w:rsidR="00967C6B" w:rsidRDefault="00967C6B" w:rsidP="00967C6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7A52" w:rsidRPr="00BD6E67" w:rsidRDefault="00897A52" w:rsidP="00967C6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150" w:rsidRPr="00BD6E67" w:rsidRDefault="00A04150" w:rsidP="00967C6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150" w:rsidRDefault="00BD6E67" w:rsidP="00967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6E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662E35" wp14:editId="72077A7F">
            <wp:extent cx="3162300" cy="3162300"/>
            <wp:effectExtent l="0" t="0" r="0" b="0"/>
            <wp:docPr id="2" name="Рисунок 2" descr="https://fsd.multiurok.ru/html/2017/01/12/s_587761bec8bf3/52665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1/12/s_587761bec8bf3/526657_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A5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897A52" w:rsidRPr="00BD6E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F352C6" wp14:editId="48BB3A7D">
            <wp:extent cx="3171825" cy="3171825"/>
            <wp:effectExtent l="0" t="0" r="9525" b="9525"/>
            <wp:docPr id="3" name="Рисунок 3" descr="https://fsd.multiurok.ru/html/2017/01/12/s_587761bec8bf3/52665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1/12/s_587761bec8bf3/526657_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A52" w:rsidRDefault="00897A52" w:rsidP="00967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02A5" w:rsidRDefault="00897A52" w:rsidP="00967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DF6731">
        <w:rPr>
          <w:rFonts w:ascii="Times New Roman" w:hAnsi="Times New Roman" w:cs="Times New Roman"/>
          <w:sz w:val="28"/>
          <w:szCs w:val="28"/>
        </w:rPr>
        <w:t>Как управлять эмоциями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A6A22" w:rsidRDefault="00135BE0" w:rsidP="00967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465.75pt">
            <v:imagedata r:id="rId10" o:title="0c8WWBEpPYs"/>
          </v:shape>
        </w:pict>
      </w:r>
    </w:p>
    <w:p w:rsidR="006A2FFE" w:rsidRPr="00BD6E67" w:rsidRDefault="006A2FFE" w:rsidP="00967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2FFE" w:rsidRPr="00BD6E67" w:rsidSect="00BA3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F82" w:rsidRDefault="00EA3F82" w:rsidP="00E07F46">
      <w:pPr>
        <w:spacing w:after="0" w:line="240" w:lineRule="auto"/>
      </w:pPr>
      <w:r>
        <w:separator/>
      </w:r>
    </w:p>
  </w:endnote>
  <w:endnote w:type="continuationSeparator" w:id="0">
    <w:p w:rsidR="00EA3F82" w:rsidRDefault="00EA3F82" w:rsidP="00E07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F82" w:rsidRDefault="00EA3F82" w:rsidP="00E07F46">
      <w:pPr>
        <w:spacing w:after="0" w:line="240" w:lineRule="auto"/>
      </w:pPr>
      <w:r>
        <w:separator/>
      </w:r>
    </w:p>
  </w:footnote>
  <w:footnote w:type="continuationSeparator" w:id="0">
    <w:p w:rsidR="00EA3F82" w:rsidRDefault="00EA3F82" w:rsidP="00E07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46A6C"/>
    <w:multiLevelType w:val="multilevel"/>
    <w:tmpl w:val="13AAB670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4FC47E4"/>
    <w:multiLevelType w:val="multilevel"/>
    <w:tmpl w:val="99446CB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6E21908"/>
    <w:multiLevelType w:val="multilevel"/>
    <w:tmpl w:val="04FCBB4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1EB40C8A"/>
    <w:multiLevelType w:val="multilevel"/>
    <w:tmpl w:val="586CB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9D5ADF"/>
    <w:multiLevelType w:val="multilevel"/>
    <w:tmpl w:val="A8766B5C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5BD751C"/>
    <w:multiLevelType w:val="multilevel"/>
    <w:tmpl w:val="FE16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C21831"/>
    <w:multiLevelType w:val="multilevel"/>
    <w:tmpl w:val="67FC9C1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1845C6D"/>
    <w:multiLevelType w:val="hybridMultilevel"/>
    <w:tmpl w:val="015804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4C47010"/>
    <w:multiLevelType w:val="multilevel"/>
    <w:tmpl w:val="D6EA5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284F2D"/>
    <w:multiLevelType w:val="multilevel"/>
    <w:tmpl w:val="93ACC8FA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592E7C00"/>
    <w:multiLevelType w:val="multilevel"/>
    <w:tmpl w:val="A2C8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6C1E32"/>
    <w:multiLevelType w:val="multilevel"/>
    <w:tmpl w:val="475E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CC7688"/>
    <w:multiLevelType w:val="multilevel"/>
    <w:tmpl w:val="05C6BC4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4194CE9"/>
    <w:multiLevelType w:val="multilevel"/>
    <w:tmpl w:val="B9B27E22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6ED4078F"/>
    <w:multiLevelType w:val="multilevel"/>
    <w:tmpl w:val="5B3A1A9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0B2A74"/>
    <w:multiLevelType w:val="multilevel"/>
    <w:tmpl w:val="A104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FD62AA"/>
    <w:multiLevelType w:val="multilevel"/>
    <w:tmpl w:val="9A3C7B9A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15"/>
  </w:num>
  <w:num w:numId="4">
    <w:abstractNumId w:val="14"/>
  </w:num>
  <w:num w:numId="5">
    <w:abstractNumId w:val="12"/>
  </w:num>
  <w:num w:numId="6">
    <w:abstractNumId w:val="6"/>
  </w:num>
  <w:num w:numId="7">
    <w:abstractNumId w:val="3"/>
  </w:num>
  <w:num w:numId="8">
    <w:abstractNumId w:val="8"/>
  </w:num>
  <w:num w:numId="9">
    <w:abstractNumId w:val="1"/>
  </w:num>
  <w:num w:numId="10">
    <w:abstractNumId w:val="16"/>
  </w:num>
  <w:num w:numId="11">
    <w:abstractNumId w:val="2"/>
  </w:num>
  <w:num w:numId="12">
    <w:abstractNumId w:val="0"/>
  </w:num>
  <w:num w:numId="13">
    <w:abstractNumId w:val="9"/>
  </w:num>
  <w:num w:numId="14">
    <w:abstractNumId w:val="13"/>
  </w:num>
  <w:num w:numId="15">
    <w:abstractNumId w:val="4"/>
  </w:num>
  <w:num w:numId="16">
    <w:abstractNumId w:val="7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CC8"/>
    <w:rsid w:val="0000785F"/>
    <w:rsid w:val="000167AC"/>
    <w:rsid w:val="000C19A8"/>
    <w:rsid w:val="001355D6"/>
    <w:rsid w:val="00135BE0"/>
    <w:rsid w:val="001B69B8"/>
    <w:rsid w:val="001D560D"/>
    <w:rsid w:val="002264C2"/>
    <w:rsid w:val="00230340"/>
    <w:rsid w:val="00262479"/>
    <w:rsid w:val="0029561F"/>
    <w:rsid w:val="002967CB"/>
    <w:rsid w:val="002A3EC3"/>
    <w:rsid w:val="002E0BB7"/>
    <w:rsid w:val="002F6974"/>
    <w:rsid w:val="004A2910"/>
    <w:rsid w:val="004A5EAA"/>
    <w:rsid w:val="004A5EBA"/>
    <w:rsid w:val="00534BF2"/>
    <w:rsid w:val="00633FA5"/>
    <w:rsid w:val="00653CC8"/>
    <w:rsid w:val="006621B0"/>
    <w:rsid w:val="006A2FFE"/>
    <w:rsid w:val="006B3B81"/>
    <w:rsid w:val="00707595"/>
    <w:rsid w:val="00740445"/>
    <w:rsid w:val="00761250"/>
    <w:rsid w:val="00796E2E"/>
    <w:rsid w:val="007C260C"/>
    <w:rsid w:val="007C4966"/>
    <w:rsid w:val="007D5F4F"/>
    <w:rsid w:val="007E4AA2"/>
    <w:rsid w:val="00801A0B"/>
    <w:rsid w:val="008309D0"/>
    <w:rsid w:val="00852623"/>
    <w:rsid w:val="00894B19"/>
    <w:rsid w:val="00896007"/>
    <w:rsid w:val="00897A52"/>
    <w:rsid w:val="008B33AD"/>
    <w:rsid w:val="008E125F"/>
    <w:rsid w:val="008E217F"/>
    <w:rsid w:val="008F47DC"/>
    <w:rsid w:val="00912FB6"/>
    <w:rsid w:val="00915F5A"/>
    <w:rsid w:val="009404E7"/>
    <w:rsid w:val="00967C6B"/>
    <w:rsid w:val="009C3158"/>
    <w:rsid w:val="009F779C"/>
    <w:rsid w:val="00A04150"/>
    <w:rsid w:val="00A22323"/>
    <w:rsid w:val="00A427F4"/>
    <w:rsid w:val="00A64E4C"/>
    <w:rsid w:val="00A75A0D"/>
    <w:rsid w:val="00AD1398"/>
    <w:rsid w:val="00AD3C9F"/>
    <w:rsid w:val="00B54E68"/>
    <w:rsid w:val="00BA38FD"/>
    <w:rsid w:val="00BD6E67"/>
    <w:rsid w:val="00C120A6"/>
    <w:rsid w:val="00C30553"/>
    <w:rsid w:val="00C46303"/>
    <w:rsid w:val="00C52BE5"/>
    <w:rsid w:val="00C8681D"/>
    <w:rsid w:val="00CC2013"/>
    <w:rsid w:val="00CF09B9"/>
    <w:rsid w:val="00D07171"/>
    <w:rsid w:val="00D22CD3"/>
    <w:rsid w:val="00D240E9"/>
    <w:rsid w:val="00D47730"/>
    <w:rsid w:val="00D54FAF"/>
    <w:rsid w:val="00D804E7"/>
    <w:rsid w:val="00DB28F3"/>
    <w:rsid w:val="00DB5CFF"/>
    <w:rsid w:val="00DE6FAC"/>
    <w:rsid w:val="00DF6731"/>
    <w:rsid w:val="00E07F46"/>
    <w:rsid w:val="00E15199"/>
    <w:rsid w:val="00E54F22"/>
    <w:rsid w:val="00E636C9"/>
    <w:rsid w:val="00E76592"/>
    <w:rsid w:val="00EA02A5"/>
    <w:rsid w:val="00EA3F82"/>
    <w:rsid w:val="00EC50A2"/>
    <w:rsid w:val="00ED56B4"/>
    <w:rsid w:val="00F40BD5"/>
    <w:rsid w:val="00F829B5"/>
    <w:rsid w:val="00FA6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3CC8"/>
  </w:style>
  <w:style w:type="paragraph" w:styleId="a4">
    <w:name w:val="Balloon Text"/>
    <w:basedOn w:val="a"/>
    <w:link w:val="a5"/>
    <w:uiPriority w:val="99"/>
    <w:semiHidden/>
    <w:unhideWhenUsed/>
    <w:rsid w:val="004A5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EB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1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07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7F46"/>
  </w:style>
  <w:style w:type="paragraph" w:styleId="a9">
    <w:name w:val="footer"/>
    <w:basedOn w:val="a"/>
    <w:link w:val="aa"/>
    <w:uiPriority w:val="99"/>
    <w:unhideWhenUsed/>
    <w:rsid w:val="00E07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7F46"/>
  </w:style>
  <w:style w:type="paragraph" w:customStyle="1" w:styleId="c1">
    <w:name w:val="c1"/>
    <w:basedOn w:val="a"/>
    <w:rsid w:val="0074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40445"/>
  </w:style>
  <w:style w:type="character" w:customStyle="1" w:styleId="c0">
    <w:name w:val="c0"/>
    <w:basedOn w:val="a0"/>
    <w:rsid w:val="00BD6E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3CC8"/>
  </w:style>
  <w:style w:type="paragraph" w:styleId="a4">
    <w:name w:val="Balloon Text"/>
    <w:basedOn w:val="a"/>
    <w:link w:val="a5"/>
    <w:uiPriority w:val="99"/>
    <w:semiHidden/>
    <w:unhideWhenUsed/>
    <w:rsid w:val="004A5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EB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1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07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7F46"/>
  </w:style>
  <w:style w:type="paragraph" w:styleId="a9">
    <w:name w:val="footer"/>
    <w:basedOn w:val="a"/>
    <w:link w:val="aa"/>
    <w:uiPriority w:val="99"/>
    <w:unhideWhenUsed/>
    <w:rsid w:val="00E07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7F46"/>
  </w:style>
  <w:style w:type="paragraph" w:customStyle="1" w:styleId="c1">
    <w:name w:val="c1"/>
    <w:basedOn w:val="a"/>
    <w:rsid w:val="0074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40445"/>
  </w:style>
  <w:style w:type="character" w:customStyle="1" w:styleId="c0">
    <w:name w:val="c0"/>
    <w:basedOn w:val="a0"/>
    <w:rsid w:val="00BD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Базовая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BEC14-5E79-44AB-8FBE-A92F07720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</cp:lastModifiedBy>
  <cp:revision>17</cp:revision>
  <cp:lastPrinted>2020-12-17T17:47:00Z</cp:lastPrinted>
  <dcterms:created xsi:type="dcterms:W3CDTF">2017-02-16T09:04:00Z</dcterms:created>
  <dcterms:modified xsi:type="dcterms:W3CDTF">2021-04-13T09:26:00Z</dcterms:modified>
</cp:coreProperties>
</file>