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CBD" w:rsidRDefault="00F53E08">
      <w:r w:rsidRPr="00F53E08">
        <w:t>Видеоролик, посвящённый празднованию 75-летия Победы, отражающий формы организации деятельности по патриотическому воспитанию подрастающего поколения.</w:t>
      </w:r>
    </w:p>
    <w:p w:rsidR="00F53E08" w:rsidRDefault="00F53E08" w:rsidP="00F53E08">
      <w:hyperlink r:id="rId5" w:tgtFrame="_blank" w:history="1">
        <w:r w:rsidRPr="00F53E08">
          <w:rPr>
            <w:rStyle w:val="a3"/>
          </w:rPr>
          <w:t>https://ok.ru/vide</w:t>
        </w:r>
        <w:bookmarkStart w:id="0" w:name="_GoBack"/>
        <w:bookmarkEnd w:id="0"/>
        <w:r w:rsidRPr="00F53E08">
          <w:rPr>
            <w:rStyle w:val="a3"/>
          </w:rPr>
          <w:t>o</w:t>
        </w:r>
        <w:r w:rsidRPr="00F53E08">
          <w:rPr>
            <w:rStyle w:val="a3"/>
          </w:rPr>
          <w:t>/</w:t>
        </w:r>
        <w:r w:rsidRPr="00F53E08">
          <w:rPr>
            <w:rStyle w:val="a3"/>
          </w:rPr>
          <w:t>16</w:t>
        </w:r>
        <w:r w:rsidRPr="00F53E08">
          <w:rPr>
            <w:rStyle w:val="a3"/>
          </w:rPr>
          <w:t>3</w:t>
        </w:r>
        <w:r w:rsidRPr="00F53E08">
          <w:rPr>
            <w:rStyle w:val="a3"/>
          </w:rPr>
          <w:t>6629025184</w:t>
        </w:r>
      </w:hyperlink>
    </w:p>
    <w:p w:rsidR="00F53E08" w:rsidRDefault="00F53E08" w:rsidP="00F53E08"/>
    <w:p w:rsidR="00F53E08" w:rsidRDefault="00F53E08" w:rsidP="00F53E08"/>
    <w:sectPr w:rsidR="00F53E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34D"/>
    <w:rsid w:val="008A334D"/>
    <w:rsid w:val="009D6CBD"/>
    <w:rsid w:val="00F5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53E0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53E0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53E0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53E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ok.ru/video/163662902518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2021-09-07T05:41:00Z</dcterms:created>
  <dcterms:modified xsi:type="dcterms:W3CDTF">2021-09-07T05:44:00Z</dcterms:modified>
</cp:coreProperties>
</file>