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3A8A8" w14:textId="77777777" w:rsidR="00AC71D1" w:rsidRDefault="00AC71D1" w:rsidP="00796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D9ABCE7" w14:textId="77777777" w:rsidR="00E361DF" w:rsidRPr="006A0D3A" w:rsidRDefault="00E361DF" w:rsidP="00796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4DB931" w14:textId="77777777" w:rsidR="00E361DF" w:rsidRPr="006A0D3A" w:rsidRDefault="00E361DF" w:rsidP="00796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5F279B" w14:textId="77777777" w:rsidR="00AC71D1" w:rsidRPr="006A0D3A" w:rsidRDefault="00AC71D1" w:rsidP="00796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7F71CD" w14:textId="11B3C938" w:rsidR="00E361DF" w:rsidRPr="006A0D3A" w:rsidRDefault="00E361DF" w:rsidP="007962F5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Название работы: «</w:t>
      </w:r>
      <w:r w:rsidR="008C645B">
        <w:rPr>
          <w:rFonts w:ascii="Times New Roman" w:hAnsi="Times New Roman" w:cs="Times New Roman"/>
          <w:sz w:val="28"/>
          <w:szCs w:val="28"/>
        </w:rPr>
        <w:t>Работа по патриотическому воспитанию</w:t>
      </w:r>
      <w:bookmarkStart w:id="0" w:name="_GoBack"/>
      <w:bookmarkEnd w:id="0"/>
      <w:r w:rsidR="0078606D">
        <w:rPr>
          <w:rFonts w:ascii="Times New Roman" w:hAnsi="Times New Roman" w:cs="Times New Roman"/>
          <w:sz w:val="28"/>
          <w:szCs w:val="28"/>
        </w:rPr>
        <w:t xml:space="preserve"> с обучающимися с ОВЗ</w:t>
      </w:r>
      <w:r w:rsidRPr="006A0D3A">
        <w:rPr>
          <w:rFonts w:ascii="Times New Roman" w:hAnsi="Times New Roman" w:cs="Times New Roman"/>
          <w:sz w:val="28"/>
          <w:szCs w:val="28"/>
        </w:rPr>
        <w:t>».</w:t>
      </w:r>
      <w:r w:rsidR="00791E33" w:rsidRPr="006A0D3A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anchor="2" w:history="1">
        <w:r w:rsidR="00791E33" w:rsidRPr="006A0D3A">
          <w:rPr>
            <w:rStyle w:val="ae"/>
            <w:rFonts w:ascii="Times New Roman" w:hAnsi="Times New Roman" w:cs="Times New Roman"/>
            <w:b/>
            <w:sz w:val="28"/>
            <w:szCs w:val="28"/>
          </w:rPr>
          <w:t>(Слайд 2)</w:t>
        </w:r>
      </w:hyperlink>
    </w:p>
    <w:p w14:paraId="103D8F21" w14:textId="77777777" w:rsidR="00E361DF" w:rsidRPr="006A0D3A" w:rsidRDefault="00E361DF" w:rsidP="00796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A8ADAC" w14:textId="77777777" w:rsidR="00E361DF" w:rsidRPr="006A0D3A" w:rsidRDefault="00C52790" w:rsidP="00796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Организация</w:t>
      </w:r>
      <w:r w:rsidR="00E361DF" w:rsidRPr="006A0D3A">
        <w:rPr>
          <w:rFonts w:ascii="Times New Roman" w:hAnsi="Times New Roman" w:cs="Times New Roman"/>
          <w:sz w:val="28"/>
          <w:szCs w:val="28"/>
        </w:rPr>
        <w:t xml:space="preserve">: ГБОУ «Специальная школа- интернат г. Данкова». </w:t>
      </w:r>
    </w:p>
    <w:p w14:paraId="761B5A4D" w14:textId="77777777" w:rsidR="00E361DF" w:rsidRPr="006A0D3A" w:rsidRDefault="00E361DF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642C5E" w14:textId="77777777" w:rsidR="00C52790" w:rsidRPr="006A0D3A" w:rsidRDefault="00E361DF" w:rsidP="006A0D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 xml:space="preserve">Выполнили: </w:t>
      </w:r>
      <w:r w:rsidR="00C52790" w:rsidRPr="006A0D3A">
        <w:rPr>
          <w:rFonts w:ascii="Times New Roman" w:hAnsi="Times New Roman" w:cs="Times New Roman"/>
          <w:sz w:val="28"/>
          <w:szCs w:val="28"/>
        </w:rPr>
        <w:t xml:space="preserve">       Мягкова Юлия Юрьевна</w:t>
      </w:r>
    </w:p>
    <w:p w14:paraId="297EBE47" w14:textId="0B71DB6F" w:rsidR="00E361DF" w:rsidRPr="006A0D3A" w:rsidRDefault="008C12E7" w:rsidP="008C12E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Попова Юлия Вячеславовна</w:t>
      </w:r>
    </w:p>
    <w:p w14:paraId="7E5675B1" w14:textId="77777777" w:rsidR="00E361DF" w:rsidRPr="006A0D3A" w:rsidRDefault="00E361DF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EE0794" w14:textId="4CF1F4ED" w:rsidR="00E361DF" w:rsidRDefault="00E361DF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4DFD23" w14:textId="14D0B0D5" w:rsidR="008506E3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C89C3" w14:textId="647665CB" w:rsidR="008506E3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2C03EC" w14:textId="57F95876" w:rsidR="008506E3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C37BB0" w14:textId="0DD0E966" w:rsidR="008506E3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96A8A7" w14:textId="58A55269" w:rsidR="008506E3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5771AA" w14:textId="4767D792" w:rsidR="008506E3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C5D234" w14:textId="77777777" w:rsidR="008506E3" w:rsidRPr="006A0D3A" w:rsidRDefault="008506E3" w:rsidP="006A0D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EE2D62" w14:textId="4C49593F" w:rsidR="00B20A76" w:rsidRPr="006A0D3A" w:rsidRDefault="00B20A76" w:rsidP="008C12E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445400" w14:textId="602EFC63" w:rsidR="00B20A76" w:rsidRPr="006A0D3A" w:rsidRDefault="00B20A76" w:rsidP="008C12E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5746EA" w14:textId="77777777" w:rsidR="00B20A76" w:rsidRPr="006A0D3A" w:rsidRDefault="00B20A76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483A5A" w14:textId="688B28CA" w:rsidR="002069B5" w:rsidRPr="006A0D3A" w:rsidRDefault="002069B5" w:rsidP="006A0D3A">
      <w:pPr>
        <w:spacing w:after="0" w:line="360" w:lineRule="auto"/>
        <w:ind w:left="41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ab/>
        <w:t>«Пусть каждое новое поколение, оглядев родную землю, поймет, что народилось оно не в чистом поле, а там, где пролиты пот и кровь, отданы талант и жизнь лучших сынов и дочерей наших».</w:t>
      </w:r>
    </w:p>
    <w:p w14:paraId="47F36324" w14:textId="77777777" w:rsidR="0064245B" w:rsidRPr="006A0D3A" w:rsidRDefault="0064245B" w:rsidP="006A0D3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F2F2AC0" w14:textId="727E0502" w:rsidR="003B32B7" w:rsidRPr="006A0D3A" w:rsidRDefault="003B32B7" w:rsidP="008C12E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 xml:space="preserve">У педагога есть трудная, но очень важная миссия – быть классным руководителем. Одни считают её дополнением к своей преподавательской работе, другие – наоборот, самой главной.  Как бы ни была трудна эта деятельность, она, несомненно, нужна детям, </w:t>
      </w:r>
      <w:r w:rsidR="00177AF4" w:rsidRPr="006A0D3A">
        <w:rPr>
          <w:rFonts w:ascii="Times New Roman" w:hAnsi="Times New Roman" w:cs="Times New Roman"/>
          <w:sz w:val="28"/>
          <w:szCs w:val="28"/>
        </w:rPr>
        <w:t>поскольку основное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sz w:val="28"/>
          <w:szCs w:val="28"/>
        </w:rPr>
        <w:t>структурное звено</w:t>
      </w:r>
      <w:r w:rsidRPr="006A0D3A">
        <w:rPr>
          <w:rFonts w:ascii="Times New Roman" w:hAnsi="Times New Roman" w:cs="Times New Roman"/>
          <w:sz w:val="28"/>
          <w:szCs w:val="28"/>
        </w:rPr>
        <w:t xml:space="preserve"> в школе – это класс.  Именно в нём зарождается интерес к учёбе, формируются социальные и дружеские отношения между детьми. </w:t>
      </w:r>
      <w:r w:rsidR="00FA2BB2" w:rsidRPr="006A0D3A">
        <w:rPr>
          <w:rFonts w:ascii="Times New Roman" w:hAnsi="Times New Roman" w:cs="Times New Roman"/>
          <w:sz w:val="28"/>
          <w:szCs w:val="28"/>
        </w:rPr>
        <w:tab/>
      </w:r>
      <w:r w:rsidR="00C52790" w:rsidRPr="006A0D3A">
        <w:rPr>
          <w:rFonts w:ascii="Times New Roman" w:hAnsi="Times New Roman" w:cs="Times New Roman"/>
          <w:sz w:val="28"/>
          <w:szCs w:val="28"/>
        </w:rPr>
        <w:t xml:space="preserve">В ГБОУ «Специальная школа – интернат г. Данкова» </w:t>
      </w:r>
      <w:r w:rsidR="00FA2BB2" w:rsidRPr="006A0D3A">
        <w:rPr>
          <w:rFonts w:ascii="Times New Roman" w:hAnsi="Times New Roman" w:cs="Times New Roman"/>
          <w:sz w:val="28"/>
          <w:szCs w:val="28"/>
        </w:rPr>
        <w:t>в</w:t>
      </w:r>
      <w:r w:rsidRPr="006A0D3A">
        <w:rPr>
          <w:rFonts w:ascii="Times New Roman" w:hAnsi="Times New Roman" w:cs="Times New Roman"/>
          <w:sz w:val="28"/>
          <w:szCs w:val="28"/>
        </w:rPr>
        <w:t xml:space="preserve">оспитательная работа с обучающимися с </w:t>
      </w:r>
      <w:r w:rsidR="00C52790" w:rsidRPr="006A0D3A">
        <w:rPr>
          <w:rFonts w:ascii="Times New Roman" w:hAnsi="Times New Roman" w:cs="Times New Roman"/>
          <w:sz w:val="28"/>
          <w:szCs w:val="28"/>
        </w:rPr>
        <w:t>интеллектуальн</w:t>
      </w:r>
      <w:r w:rsidR="0084221F" w:rsidRPr="006A0D3A">
        <w:rPr>
          <w:rFonts w:ascii="Times New Roman" w:hAnsi="Times New Roman" w:cs="Times New Roman"/>
          <w:sz w:val="28"/>
          <w:szCs w:val="28"/>
        </w:rPr>
        <w:t>ыми нарушениями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Pr="006A0D3A">
        <w:rPr>
          <w:rFonts w:ascii="Times New Roman" w:hAnsi="Times New Roman" w:cs="Times New Roman"/>
          <w:sz w:val="28"/>
          <w:szCs w:val="28"/>
        </w:rPr>
        <w:t>проводится по различным направления</w:t>
      </w:r>
      <w:r w:rsidR="00876489" w:rsidRPr="006A0D3A">
        <w:rPr>
          <w:rFonts w:ascii="Times New Roman" w:hAnsi="Times New Roman" w:cs="Times New Roman"/>
          <w:sz w:val="28"/>
          <w:szCs w:val="28"/>
        </w:rPr>
        <w:t>м: гражданско – патриотическое,</w:t>
      </w:r>
      <w:r w:rsidRPr="006A0D3A">
        <w:rPr>
          <w:rFonts w:ascii="Times New Roman" w:hAnsi="Times New Roman" w:cs="Times New Roman"/>
          <w:sz w:val="28"/>
          <w:szCs w:val="28"/>
        </w:rPr>
        <w:t xml:space="preserve"> духовно- нравственное, спортивно-оздоровительное, культурно-эстетическое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, учебно- познавательное. Но приоритетным направлением </w:t>
      </w:r>
      <w:r w:rsidR="00FA2BB2" w:rsidRPr="006A0D3A">
        <w:rPr>
          <w:rFonts w:ascii="Times New Roman" w:hAnsi="Times New Roman" w:cs="Times New Roman"/>
          <w:sz w:val="28"/>
          <w:szCs w:val="28"/>
        </w:rPr>
        <w:t xml:space="preserve">мы, классные руководители </w:t>
      </w:r>
      <w:r w:rsidR="00177AF4" w:rsidRPr="006A0D3A">
        <w:rPr>
          <w:rFonts w:ascii="Times New Roman" w:hAnsi="Times New Roman" w:cs="Times New Roman"/>
          <w:sz w:val="28"/>
          <w:szCs w:val="28"/>
        </w:rPr>
        <w:t>Попова Ю.</w:t>
      </w:r>
      <w:r w:rsidR="00FF68F8" w:rsidRPr="006A0D3A">
        <w:rPr>
          <w:rFonts w:ascii="Times New Roman" w:hAnsi="Times New Roman" w:cs="Times New Roman"/>
          <w:sz w:val="28"/>
          <w:szCs w:val="28"/>
        </w:rPr>
        <w:t xml:space="preserve"> В. (начальные классы) и </w:t>
      </w:r>
      <w:r w:rsidR="00FA2BB2" w:rsidRPr="006A0D3A">
        <w:rPr>
          <w:rFonts w:ascii="Times New Roman" w:hAnsi="Times New Roman" w:cs="Times New Roman"/>
          <w:sz w:val="28"/>
          <w:szCs w:val="28"/>
        </w:rPr>
        <w:t>Мягкова Ю. Ю. (5-9 классы)</w:t>
      </w:r>
      <w:r w:rsidR="00FF68F8" w:rsidRPr="006A0D3A">
        <w:rPr>
          <w:rFonts w:ascii="Times New Roman" w:hAnsi="Times New Roman" w:cs="Times New Roman"/>
          <w:sz w:val="28"/>
          <w:szCs w:val="28"/>
        </w:rPr>
        <w:t xml:space="preserve">, </w:t>
      </w:r>
      <w:r w:rsidR="00177AF4" w:rsidRPr="006A0D3A">
        <w:rPr>
          <w:rFonts w:ascii="Times New Roman" w:hAnsi="Times New Roman" w:cs="Times New Roman"/>
          <w:sz w:val="28"/>
          <w:szCs w:val="28"/>
        </w:rPr>
        <w:t>считаем патриотическое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воспитание.   Любовь к Родине во все времена в российском государстве была чертой национального характера. Вопросы </w:t>
      </w:r>
      <w:r w:rsidR="00177AF4" w:rsidRPr="006A0D3A">
        <w:rPr>
          <w:rFonts w:ascii="Times New Roman" w:hAnsi="Times New Roman" w:cs="Times New Roman"/>
          <w:sz w:val="28"/>
          <w:szCs w:val="28"/>
        </w:rPr>
        <w:t>патриотического работы, становления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гражданственности в нашей </w:t>
      </w:r>
      <w:r w:rsidR="00177AF4" w:rsidRPr="006A0D3A">
        <w:rPr>
          <w:rFonts w:ascii="Times New Roman" w:hAnsi="Times New Roman" w:cs="Times New Roman"/>
          <w:sz w:val="28"/>
          <w:szCs w:val="28"/>
        </w:rPr>
        <w:t>стране были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и остаются   </w:t>
      </w:r>
      <w:r w:rsidR="00177AF4" w:rsidRPr="006A0D3A">
        <w:rPr>
          <w:rFonts w:ascii="Times New Roman" w:hAnsi="Times New Roman" w:cs="Times New Roman"/>
          <w:sz w:val="28"/>
          <w:szCs w:val="28"/>
        </w:rPr>
        <w:t>важнейшей составной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частью воспитания подрастающего поколения. </w:t>
      </w:r>
      <w:r w:rsidR="00FA2BB2" w:rsidRPr="006A0D3A">
        <w:rPr>
          <w:rFonts w:ascii="Times New Roman" w:hAnsi="Times New Roman" w:cs="Times New Roman"/>
          <w:sz w:val="28"/>
          <w:szCs w:val="28"/>
        </w:rPr>
        <w:t>В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качестве класс</w:t>
      </w:r>
      <w:r w:rsidR="00FA2BB2" w:rsidRPr="006A0D3A">
        <w:rPr>
          <w:rFonts w:ascii="Times New Roman" w:hAnsi="Times New Roman" w:cs="Times New Roman"/>
          <w:sz w:val="28"/>
          <w:szCs w:val="28"/>
        </w:rPr>
        <w:t>ных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sz w:val="28"/>
          <w:szCs w:val="28"/>
        </w:rPr>
        <w:t>руководителей вопросы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стара</w:t>
      </w:r>
      <w:r w:rsidR="00FA2BB2" w:rsidRPr="006A0D3A">
        <w:rPr>
          <w:rFonts w:ascii="Times New Roman" w:hAnsi="Times New Roman" w:cs="Times New Roman"/>
          <w:sz w:val="28"/>
          <w:szCs w:val="28"/>
        </w:rPr>
        <w:t>емся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решать комплексно и системно. С этой </w:t>
      </w:r>
      <w:r w:rsidR="00177AF4" w:rsidRPr="006A0D3A">
        <w:rPr>
          <w:rFonts w:ascii="Times New Roman" w:hAnsi="Times New Roman" w:cs="Times New Roman"/>
          <w:sz w:val="28"/>
          <w:szCs w:val="28"/>
        </w:rPr>
        <w:t>целью были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sz w:val="28"/>
          <w:szCs w:val="28"/>
        </w:rPr>
        <w:t>разработаны взаимодополняющие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B20A76" w:rsidRPr="006A0D3A">
        <w:rPr>
          <w:rFonts w:ascii="Times New Roman" w:hAnsi="Times New Roman" w:cs="Times New Roman"/>
          <w:sz w:val="28"/>
          <w:szCs w:val="28"/>
        </w:rPr>
        <w:t>программ</w:t>
      </w:r>
      <w:r w:rsidR="00FA2BB2" w:rsidRPr="006A0D3A">
        <w:rPr>
          <w:rFonts w:ascii="Times New Roman" w:hAnsi="Times New Roman" w:cs="Times New Roman"/>
          <w:sz w:val="28"/>
          <w:szCs w:val="28"/>
        </w:rPr>
        <w:t>ы</w:t>
      </w:r>
      <w:r w:rsidR="00B20A76" w:rsidRPr="006A0D3A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 «Родничок»</w:t>
      </w:r>
      <w:r w:rsidR="00FA2BB2" w:rsidRPr="006A0D3A">
        <w:rPr>
          <w:rFonts w:ascii="Times New Roman" w:hAnsi="Times New Roman" w:cs="Times New Roman"/>
          <w:sz w:val="28"/>
          <w:szCs w:val="28"/>
        </w:rPr>
        <w:t xml:space="preserve"> - </w:t>
      </w:r>
      <w:r w:rsidR="0084221F" w:rsidRPr="006A0D3A">
        <w:rPr>
          <w:rFonts w:ascii="Times New Roman" w:hAnsi="Times New Roman" w:cs="Times New Roman"/>
          <w:sz w:val="28"/>
          <w:szCs w:val="28"/>
        </w:rPr>
        <w:t xml:space="preserve"> для </w:t>
      </w:r>
      <w:r w:rsidR="00FA2BB2" w:rsidRPr="006A0D3A">
        <w:rPr>
          <w:rFonts w:ascii="Times New Roman" w:hAnsi="Times New Roman" w:cs="Times New Roman"/>
          <w:sz w:val="28"/>
          <w:szCs w:val="28"/>
        </w:rPr>
        <w:t>начальны</w:t>
      </w:r>
      <w:r w:rsidR="0084221F" w:rsidRPr="006A0D3A">
        <w:rPr>
          <w:rFonts w:ascii="Times New Roman" w:hAnsi="Times New Roman" w:cs="Times New Roman"/>
          <w:sz w:val="28"/>
          <w:szCs w:val="28"/>
        </w:rPr>
        <w:t>х</w:t>
      </w:r>
      <w:r w:rsidR="00FA2BB2" w:rsidRPr="006A0D3A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84221F" w:rsidRPr="006A0D3A">
        <w:rPr>
          <w:rFonts w:ascii="Times New Roman" w:hAnsi="Times New Roman" w:cs="Times New Roman"/>
          <w:sz w:val="28"/>
          <w:szCs w:val="28"/>
        </w:rPr>
        <w:t>ов</w:t>
      </w:r>
      <w:r w:rsidR="00FA2BB2" w:rsidRPr="006A0D3A">
        <w:rPr>
          <w:rFonts w:ascii="Times New Roman" w:hAnsi="Times New Roman" w:cs="Times New Roman"/>
          <w:sz w:val="28"/>
          <w:szCs w:val="28"/>
        </w:rPr>
        <w:t xml:space="preserve"> и,</w:t>
      </w:r>
      <w:r w:rsidR="00172734">
        <w:rPr>
          <w:rFonts w:ascii="Times New Roman" w:hAnsi="Times New Roman" w:cs="Times New Roman"/>
          <w:sz w:val="28"/>
          <w:szCs w:val="28"/>
        </w:rPr>
        <w:t xml:space="preserve"> </w:t>
      </w:r>
      <w:r w:rsidR="00FA2BB2" w:rsidRPr="006A0D3A">
        <w:rPr>
          <w:rFonts w:ascii="Times New Roman" w:hAnsi="Times New Roman" w:cs="Times New Roman"/>
          <w:sz w:val="28"/>
          <w:szCs w:val="28"/>
        </w:rPr>
        <w:t>«Мы - патриоты» -</w:t>
      </w:r>
      <w:r w:rsidR="0084221F" w:rsidRPr="006A0D3A">
        <w:rPr>
          <w:rFonts w:ascii="Times New Roman" w:hAnsi="Times New Roman" w:cs="Times New Roman"/>
          <w:sz w:val="28"/>
          <w:szCs w:val="28"/>
        </w:rPr>
        <w:t xml:space="preserve"> для обучающихся среднего звена</w:t>
      </w:r>
      <w:r w:rsidR="00B20A76" w:rsidRPr="006A0D3A">
        <w:rPr>
          <w:rFonts w:ascii="Times New Roman" w:hAnsi="Times New Roman" w:cs="Times New Roman"/>
          <w:sz w:val="28"/>
          <w:szCs w:val="28"/>
        </w:rPr>
        <w:t>.</w:t>
      </w:r>
    </w:p>
    <w:p w14:paraId="2F87FD50" w14:textId="77777777" w:rsidR="00B818AF" w:rsidRPr="006A0D3A" w:rsidRDefault="0084221F" w:rsidP="006A0D3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lastRenderedPageBreak/>
        <w:t xml:space="preserve">Работа по данным программам </w:t>
      </w:r>
      <w:r w:rsidR="00B818AF" w:rsidRPr="006A0D3A">
        <w:rPr>
          <w:rFonts w:ascii="Times New Roman" w:hAnsi="Times New Roman" w:cs="Times New Roman"/>
          <w:sz w:val="28"/>
          <w:szCs w:val="28"/>
        </w:rPr>
        <w:t>предполагает формирование патриотических чувств, развитие чувства гордости за свою страну; воспитание личности гражданина - патриота России, способного встать на защиту интересов страны; формирование комплекса нормативного, правового и организационно-методического обеспечения функционирования системы патриотического воспитания. Любовь к Родине, патриотические чувства формируются у обучающихся постепенно, в процессе накопления знаний и представлений об окружающем мире, об истории и традициях русского народа, о жизни страны, о труде людей и о родной природе.</w:t>
      </w:r>
    </w:p>
    <w:p w14:paraId="0F0DBFAE" w14:textId="28A95662" w:rsidR="00B818AF" w:rsidRPr="006A0D3A" w:rsidRDefault="0084221F" w:rsidP="006A0D3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b/>
          <w:i/>
          <w:sz w:val="28"/>
          <w:szCs w:val="28"/>
          <w:u w:val="single"/>
        </w:rPr>
        <w:t>Программа «Родничок»</w:t>
      </w:r>
      <w:hyperlink r:id="rId9" w:anchor="3" w:history="1">
        <w:r w:rsidR="00C87A8F" w:rsidRPr="006A0D3A">
          <w:rPr>
            <w:rStyle w:val="ae"/>
            <w:rFonts w:ascii="Times New Roman" w:hAnsi="Times New Roman" w:cs="Times New Roman"/>
            <w:b/>
            <w:i/>
            <w:sz w:val="28"/>
            <w:szCs w:val="28"/>
          </w:rPr>
          <w:t>(слайд 3)</w:t>
        </w:r>
      </w:hyperlink>
      <w:r w:rsidR="00B818AF" w:rsidRPr="006A0D3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Цель программы:</w:t>
      </w:r>
      <w:r w:rsidR="0088285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r w:rsidR="00B818AF" w:rsidRPr="006A0D3A">
        <w:rPr>
          <w:rFonts w:ascii="Times New Roman" w:hAnsi="Times New Roman" w:cs="Times New Roman"/>
          <w:sz w:val="28"/>
          <w:szCs w:val="28"/>
        </w:rPr>
        <w:t>создание условий для формирования личности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B818AF" w:rsidRPr="006A0D3A">
        <w:rPr>
          <w:rFonts w:ascii="Times New Roman" w:hAnsi="Times New Roman" w:cs="Times New Roman"/>
          <w:sz w:val="28"/>
          <w:szCs w:val="28"/>
        </w:rPr>
        <w:t>гражданина и патриота России с присущими ему ценностями, взглядами, ориентациями, установками, мотивами деятельности и поведения; совершенствование системы патриотического воспитания, формирование у обучающихся гражданственности и патриотизма как качеств личности, воспитание любви к Отечеству, духовности, нравственности на основе общечеловеческих ценностей.</w:t>
      </w:r>
    </w:p>
    <w:p w14:paraId="1D7F32FB" w14:textId="13155FD1" w:rsidR="0084221F" w:rsidRPr="006A0D3A" w:rsidRDefault="0084221F" w:rsidP="006A0D3A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kern w:val="36"/>
          <w:sz w:val="28"/>
          <w:szCs w:val="28"/>
        </w:rPr>
      </w:pPr>
      <w:r w:rsidRPr="006A0D3A">
        <w:rPr>
          <w:b/>
          <w:i/>
          <w:color w:val="000000" w:themeColor="text1"/>
          <w:sz w:val="28"/>
          <w:szCs w:val="28"/>
          <w:u w:val="single"/>
        </w:rPr>
        <w:t>П</w:t>
      </w:r>
      <w:r w:rsidR="00F97DA1" w:rsidRPr="006A0D3A">
        <w:rPr>
          <w:b/>
          <w:i/>
          <w:color w:val="000000" w:themeColor="text1"/>
          <w:sz w:val="28"/>
          <w:szCs w:val="28"/>
          <w:u w:val="single"/>
        </w:rPr>
        <w:t xml:space="preserve">рограмма «Мы </w:t>
      </w:r>
      <w:r w:rsidR="00791E33" w:rsidRPr="006A0D3A">
        <w:rPr>
          <w:b/>
          <w:i/>
          <w:color w:val="000000" w:themeColor="text1"/>
          <w:sz w:val="28"/>
          <w:szCs w:val="28"/>
          <w:u w:val="single"/>
        </w:rPr>
        <w:t>–</w:t>
      </w:r>
      <w:r w:rsidR="00F97DA1" w:rsidRPr="006A0D3A">
        <w:rPr>
          <w:b/>
          <w:i/>
          <w:color w:val="000000" w:themeColor="text1"/>
          <w:sz w:val="28"/>
          <w:szCs w:val="28"/>
          <w:u w:val="single"/>
        </w:rPr>
        <w:t xml:space="preserve"> патриоты</w:t>
      </w:r>
      <w:r w:rsidR="00F97DA1" w:rsidRPr="006A0D3A">
        <w:rPr>
          <w:b/>
          <w:i/>
          <w:sz w:val="28"/>
          <w:szCs w:val="28"/>
          <w:u w:val="single"/>
        </w:rPr>
        <w:t>»</w:t>
      </w:r>
      <w:r w:rsidR="00791E33" w:rsidRPr="006A0D3A">
        <w:rPr>
          <w:b/>
          <w:i/>
          <w:color w:val="FF0000"/>
          <w:sz w:val="28"/>
          <w:szCs w:val="28"/>
          <w:u w:val="single"/>
        </w:rPr>
        <w:t xml:space="preserve"> </w:t>
      </w:r>
      <w:hyperlink r:id="rId10" w:anchor="4" w:history="1">
        <w:r w:rsidR="000B5977" w:rsidRPr="006A0D3A">
          <w:rPr>
            <w:rStyle w:val="ae"/>
            <w:b/>
            <w:i/>
            <w:sz w:val="28"/>
            <w:szCs w:val="28"/>
          </w:rPr>
          <w:t>(слайд 4)</w:t>
        </w:r>
      </w:hyperlink>
      <w:r w:rsidRPr="006A0D3A">
        <w:rPr>
          <w:sz w:val="28"/>
          <w:szCs w:val="28"/>
        </w:rPr>
        <w:t xml:space="preserve"> действует </w:t>
      </w:r>
      <w:r w:rsidR="00F97DA1" w:rsidRPr="006A0D3A">
        <w:rPr>
          <w:sz w:val="28"/>
          <w:szCs w:val="28"/>
        </w:rPr>
        <w:t xml:space="preserve">совместно с </w:t>
      </w:r>
      <w:r w:rsidR="00F97DA1" w:rsidRPr="006A0D3A">
        <w:rPr>
          <w:kern w:val="36"/>
          <w:sz w:val="28"/>
          <w:szCs w:val="28"/>
        </w:rPr>
        <w:t xml:space="preserve">детским отделом Данковской межпоселенческой библиотеки. </w:t>
      </w:r>
    </w:p>
    <w:p w14:paraId="68CE3BBB" w14:textId="2E0459F8" w:rsidR="008C12E7" w:rsidRDefault="00F97DA1" w:rsidP="008C12E7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A0D3A">
        <w:rPr>
          <w:b/>
          <w:i/>
          <w:color w:val="000000" w:themeColor="text1"/>
          <w:spacing w:val="-4"/>
          <w:sz w:val="28"/>
          <w:szCs w:val="28"/>
          <w:u w:val="single"/>
        </w:rPr>
        <w:t>Целью данной программы</w:t>
      </w:r>
      <w:r w:rsidRPr="006A0D3A">
        <w:rPr>
          <w:color w:val="000000" w:themeColor="text1"/>
          <w:spacing w:val="-4"/>
          <w:sz w:val="28"/>
          <w:szCs w:val="28"/>
        </w:rPr>
        <w:t xml:space="preserve"> является </w:t>
      </w:r>
      <w:r w:rsidRPr="006A0D3A">
        <w:rPr>
          <w:sz w:val="28"/>
          <w:szCs w:val="28"/>
        </w:rPr>
        <w:t xml:space="preserve">формирование патриотического сознания, чувства верности своему Отечеству, гордости за достижения своей страны, бережного отношения к историческому прошлому и традициям народов России. </w:t>
      </w:r>
    </w:p>
    <w:p w14:paraId="54DE8281" w14:textId="5E867F4B" w:rsidR="00E13D3E" w:rsidRPr="006A0D3A" w:rsidRDefault="00F97DA1" w:rsidP="008C12E7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A0D3A">
        <w:rPr>
          <w:sz w:val="28"/>
          <w:szCs w:val="28"/>
          <w:u w:val="single"/>
        </w:rPr>
        <w:t>Основные задачи программ</w:t>
      </w:r>
      <w:r w:rsidRPr="006A0D3A">
        <w:rPr>
          <w:sz w:val="28"/>
          <w:szCs w:val="28"/>
        </w:rPr>
        <w:t>:</w:t>
      </w:r>
    </w:p>
    <w:p w14:paraId="7741652D" w14:textId="5FFA444F" w:rsidR="00E13D3E" w:rsidRPr="006A0D3A" w:rsidRDefault="00F97DA1" w:rsidP="006A0D3A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A0D3A">
        <w:rPr>
          <w:sz w:val="28"/>
          <w:szCs w:val="28"/>
        </w:rPr>
        <w:t xml:space="preserve">ознакомление обучающихся с обычаями и традициями русского народа и народов России; </w:t>
      </w:r>
    </w:p>
    <w:p w14:paraId="22D37925" w14:textId="77777777" w:rsidR="00E13D3E" w:rsidRPr="006A0D3A" w:rsidRDefault="00F97DA1" w:rsidP="006A0D3A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A0D3A">
        <w:rPr>
          <w:sz w:val="28"/>
          <w:szCs w:val="28"/>
        </w:rPr>
        <w:t xml:space="preserve">развитие творческих способностей, </w:t>
      </w:r>
      <w:r w:rsidR="00177AF4" w:rsidRPr="006A0D3A">
        <w:rPr>
          <w:sz w:val="28"/>
          <w:szCs w:val="28"/>
        </w:rPr>
        <w:t>приобщение к</w:t>
      </w:r>
      <w:r w:rsidRPr="006A0D3A">
        <w:rPr>
          <w:sz w:val="28"/>
          <w:szCs w:val="28"/>
        </w:rPr>
        <w:t xml:space="preserve"> устному народному творчеству, миру народных праздников, обрядов, ремесел;</w:t>
      </w:r>
    </w:p>
    <w:p w14:paraId="25DB356B" w14:textId="2E2A0F69" w:rsidR="00F97DA1" w:rsidRPr="006A0D3A" w:rsidRDefault="00F97DA1" w:rsidP="006A0D3A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A0D3A">
        <w:rPr>
          <w:sz w:val="28"/>
          <w:szCs w:val="28"/>
        </w:rPr>
        <w:lastRenderedPageBreak/>
        <w:t>формирование у воспитанников интереса к изучению истории страны, города, школы, своей семьи; воспитание любви к родной школе, уважения к ее традициям.</w:t>
      </w:r>
    </w:p>
    <w:p w14:paraId="659D0D74" w14:textId="77777777" w:rsidR="0084221F" w:rsidRPr="006A0D3A" w:rsidRDefault="0084221F" w:rsidP="006A0D3A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14:paraId="551A1533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ab/>
      </w:r>
      <w:r w:rsidR="00177AF4" w:rsidRPr="006A0D3A">
        <w:rPr>
          <w:rFonts w:ascii="Times New Roman" w:hAnsi="Times New Roman" w:cs="Times New Roman"/>
          <w:sz w:val="28"/>
          <w:szCs w:val="28"/>
        </w:rPr>
        <w:t>Программы включают</w:t>
      </w:r>
      <w:r w:rsidRPr="006A0D3A">
        <w:rPr>
          <w:rFonts w:ascii="Times New Roman" w:hAnsi="Times New Roman" w:cs="Times New Roman"/>
          <w:sz w:val="28"/>
          <w:szCs w:val="28"/>
        </w:rPr>
        <w:t xml:space="preserve"> направления (разделы), связанные между собой логикой формирования подлинного гражданина России.</w:t>
      </w:r>
      <w:r w:rsidRPr="006A0D3A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64AC1B3E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"Это Я и моя семья" </w:t>
      </w:r>
      <w:r w:rsidRPr="006A0D3A">
        <w:rPr>
          <w:rFonts w:ascii="Times New Roman" w:hAnsi="Times New Roman" w:cs="Times New Roman"/>
          <w:sz w:val="28"/>
          <w:szCs w:val="28"/>
        </w:rPr>
        <w:t>-формирование гражданского отношения к себе, своей семье.</w:t>
      </w:r>
    </w:p>
    <w:p w14:paraId="399E11EF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Задачи:</w:t>
      </w:r>
    </w:p>
    <w:p w14:paraId="0022D3B2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-формировать правосознание и воспитывать гражданскую ответственность;</w:t>
      </w:r>
    </w:p>
    <w:p w14:paraId="53200D48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-формировать сознательное отношение к своему здоровью и здоровому образу жизни;</w:t>
      </w:r>
    </w:p>
    <w:p w14:paraId="0FAA7726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-воспитывать понимание сущности сознательной дисциплины и культуры поведения, ответственности и исполнительности, точности при соблюдении правил поведения в школе, дома, в общественных местах;</w:t>
      </w:r>
    </w:p>
    <w:p w14:paraId="19A9B590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  <w:u w:val="single"/>
        </w:rPr>
        <w:t>Предполагаемый результат деятельности:</w:t>
      </w:r>
    </w:p>
    <w:p w14:paraId="44A3DBB9" w14:textId="6BE2FB0A" w:rsidR="008C12E7" w:rsidRPr="008C12E7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высокий уровень самосознания, самодисциплины, понимание обучающимися ценности человеческой жизни, здоровья, справедливости, бескорыстия, уважения человеческого достоинства, милосердия, доброжелательности, способности к сопереживанию.</w:t>
      </w:r>
    </w:p>
    <w:p w14:paraId="0B2E065B" w14:textId="7CEDAA1B" w:rsidR="00B818AF" w:rsidRPr="006A0D3A" w:rsidRDefault="00B818AF" w:rsidP="008C12E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"Это Я и культура" </w:t>
      </w:r>
      <w:r w:rsidRPr="006A0D3A">
        <w:rPr>
          <w:rFonts w:ascii="Times New Roman" w:hAnsi="Times New Roman" w:cs="Times New Roman"/>
          <w:sz w:val="28"/>
          <w:szCs w:val="28"/>
        </w:rPr>
        <w:t>-формирование отношения к искусству.</w:t>
      </w:r>
    </w:p>
    <w:p w14:paraId="7FB69697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Задачи:</w:t>
      </w:r>
    </w:p>
    <w:p w14:paraId="1ABC0E47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-</w:t>
      </w:r>
      <w:r w:rsidR="00177AF4" w:rsidRPr="006A0D3A">
        <w:rPr>
          <w:rFonts w:ascii="Times New Roman" w:hAnsi="Times New Roman" w:cs="Times New Roman"/>
          <w:sz w:val="28"/>
          <w:szCs w:val="28"/>
        </w:rPr>
        <w:t>воспитывать чувство прекрасного, развивать творческое</w:t>
      </w:r>
      <w:r w:rsidRPr="006A0D3A">
        <w:rPr>
          <w:rFonts w:ascii="Times New Roman" w:hAnsi="Times New Roman" w:cs="Times New Roman"/>
          <w:sz w:val="28"/>
          <w:szCs w:val="28"/>
        </w:rPr>
        <w:t xml:space="preserve"> мышление, художественные способности, формировать эстетические вкусы, идеалы; формировать понимание значимости искусства жизни каждого человека.</w:t>
      </w:r>
    </w:p>
    <w:p w14:paraId="3B7C712A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  <w:u w:val="single"/>
        </w:rPr>
        <w:lastRenderedPageBreak/>
        <w:t>Предполагаемый результат деятельности:</w:t>
      </w:r>
    </w:p>
    <w:p w14:paraId="300E3B04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умение видеть прекрасное в окружающей жизни, участие в художественной самодеятельности.</w:t>
      </w:r>
    </w:p>
    <w:p w14:paraId="2CFACB5E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b/>
          <w:bCs/>
          <w:sz w:val="28"/>
          <w:szCs w:val="28"/>
        </w:rPr>
        <w:tab/>
        <w:t>"Это Я и мое Отечество"</w:t>
      </w:r>
      <w:r w:rsidRPr="006A0D3A">
        <w:rPr>
          <w:rFonts w:ascii="Times New Roman" w:hAnsi="Times New Roman" w:cs="Times New Roman"/>
          <w:sz w:val="28"/>
          <w:szCs w:val="28"/>
        </w:rPr>
        <w:t xml:space="preserve"> - формирование гражданского отношения к Отечеству.</w:t>
      </w:r>
    </w:p>
    <w:p w14:paraId="2C58907E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Задачи:</w:t>
      </w:r>
    </w:p>
    <w:p w14:paraId="5CAC0637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-развивать общественную активность обучающихся, воспитывать в них сознательное отношение к народному достоянию, верность к боевым и трудовым традициям старшего поколения, преданность к Отчизне, готовность к защите ее свободы и независимости;</w:t>
      </w:r>
    </w:p>
    <w:p w14:paraId="4E776105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- Воспитывать чувство ответственности и гордости за свою страну.</w:t>
      </w:r>
    </w:p>
    <w:p w14:paraId="54D1CC04" w14:textId="77777777" w:rsidR="00B818AF" w:rsidRPr="006A0D3A" w:rsidRDefault="00B818AF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  <w:u w:val="single"/>
        </w:rPr>
        <w:t>Предполагаемый результат деятельности:</w:t>
      </w:r>
      <w:r w:rsidRPr="006A0D3A">
        <w:rPr>
          <w:rFonts w:ascii="Times New Roman" w:hAnsi="Times New Roman" w:cs="Times New Roman"/>
          <w:sz w:val="28"/>
          <w:szCs w:val="28"/>
        </w:rPr>
        <w:t xml:space="preserve"> убежденность обучающихся в том, что настоящий гражданин любит и гордится своей Родиной, изучает ее историко-культурное, духовное наследие, верен своему гражданскому долгу и готов к защите Отечества.</w:t>
      </w:r>
    </w:p>
    <w:p w14:paraId="0F8C8F12" w14:textId="77777777" w:rsidR="004C5AF8" w:rsidRPr="006A0D3A" w:rsidRDefault="004C5AF8" w:rsidP="006A0D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ab/>
      </w:r>
      <w:r w:rsidR="00E13D3E" w:rsidRPr="006A0D3A">
        <w:rPr>
          <w:rFonts w:ascii="Times New Roman" w:hAnsi="Times New Roman" w:cs="Times New Roman"/>
          <w:sz w:val="28"/>
          <w:szCs w:val="28"/>
        </w:rPr>
        <w:t xml:space="preserve">При </w:t>
      </w:r>
      <w:r w:rsidR="00177AF4" w:rsidRPr="006A0D3A">
        <w:rPr>
          <w:rFonts w:ascii="Times New Roman" w:hAnsi="Times New Roman" w:cs="Times New Roman"/>
          <w:sz w:val="28"/>
          <w:szCs w:val="28"/>
        </w:rPr>
        <w:t>работе поданным программам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Pr="006A0D3A">
        <w:rPr>
          <w:rFonts w:ascii="Times New Roman" w:hAnsi="Times New Roman" w:cs="Times New Roman"/>
          <w:sz w:val="28"/>
          <w:szCs w:val="28"/>
        </w:rPr>
        <w:t>прово</w:t>
      </w:r>
      <w:r w:rsidR="00E13D3E" w:rsidRPr="006A0D3A">
        <w:rPr>
          <w:rFonts w:ascii="Times New Roman" w:hAnsi="Times New Roman" w:cs="Times New Roman"/>
          <w:sz w:val="28"/>
          <w:szCs w:val="28"/>
        </w:rPr>
        <w:t>дятся</w:t>
      </w:r>
      <w:r w:rsidRPr="006A0D3A">
        <w:rPr>
          <w:rFonts w:ascii="Times New Roman" w:hAnsi="Times New Roman" w:cs="Times New Roman"/>
          <w:sz w:val="28"/>
          <w:szCs w:val="28"/>
        </w:rPr>
        <w:t xml:space="preserve"> кл</w:t>
      </w:r>
      <w:r w:rsidR="00E13D3E" w:rsidRPr="006A0D3A">
        <w:rPr>
          <w:rFonts w:ascii="Times New Roman" w:hAnsi="Times New Roman" w:cs="Times New Roman"/>
          <w:sz w:val="28"/>
          <w:szCs w:val="28"/>
        </w:rPr>
        <w:t xml:space="preserve">ассные часы, </w:t>
      </w:r>
      <w:r w:rsidR="00177AF4" w:rsidRPr="006A0D3A">
        <w:rPr>
          <w:rFonts w:ascii="Times New Roman" w:hAnsi="Times New Roman" w:cs="Times New Roman"/>
          <w:sz w:val="28"/>
          <w:szCs w:val="28"/>
        </w:rPr>
        <w:t>беседы, экскурсии</w:t>
      </w:r>
      <w:r w:rsidR="00E13D3E" w:rsidRPr="006A0D3A">
        <w:rPr>
          <w:rFonts w:ascii="Times New Roman" w:hAnsi="Times New Roman" w:cs="Times New Roman"/>
          <w:sz w:val="28"/>
          <w:szCs w:val="28"/>
        </w:rPr>
        <w:t>.  О</w:t>
      </w:r>
      <w:r w:rsidRPr="006A0D3A">
        <w:rPr>
          <w:rFonts w:ascii="Times New Roman" w:hAnsi="Times New Roman" w:cs="Times New Roman"/>
          <w:sz w:val="28"/>
          <w:szCs w:val="28"/>
        </w:rPr>
        <w:t>бучающи</w:t>
      </w:r>
      <w:r w:rsidR="00E13D3E" w:rsidRPr="006A0D3A">
        <w:rPr>
          <w:rFonts w:ascii="Times New Roman" w:hAnsi="Times New Roman" w:cs="Times New Roman"/>
          <w:sz w:val="28"/>
          <w:szCs w:val="28"/>
        </w:rPr>
        <w:t>еся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E13D3E" w:rsidRPr="006A0D3A">
        <w:rPr>
          <w:rFonts w:ascii="Times New Roman" w:hAnsi="Times New Roman" w:cs="Times New Roman"/>
          <w:sz w:val="28"/>
          <w:szCs w:val="28"/>
        </w:rPr>
        <w:t xml:space="preserve">под руководством педагогов </w:t>
      </w:r>
      <w:r w:rsidR="00177AF4" w:rsidRPr="006A0D3A">
        <w:rPr>
          <w:rFonts w:ascii="Times New Roman" w:hAnsi="Times New Roman" w:cs="Times New Roman"/>
          <w:sz w:val="28"/>
          <w:szCs w:val="28"/>
        </w:rPr>
        <w:t>просматривают и</w:t>
      </w:r>
      <w:r w:rsidRPr="006A0D3A">
        <w:rPr>
          <w:rFonts w:ascii="Times New Roman" w:hAnsi="Times New Roman" w:cs="Times New Roman"/>
          <w:sz w:val="28"/>
          <w:szCs w:val="28"/>
        </w:rPr>
        <w:t xml:space="preserve"> обсужда</w:t>
      </w:r>
      <w:r w:rsidR="00E13D3E" w:rsidRPr="006A0D3A">
        <w:rPr>
          <w:rFonts w:ascii="Times New Roman" w:hAnsi="Times New Roman" w:cs="Times New Roman"/>
          <w:sz w:val="28"/>
          <w:szCs w:val="28"/>
        </w:rPr>
        <w:t>ют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sz w:val="28"/>
          <w:szCs w:val="28"/>
        </w:rPr>
        <w:t>презентации, мультфильмы</w:t>
      </w:r>
      <w:r w:rsidRPr="006A0D3A">
        <w:rPr>
          <w:rFonts w:ascii="Times New Roman" w:hAnsi="Times New Roman" w:cs="Times New Roman"/>
          <w:sz w:val="28"/>
          <w:szCs w:val="28"/>
        </w:rPr>
        <w:t xml:space="preserve">, </w:t>
      </w:r>
      <w:r w:rsidR="00E13D3E" w:rsidRPr="006A0D3A"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Pr="006A0D3A">
        <w:rPr>
          <w:rFonts w:ascii="Times New Roman" w:hAnsi="Times New Roman" w:cs="Times New Roman"/>
          <w:sz w:val="28"/>
          <w:szCs w:val="28"/>
        </w:rPr>
        <w:t>слуша</w:t>
      </w:r>
      <w:r w:rsidR="00E13D3E" w:rsidRPr="006A0D3A">
        <w:rPr>
          <w:rFonts w:ascii="Times New Roman" w:hAnsi="Times New Roman" w:cs="Times New Roman"/>
          <w:sz w:val="28"/>
          <w:szCs w:val="28"/>
        </w:rPr>
        <w:t>ют</w:t>
      </w:r>
      <w:r w:rsidRPr="006A0D3A">
        <w:rPr>
          <w:rFonts w:ascii="Times New Roman" w:hAnsi="Times New Roman" w:cs="Times New Roman"/>
          <w:sz w:val="28"/>
          <w:szCs w:val="28"/>
        </w:rPr>
        <w:t xml:space="preserve"> отрывки из литературных произведений по теме, провод</w:t>
      </w:r>
      <w:r w:rsidR="00E13D3E" w:rsidRPr="006A0D3A">
        <w:rPr>
          <w:rFonts w:ascii="Times New Roman" w:hAnsi="Times New Roman" w:cs="Times New Roman"/>
          <w:sz w:val="28"/>
          <w:szCs w:val="28"/>
        </w:rPr>
        <w:t>ятся</w:t>
      </w:r>
      <w:r w:rsidRPr="006A0D3A">
        <w:rPr>
          <w:rFonts w:ascii="Times New Roman" w:hAnsi="Times New Roman" w:cs="Times New Roman"/>
          <w:sz w:val="28"/>
          <w:szCs w:val="28"/>
        </w:rPr>
        <w:t xml:space="preserve"> викторины, </w:t>
      </w:r>
      <w:r w:rsidR="00E13D3E" w:rsidRPr="006A0D3A">
        <w:rPr>
          <w:rFonts w:ascii="Times New Roman" w:hAnsi="Times New Roman" w:cs="Times New Roman"/>
          <w:sz w:val="28"/>
          <w:szCs w:val="28"/>
        </w:rPr>
        <w:t>конкурсы чтецов.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E13D3E" w:rsidRPr="006A0D3A">
        <w:rPr>
          <w:rFonts w:ascii="Times New Roman" w:hAnsi="Times New Roman" w:cs="Times New Roman"/>
          <w:sz w:val="28"/>
          <w:szCs w:val="28"/>
        </w:rPr>
        <w:t xml:space="preserve">Обучающиеся классов принимают </w:t>
      </w:r>
      <w:r w:rsidR="00876489" w:rsidRPr="006A0D3A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181545" w:rsidRPr="006A0D3A">
        <w:rPr>
          <w:rFonts w:ascii="Times New Roman" w:hAnsi="Times New Roman" w:cs="Times New Roman"/>
          <w:sz w:val="28"/>
          <w:szCs w:val="28"/>
        </w:rPr>
        <w:t xml:space="preserve">творческих выставках, </w:t>
      </w:r>
      <w:r w:rsidR="00E13D3E" w:rsidRPr="006A0D3A">
        <w:rPr>
          <w:rFonts w:ascii="Times New Roman" w:hAnsi="Times New Roman" w:cs="Times New Roman"/>
          <w:sz w:val="28"/>
          <w:szCs w:val="28"/>
        </w:rPr>
        <w:t xml:space="preserve">конкурсах, </w:t>
      </w:r>
      <w:r w:rsidR="00181545" w:rsidRPr="006A0D3A">
        <w:rPr>
          <w:rFonts w:ascii="Times New Roman" w:hAnsi="Times New Roman" w:cs="Times New Roman"/>
          <w:sz w:val="28"/>
          <w:szCs w:val="28"/>
        </w:rPr>
        <w:t xml:space="preserve">школьных концертах. </w:t>
      </w:r>
    </w:p>
    <w:p w14:paraId="1E59624F" w14:textId="77777777" w:rsidR="00C32A20" w:rsidRPr="006A0D3A" w:rsidRDefault="004C5AF8" w:rsidP="006A0D3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0D3A">
        <w:rPr>
          <w:rFonts w:ascii="Times New Roman" w:hAnsi="Times New Roman" w:cs="Times New Roman"/>
          <w:sz w:val="28"/>
          <w:szCs w:val="28"/>
        </w:rPr>
        <w:tab/>
      </w:r>
      <w:r w:rsidR="00C32A20" w:rsidRPr="006A0D3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РАЗДЕЛ </w:t>
      </w:r>
      <w:r w:rsidR="00C32A20" w:rsidRPr="006A0D3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"Это Я и моя семья" </w:t>
      </w:r>
    </w:p>
    <w:p w14:paraId="661D3016" w14:textId="1F60AFA4" w:rsidR="000926FE" w:rsidRPr="006A0D3A" w:rsidRDefault="00C32A20" w:rsidP="006A0D3A">
      <w:pPr>
        <w:spacing w:line="36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ab/>
      </w:r>
      <w:r w:rsidR="004C5AF8" w:rsidRPr="006A0D3A">
        <w:rPr>
          <w:rFonts w:ascii="Times New Roman" w:hAnsi="Times New Roman" w:cs="Times New Roman"/>
          <w:sz w:val="28"/>
          <w:szCs w:val="28"/>
        </w:rPr>
        <w:t xml:space="preserve">В рамках раздела </w:t>
      </w:r>
      <w:r w:rsidR="004C5AF8" w:rsidRPr="006A0D3A">
        <w:rPr>
          <w:rFonts w:ascii="Times New Roman" w:hAnsi="Times New Roman" w:cs="Times New Roman"/>
          <w:b/>
          <w:bCs/>
          <w:sz w:val="28"/>
          <w:szCs w:val="28"/>
        </w:rPr>
        <w:t>"Это Я и моя семья</w:t>
      </w:r>
      <w:r w:rsidR="004C5AF8" w:rsidRPr="006A0D3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" </w:t>
      </w:r>
      <w:r w:rsidR="001D6B08" w:rsidRPr="006A0D3A">
        <w:rPr>
          <w:rFonts w:ascii="Times New Roman" w:hAnsi="Times New Roman" w:cs="Times New Roman"/>
          <w:bCs/>
          <w:sz w:val="28"/>
          <w:szCs w:val="28"/>
          <w:u w:val="single"/>
        </w:rPr>
        <w:t>в начальной школе</w:t>
      </w:r>
      <w:r w:rsidR="009E6851" w:rsidRPr="006A0D3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>прово</w:t>
      </w:r>
      <w:r w:rsidR="003845EC" w:rsidRPr="006A0D3A">
        <w:rPr>
          <w:rFonts w:ascii="Times New Roman" w:hAnsi="Times New Roman" w:cs="Times New Roman"/>
          <w:bCs/>
          <w:sz w:val="28"/>
          <w:szCs w:val="28"/>
        </w:rPr>
        <w:t>дятся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 xml:space="preserve"> классные часы и 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>беседы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 xml:space="preserve">, направленные на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формирование осознанного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 xml:space="preserve"> отношения   к своему здоровью, на воспитание дисциплины и культуры поведения.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 xml:space="preserve">(Классные часы «ГТО- это здоровье», «Осторожно- 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грипп»). </w:t>
      </w:r>
      <w:hyperlink r:id="rId11" w:anchor="5" w:history="1">
        <w:r w:rsidR="00670CF9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0B5977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  <w:lang w:val="en-US"/>
          </w:rPr>
          <w:t>C</w:t>
        </w:r>
        <w:r w:rsidR="000B5977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лайд 5</w:t>
        </w:r>
        <w:r w:rsidR="00670CF9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</w:hyperlink>
      <w:r w:rsidR="004C5AF8" w:rsidRPr="006A0D3A">
        <w:rPr>
          <w:rFonts w:ascii="Times New Roman" w:hAnsi="Times New Roman" w:cs="Times New Roman"/>
          <w:bCs/>
          <w:sz w:val="28"/>
          <w:szCs w:val="28"/>
        </w:rPr>
        <w:t xml:space="preserve"> Если человек не знает, не выполняет простых правил поведения, то его нельзя назвать полноценным членом общества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 xml:space="preserve">не важно: общества </w:t>
      </w:r>
      <w:r w:rsidR="00781218" w:rsidRPr="006A0D3A">
        <w:rPr>
          <w:rFonts w:ascii="Times New Roman" w:hAnsi="Times New Roman" w:cs="Times New Roman"/>
          <w:bCs/>
          <w:sz w:val="28"/>
          <w:szCs w:val="28"/>
        </w:rPr>
        <w:t>в целом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 xml:space="preserve"> или  маленького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 классного коллектива</w:t>
      </w:r>
      <w:r w:rsidR="004C5AF8" w:rsidRPr="006A0D3A">
        <w:rPr>
          <w:rFonts w:ascii="Times New Roman" w:hAnsi="Times New Roman" w:cs="Times New Roman"/>
          <w:bCs/>
          <w:sz w:val="28"/>
          <w:szCs w:val="28"/>
        </w:rPr>
        <w:t>.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>(Классный час «Правила поведения в школе и на улице»).</w:t>
      </w:r>
      <w:hyperlink r:id="rId12" w:anchor="6" w:history="1">
        <w:r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0B5977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  <w:lang w:val="en-US"/>
          </w:rPr>
          <w:t>C</w:t>
        </w:r>
        <w:r w:rsidR="000B5977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лайд 6</w:t>
        </w:r>
        <w:r w:rsidR="00B67C9F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Младшим школьникам  с ОВЗ  очень трудно соблюдать правила в силу  неразвитости системы саморегуляции, неустойчивости внимания,  неразвитости психических </w:t>
      </w:r>
      <w:r w:rsidR="003845EC" w:rsidRPr="006A0D3A">
        <w:rPr>
          <w:rFonts w:ascii="Times New Roman" w:hAnsi="Times New Roman" w:cs="Times New Roman"/>
          <w:bCs/>
          <w:sz w:val="28"/>
          <w:szCs w:val="28"/>
        </w:rPr>
        <w:t>процессов.   На занятиях и классных часах ч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>асто использую</w:t>
      </w:r>
      <w:r w:rsidR="003845EC" w:rsidRPr="006A0D3A">
        <w:rPr>
          <w:rFonts w:ascii="Times New Roman" w:hAnsi="Times New Roman" w:cs="Times New Roman"/>
          <w:bCs/>
          <w:sz w:val="28"/>
          <w:szCs w:val="28"/>
        </w:rPr>
        <w:t>тся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   отрывки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из сказок, детских</w:t>
      </w:r>
      <w:r w:rsidR="009E6851" w:rsidRPr="006A0D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рассказов, загадки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>, песни, вво</w:t>
      </w:r>
      <w:r w:rsidR="003845EC" w:rsidRPr="006A0D3A">
        <w:rPr>
          <w:rFonts w:ascii="Times New Roman" w:hAnsi="Times New Roman" w:cs="Times New Roman"/>
          <w:bCs/>
          <w:sz w:val="28"/>
          <w:szCs w:val="28"/>
        </w:rPr>
        <w:t>дятся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 в занятие просмотр мультфильма с последующим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обсуждением ситуации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. 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Замечено, что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 обучающемуся с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ОВЗ часто</w:t>
      </w:r>
      <w:r w:rsidR="009E6851" w:rsidRPr="006A0D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трудно осмыслить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 и оценить своё поведение, свой поступок. А 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литературный герой, герой мультфильма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помогает «</w:t>
      </w:r>
      <w:r w:rsidR="00D44E9A" w:rsidRPr="006A0D3A">
        <w:rPr>
          <w:rFonts w:ascii="Times New Roman" w:hAnsi="Times New Roman" w:cs="Times New Roman"/>
          <w:bCs/>
          <w:sz w:val="28"/>
          <w:szCs w:val="28"/>
        </w:rPr>
        <w:t xml:space="preserve">со стороны» 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увидеть себя, или помогает «примерить» поступок, ситуацию к себе.  И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уже с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этой позиции определить: поступил хорошо или плохо, правильно или наоборот.   Так, на классном часе</w:t>
      </w:r>
      <w:r w:rsidR="00FA1E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6D43" w:rsidRPr="006A0D3A">
        <w:rPr>
          <w:rFonts w:ascii="Times New Roman" w:hAnsi="Times New Roman" w:cs="Times New Roman"/>
          <w:bCs/>
          <w:color w:val="000000"/>
          <w:sz w:val="28"/>
          <w:szCs w:val="28"/>
        </w:rPr>
        <w:t>«Как хорошо, что мы все разные!»</w:t>
      </w:r>
      <w:r w:rsidR="00FA1E6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при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обсуждении мультфильма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«Гадкий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утёнок» педагог</w:t>
      </w:r>
      <w:r w:rsidR="003845EC" w:rsidRPr="006A0D3A">
        <w:rPr>
          <w:rFonts w:ascii="Times New Roman" w:hAnsi="Times New Roman" w:cs="Times New Roman"/>
          <w:bCs/>
          <w:sz w:val="28"/>
          <w:szCs w:val="28"/>
        </w:rPr>
        <w:t xml:space="preserve"> старается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подвести воспитанников </w:t>
      </w:r>
      <w:r w:rsidR="00177AF4" w:rsidRPr="006A0D3A">
        <w:rPr>
          <w:rFonts w:ascii="Times New Roman" w:hAnsi="Times New Roman" w:cs="Times New Roman"/>
          <w:bCs/>
          <w:sz w:val="28"/>
          <w:szCs w:val="28"/>
        </w:rPr>
        <w:t>к мысли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: «Мы все разные, не похожи друг на друга, но любить и уважать необходимо каждого.  Очень трудно быть одиноким, обиженным». </w:t>
      </w:r>
      <w:r w:rsidR="000E33DC" w:rsidRPr="006A0D3A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hyperlink r:id="rId13" w:anchor="7" w:history="1">
        <w:r w:rsidR="008D6D4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0B5977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  <w:lang w:val="en-US"/>
          </w:rPr>
          <w:t>C</w:t>
        </w:r>
        <w:r w:rsidR="000B5977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лайд 7</w:t>
        </w:r>
        <w:r w:rsidR="008D6D4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</w:p>
    <w:p w14:paraId="08CAAF76" w14:textId="6CFBC70B" w:rsidR="004C5AF8" w:rsidRPr="006A0D3A" w:rsidRDefault="00177AF4" w:rsidP="006A0D3A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D3A">
        <w:rPr>
          <w:rFonts w:ascii="Times New Roman" w:hAnsi="Times New Roman" w:cs="Times New Roman"/>
          <w:bCs/>
          <w:sz w:val="28"/>
          <w:szCs w:val="28"/>
        </w:rPr>
        <w:t>На классных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час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>ах «Можно и нельзя</w:t>
      </w:r>
      <w:r w:rsidRPr="006A0D3A">
        <w:rPr>
          <w:rFonts w:ascii="Times New Roman" w:hAnsi="Times New Roman" w:cs="Times New Roman"/>
          <w:bCs/>
          <w:sz w:val="28"/>
          <w:szCs w:val="28"/>
        </w:rPr>
        <w:t>», «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 xml:space="preserve">Твои права и </w:t>
      </w:r>
      <w:r w:rsidRPr="006A0D3A">
        <w:rPr>
          <w:rFonts w:ascii="Times New Roman" w:hAnsi="Times New Roman" w:cs="Times New Roman"/>
          <w:bCs/>
          <w:sz w:val="28"/>
          <w:szCs w:val="28"/>
        </w:rPr>
        <w:t>обязанности» воспитанники знакомятся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с их правами. </w:t>
      </w:r>
      <w:r w:rsidRPr="006A0D3A">
        <w:rPr>
          <w:rFonts w:ascii="Times New Roman" w:hAnsi="Times New Roman" w:cs="Times New Roman"/>
          <w:bCs/>
          <w:sz w:val="28"/>
          <w:szCs w:val="28"/>
        </w:rPr>
        <w:t>Обучающимся задаются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вопросы, на которые </w:t>
      </w:r>
      <w:r w:rsidRPr="006A0D3A">
        <w:rPr>
          <w:rFonts w:ascii="Times New Roman" w:hAnsi="Times New Roman" w:cs="Times New Roman"/>
          <w:bCs/>
          <w:sz w:val="28"/>
          <w:szCs w:val="28"/>
        </w:rPr>
        <w:t>в процессе</w:t>
      </w:r>
      <w:r w:rsidR="001D6B08" w:rsidRPr="006A0D3A">
        <w:rPr>
          <w:rFonts w:ascii="Times New Roman" w:hAnsi="Times New Roman" w:cs="Times New Roman"/>
          <w:bCs/>
          <w:sz w:val="28"/>
          <w:szCs w:val="28"/>
        </w:rPr>
        <w:t xml:space="preserve"> беседы, обсуждения</w:t>
      </w:r>
      <w:r w:rsidR="009E6851" w:rsidRPr="006A0D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A0D3A">
        <w:rPr>
          <w:rFonts w:ascii="Times New Roman" w:hAnsi="Times New Roman" w:cs="Times New Roman"/>
          <w:bCs/>
          <w:sz w:val="28"/>
          <w:szCs w:val="28"/>
        </w:rPr>
        <w:t>находятся ответы</w:t>
      </w:r>
      <w:r w:rsidR="001D6B08" w:rsidRPr="006A0D3A">
        <w:rPr>
          <w:rFonts w:ascii="Times New Roman" w:hAnsi="Times New Roman" w:cs="Times New Roman"/>
          <w:bCs/>
          <w:sz w:val="28"/>
          <w:szCs w:val="28"/>
        </w:rPr>
        <w:t xml:space="preserve">. Эти ответы опираются на примеры из 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окружающей жизни. Вместе приходим к выводу: каждый ребёнок имеет право на жизнь, охрану здоровья, право на получение знаний, на заботу </w:t>
      </w:r>
      <w:r w:rsidRPr="006A0D3A">
        <w:rPr>
          <w:rFonts w:ascii="Times New Roman" w:hAnsi="Times New Roman" w:cs="Times New Roman"/>
          <w:bCs/>
          <w:sz w:val="28"/>
          <w:szCs w:val="28"/>
        </w:rPr>
        <w:t>со стороны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взрослых. И эти права все соблюдаются. Но имея права нельзя забывать и про 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>свои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обязанности: следить за своим здоровьем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>,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 xml:space="preserve"> соблюдать дисциплину, </w:t>
      </w:r>
      <w:r w:rsidR="00181545" w:rsidRPr="006A0D3A">
        <w:rPr>
          <w:rFonts w:ascii="Times New Roman" w:hAnsi="Times New Roman" w:cs="Times New Roman"/>
          <w:bCs/>
          <w:sz w:val="28"/>
          <w:szCs w:val="28"/>
        </w:rPr>
        <w:t>бережно относиться к вещам, школьному имуществу</w:t>
      </w:r>
      <w:r w:rsidR="000E33DC" w:rsidRPr="006A0D3A">
        <w:rPr>
          <w:rFonts w:ascii="Times New Roman" w:hAnsi="Times New Roman" w:cs="Times New Roman"/>
          <w:bCs/>
          <w:sz w:val="28"/>
          <w:szCs w:val="28"/>
        </w:rPr>
        <w:t>, прилежно учиться, не обижать товарища…</w:t>
      </w:r>
      <w:r w:rsidR="00620707" w:rsidRPr="006A0D3A">
        <w:rPr>
          <w:rFonts w:ascii="Times New Roman" w:hAnsi="Times New Roman" w:cs="Times New Roman"/>
          <w:bCs/>
          <w:sz w:val="28"/>
          <w:szCs w:val="28"/>
        </w:rPr>
        <w:t xml:space="preserve">  Закреплению материала часто помогают вопросы викторины, загадки, </w:t>
      </w:r>
      <w:r w:rsidR="005A17A1" w:rsidRPr="006A0D3A">
        <w:rPr>
          <w:rFonts w:ascii="Times New Roman" w:hAnsi="Times New Roman" w:cs="Times New Roman"/>
          <w:bCs/>
          <w:sz w:val="28"/>
          <w:szCs w:val="28"/>
        </w:rPr>
        <w:t xml:space="preserve">стихотворения, </w:t>
      </w:r>
      <w:r w:rsidR="00620707" w:rsidRPr="006A0D3A">
        <w:rPr>
          <w:rFonts w:ascii="Times New Roman" w:hAnsi="Times New Roman" w:cs="Times New Roman"/>
          <w:bCs/>
          <w:sz w:val="28"/>
          <w:szCs w:val="28"/>
        </w:rPr>
        <w:t>примеры из жизни.</w:t>
      </w:r>
      <w:hyperlink r:id="rId14" w:anchor="7" w:history="1">
        <w:r w:rsidR="00D54EF0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9472A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7</w:t>
        </w:r>
        <w:r w:rsidR="00D54EF0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="00C32A20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</w:p>
    <w:p w14:paraId="62B9F1D2" w14:textId="5A33E474" w:rsidR="0073741C" w:rsidRPr="006A0D3A" w:rsidRDefault="008C12E7" w:rsidP="006A0D3A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Любовь к Родине начинается  </w:t>
      </w:r>
      <w:r w:rsidR="005A17A1" w:rsidRPr="006A0D3A">
        <w:rPr>
          <w:rFonts w:ascii="Times New Roman" w:hAnsi="Times New Roman" w:cs="Times New Roman"/>
          <w:bCs/>
          <w:sz w:val="28"/>
          <w:szCs w:val="28"/>
        </w:rPr>
        <w:t xml:space="preserve"> любви к своей семье.  Изготовление подарков к праздникам, проведение тематических бесед</w:t>
      </w:r>
      <w:r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 xml:space="preserve"> празднику 23 </w:t>
      </w:r>
      <w:r>
        <w:rPr>
          <w:rFonts w:ascii="Times New Roman" w:hAnsi="Times New Roman" w:cs="Times New Roman"/>
          <w:bCs/>
          <w:sz w:val="28"/>
          <w:szCs w:val="28"/>
        </w:rPr>
        <w:t>февраля, 8 марта, день Матери, подготовка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 xml:space="preserve"> и проведение </w:t>
      </w:r>
      <w:r>
        <w:rPr>
          <w:rFonts w:ascii="Times New Roman" w:hAnsi="Times New Roman" w:cs="Times New Roman"/>
          <w:bCs/>
          <w:sz w:val="28"/>
          <w:szCs w:val="28"/>
        </w:rPr>
        <w:t>праздничных концертов – всё это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 xml:space="preserve"> способствует воспитанию этого  замечательного ч</w:t>
      </w:r>
      <w:r>
        <w:rPr>
          <w:rFonts w:ascii="Times New Roman" w:hAnsi="Times New Roman" w:cs="Times New Roman"/>
          <w:bCs/>
          <w:sz w:val="28"/>
          <w:szCs w:val="28"/>
        </w:rPr>
        <w:t xml:space="preserve">увства.  В </w:t>
      </w:r>
      <w:r w:rsidR="001D6B08" w:rsidRPr="006A0D3A">
        <w:rPr>
          <w:rFonts w:ascii="Times New Roman" w:hAnsi="Times New Roman" w:cs="Times New Roman"/>
          <w:bCs/>
          <w:sz w:val="28"/>
          <w:szCs w:val="28"/>
        </w:rPr>
        <w:t>процессе подготовки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 xml:space="preserve">, в неформальной обстановке </w:t>
      </w:r>
      <w:r>
        <w:rPr>
          <w:rFonts w:ascii="Times New Roman" w:hAnsi="Times New Roman" w:cs="Times New Roman"/>
          <w:bCs/>
          <w:sz w:val="28"/>
          <w:szCs w:val="28"/>
        </w:rPr>
        <w:t>воспитанники рассказывают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 xml:space="preserve"> о семейны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="001D6B08" w:rsidRPr="006A0D3A">
        <w:rPr>
          <w:rFonts w:ascii="Times New Roman" w:hAnsi="Times New Roman" w:cs="Times New Roman"/>
          <w:bCs/>
          <w:sz w:val="28"/>
          <w:szCs w:val="28"/>
        </w:rPr>
        <w:t xml:space="preserve"> традициях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 xml:space="preserve">, о своих </w:t>
      </w:r>
      <w:r w:rsidR="001D6B08" w:rsidRPr="006A0D3A">
        <w:rPr>
          <w:rFonts w:ascii="Times New Roman" w:hAnsi="Times New Roman" w:cs="Times New Roman"/>
          <w:bCs/>
          <w:sz w:val="28"/>
          <w:szCs w:val="28"/>
        </w:rPr>
        <w:t>родных</w:t>
      </w:r>
      <w:r w:rsidR="00670CF9" w:rsidRPr="006A0D3A">
        <w:rPr>
          <w:rFonts w:ascii="Times New Roman" w:hAnsi="Times New Roman" w:cs="Times New Roman"/>
          <w:bCs/>
          <w:sz w:val="28"/>
          <w:szCs w:val="28"/>
        </w:rPr>
        <w:t>. Это помогает воспитаннику с новой стороны посмотреть на себя, на  свою семью, помогает осознать: как сильно он любит своих родителей, родственников и что он готов сделать для того, чтобы порадовать их</w:t>
      </w:r>
      <w:r w:rsidR="00670CF9" w:rsidRPr="006A0D3A">
        <w:rPr>
          <w:rFonts w:ascii="Times New Roman" w:hAnsi="Times New Roman" w:cs="Times New Roman"/>
          <w:bCs/>
          <w:color w:val="FF0000"/>
          <w:sz w:val="28"/>
          <w:szCs w:val="28"/>
        </w:rPr>
        <w:t>.</w:t>
      </w:r>
      <w:hyperlink r:id="rId15" w:anchor="8" w:history="1">
        <w:r w:rsidR="00670CF9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9472A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8</w:t>
        </w:r>
        <w:r w:rsidR="00670CF9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="00C32A20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  <w:r w:rsidR="00E361DF" w:rsidRPr="006A0D3A">
        <w:rPr>
          <w:rFonts w:ascii="Times New Roman" w:hAnsi="Times New Roman" w:cs="Times New Roman"/>
          <w:sz w:val="28"/>
          <w:szCs w:val="28"/>
        </w:rPr>
        <w:t xml:space="preserve">  Л</w:t>
      </w:r>
      <w:r w:rsidR="003C1B6C" w:rsidRPr="006A0D3A">
        <w:rPr>
          <w:rFonts w:ascii="Times New Roman" w:hAnsi="Times New Roman" w:cs="Times New Roman"/>
          <w:sz w:val="28"/>
          <w:szCs w:val="28"/>
        </w:rPr>
        <w:t xml:space="preserve">юбить Родину -  значит знать, любить и беречь </w:t>
      </w:r>
      <w:r>
        <w:rPr>
          <w:rFonts w:ascii="Times New Roman" w:hAnsi="Times New Roman" w:cs="Times New Roman"/>
          <w:sz w:val="28"/>
          <w:szCs w:val="28"/>
        </w:rPr>
        <w:t xml:space="preserve">родную природу.  Познакомиться </w:t>
      </w:r>
      <w:r w:rsidR="003C1B6C" w:rsidRPr="006A0D3A">
        <w:rPr>
          <w:rFonts w:ascii="Times New Roman" w:hAnsi="Times New Roman" w:cs="Times New Roman"/>
          <w:sz w:val="28"/>
          <w:szCs w:val="28"/>
        </w:rPr>
        <w:t>с природой родного города, села, полюбить её   помогают экскурсии. На них обучающиеся знакомятся с деревьями, кустарниками, произрастающими в данной местности,   в игре учатся различать их по внешнему виду,  по коре, листве, семенам, плодам, узнают легенды о растениях, наблюдают за трудом старших товарищей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anchor="9" w:history="1">
        <w:r w:rsidR="001D24A1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(Слайд 9</w:t>
        </w:r>
        <w:r w:rsidR="003C1B6C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</w:hyperlink>
      <w:r w:rsidR="003C1B6C"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27EE8B9" w14:textId="346F913E" w:rsidR="000E347C" w:rsidRPr="006A0D3A" w:rsidRDefault="0073741C" w:rsidP="006A0D3A">
      <w:pPr>
        <w:shd w:val="clear" w:color="auto" w:fill="FFFFFF"/>
        <w:spacing w:before="30" w:after="30" w:line="360" w:lineRule="auto"/>
        <w:ind w:firstLine="3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D3A">
        <w:rPr>
          <w:rFonts w:ascii="Times New Roman" w:hAnsi="Times New Roman" w:cs="Times New Roman"/>
          <w:bCs/>
          <w:sz w:val="28"/>
          <w:szCs w:val="28"/>
          <w:u w:val="single"/>
        </w:rPr>
        <w:t xml:space="preserve">В </w:t>
      </w:r>
      <w:r w:rsidR="00943A08" w:rsidRPr="006A0D3A">
        <w:rPr>
          <w:rFonts w:ascii="Times New Roman" w:hAnsi="Times New Roman" w:cs="Times New Roman"/>
          <w:bCs/>
          <w:sz w:val="28"/>
          <w:szCs w:val="28"/>
          <w:u w:val="single"/>
        </w:rPr>
        <w:t>среднем</w:t>
      </w:r>
      <w:r w:rsidR="000E347C" w:rsidRPr="006A0D3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звене</w:t>
      </w:r>
      <w:r w:rsidR="008C12E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6A0D3A">
        <w:rPr>
          <w:rFonts w:ascii="Times New Roman" w:hAnsi="Times New Roman" w:cs="Times New Roman"/>
          <w:sz w:val="28"/>
          <w:szCs w:val="28"/>
        </w:rPr>
        <w:t xml:space="preserve">по направлению </w:t>
      </w:r>
      <w:r w:rsidRPr="006A0D3A">
        <w:rPr>
          <w:rFonts w:ascii="Times New Roman" w:hAnsi="Times New Roman" w:cs="Times New Roman"/>
          <w:b/>
          <w:sz w:val="28"/>
          <w:szCs w:val="28"/>
        </w:rPr>
        <w:t>«Я и моя семья»</w:t>
      </w:r>
      <w:r w:rsidRPr="006A0D3A"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="001D6B08" w:rsidRPr="006A0D3A">
        <w:rPr>
          <w:rFonts w:ascii="Times New Roman" w:hAnsi="Times New Roman" w:cs="Times New Roman"/>
          <w:sz w:val="28"/>
          <w:szCs w:val="28"/>
        </w:rPr>
        <w:t>тся</w:t>
      </w:r>
      <w:r w:rsidR="00943A08" w:rsidRPr="006A0D3A">
        <w:rPr>
          <w:rFonts w:ascii="Times New Roman" w:hAnsi="Times New Roman" w:cs="Times New Roman"/>
          <w:sz w:val="28"/>
          <w:szCs w:val="28"/>
        </w:rPr>
        <w:t xml:space="preserve"> разнообразные формы внеклассной</w:t>
      </w:r>
      <w:r w:rsidR="00C32A20" w:rsidRPr="006A0D3A">
        <w:rPr>
          <w:rFonts w:ascii="Times New Roman" w:hAnsi="Times New Roman" w:cs="Times New Roman"/>
          <w:sz w:val="28"/>
          <w:szCs w:val="28"/>
        </w:rPr>
        <w:t xml:space="preserve"> работы. Э</w:t>
      </w:r>
      <w:r w:rsidRPr="006A0D3A">
        <w:rPr>
          <w:rFonts w:ascii="Times New Roman" w:hAnsi="Times New Roman" w:cs="Times New Roman"/>
          <w:sz w:val="28"/>
          <w:szCs w:val="28"/>
        </w:rPr>
        <w:t>то тематически классные часы, беседы</w:t>
      </w:r>
      <w:r w:rsidR="00A1716A" w:rsidRPr="006A0D3A">
        <w:rPr>
          <w:rFonts w:ascii="Times New Roman" w:hAnsi="Times New Roman" w:cs="Times New Roman"/>
          <w:sz w:val="28"/>
          <w:szCs w:val="28"/>
        </w:rPr>
        <w:t>,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943A08" w:rsidRPr="006A0D3A">
        <w:rPr>
          <w:rFonts w:ascii="Times New Roman" w:hAnsi="Times New Roman" w:cs="Times New Roman"/>
          <w:sz w:val="28"/>
          <w:szCs w:val="28"/>
        </w:rPr>
        <w:t>посвященные</w:t>
      </w:r>
      <w:r w:rsidRPr="006A0D3A">
        <w:rPr>
          <w:rFonts w:ascii="Times New Roman" w:hAnsi="Times New Roman" w:cs="Times New Roman"/>
          <w:sz w:val="28"/>
          <w:szCs w:val="28"/>
        </w:rPr>
        <w:t xml:space="preserve"> истории рода и семьи «Семейные традиции. Семейные праздники»,</w:t>
      </w:r>
      <w:r w:rsidR="000E347C" w:rsidRPr="006A0D3A">
        <w:rPr>
          <w:rFonts w:ascii="Times New Roman" w:hAnsi="Times New Roman" w:cs="Times New Roman"/>
          <w:sz w:val="28"/>
          <w:szCs w:val="28"/>
        </w:rPr>
        <w:t xml:space="preserve"> «Моя семья в фотографиях и воспоминаниях», «Памятные даты моей семьи»</w:t>
      </w:r>
      <w:r w:rsidR="00C32A20" w:rsidRPr="006A0D3A">
        <w:rPr>
          <w:rFonts w:ascii="Times New Roman" w:hAnsi="Times New Roman" w:cs="Times New Roman"/>
          <w:sz w:val="28"/>
          <w:szCs w:val="28"/>
        </w:rPr>
        <w:t>,</w:t>
      </w:r>
      <w:r w:rsidR="008C12E7">
        <w:rPr>
          <w:rFonts w:ascii="Times New Roman" w:hAnsi="Times New Roman" w:cs="Times New Roman"/>
          <w:sz w:val="28"/>
          <w:szCs w:val="28"/>
        </w:rPr>
        <w:t xml:space="preserve"> </w:t>
      </w:r>
      <w:r w:rsidR="000E347C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способствуют повышению у воспитанников школы-интерната интеллектуального и культурного уровня семьи, развитие интереса к истории и традициям своих предков,</w:t>
      </w:r>
      <w:r w:rsidR="009E6851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E347C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укреплению духовных ценностей</w:t>
      </w:r>
      <w:r w:rsidR="00F97DA1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C32A20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 данных классных часов </w:t>
      </w:r>
      <w:r w:rsidR="00A1716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огромным удовольствием</w:t>
      </w:r>
      <w:r w:rsidR="009E6851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716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рассказывают о своих </w:t>
      </w:r>
      <w:r w:rsidR="00F97DA1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r w:rsidR="00A1716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2A20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 подготовке к занятию </w:t>
      </w:r>
      <w:r w:rsidR="00A1716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интересуются у родителей историей своего рода</w:t>
      </w:r>
      <w:r w:rsidR="00C32A20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.  И, как итог,  пробуют создавать генеалогическое древо своей семьи</w:t>
      </w:r>
      <w:r w:rsidR="00A1716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B2B61C" w14:textId="20BE82D3" w:rsidR="00A1716A" w:rsidRPr="006A0D3A" w:rsidRDefault="00A1716A" w:rsidP="006A0D3A">
      <w:pPr>
        <w:shd w:val="clear" w:color="auto" w:fill="FFFFFF"/>
        <w:spacing w:after="0" w:line="360" w:lineRule="auto"/>
        <w:ind w:firstLine="37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Так же огромной популярностью у обучающихся средних классов пользуются м</w:t>
      </w:r>
      <w:r w:rsidR="0073741C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астер-классы </w:t>
      </w:r>
      <w:r w:rsidR="00624BCF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профориентации, такие как </w:t>
      </w:r>
      <w:r w:rsidR="0073741C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43A0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Чтоб в почете быть, надо труд свой полюбить», «Как стать хозяином в доме»</w:t>
      </w:r>
      <w:r w:rsidR="00624BCF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,где царит </w:t>
      </w:r>
      <w:r w:rsidR="00624BCF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атмосфера открытости, доброжелательности, сотворчества в общении, </w:t>
      </w:r>
      <w:r w:rsidR="00624BCF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воспитанники</w:t>
      </w:r>
      <w:r w:rsidR="00624BCF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приобретают хозяйственно-бытовые навыки, которые им пригодятся в дальнейшей жизни вне</w:t>
      </w:r>
      <w:r w:rsidR="00F97DA1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стен</w:t>
      </w:r>
      <w:r w:rsidR="009E6851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7DA1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школы </w:t>
      </w:r>
      <w:r w:rsidR="001D24A1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24BCF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интерната</w:t>
      </w:r>
      <w:hyperlink r:id="rId17" w:anchor="10" w:history="1">
        <w:r w:rsidR="001D24A1" w:rsidRPr="006A0D3A">
          <w:rPr>
            <w:rStyle w:val="ae"/>
            <w:rFonts w:ascii="Times New Roman" w:hAnsi="Times New Roman" w:cs="Times New Roman"/>
            <w:b/>
            <w:sz w:val="28"/>
            <w:szCs w:val="28"/>
          </w:rPr>
          <w:t>(Слайд 10)</w:t>
        </w:r>
        <w:r w:rsidR="00624BCF" w:rsidRPr="006A0D3A">
          <w:rPr>
            <w:rStyle w:val="ae"/>
            <w:rFonts w:ascii="Times New Roman" w:hAnsi="Times New Roman" w:cs="Times New Roman"/>
            <w:b/>
            <w:sz w:val="28"/>
            <w:szCs w:val="28"/>
          </w:rPr>
          <w:t>.</w:t>
        </w:r>
      </w:hyperlink>
    </w:p>
    <w:p w14:paraId="48010CCA" w14:textId="74552CCD" w:rsidR="00434070" w:rsidRPr="006A0D3A" w:rsidRDefault="00434070" w:rsidP="006A0D3A">
      <w:pPr>
        <w:spacing w:line="360" w:lineRule="auto"/>
        <w:ind w:firstLine="37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Контакт детей и родителей продолжается в</w:t>
      </w:r>
      <w:r w:rsidR="00805ABB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семейном клубе «Мы вместе». Э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- пространство для общения и игр после занятий, где проводятся совместные тренинги, индивидуальные и групповые консультации, тематические беседы с воспитанниками и их родителями. Ну куда уж без </w:t>
      </w:r>
      <w:r w:rsidR="002C7564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общешкольных 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праздников, таких как </w:t>
      </w:r>
      <w:r w:rsidR="0073741C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- Восьмое марта, День защитника Отечества, Первое сентября, День Учителя и т.д.</w:t>
      </w:r>
      <w:r w:rsidR="00805ABB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которых обучающиеся 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принимают активное участие</w:t>
      </w:r>
      <w:r w:rsidR="00805ABB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поют, танцуют, читают </w:t>
      </w:r>
      <w:r w:rsidRPr="006A0D3A">
        <w:rPr>
          <w:rFonts w:ascii="Times New Roman" w:hAnsi="Times New Roman" w:cs="Times New Roman"/>
          <w:sz w:val="28"/>
          <w:szCs w:val="28"/>
        </w:rPr>
        <w:t>стихи</w:t>
      </w:r>
      <w:r w:rsidR="00805ABB" w:rsidRPr="006A0D3A">
        <w:rPr>
          <w:rFonts w:ascii="Times New Roman" w:hAnsi="Times New Roman" w:cs="Times New Roman"/>
          <w:color w:val="FF0000"/>
          <w:sz w:val="28"/>
          <w:szCs w:val="28"/>
        </w:rPr>
        <w:t>.</w:t>
      </w:r>
      <w:hyperlink r:id="rId18" w:anchor="11" w:history="1">
        <w:r w:rsidR="001D24A1" w:rsidRPr="006A0D3A">
          <w:rPr>
            <w:rStyle w:val="ae"/>
            <w:rFonts w:ascii="Times New Roman" w:hAnsi="Times New Roman" w:cs="Times New Roman"/>
            <w:b/>
            <w:sz w:val="28"/>
            <w:szCs w:val="28"/>
          </w:rPr>
          <w:t>(Слайд 11)</w:t>
        </w:r>
      </w:hyperlink>
      <w:r w:rsidR="00805ABB" w:rsidRPr="006A0D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Подготовка к данным мероприятиям </w:t>
      </w:r>
      <w:r w:rsidR="002C7564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способствуют сплочению классных коллективов</w:t>
      </w:r>
      <w:r w:rsidR="00805ABB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2C7564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это тоже маленькая семь</w:t>
      </w:r>
      <w:r w:rsidR="002C756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805ABB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2C756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,исключают разобщенность обучающихся, а также </w:t>
      </w:r>
      <w:r w:rsidR="002C7564" w:rsidRPr="006A0D3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воспитывают</w:t>
      </w:r>
      <w:r w:rsidR="002C756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чувство гордости за свою</w:t>
      </w:r>
      <w:r w:rsidR="008C1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C756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группу,</w:t>
      </w:r>
      <w:r w:rsidR="009E6851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05ABB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>одноклассников, друзей,  даёт</w:t>
      </w:r>
      <w:r w:rsidR="002C756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веру в его силы, уважение к общественному мнению.</w:t>
      </w:r>
    </w:p>
    <w:p w14:paraId="6B547932" w14:textId="77777777" w:rsidR="00805ABB" w:rsidRPr="006A0D3A" w:rsidRDefault="00805ABB" w:rsidP="006A0D3A">
      <w:pPr>
        <w:spacing w:line="360" w:lineRule="auto"/>
        <w:ind w:firstLine="37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A0D3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РАЗДЕЛ </w:t>
      </w:r>
      <w:r w:rsidRPr="006A0D3A">
        <w:rPr>
          <w:rFonts w:ascii="Times New Roman" w:hAnsi="Times New Roman" w:cs="Times New Roman"/>
          <w:b/>
          <w:bCs/>
          <w:sz w:val="28"/>
          <w:szCs w:val="28"/>
          <w:u w:val="single"/>
        </w:rPr>
        <w:t>"Это Я и культура"</w:t>
      </w:r>
    </w:p>
    <w:p w14:paraId="22BA6EDF" w14:textId="25D2BC6F" w:rsidR="00371B96" w:rsidRPr="006A0D3A" w:rsidRDefault="00B67C9F" w:rsidP="006A0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0D3A">
        <w:rPr>
          <w:rFonts w:ascii="Times New Roman" w:hAnsi="Times New Roman" w:cs="Times New Roman"/>
          <w:bCs/>
          <w:sz w:val="28"/>
          <w:szCs w:val="28"/>
        </w:rPr>
        <w:t>Нельзя любить Родину не зная и не любя её искусство, не зная традиции, культуру</w:t>
      </w:r>
      <w:r w:rsidR="00EC4C55" w:rsidRPr="006A0D3A">
        <w:rPr>
          <w:rFonts w:ascii="Times New Roman" w:hAnsi="Times New Roman" w:cs="Times New Roman"/>
          <w:bCs/>
          <w:sz w:val="28"/>
          <w:szCs w:val="28"/>
        </w:rPr>
        <w:t xml:space="preserve"> своего народа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05ABB" w:rsidRPr="006A0D3A">
        <w:rPr>
          <w:rFonts w:ascii="Times New Roman" w:hAnsi="Times New Roman" w:cs="Times New Roman"/>
          <w:bCs/>
          <w:sz w:val="28"/>
          <w:szCs w:val="28"/>
          <w:u w:val="single"/>
        </w:rPr>
        <w:t>В начальной школе</w:t>
      </w:r>
      <w:r w:rsidR="00805ABB" w:rsidRPr="006A0D3A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 классных часах в рамках раздела </w:t>
      </w:r>
      <w:r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"Это Я и культура" </w:t>
      </w:r>
      <w:r w:rsidR="00780179" w:rsidRPr="006A0D3A">
        <w:rPr>
          <w:rFonts w:ascii="Times New Roman" w:hAnsi="Times New Roman" w:cs="Times New Roman"/>
          <w:sz w:val="28"/>
          <w:szCs w:val="28"/>
        </w:rPr>
        <w:t>прово</w:t>
      </w:r>
      <w:r w:rsidR="00805ABB" w:rsidRPr="006A0D3A">
        <w:rPr>
          <w:rFonts w:ascii="Times New Roman" w:hAnsi="Times New Roman" w:cs="Times New Roman"/>
          <w:sz w:val="28"/>
          <w:szCs w:val="28"/>
        </w:rPr>
        <w:t>дится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знакомство с  ремёслами</w:t>
      </w:r>
      <w:r w:rsidR="00805ABB" w:rsidRPr="006A0D3A">
        <w:rPr>
          <w:rFonts w:ascii="Times New Roman" w:hAnsi="Times New Roman" w:cs="Times New Roman"/>
          <w:sz w:val="28"/>
          <w:szCs w:val="28"/>
        </w:rPr>
        <w:t xml:space="preserve"> родного 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Липецкого края, традиционными художественными промыслами России</w:t>
      </w:r>
      <w:r w:rsidR="00780179" w:rsidRPr="006A0D3A">
        <w:rPr>
          <w:rFonts w:ascii="Times New Roman" w:hAnsi="Times New Roman" w:cs="Times New Roman"/>
          <w:color w:val="FF0000"/>
          <w:sz w:val="28"/>
          <w:szCs w:val="28"/>
        </w:rPr>
        <w:t>.</w:t>
      </w:r>
      <w:hyperlink r:id="rId19" w:anchor="12" w:history="1">
        <w:r w:rsidR="00046D4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1D24A1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12</w:t>
        </w:r>
        <w:r w:rsidR="00046D4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="00805ABB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На занятиях рассказыва</w:t>
      </w:r>
      <w:r w:rsidR="00805ABB" w:rsidRPr="006A0D3A">
        <w:rPr>
          <w:rFonts w:ascii="Times New Roman" w:hAnsi="Times New Roman" w:cs="Times New Roman"/>
          <w:sz w:val="28"/>
          <w:szCs w:val="28"/>
        </w:rPr>
        <w:t>ется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о возникновении промысла, ремесла, обраща</w:t>
      </w:r>
      <w:r w:rsidR="00805ABB" w:rsidRPr="006A0D3A">
        <w:rPr>
          <w:rFonts w:ascii="Times New Roman" w:hAnsi="Times New Roman" w:cs="Times New Roman"/>
          <w:sz w:val="28"/>
          <w:szCs w:val="28"/>
        </w:rPr>
        <w:t>ется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внимание 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слушателей </w:t>
      </w:r>
      <w:r w:rsidR="00780179" w:rsidRPr="006A0D3A">
        <w:rPr>
          <w:rFonts w:ascii="Times New Roman" w:hAnsi="Times New Roman" w:cs="Times New Roman"/>
          <w:sz w:val="28"/>
          <w:szCs w:val="28"/>
        </w:rPr>
        <w:t>на отличительные детали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 ремесла, росписи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, 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780179" w:rsidRPr="006A0D3A">
        <w:rPr>
          <w:rFonts w:ascii="Times New Roman" w:hAnsi="Times New Roman" w:cs="Times New Roman"/>
          <w:sz w:val="28"/>
          <w:szCs w:val="28"/>
        </w:rPr>
        <w:t>рассматрива</w:t>
      </w:r>
      <w:r w:rsidR="00052586" w:rsidRPr="006A0D3A">
        <w:rPr>
          <w:rFonts w:ascii="Times New Roman" w:hAnsi="Times New Roman" w:cs="Times New Roman"/>
          <w:sz w:val="28"/>
          <w:szCs w:val="28"/>
        </w:rPr>
        <w:t>ют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художественные образцы. 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Одной из задач занятия  является 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052586" w:rsidRPr="006A0D3A">
        <w:rPr>
          <w:rFonts w:ascii="Times New Roman" w:hAnsi="Times New Roman" w:cs="Times New Roman"/>
          <w:sz w:val="28"/>
          <w:szCs w:val="28"/>
        </w:rPr>
        <w:t>тие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052586" w:rsidRPr="006A0D3A">
        <w:rPr>
          <w:rFonts w:ascii="Times New Roman" w:hAnsi="Times New Roman" w:cs="Times New Roman"/>
          <w:sz w:val="28"/>
          <w:szCs w:val="28"/>
        </w:rPr>
        <w:t>а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прекрасного, творческо</w:t>
      </w:r>
      <w:r w:rsidR="00052586" w:rsidRPr="006A0D3A">
        <w:rPr>
          <w:rFonts w:ascii="Times New Roman" w:hAnsi="Times New Roman" w:cs="Times New Roman"/>
          <w:sz w:val="28"/>
          <w:szCs w:val="28"/>
        </w:rPr>
        <w:t>го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я, внимание, </w:t>
      </w:r>
      <w:r w:rsidR="00780179" w:rsidRPr="006A0D3A">
        <w:rPr>
          <w:rFonts w:ascii="Times New Roman" w:hAnsi="Times New Roman" w:cs="Times New Roman"/>
          <w:sz w:val="28"/>
          <w:szCs w:val="28"/>
        </w:rPr>
        <w:t>формирова</w:t>
      </w:r>
      <w:r w:rsidR="00052586" w:rsidRPr="006A0D3A">
        <w:rPr>
          <w:rFonts w:ascii="Times New Roman" w:hAnsi="Times New Roman" w:cs="Times New Roman"/>
          <w:sz w:val="28"/>
          <w:szCs w:val="28"/>
        </w:rPr>
        <w:t>ние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понимани</w:t>
      </w:r>
      <w:r w:rsidR="00052586" w:rsidRPr="006A0D3A">
        <w:rPr>
          <w:rFonts w:ascii="Times New Roman" w:hAnsi="Times New Roman" w:cs="Times New Roman"/>
          <w:sz w:val="28"/>
          <w:szCs w:val="28"/>
        </w:rPr>
        <w:t>я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значимости искусства в жизни народа и каждого человека. На этих занятиях художественному слову, объяснению отво</w:t>
      </w:r>
      <w:r w:rsidR="00052586" w:rsidRPr="006A0D3A">
        <w:rPr>
          <w:rFonts w:ascii="Times New Roman" w:hAnsi="Times New Roman" w:cs="Times New Roman"/>
          <w:sz w:val="28"/>
          <w:szCs w:val="28"/>
        </w:rPr>
        <w:t>дится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только часть времени, остальное – практические упражнения. </w:t>
      </w:r>
      <w:r w:rsidR="00751C16" w:rsidRPr="006A0D3A">
        <w:rPr>
          <w:rFonts w:ascii="Times New Roman" w:hAnsi="Times New Roman" w:cs="Times New Roman"/>
          <w:sz w:val="28"/>
          <w:szCs w:val="28"/>
        </w:rPr>
        <w:t>Ведь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воспитанник</w:t>
      </w:r>
      <w:r w:rsidR="00052586" w:rsidRPr="006A0D3A">
        <w:rPr>
          <w:rFonts w:ascii="Times New Roman" w:hAnsi="Times New Roman" w:cs="Times New Roman"/>
          <w:sz w:val="28"/>
          <w:szCs w:val="28"/>
        </w:rPr>
        <w:t>у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052586" w:rsidRPr="006A0D3A">
        <w:rPr>
          <w:rFonts w:ascii="Times New Roman" w:hAnsi="Times New Roman" w:cs="Times New Roman"/>
          <w:sz w:val="28"/>
          <w:szCs w:val="28"/>
        </w:rPr>
        <w:t>очень интересно самому</w:t>
      </w:r>
      <w:r w:rsidR="00780179" w:rsidRPr="006A0D3A">
        <w:rPr>
          <w:rFonts w:ascii="Times New Roman" w:hAnsi="Times New Roman" w:cs="Times New Roman"/>
          <w:sz w:val="28"/>
          <w:szCs w:val="28"/>
        </w:rPr>
        <w:t xml:space="preserve"> «освоить» тайны промысла, росписи, учась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780179" w:rsidRPr="006A0D3A">
        <w:rPr>
          <w:rFonts w:ascii="Times New Roman" w:hAnsi="Times New Roman" w:cs="Times New Roman"/>
          <w:sz w:val="28"/>
          <w:szCs w:val="28"/>
        </w:rPr>
        <w:t>рисовать элементы узоров и сами узоры</w:t>
      </w:r>
      <w:r w:rsidR="00AA4663" w:rsidRPr="006A0D3A">
        <w:rPr>
          <w:rFonts w:ascii="Times New Roman" w:hAnsi="Times New Roman" w:cs="Times New Roman"/>
          <w:sz w:val="28"/>
          <w:szCs w:val="28"/>
        </w:rPr>
        <w:t xml:space="preserve">. </w:t>
      </w:r>
      <w:hyperlink r:id="rId20" w:anchor="13" w:history="1">
        <w:r w:rsidR="00AA466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1D24A1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13</w:t>
        </w:r>
        <w:r w:rsidR="00AA466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="00052586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  <w:r w:rsidR="00EC4C55" w:rsidRPr="006A0D3A">
        <w:rPr>
          <w:rFonts w:ascii="Times New Roman" w:hAnsi="Times New Roman" w:cs="Times New Roman"/>
          <w:sz w:val="28"/>
          <w:szCs w:val="28"/>
        </w:rPr>
        <w:t xml:space="preserve">Художественное слово – </w:t>
      </w:r>
      <w:r w:rsidR="00EC4C55" w:rsidRPr="006A0D3A">
        <w:rPr>
          <w:rFonts w:ascii="Times New Roman" w:hAnsi="Times New Roman" w:cs="Times New Roman"/>
          <w:sz w:val="28"/>
          <w:szCs w:val="28"/>
        </w:rPr>
        <w:lastRenderedPageBreak/>
        <w:t xml:space="preserve">народные сказки, загадки, потешки, попевки, стихотворения российских авторов – с ними </w:t>
      </w:r>
      <w:r w:rsidR="00052586" w:rsidRPr="006A0D3A">
        <w:rPr>
          <w:rFonts w:ascii="Times New Roman" w:hAnsi="Times New Roman" w:cs="Times New Roman"/>
          <w:sz w:val="28"/>
          <w:szCs w:val="28"/>
        </w:rPr>
        <w:t>обучающиеся</w:t>
      </w:r>
      <w:r w:rsidR="00EC4C55" w:rsidRPr="006A0D3A">
        <w:rPr>
          <w:rFonts w:ascii="Times New Roman" w:hAnsi="Times New Roman" w:cs="Times New Roman"/>
          <w:sz w:val="28"/>
          <w:szCs w:val="28"/>
        </w:rPr>
        <w:t xml:space="preserve"> знакомимся не только на уроках чтения, но и на классных часах, викторинах, конкурсах чтецов.  Воспитанникам нравится слушать своих сверстников, выступать самим, отгадывать загадки. </w:t>
      </w:r>
      <w:hyperlink r:id="rId21" w:anchor="14" w:history="1">
        <w:r w:rsidR="00EC4C5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371B96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14</w:t>
        </w:r>
        <w:r w:rsidR="00EC4C5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</w:t>
        </w:r>
        <w:r w:rsidR="005364B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.</w:t>
        </w:r>
      </w:hyperlink>
      <w:r w:rsidR="005364B5"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364B5" w:rsidRPr="006A0D3A">
        <w:rPr>
          <w:rFonts w:ascii="Times New Roman" w:hAnsi="Times New Roman" w:cs="Times New Roman"/>
          <w:sz w:val="28"/>
          <w:szCs w:val="28"/>
        </w:rPr>
        <w:t xml:space="preserve">Большой интерес у 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5364B5" w:rsidRPr="006A0D3A">
        <w:rPr>
          <w:rFonts w:ascii="Times New Roman" w:hAnsi="Times New Roman" w:cs="Times New Roman"/>
          <w:sz w:val="28"/>
          <w:szCs w:val="28"/>
        </w:rPr>
        <w:t>вызывают народные праздники, таки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е, как праздник Масленицы.  При подготовке к этому празднику </w:t>
      </w:r>
      <w:r w:rsidR="00052586" w:rsidRPr="006A0D3A">
        <w:rPr>
          <w:rFonts w:ascii="Times New Roman" w:hAnsi="Times New Roman" w:cs="Times New Roman"/>
          <w:sz w:val="28"/>
          <w:szCs w:val="28"/>
        </w:rPr>
        <w:t>воспитанники слушают рассказы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  о традиции праздника, о каждом из дней  масленичной недели, рассматрива</w:t>
      </w:r>
      <w:r w:rsidR="00052586" w:rsidRPr="006A0D3A">
        <w:rPr>
          <w:rFonts w:ascii="Times New Roman" w:hAnsi="Times New Roman" w:cs="Times New Roman"/>
          <w:sz w:val="28"/>
          <w:szCs w:val="28"/>
        </w:rPr>
        <w:t>ют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 иллюстрации, рису</w:t>
      </w:r>
      <w:r w:rsidR="00052586" w:rsidRPr="006A0D3A">
        <w:rPr>
          <w:rFonts w:ascii="Times New Roman" w:hAnsi="Times New Roman" w:cs="Times New Roman"/>
          <w:sz w:val="28"/>
          <w:szCs w:val="28"/>
        </w:rPr>
        <w:t>ют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 рисунки по теме, 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вместе с педагогом </w:t>
      </w:r>
      <w:r w:rsidR="00751C16" w:rsidRPr="006A0D3A">
        <w:rPr>
          <w:rFonts w:ascii="Times New Roman" w:hAnsi="Times New Roman" w:cs="Times New Roman"/>
          <w:sz w:val="28"/>
          <w:szCs w:val="28"/>
        </w:rPr>
        <w:t>готов</w:t>
      </w:r>
      <w:r w:rsidR="00052586" w:rsidRPr="006A0D3A">
        <w:rPr>
          <w:rFonts w:ascii="Times New Roman" w:hAnsi="Times New Roman" w:cs="Times New Roman"/>
          <w:sz w:val="28"/>
          <w:szCs w:val="28"/>
        </w:rPr>
        <w:t>ят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 костюмы, разучива</w:t>
      </w:r>
      <w:r w:rsidR="00052586" w:rsidRPr="006A0D3A">
        <w:rPr>
          <w:rFonts w:ascii="Times New Roman" w:hAnsi="Times New Roman" w:cs="Times New Roman"/>
          <w:sz w:val="28"/>
          <w:szCs w:val="28"/>
        </w:rPr>
        <w:t>ют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 песни, заклички, народные игры</w:t>
      </w:r>
      <w:r w:rsidR="008C12E7">
        <w:rPr>
          <w:rFonts w:ascii="Times New Roman" w:hAnsi="Times New Roman" w:cs="Times New Roman"/>
          <w:sz w:val="28"/>
          <w:szCs w:val="28"/>
        </w:rPr>
        <w:t xml:space="preserve"> </w:t>
      </w:r>
      <w:r w:rsidR="00751C16" w:rsidRPr="006A0D3A">
        <w:rPr>
          <w:rFonts w:ascii="Times New Roman" w:hAnsi="Times New Roman" w:cs="Times New Roman"/>
          <w:sz w:val="28"/>
          <w:szCs w:val="28"/>
        </w:rPr>
        <w:t>изготавлива</w:t>
      </w:r>
      <w:r w:rsidR="00052586" w:rsidRPr="006A0D3A">
        <w:rPr>
          <w:rFonts w:ascii="Times New Roman" w:hAnsi="Times New Roman" w:cs="Times New Roman"/>
          <w:sz w:val="28"/>
          <w:szCs w:val="28"/>
        </w:rPr>
        <w:t>ют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 поделки.</w:t>
      </w:r>
      <w:r w:rsidR="008C12E7">
        <w:rPr>
          <w:rFonts w:ascii="Times New Roman" w:hAnsi="Times New Roman" w:cs="Times New Roman"/>
          <w:sz w:val="28"/>
          <w:szCs w:val="28"/>
        </w:rPr>
        <w:t xml:space="preserve"> </w:t>
      </w:r>
      <w:r w:rsidR="00751C16" w:rsidRPr="006A0D3A">
        <w:rPr>
          <w:rFonts w:ascii="Times New Roman" w:hAnsi="Times New Roman" w:cs="Times New Roman"/>
          <w:sz w:val="28"/>
          <w:szCs w:val="28"/>
        </w:rPr>
        <w:t xml:space="preserve">Само празднование проходит весело, интересно. </w:t>
      </w:r>
      <w:hyperlink r:id="rId22" w:anchor="15" w:history="1">
        <w:r w:rsidR="00751C16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371B96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15</w:t>
        </w:r>
        <w:r w:rsidR="00751C16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).</w:t>
        </w:r>
      </w:hyperlink>
      <w:r w:rsidR="00751C16"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2272" w:rsidRPr="006A0D3A">
        <w:rPr>
          <w:rFonts w:ascii="Times New Roman" w:hAnsi="Times New Roman" w:cs="Times New Roman"/>
          <w:sz w:val="28"/>
          <w:szCs w:val="28"/>
        </w:rPr>
        <w:t xml:space="preserve">Классные часы и беседы по данному направлению не обходятся без прослушивания народных мелодий, песен. Обучающиеся  их с удовольствием слушают, подпевают. Музыкальным номером шумового оркестра воспитанники </w:t>
      </w:r>
      <w:r w:rsidR="00052586" w:rsidRPr="006A0D3A">
        <w:rPr>
          <w:rFonts w:ascii="Times New Roman" w:hAnsi="Times New Roman" w:cs="Times New Roman"/>
          <w:sz w:val="28"/>
          <w:szCs w:val="28"/>
        </w:rPr>
        <w:t xml:space="preserve">младших классов </w:t>
      </w:r>
      <w:r w:rsidR="00592272" w:rsidRPr="006A0D3A">
        <w:rPr>
          <w:rFonts w:ascii="Times New Roman" w:hAnsi="Times New Roman" w:cs="Times New Roman"/>
          <w:sz w:val="28"/>
          <w:szCs w:val="28"/>
        </w:rPr>
        <w:t xml:space="preserve">поздравляли педагогов школы с их профессиональным праздником. </w:t>
      </w:r>
    </w:p>
    <w:p w14:paraId="653C36A7" w14:textId="02BD592D" w:rsidR="00684FA6" w:rsidRPr="006A0D3A" w:rsidRDefault="0084539D" w:rsidP="006A0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 xml:space="preserve">Беседы о культуре повседневной жизни </w:t>
      </w:r>
      <w:r w:rsidR="00FB418B" w:rsidRPr="006A0D3A">
        <w:rPr>
          <w:rFonts w:ascii="Times New Roman" w:hAnsi="Times New Roman" w:cs="Times New Roman"/>
          <w:sz w:val="28"/>
          <w:szCs w:val="28"/>
        </w:rPr>
        <w:t xml:space="preserve">по направлению </w:t>
      </w:r>
      <w:r w:rsidR="00FB418B" w:rsidRPr="006A0D3A">
        <w:rPr>
          <w:rFonts w:ascii="Times New Roman" w:hAnsi="Times New Roman" w:cs="Times New Roman"/>
          <w:b/>
          <w:color w:val="000000"/>
          <w:sz w:val="28"/>
          <w:szCs w:val="28"/>
        </w:rPr>
        <w:t>«Я и культура»</w:t>
      </w:r>
      <w:r w:rsidR="00FB418B" w:rsidRPr="006A0D3A">
        <w:rPr>
          <w:rFonts w:ascii="Times New Roman" w:hAnsi="Times New Roman" w:cs="Times New Roman"/>
          <w:sz w:val="28"/>
          <w:szCs w:val="28"/>
          <w:u w:val="single"/>
        </w:rPr>
        <w:t>в среднем звене</w:t>
      </w:r>
      <w:r w:rsidR="008C12E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A0D3A">
        <w:rPr>
          <w:rFonts w:ascii="Times New Roman" w:hAnsi="Times New Roman" w:cs="Times New Roman"/>
          <w:sz w:val="28"/>
          <w:szCs w:val="28"/>
        </w:rPr>
        <w:t xml:space="preserve">ставят задачу разъяснения и привития обучающимся норм поведения. К </w:t>
      </w:r>
      <w:r w:rsidR="00FB418B" w:rsidRPr="006A0D3A">
        <w:rPr>
          <w:rFonts w:ascii="Times New Roman" w:hAnsi="Times New Roman" w:cs="Times New Roman"/>
          <w:sz w:val="28"/>
          <w:szCs w:val="28"/>
        </w:rPr>
        <w:t>ним</w:t>
      </w:r>
      <w:r w:rsidRPr="006A0D3A">
        <w:rPr>
          <w:rFonts w:ascii="Times New Roman" w:hAnsi="Times New Roman" w:cs="Times New Roman"/>
          <w:sz w:val="28"/>
          <w:szCs w:val="28"/>
        </w:rPr>
        <w:t xml:space="preserve"> относятся прежде всего такие, как культура внешнего вида, элементарная гигиеническая и физическая культура, культура речи, внешнего вида, общения, поведения в общественных местах, культура быта, эстетическая культура и др. По</w:t>
      </w:r>
      <w:r w:rsidR="00FB418B" w:rsidRPr="006A0D3A">
        <w:rPr>
          <w:rFonts w:ascii="Times New Roman" w:hAnsi="Times New Roman" w:cs="Times New Roman"/>
          <w:sz w:val="28"/>
          <w:szCs w:val="28"/>
        </w:rPr>
        <w:t xml:space="preserve"> этому</w:t>
      </w:r>
      <w:r w:rsidRPr="006A0D3A">
        <w:rPr>
          <w:rFonts w:ascii="Times New Roman" w:hAnsi="Times New Roman" w:cs="Times New Roman"/>
          <w:sz w:val="28"/>
          <w:szCs w:val="28"/>
        </w:rPr>
        <w:t xml:space="preserve"> направлению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Pr="006A0D3A">
        <w:rPr>
          <w:rFonts w:ascii="Times New Roman" w:hAnsi="Times New Roman" w:cs="Times New Roman"/>
          <w:sz w:val="28"/>
          <w:szCs w:val="28"/>
        </w:rPr>
        <w:t>проводятся беседы и классные часы на темы:</w:t>
      </w:r>
      <w:r w:rsidR="008C12E7">
        <w:rPr>
          <w:rFonts w:ascii="Times New Roman" w:hAnsi="Times New Roman" w:cs="Times New Roman"/>
          <w:sz w:val="28"/>
          <w:szCs w:val="28"/>
        </w:rPr>
        <w:t xml:space="preserve"> </w:t>
      </w:r>
      <w:r w:rsidR="00684FA6" w:rsidRPr="006A0D3A">
        <w:rPr>
          <w:rFonts w:ascii="Times New Roman" w:hAnsi="Times New Roman" w:cs="Times New Roman"/>
          <w:sz w:val="28"/>
          <w:szCs w:val="28"/>
        </w:rPr>
        <w:t>«</w:t>
      </w:r>
      <w:r w:rsidR="00101B63" w:rsidRPr="006A0D3A">
        <w:rPr>
          <w:rFonts w:ascii="Times New Roman" w:hAnsi="Times New Roman" w:cs="Times New Roman"/>
          <w:sz w:val="28"/>
          <w:szCs w:val="28"/>
        </w:rPr>
        <w:t>Добро и зло в современном мире</w:t>
      </w:r>
      <w:r w:rsidR="00684FA6" w:rsidRPr="006A0D3A">
        <w:rPr>
          <w:rFonts w:ascii="Times New Roman" w:hAnsi="Times New Roman" w:cs="Times New Roman"/>
          <w:sz w:val="28"/>
          <w:szCs w:val="28"/>
        </w:rPr>
        <w:t>», «О хвастовстве и скромности», «Щедрость и жадность» которые помогают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684FA6" w:rsidRPr="006A0D3A">
        <w:rPr>
          <w:rFonts w:ascii="Times New Roman" w:hAnsi="Times New Roman" w:cs="Times New Roman"/>
          <w:sz w:val="28"/>
          <w:szCs w:val="28"/>
        </w:rPr>
        <w:t xml:space="preserve">обучающимся понять сущность нравственных качеств, различают положительные и отрицательные качества, но и вызывают стремление сформировать у себя социально ценные свойства личности. </w:t>
      </w:r>
    </w:p>
    <w:p w14:paraId="5209961C" w14:textId="09E6C63E" w:rsidR="00684FA6" w:rsidRPr="006A0D3A" w:rsidRDefault="00684FA6" w:rsidP="006A0D3A">
      <w:pPr>
        <w:pStyle w:val="a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A0D3A">
        <w:rPr>
          <w:color w:val="000000"/>
          <w:sz w:val="28"/>
          <w:szCs w:val="28"/>
        </w:rPr>
        <w:t>Особое значение</w:t>
      </w:r>
      <w:r w:rsidR="009E6851" w:rsidRPr="006A0D3A">
        <w:rPr>
          <w:color w:val="000000"/>
          <w:sz w:val="28"/>
          <w:szCs w:val="28"/>
        </w:rPr>
        <w:t xml:space="preserve"> </w:t>
      </w:r>
      <w:r w:rsidRPr="006A0D3A">
        <w:rPr>
          <w:color w:val="000000"/>
          <w:sz w:val="28"/>
          <w:szCs w:val="28"/>
        </w:rPr>
        <w:t xml:space="preserve">в реализации направления </w:t>
      </w:r>
      <w:r w:rsidR="00FB418B" w:rsidRPr="006A0D3A">
        <w:rPr>
          <w:color w:val="000000"/>
          <w:sz w:val="28"/>
          <w:szCs w:val="28"/>
        </w:rPr>
        <w:t>имеют</w:t>
      </w:r>
      <w:r w:rsidR="009E6851" w:rsidRPr="006A0D3A">
        <w:rPr>
          <w:color w:val="000000"/>
          <w:sz w:val="28"/>
          <w:szCs w:val="28"/>
        </w:rPr>
        <w:t xml:space="preserve"> </w:t>
      </w:r>
      <w:r w:rsidRPr="006A0D3A">
        <w:rPr>
          <w:color w:val="000000"/>
          <w:sz w:val="28"/>
          <w:szCs w:val="28"/>
        </w:rPr>
        <w:t>социальные проекты</w:t>
      </w:r>
      <w:r w:rsidR="00F07D4E" w:rsidRPr="006A0D3A">
        <w:rPr>
          <w:color w:val="000000"/>
          <w:sz w:val="28"/>
          <w:szCs w:val="28"/>
        </w:rPr>
        <w:t xml:space="preserve"> и акции</w:t>
      </w:r>
      <w:r w:rsidRPr="006A0D3A">
        <w:rPr>
          <w:color w:val="000000"/>
          <w:sz w:val="28"/>
          <w:szCs w:val="28"/>
        </w:rPr>
        <w:t xml:space="preserve">. </w:t>
      </w:r>
      <w:r w:rsidR="00FB418B" w:rsidRPr="006A0D3A">
        <w:rPr>
          <w:color w:val="000000"/>
          <w:sz w:val="28"/>
          <w:szCs w:val="28"/>
        </w:rPr>
        <w:t xml:space="preserve"> Под руководством  педагога о</w:t>
      </w:r>
      <w:r w:rsidRPr="006A0D3A">
        <w:rPr>
          <w:color w:val="000000"/>
          <w:sz w:val="28"/>
          <w:szCs w:val="28"/>
        </w:rPr>
        <w:t xml:space="preserve">бучающиеся 5-9 классов </w:t>
      </w:r>
      <w:r w:rsidRPr="006A0D3A">
        <w:rPr>
          <w:color w:val="000000"/>
          <w:sz w:val="28"/>
          <w:szCs w:val="28"/>
        </w:rPr>
        <w:lastRenderedPageBreak/>
        <w:t xml:space="preserve">ведут работу над проектами: </w:t>
      </w:r>
      <w:r w:rsidR="00F07D4E" w:rsidRPr="006A0D3A">
        <w:rPr>
          <w:color w:val="000000"/>
          <w:sz w:val="28"/>
          <w:szCs w:val="28"/>
        </w:rPr>
        <w:t xml:space="preserve"> 1- </w:t>
      </w:r>
      <w:r w:rsidRPr="006A0D3A">
        <w:rPr>
          <w:color w:val="000000"/>
          <w:sz w:val="28"/>
          <w:szCs w:val="28"/>
        </w:rPr>
        <w:t>«Мой Липецкий край»</w:t>
      </w:r>
      <w:r w:rsidR="00F07D4E" w:rsidRPr="006A0D3A">
        <w:rPr>
          <w:color w:val="000000"/>
          <w:sz w:val="28"/>
          <w:szCs w:val="28"/>
        </w:rPr>
        <w:t xml:space="preserve"> -</w:t>
      </w:r>
      <w:r w:rsidR="00BC6FAA" w:rsidRPr="006A0D3A">
        <w:rPr>
          <w:color w:val="000000"/>
          <w:sz w:val="28"/>
          <w:szCs w:val="28"/>
        </w:rPr>
        <w:t>собирают краеведческий</w:t>
      </w:r>
      <w:r w:rsidRPr="006A0D3A">
        <w:rPr>
          <w:color w:val="000000"/>
          <w:sz w:val="28"/>
          <w:szCs w:val="28"/>
        </w:rPr>
        <w:t xml:space="preserve"> материал о прошлом края, достопримечательностях, </w:t>
      </w:r>
      <w:r w:rsidR="00F07D4E" w:rsidRPr="006A0D3A">
        <w:rPr>
          <w:color w:val="000000"/>
          <w:sz w:val="28"/>
          <w:szCs w:val="28"/>
        </w:rPr>
        <w:t>жителях края</w:t>
      </w:r>
      <w:r w:rsidRPr="006A0D3A">
        <w:rPr>
          <w:color w:val="000000"/>
          <w:sz w:val="28"/>
          <w:szCs w:val="28"/>
        </w:rPr>
        <w:t xml:space="preserve">, их обычаях, животных и растениях, книгах и фильмах, посвященных родному краю; </w:t>
      </w:r>
      <w:r w:rsidR="00F07D4E" w:rsidRPr="006A0D3A">
        <w:rPr>
          <w:color w:val="000000"/>
          <w:sz w:val="28"/>
          <w:szCs w:val="28"/>
        </w:rPr>
        <w:t xml:space="preserve">2 - </w:t>
      </w:r>
      <w:r w:rsidRPr="006A0D3A">
        <w:rPr>
          <w:color w:val="000000"/>
          <w:sz w:val="28"/>
          <w:szCs w:val="28"/>
        </w:rPr>
        <w:t>«Помощь местным растениям и животным»</w:t>
      </w:r>
      <w:r w:rsidR="00BC6FAA" w:rsidRPr="006A0D3A">
        <w:rPr>
          <w:color w:val="000000"/>
          <w:sz w:val="28"/>
          <w:szCs w:val="28"/>
        </w:rPr>
        <w:t>, где так же ведут сбор</w:t>
      </w:r>
      <w:r w:rsidRPr="006A0D3A">
        <w:rPr>
          <w:color w:val="000000"/>
          <w:sz w:val="28"/>
          <w:szCs w:val="28"/>
        </w:rPr>
        <w:t xml:space="preserve"> информации о животных и растениях, нуждающихся в помощи</w:t>
      </w:r>
      <w:hyperlink r:id="rId23" w:anchor="16" w:history="1">
        <w:r w:rsidR="00371B96" w:rsidRPr="006A0D3A">
          <w:rPr>
            <w:rStyle w:val="ae"/>
            <w:b/>
            <w:sz w:val="28"/>
            <w:szCs w:val="28"/>
          </w:rPr>
          <w:t>(Слайд 16)</w:t>
        </w:r>
      </w:hyperlink>
      <w:r w:rsidRPr="006A0D3A">
        <w:rPr>
          <w:b/>
          <w:color w:val="FF0000"/>
          <w:sz w:val="28"/>
          <w:szCs w:val="28"/>
        </w:rPr>
        <w:t>.</w:t>
      </w:r>
      <w:r w:rsidR="00F07D4E" w:rsidRPr="006A0D3A">
        <w:rPr>
          <w:color w:val="000000"/>
          <w:sz w:val="28"/>
          <w:szCs w:val="28"/>
        </w:rPr>
        <w:t>Обучающиеся  а</w:t>
      </w:r>
      <w:r w:rsidR="00BC6FAA" w:rsidRPr="006A0D3A">
        <w:rPr>
          <w:color w:val="000000"/>
          <w:sz w:val="28"/>
          <w:szCs w:val="28"/>
        </w:rPr>
        <w:t>ктивно участвуют в уборке</w:t>
      </w:r>
      <w:r w:rsidRPr="006A0D3A">
        <w:rPr>
          <w:color w:val="000000"/>
          <w:sz w:val="28"/>
          <w:szCs w:val="28"/>
        </w:rPr>
        <w:t xml:space="preserve"> мусора</w:t>
      </w:r>
      <w:r w:rsidR="00BC6FAA" w:rsidRPr="006A0D3A">
        <w:rPr>
          <w:color w:val="000000"/>
          <w:sz w:val="28"/>
          <w:szCs w:val="28"/>
        </w:rPr>
        <w:t xml:space="preserve"> на левом берегу реки Дон</w:t>
      </w:r>
      <w:r w:rsidRPr="006A0D3A">
        <w:rPr>
          <w:color w:val="000000"/>
          <w:sz w:val="28"/>
          <w:szCs w:val="28"/>
        </w:rPr>
        <w:t>,</w:t>
      </w:r>
      <w:r w:rsidR="00BC6FAA" w:rsidRPr="006A0D3A">
        <w:rPr>
          <w:color w:val="000000"/>
          <w:sz w:val="28"/>
          <w:szCs w:val="28"/>
        </w:rPr>
        <w:t xml:space="preserve"> в озеленени</w:t>
      </w:r>
      <w:r w:rsidR="00F07D4E" w:rsidRPr="006A0D3A">
        <w:rPr>
          <w:color w:val="000000"/>
          <w:sz w:val="28"/>
          <w:szCs w:val="28"/>
        </w:rPr>
        <w:t>и</w:t>
      </w:r>
      <w:r w:rsidR="00BC6FAA" w:rsidRPr="006A0D3A">
        <w:rPr>
          <w:color w:val="000000"/>
          <w:sz w:val="28"/>
          <w:szCs w:val="28"/>
        </w:rPr>
        <w:t xml:space="preserve"> территории школы, </w:t>
      </w:r>
      <w:r w:rsidR="00101B63" w:rsidRPr="006A0D3A">
        <w:rPr>
          <w:color w:val="000000"/>
          <w:sz w:val="28"/>
          <w:szCs w:val="28"/>
        </w:rPr>
        <w:t>работают</w:t>
      </w:r>
      <w:r w:rsidR="00BC6FAA" w:rsidRPr="006A0D3A">
        <w:rPr>
          <w:color w:val="000000"/>
          <w:sz w:val="28"/>
          <w:szCs w:val="28"/>
        </w:rPr>
        <w:t xml:space="preserve"> на приусадебном участке и клумбах</w:t>
      </w:r>
      <w:hyperlink r:id="rId24" w:anchor="17" w:history="1">
        <w:r w:rsidR="00BC6FAA" w:rsidRPr="006A0D3A">
          <w:rPr>
            <w:rStyle w:val="ae"/>
            <w:sz w:val="28"/>
            <w:szCs w:val="28"/>
          </w:rPr>
          <w:t>.</w:t>
        </w:r>
        <w:r w:rsidR="001421CF" w:rsidRPr="006A0D3A">
          <w:rPr>
            <w:rStyle w:val="ae"/>
            <w:b/>
            <w:sz w:val="28"/>
            <w:szCs w:val="28"/>
          </w:rPr>
          <w:t>(Слайд 17).</w:t>
        </w:r>
      </w:hyperlink>
      <w:r w:rsidR="00BC6FAA" w:rsidRPr="006A0D3A">
        <w:rPr>
          <w:color w:val="0C1418"/>
          <w:sz w:val="28"/>
          <w:szCs w:val="28"/>
        </w:rPr>
        <w:t xml:space="preserve">В рамках ежегодной акции «Покормите птиц зимой» было проведено заключительное мероприятие </w:t>
      </w:r>
      <w:r w:rsidR="00BC6FAA" w:rsidRPr="006A0D3A">
        <w:rPr>
          <w:color w:val="111111"/>
          <w:sz w:val="28"/>
          <w:szCs w:val="28"/>
        </w:rPr>
        <w:t>«Птицы нашего родного края». Ч</w:t>
      </w:r>
      <w:r w:rsidR="00BC6FAA" w:rsidRPr="006A0D3A">
        <w:rPr>
          <w:color w:val="0C1418"/>
          <w:sz w:val="28"/>
          <w:szCs w:val="28"/>
        </w:rPr>
        <w:t>ерез беседу и наблюдения воспитанника узнали о различных видах птиц своей местности, узнали характерные особенности внешнего вида, поведения, учились заботиться о птицах, испытывать радость от осознания того, что, делясь крохами, подкармливая птиц, можно спасти их от гибели.</w:t>
      </w:r>
      <w:r w:rsidR="009E6851" w:rsidRPr="006A0D3A">
        <w:rPr>
          <w:color w:val="0C1418"/>
          <w:sz w:val="28"/>
          <w:szCs w:val="28"/>
        </w:rPr>
        <w:t xml:space="preserve"> </w:t>
      </w:r>
      <w:r w:rsidR="00F07D4E" w:rsidRPr="006A0D3A">
        <w:rPr>
          <w:color w:val="0C1418"/>
          <w:sz w:val="28"/>
          <w:szCs w:val="28"/>
        </w:rPr>
        <w:t>С поздней осени и до середины весны воспитанники регулярно наполняют различным кормом птичьи столовые. Привыкшие к подкормке птицы радуют детвору и взрослых своим появлением</w:t>
      </w:r>
      <w:hyperlink r:id="rId25" w:anchor="18" w:history="1">
        <w:r w:rsidR="00F07D4E" w:rsidRPr="006A0D3A">
          <w:rPr>
            <w:rStyle w:val="ae"/>
            <w:sz w:val="28"/>
            <w:szCs w:val="28"/>
          </w:rPr>
          <w:t>.</w:t>
        </w:r>
        <w:r w:rsidR="001421CF" w:rsidRPr="006A0D3A">
          <w:rPr>
            <w:rStyle w:val="ae"/>
            <w:b/>
            <w:sz w:val="28"/>
            <w:szCs w:val="28"/>
          </w:rPr>
          <w:t>(Слайд 18).</w:t>
        </w:r>
      </w:hyperlink>
    </w:p>
    <w:p w14:paraId="54D08A29" w14:textId="77777777" w:rsidR="00101B63" w:rsidRPr="006A0D3A" w:rsidRDefault="00F07D4E" w:rsidP="006A0D3A">
      <w:pPr>
        <w:pStyle w:val="ab"/>
        <w:spacing w:before="0" w:beforeAutospacing="0" w:after="0" w:afterAutospacing="0" w:line="360" w:lineRule="auto"/>
        <w:ind w:firstLine="708"/>
        <w:jc w:val="both"/>
        <w:rPr>
          <w:color w:val="0C1418"/>
          <w:sz w:val="28"/>
          <w:szCs w:val="28"/>
          <w:u w:val="single"/>
        </w:rPr>
      </w:pPr>
      <w:r w:rsidRPr="006A0D3A">
        <w:rPr>
          <w:b/>
          <w:sz w:val="28"/>
          <w:szCs w:val="28"/>
          <w:u w:val="single"/>
        </w:rPr>
        <w:t xml:space="preserve">РАЗДЕЛ </w:t>
      </w:r>
      <w:r w:rsidRPr="006A0D3A">
        <w:rPr>
          <w:b/>
          <w:bCs/>
          <w:sz w:val="28"/>
          <w:szCs w:val="28"/>
          <w:u w:val="single"/>
        </w:rPr>
        <w:t>"Это Я и мое Отечество"</w:t>
      </w:r>
    </w:p>
    <w:p w14:paraId="5F512680" w14:textId="48D33809" w:rsidR="00F07D4E" w:rsidRPr="006A0D3A" w:rsidRDefault="00F07D4E" w:rsidP="006A0D3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Н</w:t>
      </w:r>
      <w:r w:rsidR="00592272" w:rsidRPr="006A0D3A">
        <w:rPr>
          <w:rFonts w:ascii="Times New Roman" w:hAnsi="Times New Roman" w:cs="Times New Roman"/>
          <w:sz w:val="28"/>
          <w:szCs w:val="28"/>
        </w:rPr>
        <w:t>аправлени</w:t>
      </w:r>
      <w:r w:rsidRPr="006A0D3A">
        <w:rPr>
          <w:rFonts w:ascii="Times New Roman" w:hAnsi="Times New Roman" w:cs="Times New Roman"/>
          <w:sz w:val="28"/>
          <w:szCs w:val="28"/>
        </w:rPr>
        <w:t>е</w:t>
      </w:r>
      <w:r w:rsidR="008C12E7">
        <w:rPr>
          <w:rFonts w:ascii="Times New Roman" w:hAnsi="Times New Roman" w:cs="Times New Roman"/>
          <w:sz w:val="28"/>
          <w:szCs w:val="28"/>
        </w:rPr>
        <w:t xml:space="preserve"> </w:t>
      </w:r>
      <w:r w:rsidR="00592272" w:rsidRPr="006A0D3A">
        <w:rPr>
          <w:rFonts w:ascii="Times New Roman" w:hAnsi="Times New Roman" w:cs="Times New Roman"/>
          <w:b/>
          <w:bCs/>
          <w:sz w:val="28"/>
          <w:szCs w:val="28"/>
        </w:rPr>
        <w:t>"Это Я и мое Отечество"</w:t>
      </w:r>
      <w:r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r w:rsidRPr="006A0D3A">
        <w:rPr>
          <w:rFonts w:ascii="Times New Roman" w:hAnsi="Times New Roman" w:cs="Times New Roman"/>
          <w:bCs/>
          <w:sz w:val="28"/>
          <w:szCs w:val="28"/>
          <w:u w:val="single"/>
        </w:rPr>
        <w:t>Начальное звено.</w:t>
      </w:r>
    </w:p>
    <w:p w14:paraId="473EF403" w14:textId="77777777" w:rsidR="0061079D" w:rsidRPr="006A0D3A" w:rsidRDefault="0061079D" w:rsidP="006A0D3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Любить Родину невозможно без знания её истории, памятных дат.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F07D4E" w:rsidRPr="006A0D3A">
        <w:rPr>
          <w:rFonts w:ascii="Times New Roman" w:hAnsi="Times New Roman" w:cs="Times New Roman"/>
          <w:sz w:val="28"/>
          <w:szCs w:val="28"/>
        </w:rPr>
        <w:t xml:space="preserve">В нашем сознании понятие «патриотизм» неотделимо от темы ВОВ. </w:t>
      </w:r>
    </w:p>
    <w:p w14:paraId="5523E610" w14:textId="05151B08" w:rsidR="001645E0" w:rsidRPr="006A0D3A" w:rsidRDefault="0061079D" w:rsidP="006A0D3A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>На проводимом «Уроке Мира» в доступной для о</w:t>
      </w:r>
      <w:r w:rsidR="008101B3" w:rsidRPr="006A0D3A">
        <w:rPr>
          <w:rFonts w:ascii="Times New Roman" w:hAnsi="Times New Roman" w:cs="Times New Roman"/>
          <w:sz w:val="28"/>
          <w:szCs w:val="28"/>
        </w:rPr>
        <w:t>бучающихся корр</w:t>
      </w:r>
      <w:r w:rsidR="00F07D4E" w:rsidRPr="006A0D3A">
        <w:rPr>
          <w:rFonts w:ascii="Times New Roman" w:hAnsi="Times New Roman" w:cs="Times New Roman"/>
          <w:sz w:val="28"/>
          <w:szCs w:val="28"/>
        </w:rPr>
        <w:t>екционной</w:t>
      </w:r>
      <w:r w:rsidR="008101B3" w:rsidRPr="006A0D3A">
        <w:rPr>
          <w:rFonts w:ascii="Times New Roman" w:hAnsi="Times New Roman" w:cs="Times New Roman"/>
          <w:sz w:val="28"/>
          <w:szCs w:val="28"/>
        </w:rPr>
        <w:t xml:space="preserve"> школы форме рассказыва</w:t>
      </w:r>
      <w:r w:rsidR="00F07D4E" w:rsidRPr="006A0D3A">
        <w:rPr>
          <w:rFonts w:ascii="Times New Roman" w:hAnsi="Times New Roman" w:cs="Times New Roman"/>
          <w:sz w:val="28"/>
          <w:szCs w:val="28"/>
        </w:rPr>
        <w:t>ется</w:t>
      </w:r>
      <w:r w:rsidR="001421CF" w:rsidRPr="006A0D3A">
        <w:rPr>
          <w:rFonts w:ascii="Times New Roman" w:hAnsi="Times New Roman" w:cs="Times New Roman"/>
          <w:sz w:val="28"/>
          <w:szCs w:val="28"/>
        </w:rPr>
        <w:t xml:space="preserve"> о вероломном нападении на нашу</w:t>
      </w:r>
      <w:r w:rsidR="008101B3" w:rsidRPr="006A0D3A">
        <w:rPr>
          <w:rFonts w:ascii="Times New Roman" w:hAnsi="Times New Roman" w:cs="Times New Roman"/>
          <w:sz w:val="28"/>
          <w:szCs w:val="28"/>
        </w:rPr>
        <w:t xml:space="preserve"> страну</w:t>
      </w:r>
      <w:r w:rsidR="001D499D" w:rsidRPr="006A0D3A">
        <w:rPr>
          <w:rFonts w:ascii="Times New Roman" w:hAnsi="Times New Roman" w:cs="Times New Roman"/>
          <w:sz w:val="28"/>
          <w:szCs w:val="28"/>
        </w:rPr>
        <w:t xml:space="preserve">, о бедах и несчастьях, которые </w:t>
      </w:r>
      <w:r w:rsidR="001421CF" w:rsidRPr="006A0D3A">
        <w:rPr>
          <w:rFonts w:ascii="Times New Roman" w:hAnsi="Times New Roman" w:cs="Times New Roman"/>
          <w:sz w:val="28"/>
          <w:szCs w:val="28"/>
        </w:rPr>
        <w:t>испытали граждане нашей Родины,</w:t>
      </w:r>
      <w:r w:rsidR="001D499D" w:rsidRPr="006A0D3A">
        <w:rPr>
          <w:rFonts w:ascii="Times New Roman" w:hAnsi="Times New Roman" w:cs="Times New Roman"/>
          <w:sz w:val="28"/>
          <w:szCs w:val="28"/>
        </w:rPr>
        <w:t xml:space="preserve"> о героизме советских воинов, о самоотверженном труде тружеников тыла. На классных часах, </w:t>
      </w:r>
      <w:r w:rsidR="00177AF4" w:rsidRPr="006A0D3A">
        <w:rPr>
          <w:rFonts w:ascii="Times New Roman" w:hAnsi="Times New Roman" w:cs="Times New Roman"/>
          <w:sz w:val="28"/>
          <w:szCs w:val="28"/>
        </w:rPr>
        <w:t>посвящённых освобождению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sz w:val="28"/>
          <w:szCs w:val="28"/>
        </w:rPr>
        <w:t>Ленинграда: «</w:t>
      </w:r>
      <w:r w:rsidR="009A477F" w:rsidRPr="006A0D3A">
        <w:rPr>
          <w:rFonts w:ascii="Times New Roman" w:hAnsi="Times New Roman" w:cs="Times New Roman"/>
          <w:sz w:val="28"/>
          <w:szCs w:val="28"/>
        </w:rPr>
        <w:t xml:space="preserve">Блокада Ленинграда», «Хлеб блокадного города» </w:t>
      </w:r>
      <w:r w:rsidR="002069B5" w:rsidRPr="006A0D3A">
        <w:rPr>
          <w:rFonts w:ascii="Times New Roman" w:hAnsi="Times New Roman" w:cs="Times New Roman"/>
          <w:sz w:val="28"/>
          <w:szCs w:val="28"/>
        </w:rPr>
        <w:t>рассказывается</w:t>
      </w:r>
      <w:r w:rsidR="001D499D" w:rsidRPr="006A0D3A">
        <w:rPr>
          <w:rFonts w:ascii="Times New Roman" w:hAnsi="Times New Roman" w:cs="Times New Roman"/>
          <w:sz w:val="28"/>
          <w:szCs w:val="28"/>
        </w:rPr>
        <w:t xml:space="preserve"> о трудностях и ужасах жизни в блокадном городе. </w:t>
      </w:r>
      <w:r w:rsidR="00177AF4" w:rsidRPr="006A0D3A">
        <w:rPr>
          <w:rFonts w:ascii="Times New Roman" w:hAnsi="Times New Roman" w:cs="Times New Roman"/>
          <w:sz w:val="28"/>
          <w:szCs w:val="28"/>
        </w:rPr>
        <w:t>Воспитанники стрепетом</w:t>
      </w:r>
      <w:r w:rsidR="002069B5" w:rsidRPr="006A0D3A">
        <w:rPr>
          <w:rFonts w:ascii="Times New Roman" w:hAnsi="Times New Roman" w:cs="Times New Roman"/>
          <w:sz w:val="28"/>
          <w:szCs w:val="28"/>
        </w:rPr>
        <w:t xml:space="preserve"> слушали страницы </w:t>
      </w:r>
      <w:r w:rsidR="00177AF4" w:rsidRPr="006A0D3A">
        <w:rPr>
          <w:rFonts w:ascii="Times New Roman" w:hAnsi="Times New Roman" w:cs="Times New Roman"/>
          <w:sz w:val="28"/>
          <w:szCs w:val="28"/>
        </w:rPr>
        <w:t>из дневника</w:t>
      </w:r>
      <w:r w:rsidR="001D499D" w:rsidRPr="006A0D3A">
        <w:rPr>
          <w:rFonts w:ascii="Times New Roman" w:hAnsi="Times New Roman" w:cs="Times New Roman"/>
          <w:sz w:val="28"/>
          <w:szCs w:val="28"/>
        </w:rPr>
        <w:t xml:space="preserve"> Тани </w:t>
      </w:r>
      <w:r w:rsidR="00177AF4" w:rsidRPr="006A0D3A">
        <w:rPr>
          <w:rFonts w:ascii="Times New Roman" w:hAnsi="Times New Roman" w:cs="Times New Roman"/>
          <w:sz w:val="28"/>
          <w:szCs w:val="28"/>
        </w:rPr>
        <w:t xml:space="preserve">Савичевой, </w:t>
      </w:r>
      <w:r w:rsidR="00177AF4" w:rsidRPr="006A0D3A">
        <w:rPr>
          <w:rFonts w:ascii="Times New Roman" w:hAnsi="Times New Roman" w:cs="Times New Roman"/>
          <w:sz w:val="28"/>
          <w:szCs w:val="28"/>
        </w:rPr>
        <w:lastRenderedPageBreak/>
        <w:t>знакомились</w:t>
      </w:r>
      <w:r w:rsidR="001D499D" w:rsidRPr="006A0D3A">
        <w:rPr>
          <w:rFonts w:ascii="Times New Roman" w:hAnsi="Times New Roman" w:cs="Times New Roman"/>
          <w:sz w:val="28"/>
          <w:szCs w:val="28"/>
        </w:rPr>
        <w:t xml:space="preserve"> с нормой хлеба, который получали жители героического города. Обучающиеся узнали, что в осаждённом городе не было электричества, отопления</w:t>
      </w:r>
      <w:r w:rsidR="002069B5" w:rsidRPr="006A0D3A">
        <w:rPr>
          <w:rFonts w:ascii="Times New Roman" w:hAnsi="Times New Roman" w:cs="Times New Roman"/>
          <w:sz w:val="28"/>
          <w:szCs w:val="28"/>
        </w:rPr>
        <w:t xml:space="preserve"> и</w:t>
      </w:r>
      <w:r w:rsidR="009A477F" w:rsidRPr="006A0D3A">
        <w:rPr>
          <w:rFonts w:ascii="Times New Roman" w:hAnsi="Times New Roman" w:cs="Times New Roman"/>
          <w:sz w:val="28"/>
          <w:szCs w:val="28"/>
        </w:rPr>
        <w:t xml:space="preserve"> в </w:t>
      </w:r>
      <w:r w:rsidR="002069B5" w:rsidRPr="006A0D3A">
        <w:rPr>
          <w:rFonts w:ascii="Times New Roman" w:hAnsi="Times New Roman" w:cs="Times New Roman"/>
          <w:sz w:val="28"/>
          <w:szCs w:val="28"/>
        </w:rPr>
        <w:t>символической</w:t>
      </w:r>
      <w:r w:rsidR="009A477F" w:rsidRPr="006A0D3A">
        <w:rPr>
          <w:rFonts w:ascii="Times New Roman" w:hAnsi="Times New Roman" w:cs="Times New Roman"/>
          <w:sz w:val="28"/>
          <w:szCs w:val="28"/>
        </w:rPr>
        <w:t xml:space="preserve"> форме «поделились своим теплом» друг с другом</w:t>
      </w:r>
      <w:r w:rsidR="001D499D" w:rsidRPr="006A0D3A">
        <w:rPr>
          <w:rFonts w:ascii="Times New Roman" w:hAnsi="Times New Roman" w:cs="Times New Roman"/>
          <w:sz w:val="28"/>
          <w:szCs w:val="28"/>
        </w:rPr>
        <w:t xml:space="preserve">.  </w:t>
      </w:r>
      <w:hyperlink r:id="rId26" w:anchor="19" w:history="1">
        <w:r w:rsidR="001D499D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1421CF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19</w:t>
        </w:r>
        <w:r w:rsidR="001D499D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).</w:t>
        </w:r>
      </w:hyperlink>
      <w:r w:rsidR="001D499D"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499D" w:rsidRPr="006A0D3A">
        <w:rPr>
          <w:rFonts w:ascii="Times New Roman" w:hAnsi="Times New Roman" w:cs="Times New Roman"/>
          <w:sz w:val="28"/>
          <w:szCs w:val="28"/>
        </w:rPr>
        <w:t>Этой теме также был посвящён митинг, в котором воспитанники клас</w:t>
      </w:r>
      <w:r w:rsidR="001421CF" w:rsidRPr="006A0D3A">
        <w:rPr>
          <w:rFonts w:ascii="Times New Roman" w:hAnsi="Times New Roman" w:cs="Times New Roman"/>
          <w:sz w:val="28"/>
          <w:szCs w:val="28"/>
        </w:rPr>
        <w:t xml:space="preserve">са принимали участие вместе со </w:t>
      </w:r>
      <w:r w:rsidR="001D499D" w:rsidRPr="006A0D3A">
        <w:rPr>
          <w:rFonts w:ascii="Times New Roman" w:hAnsi="Times New Roman" w:cs="Times New Roman"/>
          <w:sz w:val="28"/>
          <w:szCs w:val="28"/>
        </w:rPr>
        <w:t>своими родителями</w:t>
      </w:r>
      <w:hyperlink r:id="rId27" w:anchor="20" w:history="1">
        <w:r w:rsidR="001D499D" w:rsidRPr="006A0D3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="001421CF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(Слайд 20).</w:t>
        </w:r>
      </w:hyperlink>
      <w:r w:rsidR="00367E6C" w:rsidRPr="006A0D3A">
        <w:rPr>
          <w:rFonts w:ascii="Times New Roman" w:hAnsi="Times New Roman" w:cs="Times New Roman"/>
          <w:sz w:val="28"/>
          <w:szCs w:val="28"/>
        </w:rPr>
        <w:t>Проводимые экскурсии в городской музей, к мемориалу славы способствуют расширению знаний</w:t>
      </w:r>
      <w:r w:rsidR="002069B5" w:rsidRPr="006A0D3A"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367E6C" w:rsidRPr="006A0D3A">
        <w:rPr>
          <w:rFonts w:ascii="Times New Roman" w:hAnsi="Times New Roman" w:cs="Times New Roman"/>
          <w:sz w:val="28"/>
          <w:szCs w:val="28"/>
        </w:rPr>
        <w:t>о жизни нашего города в годы ВОВ, о вкладе жител</w:t>
      </w:r>
      <w:r w:rsidR="001421CF" w:rsidRPr="006A0D3A">
        <w:rPr>
          <w:rFonts w:ascii="Times New Roman" w:hAnsi="Times New Roman" w:cs="Times New Roman"/>
          <w:sz w:val="28"/>
          <w:szCs w:val="28"/>
        </w:rPr>
        <w:t xml:space="preserve">ей нашего города в приближении </w:t>
      </w:r>
      <w:r w:rsidR="00367E6C" w:rsidRPr="006A0D3A">
        <w:rPr>
          <w:rFonts w:ascii="Times New Roman" w:hAnsi="Times New Roman" w:cs="Times New Roman"/>
          <w:sz w:val="28"/>
          <w:szCs w:val="28"/>
        </w:rPr>
        <w:t>Победы. Воспитанники с большим интересом рассматривали экспонаты музея, задавали вопрос</w:t>
      </w:r>
      <w:r w:rsidR="002069B5" w:rsidRPr="006A0D3A">
        <w:rPr>
          <w:rFonts w:ascii="Times New Roman" w:hAnsi="Times New Roman" w:cs="Times New Roman"/>
          <w:sz w:val="28"/>
          <w:szCs w:val="28"/>
        </w:rPr>
        <w:t>ы</w:t>
      </w:r>
      <w:r w:rsidR="00367E6C" w:rsidRPr="006A0D3A">
        <w:rPr>
          <w:rFonts w:ascii="Times New Roman" w:hAnsi="Times New Roman" w:cs="Times New Roman"/>
          <w:sz w:val="28"/>
          <w:szCs w:val="28"/>
        </w:rPr>
        <w:t>, делились своими впечатлениями с друзьями. У мемориала Славы все вместе почтили память павших</w:t>
      </w:r>
      <w:r w:rsidR="002069B5" w:rsidRPr="006A0D3A">
        <w:rPr>
          <w:rFonts w:ascii="Times New Roman" w:hAnsi="Times New Roman" w:cs="Times New Roman"/>
          <w:sz w:val="28"/>
          <w:szCs w:val="28"/>
        </w:rPr>
        <w:t xml:space="preserve"> воинов</w:t>
      </w:r>
      <w:r w:rsidR="00367E6C" w:rsidRPr="006A0D3A">
        <w:rPr>
          <w:rFonts w:ascii="Times New Roman" w:hAnsi="Times New Roman" w:cs="Times New Roman"/>
          <w:sz w:val="28"/>
          <w:szCs w:val="28"/>
        </w:rPr>
        <w:t xml:space="preserve"> минутой молчания и возложили цветы. </w:t>
      </w:r>
      <w:hyperlink r:id="rId28" w:anchor="21" w:history="1">
        <w:r w:rsidR="00ED2EF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</w:t>
        </w:r>
        <w:r w:rsidR="001421CF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Слайд 21</w:t>
        </w:r>
        <w:r w:rsidR="00ED2EF5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).</w:t>
        </w:r>
      </w:hyperlink>
      <w:r w:rsidR="00ED2EF5"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2EF5" w:rsidRPr="006A0D3A">
        <w:rPr>
          <w:rFonts w:ascii="Times New Roman" w:hAnsi="Times New Roman" w:cs="Times New Roman"/>
          <w:sz w:val="28"/>
          <w:szCs w:val="28"/>
        </w:rPr>
        <w:t>Воспитанию патриотизма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77AF4" w:rsidRPr="006A0D3A">
        <w:rPr>
          <w:rFonts w:ascii="Times New Roman" w:hAnsi="Times New Roman" w:cs="Times New Roman"/>
          <w:sz w:val="28"/>
          <w:szCs w:val="28"/>
        </w:rPr>
        <w:t>способствует участие</w:t>
      </w:r>
      <w:r w:rsidR="00ED2EF5" w:rsidRPr="006A0D3A">
        <w:rPr>
          <w:rFonts w:ascii="Times New Roman" w:hAnsi="Times New Roman" w:cs="Times New Roman"/>
          <w:sz w:val="28"/>
          <w:szCs w:val="28"/>
        </w:rPr>
        <w:t xml:space="preserve"> в школьном смотре строя и песни, традиционно </w:t>
      </w:r>
      <w:r w:rsidR="00177AF4" w:rsidRPr="006A0D3A">
        <w:rPr>
          <w:rFonts w:ascii="Times New Roman" w:hAnsi="Times New Roman" w:cs="Times New Roman"/>
          <w:sz w:val="28"/>
          <w:szCs w:val="28"/>
        </w:rPr>
        <w:t>проводимого в</w:t>
      </w:r>
      <w:r w:rsidR="00ED2EF5" w:rsidRPr="006A0D3A">
        <w:rPr>
          <w:rFonts w:ascii="Times New Roman" w:hAnsi="Times New Roman" w:cs="Times New Roman"/>
          <w:sz w:val="28"/>
          <w:szCs w:val="28"/>
        </w:rPr>
        <w:t xml:space="preserve"> середине февраля. Воспитанники учатся маршировать, делать повороты, перестроения, выполнять команды, соревнуются в лучшем исполнении песни. Участие в таком смотре всегда волнительно и почётно.</w:t>
      </w:r>
      <w:r w:rsidR="009E6851" w:rsidRPr="006A0D3A">
        <w:rPr>
          <w:rFonts w:ascii="Times New Roman" w:hAnsi="Times New Roman" w:cs="Times New Roman"/>
          <w:sz w:val="28"/>
          <w:szCs w:val="28"/>
        </w:rPr>
        <w:t xml:space="preserve"> </w:t>
      </w:r>
      <w:r w:rsidR="001B3FBA" w:rsidRPr="006A0D3A">
        <w:rPr>
          <w:rFonts w:ascii="Times New Roman" w:hAnsi="Times New Roman" w:cs="Times New Roman"/>
          <w:bCs/>
          <w:sz w:val="28"/>
          <w:szCs w:val="28"/>
        </w:rPr>
        <w:t>Тема ВОВ и тема патриотизма прослеживается в творческих работах обучающихся, которые принимают участие в различных конкурсах и выставках</w:t>
      </w:r>
      <w:hyperlink r:id="rId29" w:anchor="22" w:history="1">
        <w:r w:rsidR="001B3FBA" w:rsidRPr="006A0D3A">
          <w:rPr>
            <w:rStyle w:val="ae"/>
            <w:rFonts w:ascii="Times New Roman" w:hAnsi="Times New Roman" w:cs="Times New Roman"/>
            <w:bCs/>
            <w:sz w:val="28"/>
            <w:szCs w:val="28"/>
          </w:rPr>
          <w:t>.</w:t>
        </w:r>
        <w:r w:rsidR="002A7DC3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(Слайд 22).</w:t>
        </w:r>
      </w:hyperlink>
    </w:p>
    <w:p w14:paraId="5D3DDEE2" w14:textId="716397AF" w:rsidR="00CD533F" w:rsidRPr="006A0D3A" w:rsidRDefault="00CD533F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color w:val="984806" w:themeColor="accent6" w:themeShade="80"/>
          <w:sz w:val="28"/>
          <w:szCs w:val="28"/>
          <w:lang w:eastAsia="ru-RU"/>
        </w:rPr>
      </w:pPr>
      <w:r w:rsidRPr="006A0D3A">
        <w:rPr>
          <w:rFonts w:ascii="Times New Roman" w:hAnsi="Times New Roman" w:cs="Times New Roman"/>
          <w:sz w:val="28"/>
          <w:szCs w:val="28"/>
        </w:rPr>
        <w:t>Направление</w:t>
      </w:r>
      <w:r w:rsidR="008C12E7">
        <w:rPr>
          <w:rFonts w:ascii="Times New Roman" w:hAnsi="Times New Roman" w:cs="Times New Roman"/>
          <w:sz w:val="28"/>
          <w:szCs w:val="28"/>
        </w:rPr>
        <w:t xml:space="preserve"> </w:t>
      </w:r>
      <w:r w:rsidRPr="006A0D3A">
        <w:rPr>
          <w:rFonts w:ascii="Times New Roman" w:hAnsi="Times New Roman" w:cs="Times New Roman"/>
          <w:b/>
          <w:bCs/>
          <w:sz w:val="28"/>
          <w:szCs w:val="28"/>
        </w:rPr>
        <w:t xml:space="preserve">"Это Я и мое Отечество".  </w:t>
      </w:r>
      <w:r w:rsidRPr="006A0D3A">
        <w:rPr>
          <w:rFonts w:ascii="Times New Roman" w:hAnsi="Times New Roman" w:cs="Times New Roman"/>
          <w:bCs/>
          <w:sz w:val="28"/>
          <w:szCs w:val="28"/>
          <w:u w:val="single"/>
        </w:rPr>
        <w:t>Среднее звено.</w:t>
      </w:r>
    </w:p>
    <w:p w14:paraId="299C7399" w14:textId="1CA00767" w:rsidR="00F43412" w:rsidRPr="006A0D3A" w:rsidRDefault="00F43412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проведенному опросу </w:t>
      </w:r>
      <w:r w:rsidR="00CD533F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выяснилось</w:t>
      </w: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что среди обучающихся </w:t>
      </w:r>
      <w:r w:rsidR="00CD533F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среднего звена школы</w:t>
      </w: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о прадедах и прабабушках, которые воевали на фронте, были тружениками </w:t>
      </w:r>
      <w:r w:rsidR="00177AF4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тыла, знает</w:t>
      </w:r>
      <w:r w:rsidR="00CD533F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всего лишь 30 % обучающихся. Н</w:t>
      </w: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подробные сведения о военной службе, ранениях, наградах и т.д. - знали лишь 2 % опрошенных.</w:t>
      </w:r>
      <w:r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Если спустя 75 лет, мы уже не помним о близких родственниках то, что же будут знать будущ</w:t>
      </w:r>
      <w:r w:rsidR="00CD533F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ие</w:t>
      </w:r>
      <w:r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поколени</w:t>
      </w:r>
      <w:r w:rsidR="00CD533F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я?</w:t>
      </w:r>
      <w:r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Совместно с обучающимися 7-а класса школы- интерната Лисовик Анастасией и Толочановым Иваном была </w:t>
      </w: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проведена поисково – исследовательская работа на тему «Память бережно храним…»,</w:t>
      </w:r>
      <w:r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которой являлось изучение и написание биографии (презентации) труженика тыла Дурнева </w:t>
      </w:r>
      <w:r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Александра Афанасьевича, Отличника народного просвещения, награжденного медалью ордена «За заслуги перед Отечеством </w:t>
      </w:r>
      <w:r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степени», честно и предано служившего своей Родине и делу патриотического воспитания молодежи. Итогом проведенного исследования стало: </w:t>
      </w: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расширение знаний </w:t>
      </w:r>
      <w:r w:rsidR="00CD533F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воспитанников</w:t>
      </w:r>
      <w:r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 Великой Отечественной войне, сформировалось уважительное отношение к участникам войны, труженикам тыла, бережное отношение к семейным фотографиям и реликвиям (медали, ордена и др.)</w:t>
      </w:r>
      <w:r w:rsidR="00CD533F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CD533F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собрано много интересного материала</w:t>
      </w:r>
      <w:hyperlink r:id="rId30" w:anchor="23" w:history="1">
        <w:r w:rsidRPr="006A0D3A">
          <w:rPr>
            <w:rStyle w:val="ae"/>
            <w:rFonts w:ascii="Times New Roman" w:eastAsiaTheme="minorEastAsia" w:hAnsi="Times New Roman" w:cs="Times New Roman"/>
            <w:sz w:val="28"/>
            <w:szCs w:val="28"/>
            <w:lang w:eastAsia="ru-RU"/>
          </w:rPr>
          <w:t>.</w:t>
        </w:r>
        <w:r w:rsidR="002A7DC3" w:rsidRPr="006A0D3A">
          <w:rPr>
            <w:rStyle w:val="ae"/>
            <w:rFonts w:ascii="Times New Roman" w:eastAsiaTheme="minorEastAsia" w:hAnsi="Times New Roman" w:cs="Times New Roman"/>
            <w:b/>
            <w:sz w:val="28"/>
            <w:szCs w:val="28"/>
            <w:lang w:eastAsia="ru-RU"/>
          </w:rPr>
          <w:t>(Слайд 23)</w:t>
        </w:r>
      </w:hyperlink>
    </w:p>
    <w:p w14:paraId="720B72D8" w14:textId="7773F5FA" w:rsidR="003C30AA" w:rsidRPr="006A0D3A" w:rsidRDefault="007E113A" w:rsidP="006A0D3A">
      <w:pPr>
        <w:pStyle w:val="ab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A0D3A">
        <w:rPr>
          <w:sz w:val="28"/>
          <w:szCs w:val="28"/>
        </w:rPr>
        <w:t>Цель проекта</w:t>
      </w:r>
      <w:r w:rsidR="008C12E7">
        <w:rPr>
          <w:sz w:val="28"/>
          <w:szCs w:val="28"/>
        </w:rPr>
        <w:t xml:space="preserve"> </w:t>
      </w:r>
      <w:r w:rsidR="00CD533F" w:rsidRPr="006A0D3A">
        <w:rPr>
          <w:sz w:val="28"/>
          <w:szCs w:val="28"/>
        </w:rPr>
        <w:t>«Страницы блокадного Ленинграда»</w:t>
      </w:r>
      <w:r w:rsidRPr="006A0D3A">
        <w:rPr>
          <w:sz w:val="28"/>
          <w:szCs w:val="28"/>
        </w:rPr>
        <w:t>: изучить и проанализировать историю блокады Ленинграда во время Великой Отечественной войны в целом и на примерах некоторых из героев-блокадников, показать общенародный характер патриотической борьбы и неоценимый вклад каждого гражданина в достижение Великой Победы. В классе были проведены занятия на темы: «Блокадный хлеб»</w:t>
      </w:r>
      <w:r w:rsidR="003C30AA" w:rsidRPr="006A0D3A">
        <w:rPr>
          <w:sz w:val="28"/>
          <w:szCs w:val="28"/>
        </w:rPr>
        <w:t xml:space="preserve">, «Дети блокадного Ленинграда». </w:t>
      </w:r>
      <w:r w:rsidRPr="006A0D3A">
        <w:rPr>
          <w:sz w:val="28"/>
          <w:szCs w:val="28"/>
        </w:rPr>
        <w:t>В ходе работы над проектом обучающиеся получили новые знания о подвиге советского народа во время Великой Отечественной войны</w:t>
      </w:r>
      <w:r w:rsidR="00B33DCA" w:rsidRPr="006A0D3A">
        <w:rPr>
          <w:sz w:val="28"/>
          <w:szCs w:val="28"/>
        </w:rPr>
        <w:t xml:space="preserve">, </w:t>
      </w:r>
      <w:r w:rsidRPr="006A0D3A">
        <w:rPr>
          <w:sz w:val="28"/>
          <w:szCs w:val="28"/>
        </w:rPr>
        <w:t xml:space="preserve">расширили свой кругозор, узнали о жизни ленинградцев во время блокады. </w:t>
      </w:r>
      <w:r w:rsidR="00B33DCA" w:rsidRPr="006A0D3A">
        <w:rPr>
          <w:sz w:val="28"/>
          <w:szCs w:val="28"/>
        </w:rPr>
        <w:t xml:space="preserve">Работая над данным </w:t>
      </w:r>
      <w:r w:rsidR="00177AF4" w:rsidRPr="006A0D3A">
        <w:rPr>
          <w:sz w:val="28"/>
          <w:szCs w:val="28"/>
        </w:rPr>
        <w:t>проектом, воспитанники</w:t>
      </w:r>
      <w:r w:rsidR="00B33DCA" w:rsidRPr="006A0D3A">
        <w:rPr>
          <w:sz w:val="28"/>
          <w:szCs w:val="28"/>
        </w:rPr>
        <w:t xml:space="preserve"> п</w:t>
      </w:r>
      <w:r w:rsidRPr="006A0D3A">
        <w:rPr>
          <w:sz w:val="28"/>
          <w:szCs w:val="28"/>
        </w:rPr>
        <w:t>роявили свои творческие способности</w:t>
      </w:r>
      <w:r w:rsidR="00B33DCA" w:rsidRPr="006A0D3A">
        <w:rPr>
          <w:sz w:val="28"/>
          <w:szCs w:val="28"/>
        </w:rPr>
        <w:t>:</w:t>
      </w:r>
      <w:r w:rsidRPr="006A0D3A">
        <w:rPr>
          <w:sz w:val="28"/>
          <w:szCs w:val="28"/>
        </w:rPr>
        <w:t xml:space="preserve"> выступ</w:t>
      </w:r>
      <w:r w:rsidR="00B33DCA" w:rsidRPr="006A0D3A">
        <w:rPr>
          <w:sz w:val="28"/>
          <w:szCs w:val="28"/>
        </w:rPr>
        <w:t>или</w:t>
      </w:r>
      <w:r w:rsidRPr="006A0D3A">
        <w:rPr>
          <w:sz w:val="28"/>
          <w:szCs w:val="28"/>
        </w:rPr>
        <w:t xml:space="preserve"> перед сверстниками с сообщениями</w:t>
      </w:r>
      <w:r w:rsidR="00B33DCA" w:rsidRPr="006A0D3A">
        <w:rPr>
          <w:sz w:val="28"/>
          <w:szCs w:val="28"/>
        </w:rPr>
        <w:t xml:space="preserve"> о ВОВ</w:t>
      </w:r>
      <w:r w:rsidRPr="006A0D3A">
        <w:rPr>
          <w:sz w:val="28"/>
          <w:szCs w:val="28"/>
        </w:rPr>
        <w:t xml:space="preserve">, </w:t>
      </w:r>
      <w:r w:rsidR="00177AF4" w:rsidRPr="006A0D3A">
        <w:rPr>
          <w:sz w:val="28"/>
          <w:szCs w:val="28"/>
        </w:rPr>
        <w:t>читали стихи</w:t>
      </w:r>
      <w:r w:rsidRPr="006A0D3A">
        <w:rPr>
          <w:sz w:val="28"/>
          <w:szCs w:val="28"/>
        </w:rPr>
        <w:t xml:space="preserve"> о войне, </w:t>
      </w:r>
      <w:r w:rsidR="00B33DCA" w:rsidRPr="006A0D3A">
        <w:rPr>
          <w:sz w:val="28"/>
          <w:szCs w:val="28"/>
        </w:rPr>
        <w:t>изготавливали</w:t>
      </w:r>
      <w:r w:rsidRPr="006A0D3A">
        <w:rPr>
          <w:sz w:val="28"/>
          <w:szCs w:val="28"/>
        </w:rPr>
        <w:t xml:space="preserve"> поздравительн</w:t>
      </w:r>
      <w:r w:rsidR="00B33DCA" w:rsidRPr="006A0D3A">
        <w:rPr>
          <w:sz w:val="28"/>
          <w:szCs w:val="28"/>
        </w:rPr>
        <w:t>ые</w:t>
      </w:r>
      <w:r w:rsidRPr="006A0D3A">
        <w:rPr>
          <w:sz w:val="28"/>
          <w:szCs w:val="28"/>
        </w:rPr>
        <w:t xml:space="preserve"> открыт</w:t>
      </w:r>
      <w:r w:rsidR="00B33DCA" w:rsidRPr="006A0D3A">
        <w:rPr>
          <w:sz w:val="28"/>
          <w:szCs w:val="28"/>
        </w:rPr>
        <w:t>ки ветеранам и труженикам тыла</w:t>
      </w:r>
      <w:r w:rsidRPr="006A0D3A">
        <w:rPr>
          <w:sz w:val="28"/>
          <w:szCs w:val="28"/>
        </w:rPr>
        <w:t>, оформл</w:t>
      </w:r>
      <w:r w:rsidR="00B33DCA" w:rsidRPr="006A0D3A">
        <w:rPr>
          <w:sz w:val="28"/>
          <w:szCs w:val="28"/>
        </w:rPr>
        <w:t>яли</w:t>
      </w:r>
      <w:r w:rsidR="009E6851" w:rsidRPr="006A0D3A">
        <w:rPr>
          <w:sz w:val="28"/>
          <w:szCs w:val="28"/>
        </w:rPr>
        <w:t xml:space="preserve"> </w:t>
      </w:r>
      <w:r w:rsidR="003C30AA" w:rsidRPr="006A0D3A">
        <w:rPr>
          <w:sz w:val="28"/>
          <w:szCs w:val="28"/>
        </w:rPr>
        <w:t>коллаж «Страницы блокадного Ленинграда»</w:t>
      </w:r>
      <w:hyperlink r:id="rId31" w:anchor="24" w:history="1">
        <w:r w:rsidRPr="006A0D3A">
          <w:rPr>
            <w:rStyle w:val="ae"/>
            <w:sz w:val="28"/>
            <w:szCs w:val="28"/>
          </w:rPr>
          <w:t>.</w:t>
        </w:r>
        <w:r w:rsidR="00862EE8" w:rsidRPr="006A0D3A">
          <w:rPr>
            <w:rStyle w:val="ae"/>
            <w:b/>
            <w:sz w:val="28"/>
            <w:szCs w:val="28"/>
          </w:rPr>
          <w:t>(Слайд 24)</w:t>
        </w:r>
      </w:hyperlink>
      <w:r w:rsidR="003C30AA" w:rsidRPr="006A0D3A">
        <w:rPr>
          <w:sz w:val="28"/>
          <w:szCs w:val="28"/>
        </w:rPr>
        <w:t xml:space="preserve"> Итогом проекта стал </w:t>
      </w:r>
      <w:hyperlink r:id="rId32" w:anchor="25" w:history="1">
        <w:r w:rsidR="003C30AA" w:rsidRPr="006A0D3A">
          <w:rPr>
            <w:rStyle w:val="ae"/>
            <w:b/>
            <w:sz w:val="28"/>
            <w:szCs w:val="28"/>
          </w:rPr>
          <w:t>видеоролик</w:t>
        </w:r>
        <w:r w:rsidR="00862EE8" w:rsidRPr="006A0D3A">
          <w:rPr>
            <w:rStyle w:val="ae"/>
            <w:b/>
            <w:sz w:val="28"/>
            <w:szCs w:val="28"/>
          </w:rPr>
          <w:t xml:space="preserve"> (Слайд 25)</w:t>
        </w:r>
      </w:hyperlink>
      <w:r w:rsidR="003C30AA" w:rsidRPr="006A0D3A">
        <w:rPr>
          <w:sz w:val="28"/>
          <w:szCs w:val="28"/>
        </w:rPr>
        <w:t xml:space="preserve"> «Храните память о войне…»</w:t>
      </w:r>
      <w:r w:rsidR="00B33DCA" w:rsidRPr="006A0D3A">
        <w:rPr>
          <w:sz w:val="28"/>
          <w:szCs w:val="28"/>
        </w:rPr>
        <w:t xml:space="preserve">, который участвовал </w:t>
      </w:r>
      <w:r w:rsidR="003C30AA" w:rsidRPr="006A0D3A">
        <w:rPr>
          <w:sz w:val="28"/>
          <w:szCs w:val="28"/>
        </w:rPr>
        <w:t xml:space="preserve">во всероссийском конкурсе «Мы за жизнь». </w:t>
      </w:r>
    </w:p>
    <w:p w14:paraId="3C41C680" w14:textId="77777777" w:rsidR="00F43412" w:rsidRPr="006A0D3A" w:rsidRDefault="00F43412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Знаковым мероприятием системной патриотической работы с </w:t>
      </w:r>
      <w:r w:rsidR="00B33DCA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обучающимися среднего звена </w:t>
      </w: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является </w:t>
      </w:r>
      <w:r w:rsidRPr="006A0D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месячник во</w:t>
      </w:r>
      <w:r w:rsidR="00B33DCA" w:rsidRPr="006A0D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енно-патриотического воспитания.  </w:t>
      </w:r>
      <w:r w:rsidR="00B33DC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Традиционно месячник </w:t>
      </w:r>
      <w:r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</w:t>
      </w:r>
      <w:r w:rsidR="00B33DC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E6851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DCA"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девизом «Подвигу доблести – </w:t>
      </w:r>
      <w:r w:rsidRPr="006A0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честь и слава!». </w:t>
      </w:r>
      <w:r w:rsidRPr="006A0D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Целью данного месячника является</w:t>
      </w: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формирование активной гражданской позиции, становление </w:t>
      </w: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новых форм проявления патриотического сознания и гражданской инициативы, приобщение обучающихся образовательной организации к участию в мероприятиях к Дням воинской Славы и памятным датам в истории Отечества.</w:t>
      </w:r>
    </w:p>
    <w:p w14:paraId="4268E40F" w14:textId="77777777" w:rsidR="001977F3" w:rsidRPr="006A0D3A" w:rsidRDefault="002F0136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A0D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Были проведены следующие </w:t>
      </w:r>
      <w:r w:rsidR="00F43412" w:rsidRPr="006A0D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мероприятия, ставшие уже традиционными:</w:t>
      </w:r>
    </w:p>
    <w:p w14:paraId="4D01D8D5" w14:textId="77777777" w:rsidR="001977F3" w:rsidRPr="006A0D3A" w:rsidRDefault="001977F3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A0D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F97DA1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</w:t>
      </w:r>
      <w:r w:rsidR="0078770B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кскурсии для воспитанников в местный </w:t>
      </w:r>
      <w:r w:rsidR="0078770B" w:rsidRPr="006A0D3A">
        <w:rPr>
          <w:rStyle w:val="ac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краеведческий музей</w:t>
      </w:r>
      <w:r w:rsidR="0078770B" w:rsidRPr="006A0D3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="0078770B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один из способов организации непосредственной образова</w:t>
      </w:r>
      <w:r w:rsidR="003601FD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тельной деятельности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5AE844DC" w14:textId="77777777" w:rsidR="001977F3" w:rsidRPr="006A0D3A" w:rsidRDefault="001977F3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3601FD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посещение выставок </w:t>
      </w:r>
      <w:r w:rsidR="003601FD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«Курс молодого бойца», «Оружие Победы», </w:t>
      </w:r>
      <w:r w:rsidR="003601FD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что влияет положительно на </w:t>
      </w:r>
      <w:r w:rsidR="003601FD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у обучающихся гражданско-патриотических качеств, </w:t>
      </w:r>
      <w:r w:rsidR="003601FD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личностного, эмоционально окрашенного </w:t>
      </w:r>
      <w:r w:rsidR="003601FD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отношения к историческим фактам.</w:t>
      </w:r>
    </w:p>
    <w:p w14:paraId="1BA691D4" w14:textId="77777777" w:rsidR="003845EC" w:rsidRPr="006A0D3A" w:rsidRDefault="003601FD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 с </w:t>
      </w:r>
      <w:r w:rsidRPr="006A0D3A">
        <w:rPr>
          <w:rStyle w:val="ad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удовольствием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слушают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рассказ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</w:t>
      </w:r>
      <w:r w:rsidR="001977F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героическом 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прошлом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нашего края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с любопытством рассматривают 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экспонаты музея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 зале «Советского периода», были представлены фотопортреты ветеранов войны, списки награжденных орденами и медалями.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были в восторге от посещения музея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дети делились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впечатлен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иями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увиденных экспонатов. </w:t>
      </w:r>
      <w:r w:rsidR="00D06783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Экскурсии в краеведческий музей</w:t>
      </w:r>
      <w:r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интересные, запоминающиеся, вызвавшие большой интерес</w:t>
      </w:r>
      <w:r w:rsidR="00907F9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603526B0" w14:textId="78B1EAC1" w:rsidR="0002289C" w:rsidRPr="006A0D3A" w:rsidRDefault="001977F3" w:rsidP="006A0D3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проведении</w:t>
      </w:r>
      <w:r w:rsidR="00907F94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военно- патриотическо</w:t>
      </w: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="009E6851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2289C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</w:t>
      </w: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«Смотр строя и песни!»</w:t>
      </w:r>
      <w:r w:rsidR="0002289C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где команда 7 класса «Морская пехота» стала </w:t>
      </w:r>
      <w:r w:rsidR="0002289C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победителем, получившим Гран –при, </w:t>
      </w:r>
      <w:r w:rsidR="007E113A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продемонстрировали</w:t>
      </w:r>
      <w:r w:rsidR="0002289C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слаженность действий, показали отличную строевую подготовку, навыки, дисциплину, умение четко выполнять команды. </w:t>
      </w:r>
      <w:r w:rsidR="00FC1A5F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 радовались своей</w:t>
      </w:r>
      <w:r w:rsidR="008C1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C1A5F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победе, переживали, если что-то получалось не так, искренне болели за другие команды</w:t>
      </w:r>
      <w:r w:rsidR="00FC1A5F" w:rsidRPr="006A0D3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  <w:hyperlink r:id="rId33" w:anchor="26" w:history="1">
        <w:r w:rsidR="0001604D" w:rsidRPr="006A0D3A">
          <w:rPr>
            <w:rStyle w:val="ae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(Слайд 26)</w:t>
        </w:r>
      </w:hyperlink>
    </w:p>
    <w:p w14:paraId="721A2260" w14:textId="761EAF69" w:rsidR="0064245B" w:rsidRPr="006A0D3A" w:rsidRDefault="0002289C" w:rsidP="006A0D3A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Обучающиеся среднего звена принима</w:t>
      </w:r>
      <w:r w:rsidR="00781218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</w:t>
      </w:r>
      <w:r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активное участие 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военно-</w:t>
      </w:r>
      <w:r w:rsidR="007E113A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спортивной игре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«Вперед мальчишки</w:t>
      </w:r>
      <w:r w:rsidR="002649A8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="00781218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</w:t>
      </w:r>
      <w:r w:rsidR="008C1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4245B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которая</w:t>
      </w:r>
      <w:r w:rsidR="0078121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проходил</w:t>
      </w:r>
      <w:r w:rsidR="0001604D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ась в</w:t>
      </w:r>
      <w:r w:rsidR="009E6851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121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четыре этапа: строевой смотр, конкурс военных плакатов, историческая </w:t>
      </w:r>
      <w:r w:rsidR="0078121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викторина, спортивные соревнования. </w:t>
      </w:r>
      <w:r w:rsidR="002649A8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Целью игры является воспитание чувства патриотизма, благодарности и уважения к защитникам Отечества, повышение престижа военной службы. </w:t>
      </w:r>
      <w:r w:rsidR="0078121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Готовясь </w:t>
      </w:r>
      <w:r w:rsidR="002649A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к игре,</w:t>
      </w:r>
      <w:r w:rsidR="0078121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воспитанники совместно придумывали название команды, девиз</w:t>
      </w:r>
      <w:r w:rsidR="002649A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рисовали плакаты, учили вопросы викторины, что </w:t>
      </w:r>
      <w:r w:rsidR="007E113A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способствовало</w:t>
      </w:r>
      <w:r w:rsidR="002649A8" w:rsidRPr="006A0D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сплочению классного коллектива. </w:t>
      </w:r>
      <w:hyperlink r:id="rId34" w:tooltip="Дети возложили цветы к памятнику воинам, погибшим во время Великой Отечественной Войне" w:history="1">
        <w:r w:rsidR="00A06EEF" w:rsidRPr="006A0D3A">
          <w:rPr>
            <w:rFonts w:ascii="Times New Roman" w:eastAsia="Times New Roman" w:hAnsi="Times New Roman" w:cs="Times New Roman"/>
            <w:color w:val="323232"/>
            <w:sz w:val="28"/>
            <w:szCs w:val="28"/>
            <w:bdr w:val="none" w:sz="0" w:space="0" w:color="auto" w:frame="1"/>
            <w:lang w:eastAsia="ru-RU"/>
          </w:rPr>
          <w:br/>
        </w:r>
      </w:hyperlink>
      <w:r w:rsidR="007E113A" w:rsidRPr="006A0D3A">
        <w:rPr>
          <w:rFonts w:ascii="Times New Roman" w:eastAsia="Times New Roman" w:hAnsi="Times New Roman" w:cs="Times New Roman"/>
          <w:color w:val="323232"/>
          <w:sz w:val="28"/>
          <w:szCs w:val="28"/>
          <w:bdr w:val="none" w:sz="0" w:space="0" w:color="auto" w:frame="1"/>
          <w:lang w:eastAsia="ru-RU"/>
        </w:rPr>
        <w:tab/>
      </w:r>
      <w:r w:rsidR="001977F3" w:rsidRPr="006A0D3A">
        <w:rPr>
          <w:rFonts w:ascii="Times New Roman" w:eastAsia="Times New Roman" w:hAnsi="Times New Roman" w:cs="Times New Roman"/>
          <w:color w:val="323232"/>
          <w:sz w:val="28"/>
          <w:szCs w:val="28"/>
          <w:bdr w:val="none" w:sz="0" w:space="0" w:color="auto" w:frame="1"/>
          <w:lang w:eastAsia="ru-RU"/>
        </w:rPr>
        <w:t xml:space="preserve">В </w:t>
      </w:r>
      <w:r w:rsidR="007E113A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преддверии праздника </w:t>
      </w:r>
      <w:r w:rsidR="001977F3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</w:t>
      </w:r>
      <w:r w:rsidR="00177AF4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Победы,</w:t>
      </w:r>
      <w:r w:rsidR="009E6851" w:rsidRPr="006A0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3412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обучающи</w:t>
      </w:r>
      <w:r w:rsidR="001977F3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еся</w:t>
      </w:r>
      <w:r w:rsidR="00F43412" w:rsidRPr="006A0D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среднего звена </w:t>
      </w:r>
      <w:r w:rsidR="00F43412"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ежегодно</w:t>
      </w:r>
      <w:r w:rsidR="001977F3"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принимают участие в </w:t>
      </w:r>
      <w:r w:rsidR="00177AF4"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акции «</w:t>
      </w:r>
      <w:r w:rsidR="00F43412"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Чистая память».</w:t>
      </w:r>
      <w:r w:rsidR="008C12E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977F3"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Её  целью </w:t>
      </w:r>
      <w:r w:rsidR="00F43412" w:rsidRPr="006A0D3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является  осуществление практической деятельности по сохранению и увековечиванию памяти</w:t>
      </w:r>
      <w:r w:rsidR="00F43412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героев Великой Отечественной войны и мест их захоронения;</w:t>
      </w:r>
      <w:r w:rsidR="00F43412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br/>
      </w:r>
      <w:r w:rsidR="00F43412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формирование патриотических качеств у молодого поколения; чувства сопричастности к истории Отечества, ее героическим страницам;</w:t>
      </w:r>
      <w:r w:rsidR="00F43412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br/>
      </w:r>
      <w:r w:rsidR="00F43412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воспитание уважения к ветеранам Великой Отечественной войны, труженикам тыла, семьям погибших воинов.</w:t>
      </w:r>
      <w:r w:rsidR="001977F3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1977F3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совместно с педагогами 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</w:t>
      </w:r>
      <w:r w:rsidR="001977F3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ют 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уход за Братской могилой, </w:t>
      </w:r>
      <w:r w:rsidR="00F43412" w:rsidRPr="006A0D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захоронены воины, умершие от ран в госпитале №1076 г.Данкова, могилой экипажа летчиков БТ -3, разбившегося недалеко от самого города.</w:t>
      </w:r>
      <w:r w:rsidR="008C12E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43412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убирают </w:t>
      </w:r>
      <w:r w:rsidR="001977F3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листву</w:t>
      </w:r>
      <w:r w:rsidR="00F43412" w:rsidRPr="006A0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очищают </w:t>
      </w:r>
      <w:r w:rsidR="00F43412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могилы от травы и сорняков</w:t>
      </w:r>
      <w:r w:rsidR="001977F3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64245B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 наведении </w:t>
      </w:r>
      <w:r w:rsidR="00177AF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порядка школьники</w:t>
      </w:r>
      <w:r w:rsidR="0064245B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видят, что похоронены бойцы - 20-летние ребята, почти их ровесники.  И это </w:t>
      </w:r>
      <w:r w:rsidR="00177AF4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понимание делает</w:t>
      </w:r>
      <w:r w:rsidR="0064245B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них тему войны более близкой, чем какой-либо учебник</w:t>
      </w:r>
      <w:r w:rsidR="0064245B" w:rsidRPr="006A0D3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  <w:hyperlink r:id="rId35" w:anchor="27" w:history="1">
        <w:r w:rsidR="0001604D" w:rsidRPr="006A0D3A">
          <w:rPr>
            <w:rStyle w:val="ae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(</w:t>
        </w:r>
        <w:r w:rsidR="0001604D" w:rsidRPr="006A0D3A">
          <w:rPr>
            <w:rStyle w:val="ae"/>
            <w:rFonts w:ascii="Times New Roman" w:hAnsi="Times New Roman" w:cs="Times New Roman"/>
            <w:b/>
            <w:sz w:val="28"/>
            <w:szCs w:val="28"/>
            <w:shd w:val="clear" w:color="auto" w:fill="FFFFFF"/>
            <w:lang w:val="en-US"/>
          </w:rPr>
          <w:t>C</w:t>
        </w:r>
        <w:r w:rsidR="0001604D" w:rsidRPr="006A0D3A">
          <w:rPr>
            <w:rStyle w:val="ae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лайд 27)</w:t>
        </w:r>
      </w:hyperlink>
      <w:r w:rsidR="0064245B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воспитанники  принимают участие  в торжественных церемониях, возлагая</w:t>
      </w:r>
      <w:r w:rsidR="0064245B" w:rsidRPr="006A0D3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цветы к Мемориалу Славы, Братской могиле и памятнику пионерам – героям, </w:t>
      </w:r>
      <w:r w:rsidR="0064245B" w:rsidRPr="006A0D3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отдавая дань уважения всем солдатам, не вернувшимся с войны, всем кто погиб в боях и не дожил до сегодняшнего дня. </w:t>
      </w:r>
      <w:r w:rsidR="00177AF4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Такую работу</w:t>
      </w:r>
      <w:r w:rsidR="002649A8" w:rsidRPr="006A0D3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 назвать</w:t>
      </w:r>
      <w:r w:rsidR="002649A8" w:rsidRPr="006A0D3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"наилучшим уроком истории</w:t>
      </w:r>
      <w:r w:rsidR="002649A8" w:rsidRPr="006A0D3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".</w:t>
      </w:r>
      <w:hyperlink r:id="rId36" w:anchor="28" w:history="1">
        <w:r w:rsidR="0001604D" w:rsidRPr="006A0D3A">
          <w:rPr>
            <w:rStyle w:val="ae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(Слайд 28)</w:t>
        </w:r>
      </w:hyperlink>
    </w:p>
    <w:p w14:paraId="6FA5A10D" w14:textId="77777777" w:rsidR="0064245B" w:rsidRPr="006A0D3A" w:rsidRDefault="0064245B" w:rsidP="006A0D3A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0206A61" w14:textId="77777777" w:rsidR="0064245B" w:rsidRPr="006A0D3A" w:rsidRDefault="0064245B" w:rsidP="006A0D3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D3A">
        <w:rPr>
          <w:rFonts w:ascii="Times New Roman" w:hAnsi="Times New Roman" w:cs="Times New Roman"/>
          <w:sz w:val="28"/>
          <w:szCs w:val="28"/>
        </w:rPr>
        <w:t xml:space="preserve">Воспитание любви к Родине, гордости за свою страну имеют огромное значение для развития личности воспитанника. Без любви к </w:t>
      </w:r>
      <w:r w:rsidRPr="006A0D3A">
        <w:rPr>
          <w:rFonts w:ascii="Times New Roman" w:hAnsi="Times New Roman" w:cs="Times New Roman"/>
          <w:sz w:val="28"/>
          <w:szCs w:val="28"/>
        </w:rPr>
        <w:lastRenderedPageBreak/>
        <w:t xml:space="preserve">Родине и уважения к ее истории и культуре невозможно воспитать гражданина и патриота, сформировать у детей чувство собственного достоинства, положительных качеств личности. Без знания прошлого нет </w:t>
      </w:r>
      <w:r w:rsidR="00177AF4" w:rsidRPr="006A0D3A">
        <w:rPr>
          <w:rFonts w:ascii="Times New Roman" w:hAnsi="Times New Roman" w:cs="Times New Roman"/>
          <w:sz w:val="28"/>
          <w:szCs w:val="28"/>
        </w:rPr>
        <w:t>настоящего, и</w:t>
      </w:r>
      <w:r w:rsidRPr="006A0D3A">
        <w:rPr>
          <w:rFonts w:ascii="Times New Roman" w:hAnsi="Times New Roman" w:cs="Times New Roman"/>
          <w:sz w:val="28"/>
          <w:szCs w:val="28"/>
        </w:rPr>
        <w:t xml:space="preserve"> не может быть будущего. Истинным патриотом и гражданином человек может стать только тогда, когда он основательно знает историю и традиции своего народа. Дети должны почувствовать, что они являются частью народа огромной страны, что они – россияне. Основа патриотического воспитания - изучение и сохранение культурного наследия, традиций и духовно-нравственных канонов России. Чувство патриотизма у юного гражданина - это не только результат его знаний о своем Отечестве, это сложившийся, эмоционально окрашенный внутренний образ, который становится регулятором его собственного поведения и критерием оценки поведения других людей. </w:t>
      </w:r>
    </w:p>
    <w:p w14:paraId="369DF26A" w14:textId="77777777" w:rsidR="00F43412" w:rsidRPr="006A0D3A" w:rsidRDefault="00F43412" w:rsidP="006A0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69AAEA" w14:textId="77777777" w:rsidR="00820C28" w:rsidRPr="006A0D3A" w:rsidRDefault="002069B5" w:rsidP="006A0D3A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D3A">
        <w:rPr>
          <w:rFonts w:ascii="Times New Roman" w:hAnsi="Times New Roman" w:cs="Times New Roman"/>
          <w:bCs/>
          <w:sz w:val="28"/>
          <w:szCs w:val="28"/>
        </w:rPr>
        <w:t xml:space="preserve">Какой результат приносит </w:t>
      </w:r>
      <w:r w:rsidR="00820C28" w:rsidRPr="006A0D3A">
        <w:rPr>
          <w:rFonts w:ascii="Times New Roman" w:hAnsi="Times New Roman" w:cs="Times New Roman"/>
          <w:bCs/>
          <w:sz w:val="28"/>
          <w:szCs w:val="28"/>
        </w:rPr>
        <w:t xml:space="preserve">вышеописанная </w:t>
      </w:r>
      <w:r w:rsidRPr="006A0D3A">
        <w:rPr>
          <w:rFonts w:ascii="Times New Roman" w:hAnsi="Times New Roman" w:cs="Times New Roman"/>
          <w:bCs/>
          <w:sz w:val="28"/>
          <w:szCs w:val="28"/>
        </w:rPr>
        <w:t>работа</w:t>
      </w:r>
      <w:r w:rsidR="0001604D" w:rsidRPr="006A0D3A">
        <w:rPr>
          <w:rFonts w:ascii="Times New Roman" w:hAnsi="Times New Roman" w:cs="Times New Roman"/>
          <w:bCs/>
          <w:sz w:val="28"/>
          <w:szCs w:val="28"/>
        </w:rPr>
        <w:t xml:space="preserve"> по</w:t>
      </w:r>
      <w:r w:rsidR="00820C28" w:rsidRPr="006A0D3A">
        <w:rPr>
          <w:rFonts w:ascii="Times New Roman" w:hAnsi="Times New Roman" w:cs="Times New Roman"/>
          <w:bCs/>
          <w:sz w:val="28"/>
          <w:szCs w:val="28"/>
        </w:rPr>
        <w:t xml:space="preserve"> патриотическому воспитанию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14:paraId="44CECE1D" w14:textId="33812912" w:rsidR="002069B5" w:rsidRPr="006A0D3A" w:rsidRDefault="002069B5" w:rsidP="006A0D3A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0D3A">
        <w:rPr>
          <w:rFonts w:ascii="Times New Roman" w:hAnsi="Times New Roman" w:cs="Times New Roman"/>
          <w:bCs/>
          <w:sz w:val="28"/>
          <w:szCs w:val="28"/>
        </w:rPr>
        <w:t>Постепенный переход от одного блока к другому, включающий взаимосвязь и преемственность</w:t>
      </w:r>
      <w:r w:rsidR="00820C28" w:rsidRPr="006A0D3A">
        <w:rPr>
          <w:rFonts w:ascii="Times New Roman" w:hAnsi="Times New Roman" w:cs="Times New Roman"/>
          <w:bCs/>
          <w:sz w:val="28"/>
          <w:szCs w:val="28"/>
        </w:rPr>
        <w:t>,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 содействует: осознани</w:t>
      </w:r>
      <w:r w:rsidR="00820C28" w:rsidRPr="006A0D3A">
        <w:rPr>
          <w:rFonts w:ascii="Times New Roman" w:hAnsi="Times New Roman" w:cs="Times New Roman"/>
          <w:bCs/>
          <w:sz w:val="28"/>
          <w:szCs w:val="28"/>
        </w:rPr>
        <w:t xml:space="preserve">ю </w:t>
      </w:r>
      <w:r w:rsidRPr="006A0D3A">
        <w:rPr>
          <w:rFonts w:ascii="Times New Roman" w:hAnsi="Times New Roman" w:cs="Times New Roman"/>
          <w:bCs/>
          <w:sz w:val="28"/>
          <w:szCs w:val="28"/>
        </w:rPr>
        <w:t>себя ка</w:t>
      </w:r>
      <w:r w:rsidR="0064245B" w:rsidRPr="006A0D3A">
        <w:rPr>
          <w:rFonts w:ascii="Times New Roman" w:hAnsi="Times New Roman" w:cs="Times New Roman"/>
          <w:bCs/>
          <w:sz w:val="28"/>
          <w:szCs w:val="28"/>
        </w:rPr>
        <w:t>к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 человека, единицу коллектива, члена общества, части своей семьи, части своей страны</w:t>
      </w:r>
      <w:r w:rsidR="00820C28" w:rsidRPr="006A0D3A">
        <w:rPr>
          <w:rFonts w:ascii="Times New Roman" w:hAnsi="Times New Roman" w:cs="Times New Roman"/>
          <w:bCs/>
          <w:sz w:val="28"/>
          <w:szCs w:val="28"/>
        </w:rPr>
        <w:t>,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 формированию любви к родному краю, своему Отечеству, и, как ит</w:t>
      </w:r>
      <w:r w:rsidR="0001604D" w:rsidRPr="006A0D3A">
        <w:rPr>
          <w:rFonts w:ascii="Times New Roman" w:hAnsi="Times New Roman" w:cs="Times New Roman"/>
          <w:bCs/>
          <w:sz w:val="28"/>
          <w:szCs w:val="28"/>
        </w:rPr>
        <w:t>ог, формированию патриотических чувств,</w:t>
      </w:r>
      <w:r w:rsidRPr="006A0D3A">
        <w:rPr>
          <w:rFonts w:ascii="Times New Roman" w:hAnsi="Times New Roman" w:cs="Times New Roman"/>
          <w:bCs/>
          <w:sz w:val="28"/>
          <w:szCs w:val="28"/>
        </w:rPr>
        <w:t xml:space="preserve"> обучающихся</w:t>
      </w:r>
      <w:r w:rsidR="0064245B" w:rsidRPr="006A0D3A">
        <w:rPr>
          <w:rFonts w:ascii="Times New Roman" w:hAnsi="Times New Roman" w:cs="Times New Roman"/>
          <w:bCs/>
          <w:sz w:val="28"/>
          <w:szCs w:val="28"/>
        </w:rPr>
        <w:t xml:space="preserve"> младшего и среднего звена</w:t>
      </w:r>
      <w:r w:rsidRPr="006A0D3A">
        <w:rPr>
          <w:rFonts w:ascii="Times New Roman" w:hAnsi="Times New Roman" w:cs="Times New Roman"/>
          <w:bCs/>
          <w:color w:val="FF0000"/>
          <w:sz w:val="28"/>
          <w:szCs w:val="28"/>
        </w:rPr>
        <w:t>.</w:t>
      </w:r>
      <w:hyperlink r:id="rId37" w:anchor="29" w:history="1">
        <w:r w:rsidR="0001604D" w:rsidRPr="006A0D3A">
          <w:rPr>
            <w:rStyle w:val="ae"/>
            <w:rFonts w:ascii="Times New Roman" w:hAnsi="Times New Roman" w:cs="Times New Roman"/>
            <w:b/>
            <w:bCs/>
            <w:sz w:val="28"/>
            <w:szCs w:val="28"/>
          </w:rPr>
          <w:t>(Слайд 29)</w:t>
        </w:r>
      </w:hyperlink>
    </w:p>
    <w:p w14:paraId="4CC61915" w14:textId="77777777" w:rsidR="002069B5" w:rsidRPr="006A0D3A" w:rsidRDefault="002069B5" w:rsidP="006A0D3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6BD1FB5" w14:textId="77777777" w:rsidR="002069B5" w:rsidRPr="006A0D3A" w:rsidRDefault="002069B5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763DDF" w14:textId="77777777" w:rsidR="002069B5" w:rsidRPr="006A0D3A" w:rsidRDefault="002069B5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3042B1" w14:textId="77777777" w:rsidR="002069B5" w:rsidRPr="006A0D3A" w:rsidRDefault="002069B5" w:rsidP="006A0D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D7B605B" w14:textId="77777777" w:rsidR="00E361DF" w:rsidRPr="006A0D3A" w:rsidRDefault="00E361DF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2C897C" w14:textId="77777777" w:rsidR="00E361DF" w:rsidRPr="006A0D3A" w:rsidRDefault="00E361DF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A3086E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872826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1C0405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ED31D93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228C30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68C39C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251E07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FDAAAB" w14:textId="77777777" w:rsidR="00820C28" w:rsidRPr="006A0D3A" w:rsidRDefault="00820C28" w:rsidP="006A0D3A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891778" w14:textId="77777777" w:rsidR="00820C28" w:rsidRDefault="00820C28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563D06" w14:textId="77777777" w:rsidR="00820C28" w:rsidRDefault="00820C28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6FCE44" w14:textId="77777777" w:rsidR="00820C28" w:rsidRDefault="00820C28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F4904A9" w14:textId="77777777" w:rsidR="00820C28" w:rsidRDefault="00820C28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4487E9" w14:textId="77777777" w:rsidR="00820C28" w:rsidRDefault="00820C28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31EB82F" w14:textId="77777777" w:rsidR="00820C28" w:rsidRDefault="00820C28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8CA1F0" w14:textId="77777777" w:rsidR="00E361DF" w:rsidRDefault="00E361DF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2D5D3C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95EBA1C" w14:textId="77777777" w:rsidR="008D6D43" w:rsidRDefault="008D6D43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16B2EA" w14:textId="77777777" w:rsidR="008D6D43" w:rsidRDefault="008D6D43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BDAA6AD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E393BCD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B7F22D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D285DD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6616C6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9847934" w14:textId="77777777" w:rsidR="00620707" w:rsidRDefault="0062070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2AA079" w14:textId="77777777" w:rsidR="005A7CA7" w:rsidRDefault="005A7CA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5B20F7" w14:textId="77777777" w:rsidR="005A7CA7" w:rsidRDefault="005A7CA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30C89DC" w14:textId="77777777" w:rsidR="005A7CA7" w:rsidRDefault="005A7CA7" w:rsidP="004C5AF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5A7CA7" w:rsidSect="006A0D3A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F1B5F" w14:textId="77777777" w:rsidR="00BA6C42" w:rsidRDefault="00BA6C42" w:rsidP="00E408FD">
      <w:pPr>
        <w:spacing w:after="0" w:line="240" w:lineRule="auto"/>
      </w:pPr>
      <w:r>
        <w:separator/>
      </w:r>
    </w:p>
  </w:endnote>
  <w:endnote w:type="continuationSeparator" w:id="0">
    <w:p w14:paraId="28D71282" w14:textId="77777777" w:rsidR="00BA6C42" w:rsidRDefault="00BA6C42" w:rsidP="00E4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5AD9D" w14:textId="77777777" w:rsidR="00B33DCA" w:rsidRDefault="00B33DC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7126401"/>
      <w:docPartObj>
        <w:docPartGallery w:val="Page Numbers (Bottom of Page)"/>
        <w:docPartUnique/>
      </w:docPartObj>
    </w:sdtPr>
    <w:sdtEndPr/>
    <w:sdtContent>
      <w:p w14:paraId="4755B79A" w14:textId="48CEC833" w:rsidR="00B33DCA" w:rsidRDefault="000A6515">
        <w:pPr>
          <w:pStyle w:val="a9"/>
          <w:jc w:val="center"/>
        </w:pPr>
        <w:r>
          <w:fldChar w:fldCharType="begin"/>
        </w:r>
        <w:r w:rsidR="00FF68F8">
          <w:instrText>PAGE   \* MERGEFORMAT</w:instrText>
        </w:r>
        <w:r>
          <w:fldChar w:fldCharType="separate"/>
        </w:r>
        <w:r w:rsidR="008C64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71706D" w14:textId="77777777" w:rsidR="00B33DCA" w:rsidRDefault="00B33DCA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9896F" w14:textId="77777777" w:rsidR="00B33DCA" w:rsidRDefault="00B33D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FE3B2" w14:textId="77777777" w:rsidR="00BA6C42" w:rsidRDefault="00BA6C42" w:rsidP="00E408FD">
      <w:pPr>
        <w:spacing w:after="0" w:line="240" w:lineRule="auto"/>
      </w:pPr>
      <w:r>
        <w:separator/>
      </w:r>
    </w:p>
  </w:footnote>
  <w:footnote w:type="continuationSeparator" w:id="0">
    <w:p w14:paraId="56C5BECC" w14:textId="77777777" w:rsidR="00BA6C42" w:rsidRDefault="00BA6C42" w:rsidP="00E40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5B52EF" w14:textId="77777777" w:rsidR="00B33DCA" w:rsidRDefault="00B33DC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C873A" w14:textId="77777777" w:rsidR="00B33DCA" w:rsidRDefault="00B33DC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1688A" w14:textId="77777777" w:rsidR="00B33DCA" w:rsidRDefault="00B33DC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A4AA0"/>
    <w:multiLevelType w:val="hybridMultilevel"/>
    <w:tmpl w:val="621EA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17EE1"/>
    <w:multiLevelType w:val="multilevel"/>
    <w:tmpl w:val="A5727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9200D51"/>
    <w:multiLevelType w:val="multilevel"/>
    <w:tmpl w:val="0F02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18AF"/>
    <w:rsid w:val="0001604D"/>
    <w:rsid w:val="0002289C"/>
    <w:rsid w:val="00046D45"/>
    <w:rsid w:val="00052586"/>
    <w:rsid w:val="000926FE"/>
    <w:rsid w:val="000A6515"/>
    <w:rsid w:val="000B5977"/>
    <w:rsid w:val="000D28D8"/>
    <w:rsid w:val="000E33DC"/>
    <w:rsid w:val="000E347C"/>
    <w:rsid w:val="00101B63"/>
    <w:rsid w:val="001171F2"/>
    <w:rsid w:val="001421CF"/>
    <w:rsid w:val="001645E0"/>
    <w:rsid w:val="00172734"/>
    <w:rsid w:val="00175805"/>
    <w:rsid w:val="00177AF4"/>
    <w:rsid w:val="00181545"/>
    <w:rsid w:val="001977F3"/>
    <w:rsid w:val="001B3FBA"/>
    <w:rsid w:val="001C6DCA"/>
    <w:rsid w:val="001D24A1"/>
    <w:rsid w:val="001D499D"/>
    <w:rsid w:val="001D6B08"/>
    <w:rsid w:val="002069B5"/>
    <w:rsid w:val="00251417"/>
    <w:rsid w:val="002649A8"/>
    <w:rsid w:val="002A7DC3"/>
    <w:rsid w:val="002C7564"/>
    <w:rsid w:val="002F0136"/>
    <w:rsid w:val="00331A1F"/>
    <w:rsid w:val="003601FD"/>
    <w:rsid w:val="00367E6C"/>
    <w:rsid w:val="00371B96"/>
    <w:rsid w:val="003845EC"/>
    <w:rsid w:val="003B32B7"/>
    <w:rsid w:val="003C1AE5"/>
    <w:rsid w:val="003C1B6C"/>
    <w:rsid w:val="003C30AA"/>
    <w:rsid w:val="003D19CD"/>
    <w:rsid w:val="003E52AF"/>
    <w:rsid w:val="00434070"/>
    <w:rsid w:val="004C5AF8"/>
    <w:rsid w:val="004F1160"/>
    <w:rsid w:val="005226E0"/>
    <w:rsid w:val="00532C9C"/>
    <w:rsid w:val="005364B5"/>
    <w:rsid w:val="00592272"/>
    <w:rsid w:val="005A17A1"/>
    <w:rsid w:val="005A7CA7"/>
    <w:rsid w:val="005B2DF7"/>
    <w:rsid w:val="005E00F4"/>
    <w:rsid w:val="0061079D"/>
    <w:rsid w:val="00620707"/>
    <w:rsid w:val="00624BCF"/>
    <w:rsid w:val="0064245B"/>
    <w:rsid w:val="006541D1"/>
    <w:rsid w:val="006643FA"/>
    <w:rsid w:val="00670CF9"/>
    <w:rsid w:val="00684FA6"/>
    <w:rsid w:val="006A0D3A"/>
    <w:rsid w:val="0071036A"/>
    <w:rsid w:val="00735400"/>
    <w:rsid w:val="0073741C"/>
    <w:rsid w:val="00751C16"/>
    <w:rsid w:val="00780179"/>
    <w:rsid w:val="00781218"/>
    <w:rsid w:val="0078606D"/>
    <w:rsid w:val="0078770B"/>
    <w:rsid w:val="00791E33"/>
    <w:rsid w:val="007962F5"/>
    <w:rsid w:val="007E113A"/>
    <w:rsid w:val="00805ABB"/>
    <w:rsid w:val="008101B3"/>
    <w:rsid w:val="00820C28"/>
    <w:rsid w:val="0084221F"/>
    <w:rsid w:val="0084539D"/>
    <w:rsid w:val="008506E3"/>
    <w:rsid w:val="00862EE8"/>
    <w:rsid w:val="00876489"/>
    <w:rsid w:val="00882854"/>
    <w:rsid w:val="008C12E7"/>
    <w:rsid w:val="008C645B"/>
    <w:rsid w:val="008D6D43"/>
    <w:rsid w:val="00906AB5"/>
    <w:rsid w:val="00907F94"/>
    <w:rsid w:val="0091544B"/>
    <w:rsid w:val="00943A08"/>
    <w:rsid w:val="009472A3"/>
    <w:rsid w:val="009577E4"/>
    <w:rsid w:val="0096797F"/>
    <w:rsid w:val="009A245D"/>
    <w:rsid w:val="009A36A0"/>
    <w:rsid w:val="009A477F"/>
    <w:rsid w:val="009D1DCD"/>
    <w:rsid w:val="009E6851"/>
    <w:rsid w:val="00A06EEF"/>
    <w:rsid w:val="00A07107"/>
    <w:rsid w:val="00A1716A"/>
    <w:rsid w:val="00AA4663"/>
    <w:rsid w:val="00AC71D1"/>
    <w:rsid w:val="00B20A76"/>
    <w:rsid w:val="00B2721B"/>
    <w:rsid w:val="00B33DCA"/>
    <w:rsid w:val="00B67C9F"/>
    <w:rsid w:val="00B818AF"/>
    <w:rsid w:val="00B9019E"/>
    <w:rsid w:val="00BA6C42"/>
    <w:rsid w:val="00BC6FAA"/>
    <w:rsid w:val="00BF5977"/>
    <w:rsid w:val="00C1537F"/>
    <w:rsid w:val="00C32A20"/>
    <w:rsid w:val="00C52790"/>
    <w:rsid w:val="00C87A8F"/>
    <w:rsid w:val="00CA7363"/>
    <w:rsid w:val="00CB61E6"/>
    <w:rsid w:val="00CD533F"/>
    <w:rsid w:val="00D06783"/>
    <w:rsid w:val="00D44E9A"/>
    <w:rsid w:val="00D54EF0"/>
    <w:rsid w:val="00D761A7"/>
    <w:rsid w:val="00D82C5E"/>
    <w:rsid w:val="00D8643C"/>
    <w:rsid w:val="00DB200E"/>
    <w:rsid w:val="00E13D3E"/>
    <w:rsid w:val="00E361DF"/>
    <w:rsid w:val="00E408FD"/>
    <w:rsid w:val="00E83CE6"/>
    <w:rsid w:val="00EC4C55"/>
    <w:rsid w:val="00ED2EF5"/>
    <w:rsid w:val="00F07D4E"/>
    <w:rsid w:val="00F139DA"/>
    <w:rsid w:val="00F43412"/>
    <w:rsid w:val="00F576B9"/>
    <w:rsid w:val="00F97DA1"/>
    <w:rsid w:val="00FA1E6E"/>
    <w:rsid w:val="00FA2BB2"/>
    <w:rsid w:val="00FB418B"/>
    <w:rsid w:val="00FC1A5F"/>
    <w:rsid w:val="00FE221D"/>
    <w:rsid w:val="00FF6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BD236"/>
  <w15:docId w15:val="{E4DE315F-25AD-4785-B74F-D5DE2FB50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19E"/>
  </w:style>
  <w:style w:type="paragraph" w:styleId="1">
    <w:name w:val="heading 1"/>
    <w:basedOn w:val="a"/>
    <w:next w:val="a"/>
    <w:link w:val="10"/>
    <w:uiPriority w:val="9"/>
    <w:qFormat/>
    <w:rsid w:val="001171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18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0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070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D6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40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08FD"/>
  </w:style>
  <w:style w:type="paragraph" w:styleId="a9">
    <w:name w:val="footer"/>
    <w:basedOn w:val="a"/>
    <w:link w:val="aa"/>
    <w:uiPriority w:val="99"/>
    <w:unhideWhenUsed/>
    <w:rsid w:val="00E40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08FD"/>
  </w:style>
  <w:style w:type="paragraph" w:styleId="ab">
    <w:name w:val="Normal (Web)"/>
    <w:basedOn w:val="a"/>
    <w:uiPriority w:val="99"/>
    <w:unhideWhenUsed/>
    <w:rsid w:val="00117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171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c">
    <w:name w:val="Strong"/>
    <w:basedOn w:val="a0"/>
    <w:uiPriority w:val="22"/>
    <w:qFormat/>
    <w:rsid w:val="0078770B"/>
    <w:rPr>
      <w:b/>
      <w:bCs/>
    </w:rPr>
  </w:style>
  <w:style w:type="character" w:styleId="ad">
    <w:name w:val="Emphasis"/>
    <w:basedOn w:val="a0"/>
    <w:uiPriority w:val="20"/>
    <w:qFormat/>
    <w:rsid w:val="003601FD"/>
    <w:rPr>
      <w:i/>
      <w:iCs/>
    </w:rPr>
  </w:style>
  <w:style w:type="character" w:styleId="ae">
    <w:name w:val="Hyperlink"/>
    <w:basedOn w:val="a0"/>
    <w:uiPriority w:val="99"/>
    <w:unhideWhenUsed/>
    <w:rsid w:val="000B597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87A8F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C87A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konkurs.pptx" TargetMode="External"/><Relationship Id="rId18" Type="http://schemas.openxmlformats.org/officeDocument/2006/relationships/hyperlink" Target="konkurs.pptx" TargetMode="External"/><Relationship Id="rId26" Type="http://schemas.openxmlformats.org/officeDocument/2006/relationships/hyperlink" Target="konkurs.pptx" TargetMode="External"/><Relationship Id="rId39" Type="http://schemas.openxmlformats.org/officeDocument/2006/relationships/header" Target="header2.xml"/><Relationship Id="rId21" Type="http://schemas.openxmlformats.org/officeDocument/2006/relationships/hyperlink" Target="konkurs.pptx" TargetMode="External"/><Relationship Id="rId34" Type="http://schemas.openxmlformats.org/officeDocument/2006/relationships/hyperlink" Target="http://dou105.sochi-schools.ru/wp-content/uploads/2017/05/IMG-20170505-WA0018.jpg" TargetMode="External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konkurs.pptx" TargetMode="External"/><Relationship Id="rId29" Type="http://schemas.openxmlformats.org/officeDocument/2006/relationships/hyperlink" Target="konkurs.ppt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konkurs.pptx" TargetMode="External"/><Relationship Id="rId24" Type="http://schemas.openxmlformats.org/officeDocument/2006/relationships/hyperlink" Target="konkurs.pptx" TargetMode="External"/><Relationship Id="rId32" Type="http://schemas.openxmlformats.org/officeDocument/2006/relationships/hyperlink" Target="konkurs.pptx" TargetMode="External"/><Relationship Id="rId37" Type="http://schemas.openxmlformats.org/officeDocument/2006/relationships/hyperlink" Target="konkurs.pptx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konkurs.pptx" TargetMode="External"/><Relationship Id="rId23" Type="http://schemas.openxmlformats.org/officeDocument/2006/relationships/hyperlink" Target="konkurs.pptx" TargetMode="External"/><Relationship Id="rId28" Type="http://schemas.openxmlformats.org/officeDocument/2006/relationships/hyperlink" Target="konkurs.pptx" TargetMode="External"/><Relationship Id="rId36" Type="http://schemas.openxmlformats.org/officeDocument/2006/relationships/hyperlink" Target="konkurs.pptx" TargetMode="External"/><Relationship Id="rId10" Type="http://schemas.openxmlformats.org/officeDocument/2006/relationships/hyperlink" Target="konkurs.pptx" TargetMode="External"/><Relationship Id="rId19" Type="http://schemas.openxmlformats.org/officeDocument/2006/relationships/hyperlink" Target="konkurs.pptx" TargetMode="External"/><Relationship Id="rId31" Type="http://schemas.openxmlformats.org/officeDocument/2006/relationships/hyperlink" Target="konkurs.pptx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konkurs.pptx" TargetMode="External"/><Relationship Id="rId14" Type="http://schemas.openxmlformats.org/officeDocument/2006/relationships/hyperlink" Target="konkurs.pptx" TargetMode="External"/><Relationship Id="rId22" Type="http://schemas.openxmlformats.org/officeDocument/2006/relationships/hyperlink" Target="konkurs.pptx" TargetMode="External"/><Relationship Id="rId27" Type="http://schemas.openxmlformats.org/officeDocument/2006/relationships/hyperlink" Target="konkurs.pptx" TargetMode="External"/><Relationship Id="rId30" Type="http://schemas.openxmlformats.org/officeDocument/2006/relationships/hyperlink" Target="konkurs.pptx" TargetMode="External"/><Relationship Id="rId35" Type="http://schemas.openxmlformats.org/officeDocument/2006/relationships/hyperlink" Target="konkurs.pptx" TargetMode="External"/><Relationship Id="rId43" Type="http://schemas.openxmlformats.org/officeDocument/2006/relationships/footer" Target="footer3.xml"/><Relationship Id="rId8" Type="http://schemas.openxmlformats.org/officeDocument/2006/relationships/hyperlink" Target="konkurs.pptx" TargetMode="External"/><Relationship Id="rId3" Type="http://schemas.openxmlformats.org/officeDocument/2006/relationships/styles" Target="styles.xml"/><Relationship Id="rId12" Type="http://schemas.openxmlformats.org/officeDocument/2006/relationships/hyperlink" Target="konkurs.pptx" TargetMode="External"/><Relationship Id="rId17" Type="http://schemas.openxmlformats.org/officeDocument/2006/relationships/hyperlink" Target="konkurs.pptx" TargetMode="External"/><Relationship Id="rId25" Type="http://schemas.openxmlformats.org/officeDocument/2006/relationships/hyperlink" Target="konkurs.pptx" TargetMode="External"/><Relationship Id="rId33" Type="http://schemas.openxmlformats.org/officeDocument/2006/relationships/hyperlink" Target="konkurs.pptx" TargetMode="External"/><Relationship Id="rId38" Type="http://schemas.openxmlformats.org/officeDocument/2006/relationships/header" Target="header1.xml"/><Relationship Id="rId20" Type="http://schemas.openxmlformats.org/officeDocument/2006/relationships/hyperlink" Target="konkurs.pptx" TargetMode="External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C776A-D718-4509-9849-3D33163D7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16</Pages>
  <Words>3757</Words>
  <Characters>21415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Алексаендр Фонми</cp:lastModifiedBy>
  <cp:revision>43</cp:revision>
  <dcterms:created xsi:type="dcterms:W3CDTF">2021-03-14T18:48:00Z</dcterms:created>
  <dcterms:modified xsi:type="dcterms:W3CDTF">2021-09-06T16:59:00Z</dcterms:modified>
</cp:coreProperties>
</file>