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BF" w:rsidRDefault="009443F9" w:rsidP="00DE66BF">
      <w:pPr>
        <w:shd w:val="clear" w:color="auto" w:fill="FFFFFF"/>
        <w:spacing w:after="0" w:line="240" w:lineRule="auto"/>
        <w:ind w:right="-674"/>
        <w:jc w:val="center"/>
        <w:rPr>
          <w:rFonts w:ascii="Times New Roman" w:eastAsia="Times New Roman" w:hAnsi="Times New Roman" w:cs="Times New Roman"/>
          <w:color w:val="80008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  <w:lang w:eastAsia="ru-RU"/>
        </w:rPr>
        <w:t xml:space="preserve">План воспитательной работы </w:t>
      </w:r>
      <w:bookmarkStart w:id="0" w:name="_GoBack"/>
      <w:bookmarkEnd w:id="0"/>
    </w:p>
    <w:p w:rsidR="000173F2" w:rsidRPr="00DE66BF" w:rsidRDefault="000173F2" w:rsidP="000173F2">
      <w:pPr>
        <w:shd w:val="clear" w:color="auto" w:fill="FFFFFF"/>
        <w:spacing w:after="0" w:line="240" w:lineRule="auto"/>
        <w:ind w:right="-6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66BF">
        <w:rPr>
          <w:rFonts w:ascii="Times New Roman" w:eastAsia="Times New Roman" w:hAnsi="Times New Roman" w:cs="Times New Roman"/>
          <w:color w:val="800080"/>
          <w:sz w:val="24"/>
          <w:szCs w:val="24"/>
          <w:lang w:eastAsia="ru-RU"/>
        </w:rPr>
        <w:t xml:space="preserve">                                       ____________</w:t>
      </w:r>
    </w:p>
    <w:tbl>
      <w:tblPr>
        <w:tblW w:w="14000" w:type="dxa"/>
        <w:tblInd w:w="29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5"/>
        <w:gridCol w:w="993"/>
        <w:gridCol w:w="992"/>
        <w:gridCol w:w="1000"/>
        <w:gridCol w:w="999"/>
        <w:gridCol w:w="3792"/>
        <w:gridCol w:w="4369"/>
      </w:tblGrid>
      <w:tr w:rsidR="00DE66BF" w:rsidRPr="00DE66BF" w:rsidTr="00DE66BF">
        <w:trPr>
          <w:trHeight w:val="540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7e0945c2571e4d42fdf47deb13a591096746d9de"/>
            <w:bookmarkStart w:id="2" w:name="4"/>
            <w:bookmarkEnd w:id="1"/>
            <w:bookmarkEnd w:id="2"/>
            <w:r w:rsidRPr="00DE66BF">
              <w:rPr>
                <w:rFonts w:ascii="Times New Roman" w:eastAsia="Times New Roman" w:hAnsi="Times New Roman" w:cs="Times New Roman"/>
                <w:color w:val="800080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четверть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четверть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3четверть</w:t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четверть</w:t>
            </w: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Гражданско</w:t>
            </w:r>
            <w:proofErr w:type="spellEnd"/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патриотическое воспитание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</w:t>
            </w:r>
            <w:proofErr w:type="gramStart"/>
            <w:r w:rsidRPr="00DE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DE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DE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</w:t>
            </w:r>
            <w:proofErr w:type="gramEnd"/>
            <w:r w:rsidRPr="00DE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ас-игра «Здоровье – единственная ценность» (о вреде наркотиков) (с использованием ИКТ)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color w:val="000000"/>
              </w:rPr>
              <w:t>Беседа «Твой стиль поведения»</w:t>
            </w:r>
            <w:r w:rsidRPr="00DE66BF">
              <w:rPr>
                <w:rStyle w:val="c3"/>
                <w:color w:val="000000"/>
              </w:rPr>
              <w:t xml:space="preserve"> 01.12  Кл</w:t>
            </w:r>
            <w:proofErr w:type="gramStart"/>
            <w:r w:rsidRPr="00DE66BF">
              <w:rPr>
                <w:rStyle w:val="c3"/>
                <w:color w:val="000000"/>
              </w:rPr>
              <w:t>.</w:t>
            </w:r>
            <w:proofErr w:type="gramEnd"/>
            <w:r w:rsidRPr="00DE66BF">
              <w:rPr>
                <w:rStyle w:val="c3"/>
                <w:color w:val="000000"/>
              </w:rPr>
              <w:t xml:space="preserve"> </w:t>
            </w:r>
            <w:proofErr w:type="gramStart"/>
            <w:r w:rsidRPr="00DE66BF">
              <w:rPr>
                <w:rStyle w:val="c3"/>
                <w:color w:val="000000"/>
              </w:rPr>
              <w:t>ч</w:t>
            </w:r>
            <w:proofErr w:type="gramEnd"/>
            <w:r w:rsidRPr="00DE66BF">
              <w:rPr>
                <w:rStyle w:val="c3"/>
                <w:color w:val="000000"/>
              </w:rPr>
              <w:t>ас - презентация «Остановись и подумай»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(день борьбы со СПИДом)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color w:val="000000"/>
              </w:rPr>
              <w:t>Спортивная игра «Богатырская наша сила».</w:t>
            </w:r>
            <w:r w:rsidRPr="00DE66BF">
              <w:rPr>
                <w:rStyle w:val="c3"/>
                <w:color w:val="000000"/>
              </w:rPr>
              <w:t xml:space="preserve"> </w:t>
            </w:r>
            <w:r w:rsidRPr="00DE66BF">
              <w:rPr>
                <w:rStyle w:val="c8"/>
                <w:color w:val="000000"/>
              </w:rPr>
              <w:t>11.04 международный день освобождения узников фашистских лагерей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12.04 День космонавтики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DE66BF">
              <w:rPr>
                <w:rStyle w:val="c8"/>
                <w:color w:val="000000"/>
              </w:rPr>
              <w:t>Кл</w:t>
            </w:r>
            <w:proofErr w:type="gramStart"/>
            <w:r w:rsidRPr="00DE66BF">
              <w:rPr>
                <w:rStyle w:val="c8"/>
                <w:color w:val="000000"/>
              </w:rPr>
              <w:t>.ч</w:t>
            </w:r>
            <w:proofErr w:type="gramEnd"/>
            <w:r w:rsidRPr="00DE66BF">
              <w:rPr>
                <w:rStyle w:val="c8"/>
                <w:color w:val="000000"/>
              </w:rPr>
              <w:t>ас</w:t>
            </w:r>
            <w:proofErr w:type="spellEnd"/>
            <w:r w:rsidRPr="00DE66BF">
              <w:rPr>
                <w:rStyle w:val="c8"/>
                <w:color w:val="000000"/>
              </w:rPr>
              <w:t xml:space="preserve"> «Покорение космоса»</w:t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 «Слово о родном городе»</w:t>
            </w: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Нравственное воспитание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Генеральная уборка кабинета. Чаепитие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«Ура, каникулы!»</w:t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color w:val="000000"/>
              </w:rPr>
              <w:t>Организация взаимопомощи среди учащихся</w:t>
            </w:r>
            <w:r w:rsidRPr="00DE66BF">
              <w:rPr>
                <w:color w:val="000000"/>
              </w:rPr>
              <w:br/>
            </w:r>
            <w:r w:rsidRPr="00DE66BF">
              <w:rPr>
                <w:rStyle w:val="c8"/>
                <w:color w:val="000000"/>
              </w:rPr>
              <w:t>Генеральная уборка кабинета. Чаепитие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«Ура, каникулы!»</w:t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color w:val="000000"/>
              </w:rPr>
              <w:t>Кл</w:t>
            </w:r>
            <w:proofErr w:type="gramStart"/>
            <w:r w:rsidRPr="00DE66BF">
              <w:rPr>
                <w:color w:val="000000"/>
              </w:rPr>
              <w:t>.</w:t>
            </w:r>
            <w:proofErr w:type="gramEnd"/>
            <w:r w:rsidRPr="00DE66BF">
              <w:rPr>
                <w:color w:val="000000"/>
              </w:rPr>
              <w:t xml:space="preserve"> </w:t>
            </w:r>
            <w:proofErr w:type="gramStart"/>
            <w:r w:rsidRPr="00DE66BF">
              <w:rPr>
                <w:color w:val="000000"/>
              </w:rPr>
              <w:t>ч</w:t>
            </w:r>
            <w:proofErr w:type="gramEnd"/>
            <w:r w:rsidRPr="00DE66BF">
              <w:rPr>
                <w:color w:val="000000"/>
              </w:rPr>
              <w:t>ас «Жизнь виртуальная и жизнь реальная» (о влиянии интерн</w:t>
            </w:r>
            <w:r w:rsidRPr="00DE66BF">
              <w:rPr>
                <w:rStyle w:val="c3"/>
                <w:color w:val="000000"/>
              </w:rPr>
              <w:t xml:space="preserve"> </w:t>
            </w:r>
            <w:r w:rsidRPr="00DE66BF">
              <w:rPr>
                <w:rStyle w:val="c8"/>
                <w:color w:val="000000"/>
              </w:rPr>
              <w:t>Генеральная уборка кабинета. Чаепитие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«Ура, каникулы!»</w:t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ета</w:t>
            </w:r>
            <w:proofErr w:type="spellEnd"/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 xml:space="preserve"> </w:t>
            </w:r>
            <w:r w:rsidRPr="00DE66BF">
              <w:rPr>
                <w:rStyle w:val="c8"/>
                <w:color w:val="000000"/>
              </w:rPr>
              <w:t>Генеральная уборка кабинета. Чаепитие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E66BF">
              <w:rPr>
                <w:rStyle w:val="c8"/>
                <w:color w:val="000000"/>
              </w:rPr>
              <w:t>«Ура, каникулы!»</w:t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воспитание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отдельно с мальчиками (о драках)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кормушек</w:t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состояния учебных принадлежностей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Генеральная уборка кабинета.</w:t>
            </w: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Инструктаж по предупреждению травматизма на скользких улицах.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Простудные заболевания. Профилактика.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276E56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Кл.час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Эрудиция.  Как научиться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 и красиво говорить</w:t>
            </w:r>
            <w:r w:rsidR="000173F2"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Инструктаж по ТБ, ПДД.</w:t>
            </w: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Семья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с родителями об учебе учащихся, о прогулах и опозданиях.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встреч родителей отстающих детей с учителями – предметниками.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с родителями об учебе учащихся, о прогулах и опозданиях.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встреч родителей отстающих детей с учителями – предметниками.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с родителями об учебе учащихся, о прогулах и опозданиях.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встреч родителей отстающих детей с учителями – предметниками.</w:t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с родителями об учебе учащихся, о прогулах и опозданиях.</w:t>
            </w: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встреч родителей отстающих детей с учителями – предметниками.</w:t>
            </w:r>
          </w:p>
        </w:tc>
      </w:tr>
      <w:tr w:rsidR="00DE66BF" w:rsidRPr="00DE66BF" w:rsidTr="00DE66BF"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73F2" w:rsidRPr="00DE66BF" w:rsidRDefault="000173F2" w:rsidP="000173F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Текущая работа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6BF" w:rsidRPr="00DE66BF" w:rsidRDefault="00DE66BF" w:rsidP="00DE66BF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Контроль успеваемости и посещаемости уроков учащимися.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DE66BF" w:rsidP="00DE6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Контроль и коррекция успеваемости учащихся класса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Контроль успеваемости и посещаемости уроков учащимися.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0173F2" w:rsidP="000173F2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Контроль и коррекция успеваемости учащихся класса.</w:t>
            </w:r>
          </w:p>
          <w:p w:rsidR="000173F2" w:rsidRPr="00DE66BF" w:rsidRDefault="000173F2" w:rsidP="0001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6BF" w:rsidRPr="00DE66BF" w:rsidRDefault="00DE66BF" w:rsidP="00DE66BF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Контроль успеваемости и посещаемости уроков учащимися.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DE66BF" w:rsidP="00DE6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Контроль и коррекция успеваемости учащихся класса</w:t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6BF" w:rsidRPr="00DE66BF" w:rsidRDefault="00DE66BF" w:rsidP="00DE66BF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DE66BF">
              <w:rPr>
                <w:rStyle w:val="c3"/>
                <w:color w:val="000000"/>
              </w:rPr>
              <w:t>Контроль успеваемости и посещаемости уроков учащимися.</w:t>
            </w:r>
            <w:r w:rsidRPr="00DE66BF">
              <w:rPr>
                <w:color w:val="000000"/>
              </w:rPr>
              <w:br/>
            </w:r>
          </w:p>
          <w:p w:rsidR="000173F2" w:rsidRPr="00DE66BF" w:rsidRDefault="00DE66BF" w:rsidP="00DE66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E66B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Контроль и коррекция успеваемости учащихся класса</w:t>
            </w:r>
          </w:p>
        </w:tc>
      </w:tr>
      <w:tr w:rsidR="000173F2" w:rsidRPr="00DE66BF" w:rsidTr="00DE66BF">
        <w:trPr>
          <w:gridAfter w:val="3"/>
          <w:wAfter w:w="9038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0173F2" w:rsidRPr="00DE66BF" w:rsidRDefault="000173F2" w:rsidP="00017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6BF1" w:rsidRPr="00DE66BF" w:rsidRDefault="00976BF1">
      <w:pPr>
        <w:rPr>
          <w:rFonts w:ascii="Times New Roman" w:hAnsi="Times New Roman" w:cs="Times New Roman"/>
          <w:sz w:val="24"/>
          <w:szCs w:val="24"/>
        </w:rPr>
      </w:pPr>
    </w:p>
    <w:sectPr w:rsidR="00976BF1" w:rsidRPr="00DE66BF" w:rsidSect="000173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A83"/>
    <w:rsid w:val="000173F2"/>
    <w:rsid w:val="00276E56"/>
    <w:rsid w:val="009443F9"/>
    <w:rsid w:val="00976BF1"/>
    <w:rsid w:val="00BC5A83"/>
    <w:rsid w:val="00DE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1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173F2"/>
  </w:style>
  <w:style w:type="character" w:customStyle="1" w:styleId="c8">
    <w:name w:val="c8"/>
    <w:basedOn w:val="a0"/>
    <w:rsid w:val="00017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1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173F2"/>
  </w:style>
  <w:style w:type="character" w:customStyle="1" w:styleId="c8">
    <w:name w:val="c8"/>
    <w:basedOn w:val="a0"/>
    <w:rsid w:val="00017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eMachines</dc:creator>
  <cp:keywords/>
  <dc:description/>
  <cp:lastModifiedBy>Пользователь eMachines</cp:lastModifiedBy>
  <cp:revision>6</cp:revision>
  <dcterms:created xsi:type="dcterms:W3CDTF">2021-05-14T11:18:00Z</dcterms:created>
  <dcterms:modified xsi:type="dcterms:W3CDTF">2021-09-07T14:18:00Z</dcterms:modified>
</cp:coreProperties>
</file>