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CEE" w:rsidRPr="0000379C" w:rsidRDefault="00B20A8B" w:rsidP="0000379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01"/>
        </w:rPr>
      </w:pPr>
      <w:r>
        <w:rPr>
          <w:rStyle w:val="fontstyle01"/>
          <w:lang w:val="en-US"/>
        </w:rPr>
        <w:t>II</w:t>
      </w:r>
      <w:r w:rsidR="0000379C">
        <w:rPr>
          <w:rStyle w:val="fontstyle01"/>
          <w:lang w:val="en-US"/>
        </w:rPr>
        <w:t>I</w:t>
      </w:r>
      <w:r w:rsidRPr="00B20A8B">
        <w:rPr>
          <w:rStyle w:val="fontstyle01"/>
        </w:rPr>
        <w:t xml:space="preserve"> </w:t>
      </w:r>
      <w:proofErr w:type="gramStart"/>
      <w:r w:rsidR="0000379C">
        <w:rPr>
          <w:rStyle w:val="fontstyle01"/>
        </w:rPr>
        <w:t xml:space="preserve">Всероссийский </w:t>
      </w:r>
      <w:r w:rsidR="00C17CEE" w:rsidRPr="00FB37B0">
        <w:rPr>
          <w:rStyle w:val="fontstyle01"/>
        </w:rPr>
        <w:t xml:space="preserve"> конкурс</w:t>
      </w:r>
      <w:proofErr w:type="gramEnd"/>
      <w:r w:rsidR="00C17CEE" w:rsidRPr="00FB37B0">
        <w:rPr>
          <w:b/>
          <w:bCs/>
          <w:color w:val="000000"/>
          <w:sz w:val="28"/>
          <w:szCs w:val="28"/>
        </w:rPr>
        <w:br/>
      </w:r>
      <w:r w:rsidR="0000379C">
        <w:rPr>
          <w:rStyle w:val="fontstyle01"/>
        </w:rPr>
        <w:t>«МОЕ ЛУЧШЕЕ МЕРОПРИЯТИЕ»</w:t>
      </w: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01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01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01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01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01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21"/>
          <w:sz w:val="28"/>
          <w:szCs w:val="28"/>
        </w:rPr>
      </w:pPr>
      <w:r w:rsidRPr="00FB37B0">
        <w:rPr>
          <w:rStyle w:val="fontstyle01"/>
        </w:rPr>
        <w:t>Духовно – нравственное воспитание</w:t>
      </w:r>
      <w:r w:rsidRPr="00FB37B0">
        <w:rPr>
          <w:b/>
          <w:bCs/>
          <w:color w:val="000000"/>
          <w:sz w:val="28"/>
          <w:szCs w:val="28"/>
        </w:rPr>
        <w:br/>
      </w:r>
      <w:r w:rsidRPr="00FB37B0">
        <w:rPr>
          <w:rStyle w:val="fontstyle21"/>
          <w:sz w:val="28"/>
          <w:szCs w:val="28"/>
        </w:rPr>
        <w:t>Тематическое направление</w:t>
      </w:r>
      <w:r w:rsidRPr="00FB37B0">
        <w:rPr>
          <w:color w:val="000000"/>
          <w:sz w:val="28"/>
          <w:szCs w:val="28"/>
        </w:rPr>
        <w:br/>
      </w:r>
      <w:r w:rsidRPr="00FB37B0">
        <w:rPr>
          <w:rStyle w:val="fontstyle01"/>
          <w:b w:val="0"/>
        </w:rPr>
        <w:t>«</w:t>
      </w:r>
      <w:r w:rsidRPr="00FB37B0">
        <w:rPr>
          <w:b/>
          <w:color w:val="212121"/>
          <w:sz w:val="28"/>
          <w:szCs w:val="28"/>
        </w:rPr>
        <w:t>Конфликтная ситуация в нашей жизни и как достойно из нее выйти</w:t>
      </w:r>
      <w:r w:rsidRPr="00FB37B0">
        <w:rPr>
          <w:rStyle w:val="fontstyle01"/>
          <w:b w:val="0"/>
        </w:rPr>
        <w:t>»</w:t>
      </w:r>
      <w:r w:rsidRPr="00FB37B0">
        <w:rPr>
          <w:b/>
          <w:bCs/>
          <w:color w:val="000000"/>
          <w:sz w:val="28"/>
          <w:szCs w:val="28"/>
        </w:rPr>
        <w:br/>
      </w:r>
      <w:r w:rsidRPr="00FB37B0">
        <w:rPr>
          <w:rStyle w:val="fontstyle21"/>
          <w:sz w:val="28"/>
          <w:szCs w:val="28"/>
        </w:rPr>
        <w:t>Тема методической разработки</w:t>
      </w:r>
      <w:r w:rsidRPr="00FB37B0">
        <w:rPr>
          <w:color w:val="000000"/>
          <w:sz w:val="28"/>
          <w:szCs w:val="28"/>
        </w:rPr>
        <w:br/>
      </w: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21"/>
          <w:sz w:val="28"/>
          <w:szCs w:val="28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</w:p>
    <w:p w:rsidR="00C17CEE" w:rsidRPr="00FB37B0" w:rsidRDefault="00C17CEE" w:rsidP="00B20A8B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  <w:r w:rsidRPr="00FB37B0">
        <w:rPr>
          <w:rStyle w:val="fontstyle21"/>
          <w:sz w:val="28"/>
          <w:szCs w:val="28"/>
        </w:rPr>
        <w:t xml:space="preserve">Автор: </w:t>
      </w:r>
      <w:proofErr w:type="spellStart"/>
      <w:r w:rsidRPr="00FB37B0">
        <w:rPr>
          <w:rStyle w:val="fontstyle21"/>
          <w:sz w:val="28"/>
          <w:szCs w:val="28"/>
        </w:rPr>
        <w:t>Бельчикова</w:t>
      </w:r>
      <w:proofErr w:type="spellEnd"/>
      <w:r w:rsidRPr="00FB37B0">
        <w:rPr>
          <w:rStyle w:val="fontstyle21"/>
          <w:sz w:val="28"/>
          <w:szCs w:val="28"/>
        </w:rPr>
        <w:t xml:space="preserve"> Елена Леонидовна</w:t>
      </w: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  <w:r w:rsidRPr="00FB37B0">
        <w:rPr>
          <w:rStyle w:val="fontstyle21"/>
          <w:sz w:val="28"/>
          <w:szCs w:val="28"/>
        </w:rPr>
        <w:t>учитель музыки</w:t>
      </w:r>
      <w:r w:rsidRPr="00FB37B0">
        <w:rPr>
          <w:color w:val="000000"/>
          <w:sz w:val="28"/>
          <w:szCs w:val="28"/>
        </w:rPr>
        <w:br/>
      </w:r>
      <w:r w:rsidRPr="00FB37B0">
        <w:rPr>
          <w:rStyle w:val="fontstyle21"/>
          <w:sz w:val="28"/>
          <w:szCs w:val="28"/>
        </w:rPr>
        <w:t>МОУ «СОШ №13»</w:t>
      </w:r>
      <w:r w:rsidRPr="00FB37B0">
        <w:rPr>
          <w:color w:val="000000"/>
          <w:sz w:val="28"/>
          <w:szCs w:val="28"/>
        </w:rPr>
        <w:br/>
      </w:r>
      <w:r w:rsidRPr="00FB37B0">
        <w:rPr>
          <w:rStyle w:val="fontstyle21"/>
          <w:sz w:val="28"/>
          <w:szCs w:val="28"/>
        </w:rPr>
        <w:t>г. Железногорска Курской области</w:t>
      </w:r>
      <w:r w:rsidRPr="00FB37B0">
        <w:rPr>
          <w:color w:val="000000"/>
          <w:sz w:val="28"/>
          <w:szCs w:val="28"/>
        </w:rPr>
        <w:br/>
      </w: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rStyle w:val="fontstyle21"/>
          <w:sz w:val="28"/>
          <w:szCs w:val="28"/>
        </w:rPr>
      </w:pPr>
    </w:p>
    <w:p w:rsidR="0000379C" w:rsidRDefault="0000379C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21"/>
          <w:sz w:val="28"/>
          <w:szCs w:val="28"/>
        </w:rPr>
      </w:pPr>
    </w:p>
    <w:p w:rsidR="0000379C" w:rsidRDefault="0000379C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21"/>
          <w:sz w:val="28"/>
          <w:szCs w:val="28"/>
        </w:rPr>
      </w:pP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31"/>
        </w:rPr>
      </w:pPr>
      <w:r w:rsidRPr="00FB37B0">
        <w:rPr>
          <w:rStyle w:val="fontstyle21"/>
          <w:sz w:val="28"/>
          <w:szCs w:val="28"/>
        </w:rPr>
        <w:t>2021г</w:t>
      </w:r>
      <w:r w:rsidR="0000379C">
        <w:rPr>
          <w:rStyle w:val="fontstyle21"/>
          <w:sz w:val="28"/>
          <w:szCs w:val="28"/>
        </w:rPr>
        <w:t>.</w:t>
      </w:r>
      <w:r w:rsidRPr="00FB37B0">
        <w:rPr>
          <w:sz w:val="28"/>
          <w:szCs w:val="28"/>
        </w:rPr>
        <w:br/>
      </w:r>
    </w:p>
    <w:p w:rsidR="0000379C" w:rsidRDefault="0000379C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31"/>
        </w:rPr>
      </w:pPr>
    </w:p>
    <w:p w:rsidR="00A66398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fontstyle31"/>
        </w:rPr>
      </w:pPr>
      <w:r w:rsidRPr="00FB37B0">
        <w:rPr>
          <w:rStyle w:val="fontstyle31"/>
        </w:rPr>
        <w:lastRenderedPageBreak/>
        <w:t>Пояснительная записка</w:t>
      </w:r>
      <w:r w:rsidRPr="00FB37B0">
        <w:rPr>
          <w:b/>
          <w:bCs/>
          <w:i/>
          <w:iCs/>
          <w:color w:val="000000"/>
          <w:sz w:val="28"/>
          <w:szCs w:val="28"/>
        </w:rPr>
        <w:br/>
      </w:r>
    </w:p>
    <w:p w:rsidR="00A66398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rPr>
          <w:rStyle w:val="fontstyle31"/>
        </w:rPr>
      </w:pPr>
      <w:r w:rsidRPr="00FB37B0">
        <w:rPr>
          <w:rStyle w:val="fontstyle31"/>
        </w:rPr>
        <w:t>1.1 Тематическое направление внеклассного мероприятия:</w:t>
      </w:r>
      <w:r w:rsidR="00A66398" w:rsidRPr="00FB37B0">
        <w:rPr>
          <w:rStyle w:val="fontstyle31"/>
        </w:rPr>
        <w:t xml:space="preserve"> </w:t>
      </w:r>
    </w:p>
    <w:p w:rsidR="00C17CEE" w:rsidRPr="00FB37B0" w:rsidRDefault="00A66398" w:rsidP="00FB37B0">
      <w:pPr>
        <w:pStyle w:val="a3"/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</w:rPr>
      </w:pPr>
      <w:r w:rsidRPr="00FB37B0">
        <w:rPr>
          <w:rStyle w:val="fontstyle31"/>
          <w:b w:val="0"/>
          <w:i w:val="0"/>
        </w:rPr>
        <w:t>духовно – нравственное воспитание</w:t>
      </w:r>
    </w:p>
    <w:p w:rsidR="00C17CEE" w:rsidRPr="00FB37B0" w:rsidRDefault="00C17CEE" w:rsidP="00FB37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12121"/>
          <w:sz w:val="28"/>
          <w:szCs w:val="28"/>
        </w:rPr>
      </w:pPr>
    </w:p>
    <w:p w:rsidR="000B77A6" w:rsidRPr="00FB37B0" w:rsidRDefault="00A66398" w:rsidP="00FB37B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color w:val="212121"/>
          <w:sz w:val="28"/>
          <w:szCs w:val="28"/>
        </w:rPr>
      </w:pPr>
      <w:r w:rsidRPr="00FB37B0">
        <w:rPr>
          <w:rFonts w:eastAsiaTheme="minorEastAsia"/>
          <w:b/>
          <w:bCs/>
          <w:i/>
          <w:iCs/>
          <w:color w:val="000000"/>
          <w:sz w:val="28"/>
          <w:szCs w:val="28"/>
        </w:rPr>
        <w:t>1.</w:t>
      </w:r>
      <w:r w:rsidRPr="00FB37B0">
        <w:rPr>
          <w:rFonts w:eastAsiaTheme="minorEastAsia"/>
          <w:color w:val="000000"/>
          <w:sz w:val="28"/>
          <w:szCs w:val="28"/>
        </w:rPr>
        <w:t xml:space="preserve">2 </w:t>
      </w:r>
      <w:r w:rsidRPr="00FB37B0">
        <w:rPr>
          <w:rFonts w:eastAsiaTheme="minorEastAsia"/>
          <w:b/>
          <w:bCs/>
          <w:i/>
          <w:iCs/>
          <w:color w:val="000000"/>
          <w:sz w:val="28"/>
          <w:szCs w:val="28"/>
        </w:rPr>
        <w:t>Тема</w:t>
      </w:r>
      <w:r w:rsidRPr="00FB37B0">
        <w:rPr>
          <w:rFonts w:eastAsiaTheme="minorEastAsia"/>
          <w:color w:val="000000"/>
          <w:sz w:val="28"/>
          <w:szCs w:val="28"/>
        </w:rPr>
        <w:t xml:space="preserve">: </w:t>
      </w:r>
      <w:r w:rsidR="000B77A6" w:rsidRPr="00FB37B0">
        <w:rPr>
          <w:color w:val="212121"/>
          <w:sz w:val="28"/>
          <w:szCs w:val="28"/>
        </w:rPr>
        <w:t>«Конфликтная ситуация в нашей жизни и как достойно из нее выйти».</w:t>
      </w:r>
    </w:p>
    <w:p w:rsidR="00A66398" w:rsidRPr="00FB37B0" w:rsidRDefault="00A66398" w:rsidP="00FB37B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1.3. </w:t>
      </w:r>
      <w:proofErr w:type="gramStart"/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Целевая аудитория воспитательного мероприятия</w:t>
      </w:r>
      <w:r w:rsidRPr="00FB37B0">
        <w:rPr>
          <w:rFonts w:ascii="Times New Roman" w:hAnsi="Times New Roman" w:cs="Times New Roman"/>
          <w:color w:val="000000"/>
          <w:sz w:val="28"/>
          <w:szCs w:val="28"/>
        </w:rPr>
        <w:t>: обучающиеся 5класса.</w:t>
      </w:r>
      <w:r w:rsidRPr="00FB37B0">
        <w:rPr>
          <w:color w:val="000000"/>
          <w:sz w:val="28"/>
          <w:szCs w:val="28"/>
        </w:rPr>
        <w:br/>
      </w: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1.4.</w:t>
      </w:r>
      <w:proofErr w:type="gramEnd"/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Роль и место воспитательного мероприятия в системе работы</w:t>
      </w:r>
      <w:r w:rsidRPr="00FB37B0">
        <w:rPr>
          <w:b/>
          <w:bCs/>
          <w:i/>
          <w:iCs/>
          <w:color w:val="000000"/>
          <w:sz w:val="28"/>
          <w:szCs w:val="28"/>
        </w:rPr>
        <w:br/>
      </w: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классного руководителя.</w:t>
      </w:r>
      <w:r w:rsidRPr="00FB37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7A6" w:rsidRPr="00FB37B0" w:rsidRDefault="00A66398" w:rsidP="00FB37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Перед классным руководителем 5 класса встают многочисленные проблемы. Одна из главных, это так называемая проблема нового класса – новые ученики, новый классный руководитель. Изучение с помощью диагностик и постоянное наблюдение выявляют проблемные места коллектива. Тема воспитательного мероприятия была выбрана неслучайно. Изучение межличностных отношений в классе показало, что общение ведется в основном, в малых группах по интересам и между группами возникают конфликтные ситуации. Основная задача</w:t>
      </w:r>
      <w:r w:rsidR="000F0A74" w:rsidRPr="00FB37B0">
        <w:rPr>
          <w:rFonts w:ascii="Times New Roman" w:hAnsi="Times New Roman" w:cs="Times New Roman"/>
          <w:sz w:val="28"/>
          <w:szCs w:val="28"/>
        </w:rPr>
        <w:t xml:space="preserve"> классного руководителя </w:t>
      </w:r>
      <w:r w:rsidRPr="00FB37B0">
        <w:rPr>
          <w:rFonts w:ascii="Times New Roman" w:hAnsi="Times New Roman" w:cs="Times New Roman"/>
          <w:sz w:val="28"/>
          <w:szCs w:val="28"/>
        </w:rPr>
        <w:t xml:space="preserve">- создать благоприятные </w:t>
      </w:r>
      <w:proofErr w:type="spellStart"/>
      <w:proofErr w:type="gramStart"/>
      <w:r w:rsidRPr="00FB37B0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FB37B0">
        <w:rPr>
          <w:rFonts w:ascii="Times New Roman" w:hAnsi="Times New Roman" w:cs="Times New Roman"/>
          <w:sz w:val="28"/>
          <w:szCs w:val="28"/>
        </w:rPr>
        <w:t xml:space="preserve"> – педагогические</w:t>
      </w:r>
      <w:proofErr w:type="gramEnd"/>
      <w:r w:rsidRPr="00FB37B0">
        <w:rPr>
          <w:rFonts w:ascii="Times New Roman" w:hAnsi="Times New Roman" w:cs="Times New Roman"/>
          <w:sz w:val="28"/>
          <w:szCs w:val="28"/>
        </w:rPr>
        <w:t xml:space="preserve"> условия в классе и условия для сотрудничества. В календарный план воспитательной работы были внесены коррективы: проводить больше мероприятий, направленных на бесконфликтное взаимодействие.</w:t>
      </w:r>
    </w:p>
    <w:p w:rsidR="000B77A6" w:rsidRPr="00FB37B0" w:rsidRDefault="000F0A74" w:rsidP="00FB37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12121"/>
          <w:sz w:val="28"/>
          <w:szCs w:val="28"/>
        </w:rPr>
      </w:pPr>
      <w:r w:rsidRPr="00FB37B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1.5. Цель</w:t>
      </w:r>
      <w:r w:rsidRPr="00FB37B0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FB37B0">
        <w:rPr>
          <w:i/>
          <w:sz w:val="28"/>
          <w:szCs w:val="28"/>
        </w:rPr>
        <w:t xml:space="preserve"> </w:t>
      </w:r>
    </w:p>
    <w:p w:rsidR="000F0A74" w:rsidRPr="00FB37B0" w:rsidRDefault="000F0A74" w:rsidP="00FB37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формирование конфликтной компетентности учащихся и способности толерантного поведения.</w:t>
      </w:r>
    </w:p>
    <w:p w:rsidR="000F0A74" w:rsidRPr="00FB37B0" w:rsidRDefault="000F0A74" w:rsidP="00FB37B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FB37B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F0A74" w:rsidRPr="00FB37B0" w:rsidRDefault="000F0A74" w:rsidP="00FB37B0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выяснить причины возникновения конфликтов,  </w:t>
      </w:r>
    </w:p>
    <w:p w:rsidR="000F0A74" w:rsidRPr="00FB37B0" w:rsidRDefault="000F0A74" w:rsidP="00FB37B0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рассмотреть методы управления конфликтами,</w:t>
      </w:r>
    </w:p>
    <w:p w:rsidR="000F0A74" w:rsidRPr="00FB37B0" w:rsidRDefault="000F0A74" w:rsidP="00FB37B0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lastRenderedPageBreak/>
        <w:t xml:space="preserve"> разработать правила бесконфликтного взаимодействия в классном коллективе. </w:t>
      </w:r>
    </w:p>
    <w:p w:rsidR="000F0A74" w:rsidRPr="00FB37B0" w:rsidRDefault="000F0A74" w:rsidP="00FB37B0">
      <w:pPr>
        <w:pStyle w:val="a4"/>
        <w:spacing w:after="0" w:line="360" w:lineRule="auto"/>
        <w:jc w:val="both"/>
        <w:rPr>
          <w:rStyle w:val="fontstyle01"/>
        </w:rPr>
      </w:pPr>
      <w:r w:rsidRPr="00FB37B0">
        <w:rPr>
          <w:rStyle w:val="fontstyle01"/>
        </w:rPr>
        <w:t>Планируемые результаты:</w:t>
      </w:r>
    </w:p>
    <w:p w:rsidR="007C4334" w:rsidRPr="00FB37B0" w:rsidRDefault="00707EA5" w:rsidP="00FB37B0">
      <w:pPr>
        <w:pStyle w:val="a4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B37B0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</w:p>
    <w:p w:rsidR="00A2423F" w:rsidRPr="00FB37B0" w:rsidRDefault="00707EA5" w:rsidP="00FB37B0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На воспитательном мероприя</w:t>
      </w:r>
      <w:r w:rsidR="00A2423F" w:rsidRPr="00FB37B0">
        <w:rPr>
          <w:rFonts w:ascii="Times New Roman" w:hAnsi="Times New Roman" w:cs="Times New Roman"/>
          <w:sz w:val="28"/>
          <w:szCs w:val="28"/>
        </w:rPr>
        <w:t>тии обучающиеся познакомятся со способами управления конфликтами;</w:t>
      </w:r>
    </w:p>
    <w:p w:rsidR="00A2423F" w:rsidRPr="00FB37B0" w:rsidRDefault="00A2423F" w:rsidP="00FB37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         </w:t>
      </w:r>
      <w:proofErr w:type="spellStart"/>
      <w:r w:rsidRPr="00FB37B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Метапредметные</w:t>
      </w:r>
      <w:proofErr w:type="spellEnd"/>
      <w:r w:rsidRPr="00FB37B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:</w:t>
      </w:r>
      <w:r w:rsidRPr="00FB37B0">
        <w:rPr>
          <w:b/>
          <w:bCs/>
          <w:i/>
          <w:color w:val="000000"/>
          <w:sz w:val="28"/>
          <w:szCs w:val="28"/>
        </w:rPr>
        <w:br/>
      </w: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        Регулятивные УУД</w:t>
      </w:r>
      <w:r w:rsidRPr="00FB37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23F" w:rsidRPr="00FB37B0" w:rsidRDefault="00A2423F" w:rsidP="00FB37B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научатся обозначать причину конфликта;</w:t>
      </w:r>
    </w:p>
    <w:p w:rsidR="00A2423F" w:rsidRPr="00FB37B0" w:rsidRDefault="00A2423F" w:rsidP="00FB37B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контролировать и оценивать свои действия;</w:t>
      </w:r>
    </w:p>
    <w:p w:rsidR="00A2423F" w:rsidRPr="00FB37B0" w:rsidRDefault="00A2423F" w:rsidP="00FB37B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самостоятельно формулировать правила поведения в классном коллективе;</w:t>
      </w:r>
    </w:p>
    <w:p w:rsidR="00A2423F" w:rsidRPr="00FB37B0" w:rsidRDefault="00A2423F" w:rsidP="00FB37B0">
      <w:pPr>
        <w:pStyle w:val="a4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Познавательные УУД</w:t>
      </w:r>
    </w:p>
    <w:p w:rsidR="00A2423F" w:rsidRPr="00FB37B0" w:rsidRDefault="006D0162" w:rsidP="00FB37B0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определять цель и задачи беседы;</w:t>
      </w:r>
    </w:p>
    <w:p w:rsidR="006D0162" w:rsidRPr="00FB37B0" w:rsidRDefault="006D0162" w:rsidP="00FB37B0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color w:val="000000"/>
          <w:sz w:val="28"/>
          <w:szCs w:val="28"/>
        </w:rPr>
        <w:t>осознанно строить своё высказывание в соответствии с поставленной</w:t>
      </w:r>
      <w:r w:rsidRPr="00FB37B0">
        <w:rPr>
          <w:color w:val="000000"/>
          <w:sz w:val="28"/>
          <w:szCs w:val="28"/>
        </w:rPr>
        <w:t xml:space="preserve"> </w:t>
      </w:r>
      <w:r w:rsidRPr="00FB37B0">
        <w:rPr>
          <w:rFonts w:ascii="Times New Roman" w:hAnsi="Times New Roman" w:cs="Times New Roman"/>
          <w:color w:val="000000"/>
          <w:sz w:val="28"/>
          <w:szCs w:val="28"/>
        </w:rPr>
        <w:t>коммуникативной задачей;</w:t>
      </w:r>
    </w:p>
    <w:p w:rsidR="006D0162" w:rsidRPr="00FB37B0" w:rsidRDefault="006D0162" w:rsidP="00FB37B0">
      <w:pPr>
        <w:pStyle w:val="a4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color w:val="000000"/>
          <w:sz w:val="28"/>
          <w:szCs w:val="28"/>
        </w:rPr>
        <w:t>оформлять результаты полученных знаний в виде материального</w:t>
      </w:r>
      <w:r w:rsidRPr="00FB37B0">
        <w:rPr>
          <w:color w:val="000000"/>
          <w:sz w:val="28"/>
          <w:szCs w:val="28"/>
        </w:rPr>
        <w:br/>
      </w:r>
      <w:r w:rsidRPr="00FB37B0">
        <w:rPr>
          <w:rFonts w:ascii="Times New Roman" w:hAnsi="Times New Roman" w:cs="Times New Roman"/>
          <w:color w:val="000000"/>
          <w:sz w:val="28"/>
          <w:szCs w:val="28"/>
        </w:rPr>
        <w:t>продукта.</w:t>
      </w:r>
    </w:p>
    <w:p w:rsidR="006D0162" w:rsidRPr="00FB37B0" w:rsidRDefault="006D0162" w:rsidP="00FB37B0">
      <w:pPr>
        <w:spacing w:after="0" w:line="36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Коммуникативные УУД:</w:t>
      </w:r>
      <w:r w:rsidRPr="00FB37B0">
        <w:rPr>
          <w:b/>
          <w:bCs/>
          <w:i/>
          <w:iCs/>
          <w:color w:val="000000"/>
          <w:sz w:val="28"/>
          <w:szCs w:val="28"/>
        </w:rPr>
        <w:br/>
      </w:r>
      <w:r w:rsidRPr="00FB37B0">
        <w:rPr>
          <w:rFonts w:ascii="Times New Roman" w:hAnsi="Times New Roman" w:cs="Times New Roman"/>
          <w:color w:val="000000"/>
          <w:sz w:val="28"/>
          <w:szCs w:val="28"/>
        </w:rPr>
        <w:t xml:space="preserve">            Обучающиеся будут учиться</w:t>
      </w:r>
      <w:proofErr w:type="gramStart"/>
      <w:r w:rsidRPr="00FB37B0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6D0162" w:rsidRPr="00FB37B0" w:rsidRDefault="006D0162" w:rsidP="00FB37B0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color w:val="000000"/>
          <w:sz w:val="28"/>
          <w:szCs w:val="28"/>
        </w:rPr>
        <w:t>сотрудничать со сверстниками при решении практических задач;</w:t>
      </w:r>
    </w:p>
    <w:p w:rsidR="006D0162" w:rsidRPr="00FB37B0" w:rsidRDefault="006D0162" w:rsidP="00FB37B0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color w:val="000000"/>
          <w:sz w:val="28"/>
          <w:szCs w:val="28"/>
        </w:rPr>
        <w:t xml:space="preserve"> слушать и вступать в диалог;</w:t>
      </w:r>
    </w:p>
    <w:p w:rsidR="006D0162" w:rsidRPr="00FB37B0" w:rsidRDefault="006D0162" w:rsidP="00FB37B0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color w:val="000000"/>
          <w:sz w:val="28"/>
          <w:szCs w:val="28"/>
        </w:rPr>
        <w:t xml:space="preserve"> участвовать в коллективном обсуждении;</w:t>
      </w:r>
    </w:p>
    <w:p w:rsidR="006D0162" w:rsidRPr="00FB37B0" w:rsidRDefault="006D0162" w:rsidP="00FB37B0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color w:val="000000"/>
          <w:sz w:val="28"/>
          <w:szCs w:val="28"/>
        </w:rPr>
        <w:t xml:space="preserve"> оказывать поддержку друг другу и эффективно сотрудничать.</w:t>
      </w:r>
      <w:r w:rsidRPr="00FB37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Личностные УУД:</w:t>
      </w:r>
    </w:p>
    <w:p w:rsidR="006D0162" w:rsidRPr="00FB37B0" w:rsidRDefault="006D0162" w:rsidP="00FB37B0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color w:val="000000"/>
          <w:sz w:val="28"/>
          <w:szCs w:val="28"/>
        </w:rPr>
        <w:t>формирование коммуникативной компетентности в общении и</w:t>
      </w:r>
      <w:r w:rsidRPr="00FB37B0">
        <w:rPr>
          <w:color w:val="000000"/>
          <w:sz w:val="28"/>
          <w:szCs w:val="28"/>
        </w:rPr>
        <w:t xml:space="preserve"> </w:t>
      </w:r>
      <w:r w:rsidRPr="00FB37B0">
        <w:rPr>
          <w:rFonts w:ascii="Times New Roman" w:hAnsi="Times New Roman" w:cs="Times New Roman"/>
          <w:color w:val="000000"/>
          <w:sz w:val="28"/>
          <w:szCs w:val="28"/>
        </w:rPr>
        <w:t>сотрудничестве со сверстниками в процессе общения;</w:t>
      </w:r>
    </w:p>
    <w:p w:rsidR="006D0162" w:rsidRPr="00FB37B0" w:rsidRDefault="006D0162" w:rsidP="00FB37B0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lastRenderedPageBreak/>
        <w:t>формирование конфликтной компетентности учащихся и способности толерантного поведения.</w:t>
      </w:r>
    </w:p>
    <w:p w:rsidR="00A2423F" w:rsidRPr="00FB37B0" w:rsidRDefault="00A2423F" w:rsidP="00FB37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334" w:rsidRPr="00FB37B0" w:rsidRDefault="000F0A74" w:rsidP="00FB37B0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1.6. </w:t>
      </w: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Форма проведения воспитательного мероприятия и обоснование</w:t>
      </w:r>
      <w:r w:rsidR="007C4334" w:rsidRPr="00FB37B0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FB37B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её выбора</w:t>
      </w:r>
      <w:r w:rsidRPr="00FB37B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B37B0">
        <w:rPr>
          <w:color w:val="000000"/>
          <w:sz w:val="28"/>
          <w:szCs w:val="28"/>
        </w:rPr>
        <w:br/>
      </w:r>
      <w:r w:rsidRPr="00FB37B0">
        <w:rPr>
          <w:rFonts w:ascii="Times New Roman" w:hAnsi="Times New Roman" w:cs="Times New Roman"/>
          <w:color w:val="000000"/>
          <w:sz w:val="28"/>
          <w:szCs w:val="28"/>
        </w:rPr>
        <w:t>Данное внеклассное мероприятие проводилось в форме</w:t>
      </w:r>
      <w:r w:rsidRPr="00FB37B0">
        <w:rPr>
          <w:sz w:val="28"/>
          <w:szCs w:val="28"/>
        </w:rPr>
        <w:t xml:space="preserve"> </w:t>
      </w:r>
      <w:r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r w:rsidR="000B77A6"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>час</w:t>
      </w:r>
      <w:r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>а</w:t>
      </w:r>
      <w:r w:rsidR="007C4334"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общения и</w:t>
      </w:r>
      <w:r w:rsidR="007C4334" w:rsidRPr="00FB37B0">
        <w:rPr>
          <w:sz w:val="28"/>
          <w:szCs w:val="28"/>
        </w:rPr>
        <w:t xml:space="preserve"> </w:t>
      </w:r>
      <w:r w:rsidR="007C4334" w:rsidRPr="00FB37B0">
        <w:rPr>
          <w:rFonts w:ascii="Times New Roman" w:hAnsi="Times New Roman" w:cs="Times New Roman"/>
          <w:sz w:val="28"/>
          <w:szCs w:val="28"/>
        </w:rPr>
        <w:t xml:space="preserve">соответствовало интерактивным принципам: </w:t>
      </w:r>
    </w:p>
    <w:p w:rsidR="007C4334" w:rsidRPr="00FB37B0" w:rsidRDefault="007C4334" w:rsidP="00FB37B0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создание ситуации диалога, когда задавались вопросы учителем, </w:t>
      </w:r>
    </w:p>
    <w:p w:rsidR="007C4334" w:rsidRPr="00FB37B0" w:rsidRDefault="007C4334" w:rsidP="00FB37B0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организация воспитательного пространства, когда дети предполагали решение конфликтных ситуаций, </w:t>
      </w:r>
    </w:p>
    <w:p w:rsidR="007C4334" w:rsidRPr="00FB37B0" w:rsidRDefault="007C4334" w:rsidP="00FB37B0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изготовление продукта </w:t>
      </w:r>
      <w:proofErr w:type="spellStart"/>
      <w:r w:rsidRPr="00FB37B0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FB37B0">
        <w:rPr>
          <w:rFonts w:ascii="Times New Roman" w:hAnsi="Times New Roman" w:cs="Times New Roman"/>
          <w:sz w:val="28"/>
          <w:szCs w:val="28"/>
        </w:rPr>
        <w:t xml:space="preserve"> деятельности, когда совместно выработали правила бесконфликтных взаимодействий в классе.</w:t>
      </w:r>
    </w:p>
    <w:p w:rsidR="000B77A6" w:rsidRPr="00FB37B0" w:rsidRDefault="007C4334" w:rsidP="00FB37B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r w:rsidR="00A71856" w:rsidRPr="00FB37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1.7. </w:t>
      </w:r>
      <w:r w:rsidR="00A71856" w:rsidRPr="00FB37B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Педагогическая технология, метод, прием:</w:t>
      </w:r>
    </w:p>
    <w:p w:rsidR="00A71856" w:rsidRPr="00FB37B0" w:rsidRDefault="00A71856" w:rsidP="00FB37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На мероприятии использовалась </w:t>
      </w:r>
      <w:r w:rsidRPr="00FB37B0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технология</w:t>
      </w:r>
      <w:r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интерактивного общения.</w:t>
      </w:r>
    </w:p>
    <w:p w:rsidR="00A71856" w:rsidRPr="00FB37B0" w:rsidRDefault="00A71856" w:rsidP="00FB37B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b/>
          <w:i/>
          <w:sz w:val="28"/>
          <w:szCs w:val="28"/>
        </w:rPr>
        <w:t>Методы:</w:t>
      </w:r>
      <w:r w:rsidRPr="00FB37B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71856" w:rsidRPr="00FB37B0" w:rsidRDefault="00A71856" w:rsidP="00FB37B0">
      <w:pPr>
        <w:pStyle w:val="a4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метод создания воспитывающих ситуаций, </w:t>
      </w:r>
    </w:p>
    <w:p w:rsidR="00A71856" w:rsidRPr="00FB37B0" w:rsidRDefault="00A71856" w:rsidP="00FB37B0">
      <w:pPr>
        <w:pStyle w:val="a4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метод примера, </w:t>
      </w:r>
    </w:p>
    <w:p w:rsidR="00A71856" w:rsidRPr="00FB37B0" w:rsidRDefault="00A71856" w:rsidP="00FB37B0">
      <w:pPr>
        <w:pStyle w:val="a4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метод мотивации, </w:t>
      </w:r>
    </w:p>
    <w:p w:rsidR="00A71856" w:rsidRPr="00FB37B0" w:rsidRDefault="00A71856" w:rsidP="00FB37B0">
      <w:pPr>
        <w:pStyle w:val="a4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метод анализа ситуаций.</w:t>
      </w:r>
    </w:p>
    <w:p w:rsidR="00A71856" w:rsidRPr="00FB37B0" w:rsidRDefault="00A71856" w:rsidP="00FB37B0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71856" w:rsidRPr="00FB37B0" w:rsidRDefault="00A71856" w:rsidP="00FB37B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FB37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1.8. </w:t>
      </w:r>
      <w:r w:rsidRPr="00FB37B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Ресурсы</w:t>
      </w:r>
    </w:p>
    <w:p w:rsidR="00A71856" w:rsidRPr="00FB37B0" w:rsidRDefault="00A71856" w:rsidP="00FB37B0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FB37B0">
        <w:rPr>
          <w:rFonts w:ascii="Times New Roman" w:hAnsi="Times New Roman" w:cs="Times New Roman"/>
          <w:bCs/>
          <w:color w:val="000000"/>
          <w:sz w:val="28"/>
          <w:szCs w:val="28"/>
        </w:rPr>
        <w:t>Мультимедийная</w:t>
      </w:r>
      <w:proofErr w:type="spellEnd"/>
      <w:r w:rsidRPr="00FB37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презентация</w:t>
      </w:r>
    </w:p>
    <w:p w:rsidR="00A71856" w:rsidRPr="00FB37B0" w:rsidRDefault="00A71856" w:rsidP="00FB37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0F0A74" w:rsidRPr="00FB37B0" w:rsidRDefault="00A71856" w:rsidP="00FB37B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FB37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1.9. </w:t>
      </w:r>
      <w:r w:rsidRPr="00FB37B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Рекомендации</w:t>
      </w:r>
    </w:p>
    <w:p w:rsidR="00020D2A" w:rsidRPr="00FB37B0" w:rsidRDefault="00020D2A" w:rsidP="00FB37B0">
      <w:pPr>
        <w:shd w:val="clear" w:color="auto" w:fill="FFFFFF"/>
        <w:spacing w:after="0" w:line="360" w:lineRule="auto"/>
        <w:rPr>
          <w:rFonts w:ascii="Helvetica" w:eastAsia="Times New Roman" w:hAnsi="Helvetica" w:cs="Helvetica"/>
          <w:color w:val="212121"/>
          <w:sz w:val="28"/>
          <w:szCs w:val="28"/>
        </w:rPr>
      </w:pPr>
      <w:r w:rsidRPr="00FB37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Материал может быть использован в работе классного руководителя для </w:t>
      </w:r>
      <w:r w:rsidRPr="00FB37B0">
        <w:rPr>
          <w:rFonts w:ascii="Times New Roman" w:hAnsi="Times New Roman" w:cs="Times New Roman"/>
          <w:sz w:val="28"/>
          <w:szCs w:val="28"/>
        </w:rPr>
        <w:t xml:space="preserve">создания  благоприятных </w:t>
      </w:r>
      <w:proofErr w:type="spellStart"/>
      <w:proofErr w:type="gramStart"/>
      <w:r w:rsidRPr="00FB37B0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FB37B0">
        <w:rPr>
          <w:rFonts w:ascii="Times New Roman" w:hAnsi="Times New Roman" w:cs="Times New Roman"/>
          <w:sz w:val="28"/>
          <w:szCs w:val="28"/>
        </w:rPr>
        <w:t xml:space="preserve"> – педагогических</w:t>
      </w:r>
      <w:proofErr w:type="gramEnd"/>
      <w:r w:rsidRPr="00FB37B0">
        <w:rPr>
          <w:rFonts w:ascii="Times New Roman" w:hAnsi="Times New Roman" w:cs="Times New Roman"/>
          <w:sz w:val="28"/>
          <w:szCs w:val="28"/>
        </w:rPr>
        <w:t xml:space="preserve"> условий и атмосферы сотрудничества в классе.</w:t>
      </w:r>
    </w:p>
    <w:p w:rsidR="00A71856" w:rsidRPr="00FB37B0" w:rsidRDefault="00A71856" w:rsidP="00FB37B0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2. Основная часть</w:t>
      </w:r>
    </w:p>
    <w:p w:rsidR="00A71856" w:rsidRPr="00FB37B0" w:rsidRDefault="00A71856" w:rsidP="00FB37B0">
      <w:pPr>
        <w:spacing w:line="360" w:lineRule="auto"/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</w:rPr>
        <w:lastRenderedPageBreak/>
        <w:t>2.1.Описание подготовительной части</w:t>
      </w:r>
    </w:p>
    <w:p w:rsidR="00020D2A" w:rsidRPr="00FB37B0" w:rsidRDefault="00020D2A" w:rsidP="00FB37B0">
      <w:pPr>
        <w:spacing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>В процессе подготовки мероприятия была проведена предварительная работа с активом класса по созданию правил бесконфликтного поведения для классного уголка.</w:t>
      </w:r>
    </w:p>
    <w:p w:rsidR="000B77A6" w:rsidRPr="00FB37B0" w:rsidRDefault="00A71856" w:rsidP="00FB37B0">
      <w:pPr>
        <w:spacing w:line="360" w:lineRule="auto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2.2. </w:t>
      </w:r>
      <w:r w:rsidR="000B77A6" w:rsidRPr="00FB37B0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Ход занятия</w:t>
      </w:r>
    </w:p>
    <w:p w:rsidR="00DA2154" w:rsidRPr="00FB37B0" w:rsidRDefault="00FB37B0" w:rsidP="00FB37B0">
      <w:pPr>
        <w:spacing w:line="360" w:lineRule="auto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     </w:t>
      </w:r>
      <w:r w:rsidR="00DA2154" w:rsidRPr="00FB37B0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Слайд 1</w:t>
      </w:r>
    </w:p>
    <w:p w:rsidR="00DA2154" w:rsidRPr="00FB37B0" w:rsidRDefault="000B77A6" w:rsidP="00FB37B0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Здравствуйте,  ребята! </w:t>
      </w:r>
      <w:r w:rsidR="00C67570" w:rsidRPr="00FB37B0">
        <w:rPr>
          <w:rFonts w:ascii="Times New Roman" w:hAnsi="Times New Roman" w:cs="Times New Roman"/>
          <w:sz w:val="28"/>
          <w:szCs w:val="28"/>
        </w:rPr>
        <w:t xml:space="preserve">У нас с вами сегодня </w:t>
      </w:r>
      <w:r w:rsidRPr="00FB37B0">
        <w:rPr>
          <w:rFonts w:ascii="Times New Roman" w:hAnsi="Times New Roman" w:cs="Times New Roman"/>
          <w:sz w:val="28"/>
          <w:szCs w:val="28"/>
        </w:rPr>
        <w:t xml:space="preserve">час общения. </w:t>
      </w:r>
      <w:r w:rsidR="00C67570" w:rsidRPr="00FB37B0">
        <w:rPr>
          <w:rFonts w:ascii="Times New Roman" w:hAnsi="Times New Roman" w:cs="Times New Roman"/>
          <w:sz w:val="28"/>
          <w:szCs w:val="28"/>
        </w:rPr>
        <w:t xml:space="preserve">А  определить тему нашего разговора  поможет </w:t>
      </w:r>
      <w:r w:rsidR="00D55E2E" w:rsidRPr="00FB37B0">
        <w:rPr>
          <w:rFonts w:ascii="Times New Roman" w:hAnsi="Times New Roman" w:cs="Times New Roman"/>
          <w:sz w:val="28"/>
          <w:szCs w:val="28"/>
        </w:rPr>
        <w:t xml:space="preserve">один очень известный всем с детства сюжет </w:t>
      </w:r>
    </w:p>
    <w:p w:rsidR="00DA2154" w:rsidRPr="00FB37B0" w:rsidRDefault="00DA2154" w:rsidP="00FB37B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37B0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D55E2E" w:rsidRPr="00FB37B0" w:rsidRDefault="00D55E2E" w:rsidP="00FB37B0">
      <w:pPr>
        <w:pStyle w:val="a4"/>
        <w:spacing w:line="36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(Ролик «Бараны» по стихотворению С. Михалкова,)</w:t>
      </w:r>
      <w:r w:rsidR="00DA2154" w:rsidRPr="00FB37B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DA2154" w:rsidRPr="00FB37B0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https://www.youtube.com/watch?v=tgYlNkUGrtY</w:t>
        </w:r>
      </w:hyperlink>
    </w:p>
    <w:p w:rsidR="00DA2154" w:rsidRPr="00FB37B0" w:rsidRDefault="00DA2154" w:rsidP="00FB37B0">
      <w:pPr>
        <w:pStyle w:val="a4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B37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3</w:t>
      </w:r>
    </w:p>
    <w:p w:rsidR="00C67570" w:rsidRPr="00FB37B0" w:rsidRDefault="00D55E2E" w:rsidP="00FB37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- Знакома ли вам такая ситуация? Как можно ее назвать? </w:t>
      </w:r>
      <w:r w:rsidRPr="00FB37B0">
        <w:rPr>
          <w:rFonts w:ascii="Times New Roman" w:hAnsi="Times New Roman" w:cs="Times New Roman"/>
          <w:i/>
          <w:sz w:val="28"/>
          <w:szCs w:val="28"/>
        </w:rPr>
        <w:t>(столкновение, спор, конфликт)</w:t>
      </w:r>
      <w:r w:rsidRPr="00FB37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570" w:rsidRPr="00FB37B0" w:rsidRDefault="00D55E2E" w:rsidP="00FB37B0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Что самое главное не смогли сделать бараны?</w:t>
      </w:r>
      <w:r w:rsidRPr="00FB37B0">
        <w:rPr>
          <w:rFonts w:ascii="Times New Roman" w:hAnsi="Times New Roman" w:cs="Times New Roman"/>
          <w:i/>
          <w:sz w:val="28"/>
          <w:szCs w:val="28"/>
        </w:rPr>
        <w:t xml:space="preserve"> (договориться, понять друг друга, уступить) </w:t>
      </w:r>
    </w:p>
    <w:p w:rsidR="00C67570" w:rsidRPr="00FB37B0" w:rsidRDefault="00C67570" w:rsidP="00FB37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И к чему привело это столкновение</w:t>
      </w:r>
      <w:r w:rsidR="00D55E2E" w:rsidRPr="00FB37B0">
        <w:rPr>
          <w:rFonts w:ascii="Times New Roman" w:hAnsi="Times New Roman" w:cs="Times New Roman"/>
          <w:sz w:val="28"/>
          <w:szCs w:val="28"/>
        </w:rPr>
        <w:t xml:space="preserve">? </w:t>
      </w:r>
      <w:r w:rsidR="00D55E2E" w:rsidRPr="00FB37B0">
        <w:rPr>
          <w:rFonts w:ascii="Times New Roman" w:hAnsi="Times New Roman" w:cs="Times New Roman"/>
          <w:i/>
          <w:sz w:val="28"/>
          <w:szCs w:val="28"/>
        </w:rPr>
        <w:t xml:space="preserve">(Душевные страдания, гибель в данном случае). </w:t>
      </w:r>
      <w:r w:rsidR="00D55E2E" w:rsidRPr="00FB37B0">
        <w:rPr>
          <w:rFonts w:ascii="Times New Roman" w:hAnsi="Times New Roman" w:cs="Times New Roman"/>
          <w:sz w:val="28"/>
          <w:szCs w:val="28"/>
        </w:rPr>
        <w:t xml:space="preserve">Вот к чему </w:t>
      </w:r>
      <w:r w:rsidRPr="00FB37B0">
        <w:rPr>
          <w:rFonts w:ascii="Times New Roman" w:hAnsi="Times New Roman" w:cs="Times New Roman"/>
          <w:sz w:val="28"/>
          <w:szCs w:val="28"/>
        </w:rPr>
        <w:t>приводит неумение общаться!</w:t>
      </w:r>
    </w:p>
    <w:p w:rsidR="00D95FDE" w:rsidRPr="00FB37B0" w:rsidRDefault="00D95FDE" w:rsidP="00FB37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Так о чем же мы сегодня поговорим?</w:t>
      </w:r>
    </w:p>
    <w:p w:rsidR="00D55E2E" w:rsidRPr="00FB37B0" w:rsidRDefault="00D55E2E" w:rsidP="00FB37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о конфликтных ситуациях в нашей жизни</w:t>
      </w:r>
      <w:r w:rsidRPr="00FB37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5E2E" w:rsidRPr="00FB37B0" w:rsidRDefault="00DA2154" w:rsidP="00FB37B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37B0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0B77A6" w:rsidRPr="00FB37B0" w:rsidRDefault="000B77A6" w:rsidP="00FB37B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Обратите внимание на эпиграф нашей сегодняшней встречи: "Те кто, не могут сварить суп, заваривают кашу"  (В. </w:t>
      </w:r>
      <w:proofErr w:type="spellStart"/>
      <w:r w:rsidRPr="00FB37B0">
        <w:rPr>
          <w:rFonts w:ascii="Times New Roman" w:hAnsi="Times New Roman" w:cs="Times New Roman"/>
          <w:sz w:val="28"/>
          <w:szCs w:val="28"/>
        </w:rPr>
        <w:t>Домиль</w:t>
      </w:r>
      <w:proofErr w:type="spellEnd"/>
      <w:r w:rsidRPr="00FB37B0">
        <w:rPr>
          <w:rFonts w:ascii="Times New Roman" w:hAnsi="Times New Roman" w:cs="Times New Roman"/>
          <w:sz w:val="28"/>
          <w:szCs w:val="28"/>
        </w:rPr>
        <w:t>). Как бы вы объяснили это выражение?</w:t>
      </w:r>
      <w:r w:rsidR="00FB37B0">
        <w:rPr>
          <w:rFonts w:ascii="Times New Roman" w:hAnsi="Times New Roman" w:cs="Times New Roman"/>
          <w:sz w:val="28"/>
          <w:szCs w:val="28"/>
        </w:rPr>
        <w:t xml:space="preserve">  </w:t>
      </w:r>
      <w:r w:rsidRPr="00FB37B0">
        <w:rPr>
          <w:rFonts w:ascii="Times New Roman" w:hAnsi="Times New Roman" w:cs="Times New Roman"/>
          <w:i/>
          <w:sz w:val="28"/>
          <w:szCs w:val="28"/>
        </w:rPr>
        <w:t xml:space="preserve">Дети: </w:t>
      </w:r>
    </w:p>
    <w:p w:rsidR="000B77A6" w:rsidRPr="00FB37B0" w:rsidRDefault="000B77A6" w:rsidP="00FB37B0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Тот, кто не способен к общению и пониманию, попадает в запутанные ситуации.</w:t>
      </w:r>
    </w:p>
    <w:p w:rsidR="000B77A6" w:rsidRPr="00FB37B0" w:rsidRDefault="000B77A6" w:rsidP="00FB37B0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lastRenderedPageBreak/>
        <w:t>Кто не может ладить с людьми, тот  постоянно создаёт трудности для себя и других.</w:t>
      </w:r>
    </w:p>
    <w:p w:rsidR="000B77A6" w:rsidRPr="00FB37B0" w:rsidRDefault="000B77A6" w:rsidP="00FB37B0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Если в коллективе не могут работать дружно, там любое дело превращается в кашу.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B37B0">
        <w:rPr>
          <w:rFonts w:ascii="Times New Roman" w:hAnsi="Times New Roman" w:cs="Times New Roman"/>
          <w:sz w:val="28"/>
          <w:szCs w:val="28"/>
        </w:rPr>
        <w:t>Согласна</w:t>
      </w:r>
      <w:proofErr w:type="gramEnd"/>
      <w:r w:rsidRPr="00FB37B0">
        <w:rPr>
          <w:rFonts w:ascii="Times New Roman" w:hAnsi="Times New Roman" w:cs="Times New Roman"/>
          <w:sz w:val="28"/>
          <w:szCs w:val="28"/>
        </w:rPr>
        <w:t>,</w:t>
      </w:r>
      <w:r w:rsidRPr="00FB37B0">
        <w:rPr>
          <w:sz w:val="28"/>
          <w:szCs w:val="28"/>
        </w:rPr>
        <w:t xml:space="preserve"> </w:t>
      </w:r>
      <w:r w:rsidRPr="00FB37B0">
        <w:rPr>
          <w:rFonts w:ascii="Times New Roman" w:hAnsi="Times New Roman" w:cs="Times New Roman"/>
          <w:sz w:val="28"/>
          <w:szCs w:val="28"/>
        </w:rPr>
        <w:t xml:space="preserve">если коллектив не может работать дружно, в этом коллективе постоянно выясняются отношения, копятся обиды, происходят столкновения. Ведь недаром говорят, хорош тот коллектив, в котором комфортно каждому! </w:t>
      </w:r>
      <w:r w:rsidR="0008231C" w:rsidRPr="00FB37B0">
        <w:rPr>
          <w:rFonts w:ascii="Times New Roman" w:hAnsi="Times New Roman" w:cs="Times New Roman"/>
          <w:sz w:val="28"/>
          <w:szCs w:val="28"/>
        </w:rPr>
        <w:t xml:space="preserve">Поэтому, чему мы с </w:t>
      </w:r>
      <w:proofErr w:type="gramStart"/>
      <w:r w:rsidR="0008231C" w:rsidRPr="00FB37B0">
        <w:rPr>
          <w:rFonts w:ascii="Times New Roman" w:hAnsi="Times New Roman" w:cs="Times New Roman"/>
          <w:sz w:val="28"/>
          <w:szCs w:val="28"/>
        </w:rPr>
        <w:t>вами</w:t>
      </w:r>
      <w:proofErr w:type="gramEnd"/>
      <w:r w:rsidR="0008231C" w:rsidRPr="00FB37B0">
        <w:rPr>
          <w:rFonts w:ascii="Times New Roman" w:hAnsi="Times New Roman" w:cs="Times New Roman"/>
          <w:sz w:val="28"/>
          <w:szCs w:val="28"/>
        </w:rPr>
        <w:t xml:space="preserve"> </w:t>
      </w:r>
      <w:r w:rsidR="00D95FDE" w:rsidRPr="00FB37B0">
        <w:rPr>
          <w:rFonts w:ascii="Times New Roman" w:hAnsi="Times New Roman" w:cs="Times New Roman"/>
          <w:sz w:val="28"/>
          <w:szCs w:val="28"/>
        </w:rPr>
        <w:t xml:space="preserve"> сегодня будем </w:t>
      </w:r>
      <w:r w:rsidR="0008231C" w:rsidRPr="00FB37B0">
        <w:rPr>
          <w:rFonts w:ascii="Times New Roman" w:hAnsi="Times New Roman" w:cs="Times New Roman"/>
          <w:sz w:val="28"/>
          <w:szCs w:val="28"/>
        </w:rPr>
        <w:t>учиться?</w:t>
      </w:r>
      <w:r w:rsidR="00D95FDE" w:rsidRPr="00FB37B0">
        <w:rPr>
          <w:rFonts w:ascii="Times New Roman" w:hAnsi="Times New Roman" w:cs="Times New Roman"/>
          <w:sz w:val="28"/>
          <w:szCs w:val="28"/>
        </w:rPr>
        <w:t xml:space="preserve"> </w:t>
      </w:r>
      <w:r w:rsidR="00D95FDE" w:rsidRPr="00FB37B0">
        <w:rPr>
          <w:rFonts w:ascii="Times New Roman" w:hAnsi="Times New Roman" w:cs="Times New Roman"/>
          <w:i/>
          <w:sz w:val="28"/>
          <w:szCs w:val="28"/>
        </w:rPr>
        <w:t>Мы должны научиться общаться и уметь выходить из конфликтной ситуации</w:t>
      </w:r>
    </w:p>
    <w:p w:rsidR="00DA2154" w:rsidRPr="00FB37B0" w:rsidRDefault="00DA2154" w:rsidP="00FB37B0">
      <w:pPr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FB37B0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А какие ассоциации вызывает у вас слово «конфликт»?</w:t>
      </w:r>
      <w:r w:rsidRPr="00FB37B0">
        <w:rPr>
          <w:sz w:val="28"/>
          <w:szCs w:val="28"/>
        </w:rPr>
        <w:t xml:space="preserve"> </w:t>
      </w:r>
      <w:proofErr w:type="gramStart"/>
      <w:r w:rsidRPr="00FB37B0">
        <w:rPr>
          <w:rFonts w:ascii="Times New Roman" w:hAnsi="Times New Roman" w:cs="Times New Roman"/>
          <w:i/>
          <w:sz w:val="28"/>
          <w:szCs w:val="28"/>
        </w:rPr>
        <w:t xml:space="preserve">(Ругань, слезы, драки, синяки, кулаки, ссоры, обиды, враждебность, страх, противоречия, ненависть между людьми.) </w:t>
      </w:r>
      <w:proofErr w:type="gramEnd"/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А вам приходилось попадать в конфликтные ситуации? </w:t>
      </w:r>
      <w:r w:rsidRPr="00FB37B0">
        <w:rPr>
          <w:rFonts w:ascii="Times New Roman" w:hAnsi="Times New Roman" w:cs="Times New Roman"/>
          <w:i/>
          <w:sz w:val="28"/>
          <w:szCs w:val="28"/>
        </w:rPr>
        <w:t xml:space="preserve">(примеры детей) </w:t>
      </w:r>
      <w:r w:rsidRPr="00FB37B0">
        <w:rPr>
          <w:rFonts w:ascii="Times New Roman" w:hAnsi="Times New Roman" w:cs="Times New Roman"/>
          <w:sz w:val="28"/>
          <w:szCs w:val="28"/>
        </w:rPr>
        <w:t>Что, по вашему мнению, является причиной конфликта? (</w:t>
      </w:r>
      <w:r w:rsidRPr="00FB37B0">
        <w:rPr>
          <w:rFonts w:ascii="Times New Roman" w:hAnsi="Times New Roman" w:cs="Times New Roman"/>
          <w:i/>
          <w:sz w:val="28"/>
          <w:szCs w:val="28"/>
        </w:rPr>
        <w:t>недоразумение, негативное поведение, нежелание уступить, неумение общаться)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А какой вред наносят конфликты? </w:t>
      </w:r>
      <w:r w:rsidRPr="00FB37B0">
        <w:rPr>
          <w:rFonts w:ascii="Times New Roman" w:hAnsi="Times New Roman" w:cs="Times New Roman"/>
          <w:i/>
          <w:sz w:val="28"/>
          <w:szCs w:val="28"/>
        </w:rPr>
        <w:t>(страдает достоинство человека, здоровье, портится настроение, не ладится учеба или работа, все валится из рук)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А можно ли предупредить конфликт?</w:t>
      </w:r>
    </w:p>
    <w:p w:rsidR="00DA2154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Как и болезни, конфликты лучше предупредить, чем лечить. Итак, </w:t>
      </w:r>
      <w:r w:rsidR="005D583C" w:rsidRPr="00FB37B0">
        <w:rPr>
          <w:rFonts w:ascii="Times New Roman" w:hAnsi="Times New Roman" w:cs="Times New Roman"/>
          <w:sz w:val="28"/>
          <w:szCs w:val="28"/>
        </w:rPr>
        <w:t xml:space="preserve">вас волнует такая ситуация: </w:t>
      </w:r>
    </w:p>
    <w:p w:rsidR="00DA2154" w:rsidRPr="00FB37B0" w:rsidRDefault="00DA2154" w:rsidP="00FB37B0">
      <w:pPr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FB37B0"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lastRenderedPageBreak/>
        <w:t>вам не нравится, что ваш сосед по парте никогда не носит в школу учебников и пользуется вашими. Что вы скажете ему?</w:t>
      </w:r>
      <w:r w:rsidR="00DA03B1" w:rsidRPr="00FB37B0">
        <w:rPr>
          <w:rFonts w:ascii="Times New Roman" w:hAnsi="Times New Roman" w:cs="Times New Roman"/>
          <w:sz w:val="28"/>
          <w:szCs w:val="28"/>
        </w:rPr>
        <w:t xml:space="preserve"> Попробуйте ему мягко возразить.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B37B0">
        <w:rPr>
          <w:rFonts w:ascii="Times New Roman" w:hAnsi="Times New Roman" w:cs="Times New Roman"/>
          <w:i/>
          <w:sz w:val="28"/>
          <w:szCs w:val="28"/>
        </w:rPr>
        <w:t>(Мне не хочется ссориться, но мне не нравится, когда моими вещами пользуются другие.</w:t>
      </w:r>
      <w:proofErr w:type="gramEnd"/>
      <w:r w:rsidRPr="00FB37B0">
        <w:rPr>
          <w:rFonts w:ascii="Times New Roman" w:hAnsi="Times New Roman" w:cs="Times New Roman"/>
          <w:i/>
          <w:sz w:val="28"/>
          <w:szCs w:val="28"/>
        </w:rPr>
        <w:t xml:space="preserve"> Это мои учебники, и мне одному удобнее ими пользоваться</w:t>
      </w:r>
      <w:proofErr w:type="gramStart"/>
      <w:r w:rsidRPr="00FB37B0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FB37B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А что должен ответить сосед, помня о том, что мы стараемся избежать конфликта?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(Я тебя понял, постараюсь больше учебник не забывать)</w:t>
      </w:r>
    </w:p>
    <w:p w:rsidR="00DA03B1" w:rsidRPr="00FB37B0" w:rsidRDefault="00DA03B1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Ребята, такой способ называется МЯГКОЕ ВОЗРАЖЕНИЕ</w:t>
      </w:r>
    </w:p>
    <w:p w:rsidR="00856346" w:rsidRPr="00FB37B0" w:rsidRDefault="00856346" w:rsidP="00FB37B0">
      <w:pPr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FB37B0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А как еще можно было бы  корректно высказать свою претензию соседу?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Мне кажется несправедливым то, что я один ношу учебники, давай будем это делать по очереди?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И в ответ на предложение, логично будет что сделать?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Согласиться и поблагодарить за хорошую идею.</w:t>
      </w:r>
    </w:p>
    <w:p w:rsidR="000B77A6" w:rsidRPr="00FB37B0" w:rsidRDefault="00DA03B1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Такой способ урегулирования ситуации называется КОМПРОМИСС</w:t>
      </w:r>
      <w:r w:rsidR="00D16EBB" w:rsidRPr="00FB37B0">
        <w:rPr>
          <w:rFonts w:ascii="Times New Roman" w:hAnsi="Times New Roman" w:cs="Times New Roman"/>
          <w:sz w:val="28"/>
          <w:szCs w:val="28"/>
        </w:rPr>
        <w:t>, т.е. выход, который устраивает всех.</w:t>
      </w:r>
      <w:r w:rsidR="00856346" w:rsidRPr="00FB37B0">
        <w:rPr>
          <w:rFonts w:ascii="Times New Roman" w:hAnsi="Times New Roman" w:cs="Times New Roman"/>
          <w:sz w:val="28"/>
          <w:szCs w:val="28"/>
        </w:rPr>
        <w:t xml:space="preserve"> </w:t>
      </w:r>
      <w:r w:rsidR="00856346" w:rsidRPr="00FB37B0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Ребята, а если бы вы решили разрешить проблему с помощью юмора, как бы вы поступили?</w:t>
      </w:r>
      <w:r w:rsidR="00856346" w:rsidRPr="00FB37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Если ты не носишь учебники, может быть, тогда поможешь мне носить портфель?</w:t>
      </w:r>
    </w:p>
    <w:p w:rsidR="000E77AF" w:rsidRPr="00FB37B0" w:rsidRDefault="000E77AF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Итак</w:t>
      </w:r>
      <w:r w:rsidR="00D16EBB" w:rsidRPr="00FB37B0">
        <w:rPr>
          <w:rFonts w:ascii="Times New Roman" w:hAnsi="Times New Roman" w:cs="Times New Roman"/>
          <w:sz w:val="28"/>
          <w:szCs w:val="28"/>
        </w:rPr>
        <w:t>,</w:t>
      </w:r>
      <w:r w:rsidRPr="00FB37B0">
        <w:rPr>
          <w:rFonts w:ascii="Times New Roman" w:hAnsi="Times New Roman" w:cs="Times New Roman"/>
          <w:sz w:val="28"/>
          <w:szCs w:val="28"/>
        </w:rPr>
        <w:t xml:space="preserve"> следующее решение - ЮМОР</w:t>
      </w:r>
      <w:r w:rsidR="00856346" w:rsidRPr="00FB37B0">
        <w:rPr>
          <w:rFonts w:ascii="Times New Roman" w:hAnsi="Times New Roman" w:cs="Times New Roman"/>
          <w:b/>
          <w:sz w:val="28"/>
          <w:szCs w:val="28"/>
        </w:rPr>
        <w:t xml:space="preserve"> Слайд 9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lastRenderedPageBreak/>
        <w:t>Ребята, а есть еще одно решение  этой проблемы! Давайте проведем небольшой эксперимент, а заодно и отдохнем. Вы поворачиваетесь лицом друг к другу и ставите руки как  в армрестлинге. Будьте внимательны, ваша задача:</w:t>
      </w:r>
      <w:r w:rsidRPr="00FB37B0">
        <w:rPr>
          <w:sz w:val="28"/>
          <w:szCs w:val="28"/>
        </w:rPr>
        <w:t xml:space="preserve"> </w:t>
      </w:r>
      <w:r w:rsidRPr="00FB37B0">
        <w:rPr>
          <w:rFonts w:ascii="Times New Roman" w:hAnsi="Times New Roman" w:cs="Times New Roman"/>
          <w:sz w:val="28"/>
          <w:szCs w:val="28"/>
        </w:rPr>
        <w:t xml:space="preserve">за 30 секунд "уложить" руку партнера как можно больше раз. Как только его рука коснется стола, возвращайтесь в исходное положение и начинайте снова. </w:t>
      </w:r>
      <w:r w:rsidR="00EB5910" w:rsidRPr="00FB37B0">
        <w:rPr>
          <w:rFonts w:ascii="Times New Roman" w:hAnsi="Times New Roman" w:cs="Times New Roman"/>
          <w:sz w:val="28"/>
          <w:szCs w:val="28"/>
        </w:rPr>
        <w:t xml:space="preserve">Победит </w:t>
      </w:r>
      <w:r w:rsidRPr="00FB37B0">
        <w:rPr>
          <w:rFonts w:ascii="Times New Roman" w:hAnsi="Times New Roman" w:cs="Times New Roman"/>
          <w:sz w:val="28"/>
          <w:szCs w:val="28"/>
        </w:rPr>
        <w:t>т</w:t>
      </w:r>
      <w:r w:rsidR="00EB5910" w:rsidRPr="00FB37B0">
        <w:rPr>
          <w:rFonts w:ascii="Times New Roman" w:hAnsi="Times New Roman" w:cs="Times New Roman"/>
          <w:sz w:val="28"/>
          <w:szCs w:val="28"/>
        </w:rPr>
        <w:t>а пара</w:t>
      </w:r>
      <w:r w:rsidRPr="00FB37B0">
        <w:rPr>
          <w:rFonts w:ascii="Times New Roman" w:hAnsi="Times New Roman" w:cs="Times New Roman"/>
          <w:sz w:val="28"/>
          <w:szCs w:val="28"/>
        </w:rPr>
        <w:t xml:space="preserve">, которая наберет больше всего очков. Все готовы? Начали!  Называем результаты! </w:t>
      </w:r>
      <w:r w:rsidRPr="00FB37B0">
        <w:rPr>
          <w:rFonts w:ascii="Times New Roman" w:hAnsi="Times New Roman" w:cs="Times New Roman"/>
          <w:i/>
          <w:sz w:val="28"/>
          <w:szCs w:val="28"/>
        </w:rPr>
        <w:t>(смысл в том, что лучший результат покажет пара, которая не состязалась, а действовала сообща для достижения цели)</w:t>
      </w:r>
    </w:p>
    <w:p w:rsidR="000E77AF" w:rsidRPr="00FB37B0" w:rsidRDefault="000E77AF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СОТРУДНИЧЕСТВО</w:t>
      </w:r>
      <w:r w:rsidR="00856346" w:rsidRPr="00FB37B0">
        <w:rPr>
          <w:rFonts w:ascii="Times New Roman" w:hAnsi="Times New Roman" w:cs="Times New Roman"/>
          <w:sz w:val="28"/>
          <w:szCs w:val="28"/>
        </w:rPr>
        <w:t xml:space="preserve"> </w:t>
      </w:r>
      <w:r w:rsidR="00856346" w:rsidRPr="00FB37B0"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Так как же можно, сотрудничая, решить нашу проблему с учебниками?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Можно договориться, кто какие учебники будет носить  - поровну, чтобы было не тяжело и не обидно.</w:t>
      </w:r>
    </w:p>
    <w:p w:rsidR="005D583C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Ребята, а если бы мы оставили </w:t>
      </w:r>
      <w:proofErr w:type="gramStart"/>
      <w:r w:rsidRPr="00FB37B0">
        <w:rPr>
          <w:rFonts w:ascii="Times New Roman" w:hAnsi="Times New Roman" w:cs="Times New Roman"/>
          <w:sz w:val="28"/>
          <w:szCs w:val="28"/>
        </w:rPr>
        <w:t>ситуацию</w:t>
      </w:r>
      <w:proofErr w:type="gramEnd"/>
      <w:r w:rsidRPr="00FB37B0">
        <w:rPr>
          <w:rFonts w:ascii="Times New Roman" w:hAnsi="Times New Roman" w:cs="Times New Roman"/>
          <w:sz w:val="28"/>
          <w:szCs w:val="28"/>
        </w:rPr>
        <w:t xml:space="preserve"> как есть: один носит учебники, а другой пользуется. </w:t>
      </w:r>
      <w:r w:rsidR="000E77AF" w:rsidRPr="00FB37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 xml:space="preserve">Я думаю, что человек, который мирится с несправедливостью, проявляет слабость характера и идет на уступку. </w:t>
      </w:r>
      <w:r w:rsidR="00EB5910" w:rsidRPr="00FB37B0">
        <w:rPr>
          <w:rFonts w:ascii="Times New Roman" w:hAnsi="Times New Roman" w:cs="Times New Roman"/>
          <w:sz w:val="28"/>
          <w:szCs w:val="28"/>
        </w:rPr>
        <w:t>УСТУПКА</w:t>
      </w:r>
      <w:r w:rsidR="00856346" w:rsidRPr="00FB37B0">
        <w:rPr>
          <w:rFonts w:ascii="Times New Roman" w:hAnsi="Times New Roman" w:cs="Times New Roman"/>
          <w:sz w:val="28"/>
          <w:szCs w:val="28"/>
        </w:rPr>
        <w:t xml:space="preserve"> </w:t>
      </w:r>
      <w:r w:rsidR="00856346" w:rsidRPr="00FB37B0">
        <w:rPr>
          <w:rFonts w:ascii="Times New Roman" w:hAnsi="Times New Roman" w:cs="Times New Roman"/>
          <w:b/>
          <w:sz w:val="28"/>
          <w:szCs w:val="28"/>
        </w:rPr>
        <w:t>Слайд 11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Как вы оцениваете данную ситуацию?</w:t>
      </w: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Страдает достоинство человека. Я думаю рано или поздно, все равно возникнет  конфликт.</w:t>
      </w:r>
    </w:p>
    <w:p w:rsidR="00C20BEE" w:rsidRPr="00FB37B0" w:rsidRDefault="00C20BEE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А в каком еще случае конфликт был бы неизбежен?</w:t>
      </w:r>
    </w:p>
    <w:p w:rsidR="00C20BEE" w:rsidRPr="00FB37B0" w:rsidRDefault="00C20BEE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i/>
          <w:sz w:val="28"/>
          <w:szCs w:val="28"/>
        </w:rPr>
        <w:t>Если бы на все предложения, которые мы сейчас озвучили, мы бы получали отрицательный ответ.</w:t>
      </w:r>
    </w:p>
    <w:p w:rsidR="000E77AF" w:rsidRPr="00FB37B0" w:rsidRDefault="000E77AF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lastRenderedPageBreak/>
        <w:t>СОПЕРНИЧЕСТВО</w:t>
      </w:r>
      <w:r w:rsidR="00856346" w:rsidRPr="00FB37B0">
        <w:rPr>
          <w:rFonts w:ascii="Times New Roman" w:hAnsi="Times New Roman" w:cs="Times New Roman"/>
          <w:b/>
          <w:sz w:val="28"/>
          <w:szCs w:val="28"/>
        </w:rPr>
        <w:t xml:space="preserve"> Слайд 12</w:t>
      </w:r>
    </w:p>
    <w:p w:rsidR="00EC4750" w:rsidRPr="00FB37B0" w:rsidRDefault="00C20BEE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Конечно, ребята, выход из конфликтной ситуации – дело трудное. </w:t>
      </w:r>
      <w:r w:rsidR="00EC4750" w:rsidRPr="00FB37B0">
        <w:rPr>
          <w:rFonts w:ascii="Times New Roman" w:hAnsi="Times New Roman" w:cs="Times New Roman"/>
          <w:sz w:val="28"/>
          <w:szCs w:val="28"/>
        </w:rPr>
        <w:t xml:space="preserve">И способы для разрешения конфликта есть. Посмотрите на них еще раз. </w:t>
      </w:r>
      <w:r w:rsidR="00EC4750" w:rsidRPr="00FB37B0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56346" w:rsidRPr="00FB37B0">
        <w:rPr>
          <w:rFonts w:ascii="Times New Roman" w:hAnsi="Times New Roman" w:cs="Times New Roman"/>
          <w:b/>
          <w:sz w:val="28"/>
          <w:szCs w:val="28"/>
        </w:rPr>
        <w:t>13</w:t>
      </w:r>
      <w:r w:rsidR="00EC4750" w:rsidRPr="00FB37B0">
        <w:rPr>
          <w:rFonts w:ascii="Times New Roman" w:hAnsi="Times New Roman" w:cs="Times New Roman"/>
          <w:sz w:val="28"/>
          <w:szCs w:val="28"/>
        </w:rPr>
        <w:t xml:space="preserve">   МЯГКОЕ ВОЗРАЖЕНИЕ</w:t>
      </w:r>
    </w:p>
    <w:p w:rsidR="00EC4750" w:rsidRPr="00FB37B0" w:rsidRDefault="00EC4750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                      КОМПРОМИСС</w:t>
      </w:r>
    </w:p>
    <w:p w:rsidR="00EC4750" w:rsidRPr="00FB37B0" w:rsidRDefault="00EC4750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                      УСТУПКА</w:t>
      </w:r>
      <w:r w:rsidR="005F207C" w:rsidRPr="00FB37B0">
        <w:rPr>
          <w:rFonts w:ascii="Times New Roman" w:hAnsi="Times New Roman" w:cs="Times New Roman"/>
          <w:sz w:val="28"/>
          <w:szCs w:val="28"/>
        </w:rPr>
        <w:t>, ИЗБЕГАНИЕ</w:t>
      </w:r>
    </w:p>
    <w:p w:rsidR="00EC4750" w:rsidRPr="00FB37B0" w:rsidRDefault="00EC4750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                      СОТРУДНИЧЕСТВО</w:t>
      </w:r>
    </w:p>
    <w:p w:rsidR="005F207C" w:rsidRPr="00FB37B0" w:rsidRDefault="005F207C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                       ЮМОР</w:t>
      </w:r>
    </w:p>
    <w:p w:rsidR="005F207C" w:rsidRPr="00FB37B0" w:rsidRDefault="005F207C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                       СОПЕРНИЧЕСТВО</w:t>
      </w:r>
    </w:p>
    <w:p w:rsidR="00EC4750" w:rsidRPr="00FB37B0" w:rsidRDefault="00EC4750" w:rsidP="00FB37B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7B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к учащимся</w:t>
      </w:r>
    </w:p>
    <w:p w:rsidR="00EC4750" w:rsidRPr="00FB37B0" w:rsidRDefault="00EC4750" w:rsidP="00FB37B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7B0">
        <w:rPr>
          <w:rFonts w:ascii="Times New Roman" w:hAnsi="Times New Roman" w:cs="Times New Roman"/>
          <w:sz w:val="28"/>
          <w:szCs w:val="28"/>
          <w:lang w:eastAsia="ru-RU"/>
        </w:rPr>
        <w:t>• Как вам кажется, какой из этих способов чаще встречается в реальной жизни?</w:t>
      </w:r>
    </w:p>
    <w:p w:rsidR="00EC4750" w:rsidRPr="00FB37B0" w:rsidRDefault="00EC4750" w:rsidP="00FB37B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7B0">
        <w:rPr>
          <w:rFonts w:ascii="Times New Roman" w:hAnsi="Times New Roman" w:cs="Times New Roman"/>
          <w:sz w:val="28"/>
          <w:szCs w:val="28"/>
          <w:lang w:eastAsia="ru-RU"/>
        </w:rPr>
        <w:t>• Какой способ вы используете чаще всего в разрешении конфликтов с друзьями?</w:t>
      </w:r>
    </w:p>
    <w:p w:rsidR="00EC4750" w:rsidRPr="00FB37B0" w:rsidRDefault="00EC4750" w:rsidP="00FB37B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7B0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FB37B0">
        <w:rPr>
          <w:rFonts w:ascii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FB37B0">
        <w:rPr>
          <w:rFonts w:ascii="Times New Roman" w:hAnsi="Times New Roman" w:cs="Times New Roman"/>
          <w:sz w:val="28"/>
          <w:szCs w:val="28"/>
          <w:lang w:eastAsia="ru-RU"/>
        </w:rPr>
        <w:t xml:space="preserve"> – с родителями?</w:t>
      </w:r>
    </w:p>
    <w:p w:rsidR="00EC4750" w:rsidRPr="00FB37B0" w:rsidRDefault="00EC4750" w:rsidP="00FB37B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7B0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FB37B0">
        <w:rPr>
          <w:rFonts w:ascii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FB37B0">
        <w:rPr>
          <w:rFonts w:ascii="Times New Roman" w:hAnsi="Times New Roman" w:cs="Times New Roman"/>
          <w:sz w:val="28"/>
          <w:szCs w:val="28"/>
          <w:lang w:eastAsia="ru-RU"/>
        </w:rPr>
        <w:t xml:space="preserve"> – с педагогами?</w:t>
      </w:r>
    </w:p>
    <w:p w:rsidR="00EC4750" w:rsidRPr="00FB37B0" w:rsidRDefault="00EC4750" w:rsidP="00FB37B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7B0">
        <w:rPr>
          <w:rFonts w:ascii="Times New Roman" w:hAnsi="Times New Roman" w:cs="Times New Roman"/>
          <w:sz w:val="28"/>
          <w:szCs w:val="28"/>
          <w:lang w:eastAsia="ru-RU"/>
        </w:rPr>
        <w:t>• Какой из них, на ваш взгляд, является самым легким? Самым трудным?</w:t>
      </w:r>
    </w:p>
    <w:p w:rsidR="00F91509" w:rsidRPr="00FB37B0" w:rsidRDefault="00F91509" w:rsidP="00FB37B0">
      <w:pPr>
        <w:spacing w:line="360" w:lineRule="auto"/>
        <w:ind w:left="1080"/>
        <w:rPr>
          <w:sz w:val="28"/>
          <w:szCs w:val="28"/>
        </w:rPr>
      </w:pPr>
    </w:p>
    <w:p w:rsidR="00BD5F0F" w:rsidRPr="00FB37B0" w:rsidRDefault="00F91509" w:rsidP="00FB37B0">
      <w:pPr>
        <w:pStyle w:val="a5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FB3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обществе нельзя жить без противоречий, люди всегда будут отличаться взглядами, вкусами и пристрастиями. </w:t>
      </w:r>
      <w:r w:rsidR="00BD5F0F" w:rsidRPr="00FB37B0">
        <w:rPr>
          <w:rFonts w:ascii="Times New Roman" w:hAnsi="Times New Roman" w:cs="Times New Roman"/>
          <w:sz w:val="28"/>
          <w:szCs w:val="28"/>
          <w:lang w:eastAsia="ru-RU"/>
        </w:rPr>
        <w:t>Однако если конфликт произошел из-за грубости, несправедливости, обмана, все эти способы могут оказаться бессильными.</w:t>
      </w:r>
    </w:p>
    <w:p w:rsidR="00856346" w:rsidRPr="00FB37B0" w:rsidRDefault="00BD5F0F" w:rsidP="00FB37B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t>Давайте подумаем, какие личные качества, поступки или  действия помогли бы вам достойно выйти из конфликтной ситуации. Напишите самое важное для себя, то что вы запомнили из нашего общения и хотели бы сохранить в своем сердце</w:t>
      </w:r>
      <w:proofErr w:type="gramStart"/>
      <w:r w:rsidRPr="00FB37B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E707B5" w:rsidRPr="00FB37B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E707B5" w:rsidRPr="00FB37B0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="00E707B5" w:rsidRPr="00FB37B0">
        <w:rPr>
          <w:rFonts w:ascii="Times New Roman" w:eastAsia="Times New Roman" w:hAnsi="Times New Roman" w:cs="Times New Roman"/>
          <w:sz w:val="28"/>
          <w:szCs w:val="28"/>
        </w:rPr>
        <w:t xml:space="preserve">а парте у каждого ребенка есть сердечко, на нем он </w:t>
      </w:r>
      <w:r w:rsidR="00E707B5" w:rsidRPr="00FB37B0">
        <w:rPr>
          <w:rFonts w:ascii="Times New Roman" w:eastAsia="Times New Roman" w:hAnsi="Times New Roman" w:cs="Times New Roman"/>
          <w:sz w:val="28"/>
          <w:szCs w:val="28"/>
        </w:rPr>
        <w:lastRenderedPageBreak/>
        <w:t>записывает  то, что считает важным, звучит куплет песни «Ты, да я, да мы с тобой»</w:t>
      </w:r>
      <w:r w:rsidR="00C26168" w:rsidRPr="00FB37B0">
        <w:rPr>
          <w:rFonts w:ascii="Times New Roman" w:eastAsia="Times New Roman" w:hAnsi="Times New Roman" w:cs="Times New Roman"/>
          <w:sz w:val="28"/>
          <w:szCs w:val="28"/>
        </w:rPr>
        <w:t>)</w:t>
      </w:r>
      <w:r w:rsidR="00FB37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6346" w:rsidRPr="00FB37B0">
        <w:rPr>
          <w:rFonts w:ascii="Times New Roman" w:hAnsi="Times New Roman" w:cs="Times New Roman"/>
          <w:b/>
          <w:sz w:val="28"/>
          <w:szCs w:val="28"/>
        </w:rPr>
        <w:t>Слайд 14</w:t>
      </w:r>
    </w:p>
    <w:p w:rsidR="00F91509" w:rsidRPr="00FB37B0" w:rsidRDefault="00C26168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Что же у нас получилось? </w:t>
      </w:r>
      <w:proofErr w:type="gramStart"/>
      <w:r w:rsidRPr="00FB37B0">
        <w:rPr>
          <w:rFonts w:ascii="Times New Roman" w:hAnsi="Times New Roman" w:cs="Times New Roman"/>
          <w:sz w:val="28"/>
          <w:szCs w:val="28"/>
        </w:rPr>
        <w:t xml:space="preserve">Что мы возьмем в копилку? (каждый ребенок называет и кладет в общую копилку – большое сердце, свое сердечко) </w:t>
      </w:r>
      <w:r w:rsidRPr="00FB37B0">
        <w:rPr>
          <w:rFonts w:ascii="Times New Roman" w:hAnsi="Times New Roman" w:cs="Times New Roman"/>
          <w:i/>
          <w:sz w:val="28"/>
          <w:szCs w:val="28"/>
        </w:rPr>
        <w:t>Сдержанность, тактичность, уважение, умей слушать, предлагай выход,</w:t>
      </w:r>
      <w:r w:rsidR="0014632F" w:rsidRPr="00FB37B0">
        <w:rPr>
          <w:rFonts w:ascii="Times New Roman" w:hAnsi="Times New Roman" w:cs="Times New Roman"/>
          <w:i/>
          <w:sz w:val="28"/>
          <w:szCs w:val="28"/>
        </w:rPr>
        <w:t xml:space="preserve"> признавай ошибки, доброта, не оскорбляй, контролируй себя, честность, вежливость, </w:t>
      </w:r>
      <w:r w:rsidRPr="00FB37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4632F" w:rsidRPr="00FB37B0">
        <w:rPr>
          <w:rFonts w:ascii="Times New Roman" w:hAnsi="Times New Roman" w:cs="Times New Roman"/>
          <w:i/>
          <w:sz w:val="28"/>
          <w:szCs w:val="28"/>
        </w:rPr>
        <w:t>не злись, спокойствие, внимательность, улыбайся людям, открытость, искренность, помоги, умей извиниться, благодари, умей прощать,</w:t>
      </w:r>
      <w:r w:rsidR="00AC5BEB" w:rsidRPr="00FB37B0">
        <w:rPr>
          <w:rFonts w:ascii="Times New Roman" w:hAnsi="Times New Roman" w:cs="Times New Roman"/>
          <w:i/>
          <w:sz w:val="28"/>
          <w:szCs w:val="28"/>
        </w:rPr>
        <w:t xml:space="preserve"> уступай, сотрудничай, находи компромисс, мирись, справедливость.</w:t>
      </w:r>
      <w:proofErr w:type="gramEnd"/>
    </w:p>
    <w:p w:rsidR="00E63D02" w:rsidRPr="00FB37B0" w:rsidRDefault="00E63D02" w:rsidP="00FB37B0">
      <w:pPr>
        <w:spacing w:line="360" w:lineRule="auto"/>
        <w:ind w:left="108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Итак, вот мы с вами и создали нашу первую классную копилку – </w:t>
      </w:r>
      <w:r w:rsidRPr="00FB37B0">
        <w:rPr>
          <w:rFonts w:ascii="Times New Roman" w:hAnsi="Times New Roman" w:cs="Times New Roman"/>
          <w:i/>
          <w:sz w:val="28"/>
          <w:szCs w:val="28"/>
        </w:rPr>
        <w:t>КОПИЛКУ  ДОБРЫХ СОВЕТОВ</w:t>
      </w:r>
      <w:r w:rsidRPr="00FB37B0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</w:p>
    <w:p w:rsidR="00D52B9F" w:rsidRPr="00FB37B0" w:rsidRDefault="00E63D02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Я предлагаю </w:t>
      </w:r>
      <w:r w:rsidR="00D52B9F" w:rsidRPr="00FB37B0">
        <w:rPr>
          <w:rFonts w:ascii="Times New Roman" w:hAnsi="Times New Roman" w:cs="Times New Roman"/>
          <w:sz w:val="28"/>
          <w:szCs w:val="28"/>
        </w:rPr>
        <w:t xml:space="preserve">вот такой вариант проекта. </w:t>
      </w:r>
    </w:p>
    <w:p w:rsidR="00D52B9F" w:rsidRPr="00FB37B0" w:rsidRDefault="00D52B9F" w:rsidP="00FB37B0">
      <w:pPr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FB37B0">
        <w:rPr>
          <w:rFonts w:ascii="Times New Roman" w:hAnsi="Times New Roman" w:cs="Times New Roman"/>
          <w:b/>
          <w:sz w:val="28"/>
          <w:szCs w:val="28"/>
        </w:rPr>
        <w:t>Слайд</w:t>
      </w:r>
      <w:r w:rsidR="00856346" w:rsidRPr="00FB37B0">
        <w:rPr>
          <w:rFonts w:ascii="Times New Roman" w:hAnsi="Times New Roman" w:cs="Times New Roman"/>
          <w:b/>
          <w:sz w:val="28"/>
          <w:szCs w:val="28"/>
        </w:rPr>
        <w:t xml:space="preserve"> 15</w:t>
      </w:r>
    </w:p>
    <w:p w:rsidR="00856346" w:rsidRPr="00FB37B0" w:rsidRDefault="00856346" w:rsidP="00FB37B0">
      <w:pPr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FB37B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457825" cy="3153410"/>
            <wp:effectExtent l="19050" t="0" r="9525" b="0"/>
            <wp:docPr id="3" name="Рисунок 1" descr="C:\Users\MuzTheacher\Desktop\Конкурс СКК Бельчикова Е.Л\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uzTheacher\Desktop\Конкурс СКК Бельчикова Е.Л\image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343" cy="316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B9F" w:rsidRPr="00FB37B0" w:rsidRDefault="00D52B9F" w:rsidP="00FB37B0">
      <w:pPr>
        <w:pStyle w:val="a4"/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</w:rPr>
      </w:pP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t>Любую проблему можно решить.</w:t>
      </w: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t xml:space="preserve">Всегда оставайся спокойным. </w:t>
      </w: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Умей выслушивать собеседника до конца. </w:t>
      </w: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t xml:space="preserve"> Уважай чувства других людей.</w:t>
      </w: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t xml:space="preserve">Говори всегда правду. Не бойся правды, высказанной в твой адрес </w:t>
      </w: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t>Будь обаятелен и добр.</w:t>
      </w: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t xml:space="preserve"> Извинись, если ты не прав.</w:t>
      </w: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sz w:val="28"/>
          <w:szCs w:val="28"/>
        </w:rPr>
        <w:t xml:space="preserve"> Не забывай выражать свою благодарность.</w:t>
      </w:r>
    </w:p>
    <w:p w:rsidR="00D52B9F" w:rsidRPr="00FB37B0" w:rsidRDefault="00D52B9F" w:rsidP="00FB37B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Не согласен – предлагай.</w:t>
      </w:r>
    </w:p>
    <w:p w:rsidR="00D52B9F" w:rsidRPr="00FB37B0" w:rsidRDefault="00D52B9F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52B9F" w:rsidRPr="00FB37B0" w:rsidRDefault="00D52B9F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>Все согласны следовать этим советам?</w:t>
      </w:r>
    </w:p>
    <w:p w:rsidR="00E63D02" w:rsidRPr="00FB37B0" w:rsidRDefault="00D52B9F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B37B0">
        <w:rPr>
          <w:rFonts w:ascii="Times New Roman" w:hAnsi="Times New Roman" w:cs="Times New Roman"/>
          <w:sz w:val="28"/>
          <w:szCs w:val="28"/>
        </w:rPr>
        <w:t xml:space="preserve">Тогда мы </w:t>
      </w:r>
      <w:proofErr w:type="gramStart"/>
      <w:r w:rsidRPr="00FB37B0">
        <w:rPr>
          <w:rFonts w:ascii="Times New Roman" w:hAnsi="Times New Roman" w:cs="Times New Roman"/>
          <w:sz w:val="28"/>
          <w:szCs w:val="28"/>
        </w:rPr>
        <w:t>разместим ее</w:t>
      </w:r>
      <w:proofErr w:type="gramEnd"/>
      <w:r w:rsidRPr="00FB37B0">
        <w:rPr>
          <w:rFonts w:ascii="Times New Roman" w:hAnsi="Times New Roman" w:cs="Times New Roman"/>
          <w:sz w:val="28"/>
          <w:szCs w:val="28"/>
        </w:rPr>
        <w:t xml:space="preserve"> в нашем классном уголке.</w:t>
      </w:r>
    </w:p>
    <w:p w:rsidR="00E63D02" w:rsidRPr="00FB37B0" w:rsidRDefault="00E63D02" w:rsidP="00FB37B0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2D4" w:rsidRPr="00FB37B0" w:rsidRDefault="003872D4" w:rsidP="00FB37B0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B37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все должны постараться, чтобы все знания, которые вы получили на занятии, прошли через ваши мысли и были приняты сердцем, чтобы эти понятия превратились в убеждения, а убеждения в добрые и красивые поступки. Давайте </w:t>
      </w:r>
      <w:r w:rsidR="00D52B9F" w:rsidRPr="00FB37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вместе </w:t>
      </w:r>
      <w:r w:rsidRPr="00FB37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сделаем нашу жизнь радостней и добрей. </w:t>
      </w:r>
    </w:p>
    <w:p w:rsidR="001219C5" w:rsidRPr="00FB37B0" w:rsidRDefault="001219C5" w:rsidP="00FB37B0">
      <w:pPr>
        <w:spacing w:line="360" w:lineRule="auto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0B77A6" w:rsidRPr="00FB37B0" w:rsidRDefault="000B77A6" w:rsidP="00FB37B0">
      <w:pPr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sectPr w:rsidR="000B77A6" w:rsidRPr="00FB37B0" w:rsidSect="001D0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5D01"/>
    <w:multiLevelType w:val="hybridMultilevel"/>
    <w:tmpl w:val="8E8AED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4D7709"/>
    <w:multiLevelType w:val="hybridMultilevel"/>
    <w:tmpl w:val="DF2C3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5302F"/>
    <w:multiLevelType w:val="hybridMultilevel"/>
    <w:tmpl w:val="659A6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D6540"/>
    <w:multiLevelType w:val="hybridMultilevel"/>
    <w:tmpl w:val="411C3ED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CA2198C"/>
    <w:multiLevelType w:val="multilevel"/>
    <w:tmpl w:val="68B8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F83FFA"/>
    <w:multiLevelType w:val="hybridMultilevel"/>
    <w:tmpl w:val="649AEDFE"/>
    <w:lvl w:ilvl="0" w:tplc="0A4089B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900D57"/>
    <w:multiLevelType w:val="hybridMultilevel"/>
    <w:tmpl w:val="F44A5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670F65"/>
    <w:multiLevelType w:val="hybridMultilevel"/>
    <w:tmpl w:val="9E76A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CF189B"/>
    <w:multiLevelType w:val="hybridMultilevel"/>
    <w:tmpl w:val="B804F9C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0B73E88"/>
    <w:multiLevelType w:val="hybridMultilevel"/>
    <w:tmpl w:val="3FDA0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A36CF5"/>
    <w:multiLevelType w:val="hybridMultilevel"/>
    <w:tmpl w:val="79505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875A95"/>
    <w:multiLevelType w:val="hybridMultilevel"/>
    <w:tmpl w:val="65944D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C3110C6"/>
    <w:multiLevelType w:val="hybridMultilevel"/>
    <w:tmpl w:val="69BEFE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EBE5D29"/>
    <w:multiLevelType w:val="hybridMultilevel"/>
    <w:tmpl w:val="40E4B9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96D2302"/>
    <w:multiLevelType w:val="hybridMultilevel"/>
    <w:tmpl w:val="5AF27D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4"/>
  </w:num>
  <w:num w:numId="5">
    <w:abstractNumId w:val="9"/>
  </w:num>
  <w:num w:numId="6">
    <w:abstractNumId w:val="2"/>
  </w:num>
  <w:num w:numId="7">
    <w:abstractNumId w:val="14"/>
  </w:num>
  <w:num w:numId="8">
    <w:abstractNumId w:val="12"/>
  </w:num>
  <w:num w:numId="9">
    <w:abstractNumId w:val="0"/>
  </w:num>
  <w:num w:numId="10">
    <w:abstractNumId w:val="7"/>
  </w:num>
  <w:num w:numId="11">
    <w:abstractNumId w:val="13"/>
  </w:num>
  <w:num w:numId="12">
    <w:abstractNumId w:val="3"/>
  </w:num>
  <w:num w:numId="13">
    <w:abstractNumId w:val="8"/>
  </w:num>
  <w:num w:numId="14">
    <w:abstractNumId w:val="1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180D"/>
    <w:rsid w:val="0000379C"/>
    <w:rsid w:val="00020D2A"/>
    <w:rsid w:val="0008231C"/>
    <w:rsid w:val="000B54C0"/>
    <w:rsid w:val="000B77A6"/>
    <w:rsid w:val="000C0D5A"/>
    <w:rsid w:val="000E0129"/>
    <w:rsid w:val="000E77AF"/>
    <w:rsid w:val="000F0A74"/>
    <w:rsid w:val="001219C5"/>
    <w:rsid w:val="0014632F"/>
    <w:rsid w:val="001D0E24"/>
    <w:rsid w:val="003872D4"/>
    <w:rsid w:val="003B3C13"/>
    <w:rsid w:val="005706B5"/>
    <w:rsid w:val="005B180D"/>
    <w:rsid w:val="005D583C"/>
    <w:rsid w:val="005F207C"/>
    <w:rsid w:val="006D0162"/>
    <w:rsid w:val="006F5D3D"/>
    <w:rsid w:val="00707EA5"/>
    <w:rsid w:val="007638CC"/>
    <w:rsid w:val="007C4334"/>
    <w:rsid w:val="00856346"/>
    <w:rsid w:val="00A2423F"/>
    <w:rsid w:val="00A26CC4"/>
    <w:rsid w:val="00A52418"/>
    <w:rsid w:val="00A66398"/>
    <w:rsid w:val="00A71856"/>
    <w:rsid w:val="00A86A40"/>
    <w:rsid w:val="00AC5BEB"/>
    <w:rsid w:val="00B03455"/>
    <w:rsid w:val="00B20A8B"/>
    <w:rsid w:val="00BD5F0F"/>
    <w:rsid w:val="00C17CEE"/>
    <w:rsid w:val="00C20BEE"/>
    <w:rsid w:val="00C26168"/>
    <w:rsid w:val="00C553AA"/>
    <w:rsid w:val="00C67570"/>
    <w:rsid w:val="00D16EBB"/>
    <w:rsid w:val="00D52B9F"/>
    <w:rsid w:val="00D55E2E"/>
    <w:rsid w:val="00D95FDE"/>
    <w:rsid w:val="00DA03B1"/>
    <w:rsid w:val="00DA2154"/>
    <w:rsid w:val="00E63D02"/>
    <w:rsid w:val="00E707B5"/>
    <w:rsid w:val="00EB5910"/>
    <w:rsid w:val="00EC4750"/>
    <w:rsid w:val="00F91509"/>
    <w:rsid w:val="00FB3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7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B77A6"/>
    <w:pPr>
      <w:ind w:left="720"/>
      <w:contextualSpacing/>
    </w:pPr>
  </w:style>
  <w:style w:type="paragraph" w:styleId="a5">
    <w:name w:val="No Spacing"/>
    <w:uiPriority w:val="1"/>
    <w:qFormat/>
    <w:rsid w:val="00EC4750"/>
    <w:pPr>
      <w:spacing w:after="0" w:line="240" w:lineRule="auto"/>
    </w:pPr>
    <w:rPr>
      <w:rFonts w:eastAsiaTheme="minorHAnsi"/>
      <w:lang w:eastAsia="en-US"/>
    </w:rPr>
  </w:style>
  <w:style w:type="character" w:customStyle="1" w:styleId="fontstyle01">
    <w:name w:val="fontstyle01"/>
    <w:basedOn w:val="a0"/>
    <w:rsid w:val="00C17CE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C17CEE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a0"/>
    <w:rsid w:val="00C17CE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11">
    <w:name w:val="fontstyle11"/>
    <w:basedOn w:val="a0"/>
    <w:rsid w:val="00A6639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6">
    <w:name w:val="Hyperlink"/>
    <w:basedOn w:val="a0"/>
    <w:uiPriority w:val="99"/>
    <w:unhideWhenUsed/>
    <w:rsid w:val="00DA215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5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63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tgYlNkUGr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1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MuzTheacher</dc:creator>
  <cp:keywords/>
  <dc:description/>
  <cp:lastModifiedBy>MuzTheacher</cp:lastModifiedBy>
  <cp:revision>17</cp:revision>
  <dcterms:created xsi:type="dcterms:W3CDTF">2021-01-16T15:08:00Z</dcterms:created>
  <dcterms:modified xsi:type="dcterms:W3CDTF">2021-09-05T11:53:00Z</dcterms:modified>
</cp:coreProperties>
</file>