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3F4" w:rsidRDefault="009143F4" w:rsidP="009143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84307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ОПИСАНИЕ ПРОЕКТА</w:t>
      </w:r>
    </w:p>
    <w:p w:rsidR="009143F4" w:rsidRPr="00BB2D74" w:rsidRDefault="009143F4" w:rsidP="009143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Название проекта:</w:t>
      </w:r>
      <w:r w:rsidRPr="002A16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Экологическая экономическая игра «Эко-путь»</w:t>
      </w:r>
    </w:p>
    <w:p w:rsidR="009143F4" w:rsidRPr="00BB2D74" w:rsidRDefault="009143F4" w:rsidP="009143F4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Данные об организации:</w:t>
      </w:r>
    </w:p>
    <w:p w:rsidR="009143F4" w:rsidRPr="00BB2D74" w:rsidRDefault="009143F4" w:rsidP="009143F4">
      <w:pPr>
        <w:spacing w:after="0" w:line="240" w:lineRule="auto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муниципальное бюджетное общеобразовательное учреждение «Средняя общеобразовательная школа № 3» г. Назарово Красноярского края</w:t>
      </w:r>
    </w:p>
    <w:p w:rsidR="009143F4" w:rsidRPr="00BB2D74" w:rsidRDefault="009143F4" w:rsidP="009143F4">
      <w:pPr>
        <w:spacing w:after="0" w:line="240" w:lineRule="auto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62205, Красноярский край, г. Назарово, ул. Кравченко, д. 2</w:t>
      </w:r>
    </w:p>
    <w:p w:rsidR="009143F4" w:rsidRPr="00BB2D74" w:rsidRDefault="009143F4" w:rsidP="009143F4">
      <w:pPr>
        <w:spacing w:after="0" w:line="240" w:lineRule="auto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Телефон (39155) 7-17-40</w:t>
      </w:r>
    </w:p>
    <w:p w:rsidR="009143F4" w:rsidRPr="00BB2D74" w:rsidRDefault="009143F4" w:rsidP="009143F4">
      <w:pPr>
        <w:spacing w:after="0" w:line="240" w:lineRule="auto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Адрес интернет-сайта </w:t>
      </w:r>
      <w:hyperlink r:id="rId7" w:history="1">
        <w:r w:rsidR="00085C0D" w:rsidRPr="00517322">
          <w:rPr>
            <w:rStyle w:val="a6"/>
            <w:rFonts w:ascii="Times New Roman" w:eastAsia="Times New Roman" w:hAnsi="Times New Roman" w:cs="Times New Roman"/>
            <w:i/>
            <w:sz w:val="28"/>
            <w:szCs w:val="28"/>
            <w:lang w:eastAsia="ru-RU"/>
          </w:rPr>
          <w:t>http://school3.mmc24308.cross-edu.ru</w:t>
        </w:r>
      </w:hyperlink>
      <w:r w:rsidR="00085C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BB2D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9143F4" w:rsidRPr="00BB2D74" w:rsidRDefault="009143F4" w:rsidP="009143F4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Адрес электронной почты </w:t>
      </w:r>
      <w:hyperlink r:id="rId8" w:history="1">
        <w:r w:rsidR="00085C0D" w:rsidRPr="00517322">
          <w:rPr>
            <w:rStyle w:val="a6"/>
            <w:rFonts w:ascii="Times New Roman" w:eastAsia="Times New Roman" w:hAnsi="Times New Roman" w:cs="Times New Roman"/>
            <w:i/>
            <w:sz w:val="28"/>
            <w:szCs w:val="28"/>
            <w:lang w:eastAsia="ru-RU"/>
          </w:rPr>
          <w:t>scool3nazarowo@mail.ru</w:t>
        </w:r>
      </w:hyperlink>
      <w:r w:rsidR="00085C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9143F4" w:rsidRPr="00BB2D74" w:rsidRDefault="009143F4" w:rsidP="009143F4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Данные о руководителе проекта:</w:t>
      </w:r>
    </w:p>
    <w:p w:rsidR="009143F4" w:rsidRPr="00BB2D74" w:rsidRDefault="009143F4" w:rsidP="009143F4">
      <w:pPr>
        <w:spacing w:after="0" w:line="240" w:lineRule="auto"/>
        <w:ind w:right="766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Лисунова Наталья Леонидовна, учитель биологии</w:t>
      </w:r>
    </w:p>
    <w:p w:rsidR="009143F4" w:rsidRPr="00BB2D74" w:rsidRDefault="009143F4" w:rsidP="009143F4">
      <w:pPr>
        <w:spacing w:after="0" w:line="240" w:lineRule="auto"/>
        <w:ind w:right="766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телефон рабочий(39155) 7-17-41, </w:t>
      </w:r>
      <w:bookmarkStart w:id="0" w:name="_GoBack"/>
      <w:bookmarkEnd w:id="0"/>
    </w:p>
    <w:p w:rsidR="009143F4" w:rsidRPr="00085C0D" w:rsidRDefault="009143F4" w:rsidP="009143F4">
      <w:pPr>
        <w:spacing w:after="0" w:line="240" w:lineRule="auto"/>
        <w:ind w:right="766"/>
        <w:outlineLvl w:val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 w:rsidRPr="00BB2D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</w:t>
      </w:r>
      <w:proofErr w:type="gramEnd"/>
      <w:r w:rsidRPr="00085C0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-</w:t>
      </w:r>
      <w:r w:rsidRPr="00BB2D74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mail</w:t>
      </w:r>
      <w:r w:rsidRPr="00085C0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</w:t>
      </w:r>
      <w:hyperlink r:id="rId9" w:history="1">
        <w:r w:rsidR="00085C0D" w:rsidRPr="00517322">
          <w:rPr>
            <w:rStyle w:val="a6"/>
            <w:rFonts w:ascii="Times New Roman" w:eastAsia="Times New Roman" w:hAnsi="Times New Roman" w:cs="Times New Roman"/>
            <w:i/>
            <w:sz w:val="28"/>
            <w:szCs w:val="28"/>
            <w:lang w:val="en-US" w:eastAsia="ru-RU"/>
          </w:rPr>
          <w:t>lisunova</w:t>
        </w:r>
        <w:r w:rsidR="00085C0D" w:rsidRPr="00085C0D">
          <w:rPr>
            <w:rStyle w:val="a6"/>
            <w:rFonts w:ascii="Times New Roman" w:eastAsia="Times New Roman" w:hAnsi="Times New Roman" w:cs="Times New Roman"/>
            <w:i/>
            <w:sz w:val="28"/>
            <w:szCs w:val="28"/>
            <w:lang w:val="en-US" w:eastAsia="ru-RU"/>
          </w:rPr>
          <w:t>.</w:t>
        </w:r>
        <w:r w:rsidR="00085C0D" w:rsidRPr="00517322">
          <w:rPr>
            <w:rStyle w:val="a6"/>
            <w:rFonts w:ascii="Times New Roman" w:eastAsia="Times New Roman" w:hAnsi="Times New Roman" w:cs="Times New Roman"/>
            <w:i/>
            <w:sz w:val="28"/>
            <w:szCs w:val="28"/>
            <w:lang w:val="en-US" w:eastAsia="ru-RU"/>
          </w:rPr>
          <w:t>n</w:t>
        </w:r>
        <w:r w:rsidR="00085C0D" w:rsidRPr="00085C0D">
          <w:rPr>
            <w:rStyle w:val="a6"/>
            <w:rFonts w:ascii="Times New Roman" w:eastAsia="Times New Roman" w:hAnsi="Times New Roman" w:cs="Times New Roman"/>
            <w:i/>
            <w:sz w:val="28"/>
            <w:szCs w:val="28"/>
            <w:lang w:val="en-US" w:eastAsia="ru-RU"/>
          </w:rPr>
          <w:t>@</w:t>
        </w:r>
        <w:r w:rsidR="00085C0D" w:rsidRPr="00517322">
          <w:rPr>
            <w:rStyle w:val="a6"/>
            <w:rFonts w:ascii="Times New Roman" w:eastAsia="Times New Roman" w:hAnsi="Times New Roman" w:cs="Times New Roman"/>
            <w:i/>
            <w:sz w:val="28"/>
            <w:szCs w:val="28"/>
            <w:lang w:val="en-US" w:eastAsia="ru-RU"/>
          </w:rPr>
          <w:t>mail</w:t>
        </w:r>
        <w:r w:rsidR="00085C0D" w:rsidRPr="00085C0D">
          <w:rPr>
            <w:rStyle w:val="a6"/>
            <w:rFonts w:ascii="Times New Roman" w:eastAsia="Times New Roman" w:hAnsi="Times New Roman" w:cs="Times New Roman"/>
            <w:i/>
            <w:sz w:val="28"/>
            <w:szCs w:val="28"/>
            <w:lang w:val="en-US" w:eastAsia="ru-RU"/>
          </w:rPr>
          <w:t>.</w:t>
        </w:r>
        <w:r w:rsidR="00085C0D" w:rsidRPr="00517322">
          <w:rPr>
            <w:rStyle w:val="a6"/>
            <w:rFonts w:ascii="Times New Roman" w:eastAsia="Times New Roman" w:hAnsi="Times New Roman" w:cs="Times New Roman"/>
            <w:i/>
            <w:sz w:val="28"/>
            <w:szCs w:val="28"/>
            <w:lang w:val="en-US" w:eastAsia="ru-RU"/>
          </w:rPr>
          <w:t>ru</w:t>
        </w:r>
      </w:hyperlink>
      <w:r w:rsidR="00085C0D" w:rsidRPr="00085C0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</w:t>
      </w:r>
    </w:p>
    <w:p w:rsidR="009143F4" w:rsidRPr="00BB2D74" w:rsidRDefault="009143F4" w:rsidP="009143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Данные об исполнителях проекта:</w:t>
      </w:r>
    </w:p>
    <w:p w:rsidR="009143F4" w:rsidRPr="00BB2D74" w:rsidRDefault="009143F4" w:rsidP="009143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Карпенко Анжелика Дмитриевна, ученица 10 класса</w:t>
      </w:r>
    </w:p>
    <w:p w:rsidR="009143F4" w:rsidRPr="00BB2D74" w:rsidRDefault="009143F4" w:rsidP="009143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Лисунов Никита Александрович, ученик 11 класса</w:t>
      </w:r>
    </w:p>
    <w:p w:rsidR="009143F4" w:rsidRPr="00BB2D74" w:rsidRDefault="009143F4" w:rsidP="009143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Васильев Игорь Николаевич</w:t>
      </w:r>
      <w:r w:rsidR="00A077C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ученик 10 класса</w:t>
      </w:r>
    </w:p>
    <w:p w:rsidR="009143F4" w:rsidRDefault="009143F4" w:rsidP="009143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>Жуйков Сергей Андреевич</w:t>
      </w:r>
      <w:r w:rsidR="00A077C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ученик 11 класса</w:t>
      </w:r>
    </w:p>
    <w:p w:rsidR="00186266" w:rsidRPr="00BB2D74" w:rsidRDefault="00186266" w:rsidP="001862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Ткаченко Диана Евгеньевна</w:t>
      </w: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ученица 10 класса</w:t>
      </w:r>
    </w:p>
    <w:p w:rsidR="006D25FB" w:rsidRPr="00F227A1" w:rsidRDefault="006D25FB" w:rsidP="009143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9143F4" w:rsidRPr="00BB2D74" w:rsidRDefault="009143F4" w:rsidP="009143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КРАТКАЯ ХАРАКТЕРИСТИКА ПРОЕКТА</w:t>
      </w:r>
    </w:p>
    <w:p w:rsidR="009143F4" w:rsidRPr="00BB2D74" w:rsidRDefault="009143F4" w:rsidP="009143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Актуальность проекта</w:t>
      </w:r>
    </w:p>
    <w:p w:rsidR="009143F4" w:rsidRPr="00BB2D74" w:rsidRDefault="009143F4" w:rsidP="009143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D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Международные исследования (PISA,TIMSS) доказывают, что российские школьники показывают достаточно высокий уровень предметных знаний и умений, но в то же время, они испытывают определенные затруднения в области применения этих знаний в ситуациях, близких к повседневной жизни – функциональной грамотности.</w:t>
      </w:r>
      <w:r w:rsidRPr="00BB2D74">
        <w:rPr>
          <w:rFonts w:ascii="Times New Roman" w:hAnsi="Times New Roman" w:cs="Times New Roman"/>
          <w:sz w:val="28"/>
          <w:szCs w:val="28"/>
        </w:rPr>
        <w:t xml:space="preserve"> </w:t>
      </w:r>
      <w:r w:rsidRPr="00BB2D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Функциональная грамотность базируется на четырех основных составляющих: естественнонаучная грамотность, читательская грамотность, математическая грамотность, финансовая грамотность. Данный проект направлен на формирование  естественнонаучной и финансовой грамотности.</w:t>
      </w:r>
    </w:p>
    <w:p w:rsidR="009143F4" w:rsidRPr="00BB2D74" w:rsidRDefault="009143F4" w:rsidP="009143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Проблема</w:t>
      </w:r>
    </w:p>
    <w:p w:rsidR="009143F4" w:rsidRPr="00BB2D74" w:rsidRDefault="009143F4" w:rsidP="009143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нашем городе Назарово и во всем крае много экологических проблем возникающих, в основном, по вине человека. Но в то же время,  в наших  силах сделать многое и для защиты окружающей среды. Для этого люди должны быть экологически грамотны: знать экологические проблемы, пути их решения, участвовать в сохранении окружающей среды. </w:t>
      </w:r>
    </w:p>
    <w:p w:rsidR="009143F4" w:rsidRPr="00BB2D74" w:rsidRDefault="009143F4" w:rsidP="009143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провели анкетирование среди подростков нашего города и выяснили, что 43% ребят не могут ответить на вопросы на знание экологических проблем и  путей их решения. И если ребята называют причины, например пожаров и свалок, которые возникают по вине </w:t>
      </w:r>
      <w:proofErr w:type="gramStart"/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нескольких</w:t>
      </w:r>
      <w:proofErr w:type="gramEnd"/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людей, то 62% респондентов не знают, какой риск для природы создают предприятия края, и как бороться с этим.</w:t>
      </w:r>
    </w:p>
    <w:p w:rsidR="009143F4" w:rsidRPr="00BB2D74" w:rsidRDefault="009143F4" w:rsidP="009143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Поэтому решили разработать экологическую игру, которая позволит показать подросткам причины экологических проблем, которые могут возникнуть в крае. Чтобы связать в логическое целое экологию и предприятия, мы пришли к выводу, что необходимо сформировать </w:t>
      </w:r>
      <w:r w:rsidR="006D25FB"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подростках </w:t>
      </w: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ответственность за свои поступки, а также финансовую грамотность, которые позволят оценить риски поступков и их последствий. Поэтому у нас получилась</w:t>
      </w:r>
      <w:r w:rsidRPr="00BB2D74">
        <w:rPr>
          <w:rFonts w:ascii="Times New Roman" w:hAnsi="Times New Roman" w:cs="Times New Roman"/>
          <w:sz w:val="28"/>
          <w:szCs w:val="28"/>
        </w:rPr>
        <w:t xml:space="preserve"> </w:t>
      </w: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Экологическая экономическая игра «Эко-</w:t>
      </w: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путь» - </w:t>
      </w:r>
      <w:r w:rsidRPr="00BB2D74">
        <w:rPr>
          <w:rFonts w:ascii="Times New Roman" w:hAnsi="Times New Roman" w:cs="Times New Roman"/>
          <w:sz w:val="28"/>
          <w:szCs w:val="28"/>
        </w:rPr>
        <w:t xml:space="preserve"> </w:t>
      </w: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настольная стратегическая игра, в которой можно покупать и продавать промышленные производства, действующие на территории края, а также решать экологические проблемы этих предприятий.</w:t>
      </w:r>
    </w:p>
    <w:p w:rsidR="009143F4" w:rsidRPr="00BB2D74" w:rsidRDefault="009143F4" w:rsidP="009143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игры стало возможным при поддержке РДШ Красноярского края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декабре 2020 года прошла региональная</w:t>
      </w:r>
      <w:proofErr w:type="gramStart"/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</w:t>
      </w:r>
      <w:proofErr w:type="gramEnd"/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>ко - школа РДШ среди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школьников Красноярского края. </w:t>
      </w: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Команда школы №3 города Назарово заняла 1 место и получила финан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сирование на реализацию проекта - </w:t>
      </w: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создание экологической экономической игры «Эко путь». </w:t>
      </w:r>
      <w:hyperlink r:id="rId10" w:history="1">
        <w:r w:rsidR="00246CA3" w:rsidRPr="00517322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https://vk.com/wall-126993339_273542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77F90" w:rsidRPr="00BB2D74" w:rsidRDefault="00377F90" w:rsidP="009143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43F4" w:rsidRPr="00BB2D74" w:rsidRDefault="009143F4" w:rsidP="009143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проекта</w:t>
      </w:r>
    </w:p>
    <w:p w:rsidR="009143F4" w:rsidRPr="00BB2D74" w:rsidRDefault="009143F4" w:rsidP="009143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Разработка настольной игры для </w:t>
      </w:r>
      <w:r w:rsidR="007F3C6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просвещения</w:t>
      </w: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школьников </w:t>
      </w:r>
      <w:proofErr w:type="gramStart"/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экологических проблемах края  и  путях их решения.</w:t>
      </w:r>
    </w:p>
    <w:p w:rsidR="009143F4" w:rsidRPr="00BB2D74" w:rsidRDefault="009143F4" w:rsidP="009143F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</w:t>
      </w: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проекта</w:t>
      </w:r>
      <w:r w:rsidRPr="00BB2D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9143F4" w:rsidRPr="00BB2D74" w:rsidRDefault="009143F4" w:rsidP="009143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>1. Разработать экологическую экономическую игру,  изучив предприятия к</w:t>
      </w:r>
      <w:r w:rsidR="007F3C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рая и возможные риски от этих </w:t>
      </w: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предприятий для окружающей среды.</w:t>
      </w:r>
    </w:p>
    <w:p w:rsidR="009143F4" w:rsidRPr="00BB2D74" w:rsidRDefault="009143F4" w:rsidP="009143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BB2D7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. </w:t>
      </w:r>
      <w:proofErr w:type="gramStart"/>
      <w:r w:rsidR="007F3C66" w:rsidRPr="00941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Создать условия для формирования экологической культуры и развития экологического образования в интересах устойчивого развития школьников </w:t>
      </w:r>
      <w:r w:rsidRPr="00941868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проведение турнира</w:t>
      </w:r>
      <w:r w:rsidR="00941868" w:rsidRPr="00941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игры «</w:t>
      </w:r>
      <w:proofErr w:type="spellStart"/>
      <w:r w:rsidR="00941868" w:rsidRPr="00941868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Экопуть</w:t>
      </w:r>
      <w:proofErr w:type="spellEnd"/>
      <w:r w:rsidR="00941868" w:rsidRPr="0094186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941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между обучающимися школ г. Назарово.</w:t>
      </w:r>
      <w:proofErr w:type="gramEnd"/>
    </w:p>
    <w:p w:rsidR="00A25A9A" w:rsidRDefault="009143F4" w:rsidP="009143F4">
      <w:pPr>
        <w:spacing w:after="0" w:line="240" w:lineRule="auto"/>
        <w:jc w:val="both"/>
      </w:pP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>3. Формирование функциональной грамотности у школьников – естественнонаучной, финансовой.</w:t>
      </w:r>
      <w:r w:rsidR="00A25A9A" w:rsidRPr="00A25A9A">
        <w:t xml:space="preserve"> </w:t>
      </w:r>
    </w:p>
    <w:p w:rsidR="009143F4" w:rsidRDefault="00A25A9A" w:rsidP="009143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5A9A">
        <w:rPr>
          <w:rFonts w:ascii="Times New Roman" w:eastAsia="Times New Roman" w:hAnsi="Times New Roman" w:cs="Times New Roman"/>
          <w:sz w:val="28"/>
          <w:szCs w:val="28"/>
          <w:lang w:eastAsia="ru-RU"/>
        </w:rPr>
        <w:t>4. Вовлечь в игру как можно больше школьников города</w:t>
      </w:r>
    </w:p>
    <w:p w:rsidR="007F3C66" w:rsidRPr="00BB2D74" w:rsidRDefault="007F3C66" w:rsidP="009143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43F4" w:rsidRPr="00377F90" w:rsidRDefault="009143F4" w:rsidP="009143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F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Целевая аудитория - </w:t>
      </w:r>
      <w:proofErr w:type="gramStart"/>
      <w:r w:rsidRPr="00377F9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</w:t>
      </w:r>
      <w:proofErr w:type="gramEnd"/>
      <w:r w:rsidRPr="00377F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5-11 классов школ г. Назарово</w:t>
      </w:r>
    </w:p>
    <w:p w:rsidR="009143F4" w:rsidRPr="00BB2D74" w:rsidRDefault="009143F4" w:rsidP="009143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77F90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реализации проекта –</w:t>
      </w: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53014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</w:t>
      </w: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53014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>рь</w:t>
      </w:r>
      <w:r w:rsidR="00853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</w:t>
      </w: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>-сентябрь 2021г</w:t>
      </w: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6D25FB" w:rsidRDefault="006D25FB" w:rsidP="009143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43F4" w:rsidRPr="00BB2D74" w:rsidRDefault="009143F4" w:rsidP="009143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Описание игры</w:t>
      </w:r>
    </w:p>
    <w:p w:rsidR="009143F4" w:rsidRPr="00BB2D74" w:rsidRDefault="009143F4" w:rsidP="009143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79560867" wp14:editId="748D5F1C">
            <wp:simplePos x="0" y="0"/>
            <wp:positionH relativeFrom="column">
              <wp:posOffset>2129790</wp:posOffset>
            </wp:positionH>
            <wp:positionV relativeFrom="paragraph">
              <wp:posOffset>191770</wp:posOffset>
            </wp:positionV>
            <wp:extent cx="1352550" cy="1877695"/>
            <wp:effectExtent l="0" t="0" r="0" b="825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79" t="5741" r="11071" b="-1209"/>
                    <a:stretch/>
                  </pic:blipFill>
                  <pic:spPr bwMode="auto">
                    <a:xfrm>
                      <a:off x="0" y="0"/>
                      <a:ext cx="1352550" cy="1877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43F4" w:rsidRPr="00BB2D74" w:rsidRDefault="009143F4" w:rsidP="009143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6E86B393" wp14:editId="40A3F8BA">
            <wp:simplePos x="0" y="0"/>
            <wp:positionH relativeFrom="column">
              <wp:posOffset>3939540</wp:posOffset>
            </wp:positionH>
            <wp:positionV relativeFrom="paragraph">
              <wp:posOffset>20955</wp:posOffset>
            </wp:positionV>
            <wp:extent cx="1600200" cy="1778000"/>
            <wp:effectExtent l="0" t="0" r="0" b="0"/>
            <wp:wrapSquare wrapText="bothSides"/>
            <wp:docPr id="2052" name="Picture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/>
                    <pic:cNvPicPr>
                      <a:picLocks noGrp="1"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43" b="17900"/>
                    <a:stretch/>
                  </pic:blipFill>
                  <pic:spPr bwMode="auto">
                    <a:xfrm>
                      <a:off x="0" y="0"/>
                      <a:ext cx="1600200" cy="177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2D74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6D89C7D1" wp14:editId="59C38B5E">
            <wp:simplePos x="0" y="0"/>
            <wp:positionH relativeFrom="column">
              <wp:posOffset>-241935</wp:posOffset>
            </wp:positionH>
            <wp:positionV relativeFrom="paragraph">
              <wp:posOffset>20955</wp:posOffset>
            </wp:positionV>
            <wp:extent cx="1903730" cy="1857375"/>
            <wp:effectExtent l="0" t="0" r="1270" b="9525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730" cy="185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43F4" w:rsidRPr="00BB2D74" w:rsidRDefault="009143F4" w:rsidP="009143F4">
      <w:pPr>
        <w:tabs>
          <w:tab w:val="left" w:pos="224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43F4" w:rsidRPr="00BB2D74" w:rsidRDefault="009143F4" w:rsidP="009143F4">
      <w:pPr>
        <w:tabs>
          <w:tab w:val="left" w:pos="224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43F4" w:rsidRPr="00BB2D74" w:rsidRDefault="009143F4" w:rsidP="009143F4">
      <w:pPr>
        <w:tabs>
          <w:tab w:val="left" w:pos="224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43F4" w:rsidRPr="00BB2D74" w:rsidRDefault="009143F4" w:rsidP="009143F4">
      <w:pPr>
        <w:tabs>
          <w:tab w:val="left" w:pos="224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43F4" w:rsidRPr="00BB2D74" w:rsidRDefault="009143F4" w:rsidP="009143F4">
      <w:pPr>
        <w:tabs>
          <w:tab w:val="left" w:pos="224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43F4" w:rsidRPr="00BB2D74" w:rsidRDefault="009143F4" w:rsidP="009143F4">
      <w:pPr>
        <w:tabs>
          <w:tab w:val="left" w:pos="22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43F4" w:rsidRPr="00BB2D74" w:rsidRDefault="009143F4" w:rsidP="009143F4">
      <w:pPr>
        <w:tabs>
          <w:tab w:val="left" w:pos="22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43F4" w:rsidRPr="00BB2D74" w:rsidRDefault="009143F4" w:rsidP="009143F4">
      <w:pPr>
        <w:tabs>
          <w:tab w:val="left" w:pos="22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43F4" w:rsidRPr="00BB2D74" w:rsidRDefault="009143F4" w:rsidP="009143F4">
      <w:pPr>
        <w:tabs>
          <w:tab w:val="left" w:pos="22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43F4" w:rsidRPr="00BB2D74" w:rsidRDefault="009143F4" w:rsidP="009143F4">
      <w:pPr>
        <w:tabs>
          <w:tab w:val="left" w:pos="22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2D7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DC68B76" wp14:editId="04E10071">
                <wp:simplePos x="0" y="0"/>
                <wp:positionH relativeFrom="column">
                  <wp:posOffset>4082415</wp:posOffset>
                </wp:positionH>
                <wp:positionV relativeFrom="paragraph">
                  <wp:posOffset>37465</wp:posOffset>
                </wp:positionV>
                <wp:extent cx="1409700" cy="635"/>
                <wp:effectExtent l="0" t="0" r="0" b="0"/>
                <wp:wrapSquare wrapText="bothSides"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143F4" w:rsidRPr="00ED6718" w:rsidRDefault="009143F4" w:rsidP="009143F4">
                            <w:pPr>
                              <w:pStyle w:val="a8"/>
                              <w:rPr>
                                <w:rFonts w:ascii="Times New Roman" w:eastAsia="Times New Roman" w:hAnsi="Times New Roman" w:cs="Times New Roman"/>
                                <w:noProof/>
                                <w:sz w:val="26"/>
                                <w:szCs w:val="26"/>
                              </w:rPr>
                            </w:pPr>
                            <w:r>
                              <w:t>Рисунок 3 Эко-ситуации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6" type="#_x0000_t202" style="position:absolute;left:0;text-align:left;margin-left:321.45pt;margin-top:2.95pt;width:111pt;height:.0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" stroked="f">
                <v:textbox style="mso-fit-shape-to-text:t" inset="0,0,0,0">
                  <w:txbxContent>
                    <w:p w:rsidR="009143F4" w:rsidRPr="00ED6718" w:rsidRDefault="009143F4" w:rsidP="009143F4">
                      <w:pPr>
                        <w:pStyle w:val="a8"/>
                        <w:rPr>
                          <w:rFonts w:ascii="Times New Roman" w:eastAsia="Times New Roman" w:hAnsi="Times New Roman" w:cs="Times New Roman"/>
                          <w:noProof/>
                          <w:sz w:val="26"/>
                          <w:szCs w:val="26"/>
                        </w:rPr>
                      </w:pPr>
                      <w:r>
                        <w:t>Рисунок 3 Эко-ситуации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B2D7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6DAA8F8" wp14:editId="4D911B98">
                <wp:simplePos x="0" y="0"/>
                <wp:positionH relativeFrom="column">
                  <wp:posOffset>1996440</wp:posOffset>
                </wp:positionH>
                <wp:positionV relativeFrom="paragraph">
                  <wp:posOffset>56515</wp:posOffset>
                </wp:positionV>
                <wp:extent cx="1514475" cy="635"/>
                <wp:effectExtent l="0" t="0" r="9525" b="0"/>
                <wp:wrapSquare wrapText="bothSides"/>
                <wp:docPr id="5" name="Пол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447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143F4" w:rsidRPr="00510FEB" w:rsidRDefault="009143F4" w:rsidP="009143F4">
                            <w:pPr>
                              <w:pStyle w:val="a8"/>
                              <w:rPr>
                                <w:rFonts w:ascii="Times New Roman" w:eastAsia="Times New Roman" w:hAnsi="Times New Roman" w:cs="Times New Roman"/>
                                <w:noProof/>
                                <w:sz w:val="26"/>
                                <w:szCs w:val="26"/>
                              </w:rPr>
                            </w:pPr>
                            <w:r>
                              <w:t xml:space="preserve">Рисунок </w:t>
                            </w:r>
                            <w:fldSimple w:instr=" SEQ Рисунок \* ARABIC ">
                              <w:r>
                                <w:rPr>
                                  <w:noProof/>
                                </w:rPr>
                                <w:t>2</w:t>
                              </w:r>
                            </w:fldSimple>
                            <w:r>
                              <w:t xml:space="preserve"> Предприятия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5" o:spid="_x0000_s1027" type="#_x0000_t202" style="position:absolute;left:0;text-align:left;margin-left:157.2pt;margin-top:4.45pt;width:119.25pt;height:.0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" stroked="f">
                <v:textbox style="mso-fit-shape-to-text:t" inset="0,0,0,0">
                  <w:txbxContent>
                    <w:p w:rsidR="009143F4" w:rsidRPr="00510FEB" w:rsidRDefault="009143F4" w:rsidP="009143F4">
                      <w:pPr>
                        <w:pStyle w:val="a8"/>
                        <w:rPr>
                          <w:rFonts w:ascii="Times New Roman" w:eastAsia="Times New Roman" w:hAnsi="Times New Roman" w:cs="Times New Roman"/>
                          <w:noProof/>
                          <w:sz w:val="26"/>
                          <w:szCs w:val="26"/>
                        </w:rPr>
                      </w:pPr>
                      <w:r>
                        <w:t xml:space="preserve">Рисунок </w:t>
                      </w:r>
                      <w:r>
                        <w:fldChar w:fldCharType="begin"/>
                      </w:r>
                      <w:r>
                        <w:instrText xml:space="preserve"> SEQ Рисунок \* ARABIC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t>2</w:t>
                      </w:r>
                      <w:r>
                        <w:rPr>
                          <w:noProof/>
                        </w:rPr>
                        <w:fldChar w:fldCharType="end"/>
                      </w:r>
                      <w:r>
                        <w:t xml:space="preserve"> Предприятия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B2D7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DC6677" wp14:editId="6C53D1AC">
                <wp:simplePos x="0" y="0"/>
                <wp:positionH relativeFrom="column">
                  <wp:posOffset>-89535</wp:posOffset>
                </wp:positionH>
                <wp:positionV relativeFrom="paragraph">
                  <wp:posOffset>46990</wp:posOffset>
                </wp:positionV>
                <wp:extent cx="1428750" cy="635"/>
                <wp:effectExtent l="0" t="0" r="0" b="0"/>
                <wp:wrapSquare wrapText="bothSides"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143F4" w:rsidRPr="00BA6E17" w:rsidRDefault="009143F4" w:rsidP="009143F4">
                            <w:pPr>
                              <w:pStyle w:val="a8"/>
                              <w:rPr>
                                <w:rFonts w:ascii="Times New Roman" w:eastAsia="Times New Roman" w:hAnsi="Times New Roman" w:cs="Times New Roman"/>
                                <w:noProof/>
                                <w:sz w:val="26"/>
                                <w:szCs w:val="26"/>
                              </w:rPr>
                            </w:pPr>
                            <w:r>
                              <w:t>Рисунок 1 Игровое поле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4" o:spid="_x0000_s1028" type="#_x0000_t202" style="position:absolute;left:0;text-align:left;margin-left:-7.05pt;margin-top:3.7pt;width:112.5pt;height:.0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" stroked="f">
                <v:textbox style="mso-fit-shape-to-text:t" inset="0,0,0,0">
                  <w:txbxContent>
                    <w:p w:rsidR="009143F4" w:rsidRPr="00BA6E17" w:rsidRDefault="009143F4" w:rsidP="009143F4">
                      <w:pPr>
                        <w:pStyle w:val="a8"/>
                        <w:rPr>
                          <w:rFonts w:ascii="Times New Roman" w:eastAsia="Times New Roman" w:hAnsi="Times New Roman" w:cs="Times New Roman"/>
                          <w:noProof/>
                          <w:sz w:val="26"/>
                          <w:szCs w:val="26"/>
                        </w:rPr>
                      </w:pPr>
                      <w:r>
                        <w:t>Рисунок 1 Игровое поле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143F4" w:rsidRPr="00BB2D74" w:rsidRDefault="009143F4" w:rsidP="009143F4">
      <w:pPr>
        <w:tabs>
          <w:tab w:val="left" w:pos="224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43F4" w:rsidRPr="00BB2D74" w:rsidRDefault="009143F4" w:rsidP="009143F4">
      <w:pPr>
        <w:tabs>
          <w:tab w:val="left" w:pos="22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«Эко-путь» - настольная стратегическая игра, в которой игроки  могут покупать и продавать промышленные производства, действующие на территории Красноярского края, а также решать экологические проблемы этих предприятий.</w:t>
      </w:r>
    </w:p>
    <w:p w:rsidR="009143F4" w:rsidRPr="00BB2D74" w:rsidRDefault="009143F4" w:rsidP="009143F4">
      <w:pPr>
        <w:tabs>
          <w:tab w:val="left" w:pos="22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начале игры участники выставляют свои фишки на поле «Старт», затем перемещают их по игровому полю, в зависимости от впавшего на кубиках количества очков</w:t>
      </w:r>
      <w:proofErr w:type="gramStart"/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>.(</w:t>
      </w:r>
      <w:proofErr w:type="gramEnd"/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Рис.1)</w:t>
      </w:r>
    </w:p>
    <w:p w:rsidR="009143F4" w:rsidRPr="00BB2D74" w:rsidRDefault="009143F4" w:rsidP="009143F4">
      <w:pPr>
        <w:tabs>
          <w:tab w:val="left" w:pos="22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игрок попадает на участок какого-либо производства, которое никому не принадлежит, то он может его купить или  продать другому игрок</w:t>
      </w:r>
      <w:proofErr w:type="gramStart"/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>у(</w:t>
      </w:r>
      <w:proofErr w:type="gramEnd"/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рис.2). Игроки, </w:t>
      </w: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имеющие в собственности производства, взимают арендную плату с игроков, которые попадают на их участок.</w:t>
      </w:r>
    </w:p>
    <w:p w:rsidR="009143F4" w:rsidRPr="00BB2D74" w:rsidRDefault="009143F4" w:rsidP="009143F4">
      <w:pPr>
        <w:tabs>
          <w:tab w:val="left" w:pos="22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игрок попал на участок «Эко», то у него есть возможность заработать деньги при решении экологической проблемы данного предприяти</w:t>
      </w:r>
      <w:proofErr w:type="gramStart"/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>я(</w:t>
      </w:r>
      <w:proofErr w:type="gramEnd"/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рис.3).</w:t>
      </w:r>
      <w:r w:rsidRPr="00BB2D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43F4" w:rsidRPr="00BB2D74" w:rsidRDefault="009143F4" w:rsidP="009143F4">
      <w:pPr>
        <w:tabs>
          <w:tab w:val="left" w:pos="22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игры - стать владельцем большого количества предприятий и решить как можно больше экологических проблем.</w:t>
      </w:r>
    </w:p>
    <w:p w:rsidR="009143F4" w:rsidRPr="00BB2D74" w:rsidRDefault="009143F4" w:rsidP="009143F4">
      <w:pPr>
        <w:tabs>
          <w:tab w:val="left" w:pos="22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игроков: от 4-х и более.</w:t>
      </w:r>
    </w:p>
    <w:p w:rsidR="009143F4" w:rsidRPr="00BB2D74" w:rsidRDefault="009143F4" w:rsidP="009143F4">
      <w:pPr>
        <w:tabs>
          <w:tab w:val="left" w:pos="22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Победитель - участник, решивший как можно больше экологических проблем, и ставший собственником трех и более предприятий. Победитель определяется по окончанию времени, отведенного на игру</w:t>
      </w:r>
    </w:p>
    <w:p w:rsidR="009143F4" w:rsidRPr="00BB2D74" w:rsidRDefault="009143F4" w:rsidP="009143F4">
      <w:pPr>
        <w:tabs>
          <w:tab w:val="left" w:pos="24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Экологические вопросы:</w:t>
      </w:r>
    </w:p>
    <w:p w:rsidR="009143F4" w:rsidRPr="00BB2D74" w:rsidRDefault="009143F4" w:rsidP="009143F4">
      <w:pPr>
        <w:tabs>
          <w:tab w:val="left" w:pos="2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 Разлив топлива.  </w:t>
      </w: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Разлив нефти — попадание нефти в окружающую среду в результате действий человека. В это понятие также входят аварии танкеров, аварии на нефтяных платформах, буровых установках, скважинах, а также выброс любых веществ, полученных от переработки сырой нефти. </w:t>
      </w: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Что необходимо делать для предотвращения утечки?</w:t>
      </w:r>
    </w:p>
    <w:p w:rsidR="009143F4" w:rsidRPr="00BB2D74" w:rsidRDefault="009143F4" w:rsidP="009143F4">
      <w:pPr>
        <w:tabs>
          <w:tab w:val="left" w:pos="2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 Загрязнение атмосферы Земли </w:t>
      </w: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или Загрязнение воздуха — происходит, когда в атмосферу Земли попадают вредные или избыточные количества веществ, включая газы (такие как диоксид углерода, </w:t>
      </w:r>
      <w:proofErr w:type="spellStart"/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монооксид</w:t>
      </w:r>
      <w:proofErr w:type="spellEnd"/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углерода, диоксид серы, оксиды азота, метан и </w:t>
      </w:r>
      <w:proofErr w:type="spellStart"/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>хлорфторуглероды</w:t>
      </w:r>
      <w:proofErr w:type="spellEnd"/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Что нужно сделать, чтобы уменьшить загрязнение воздуха?</w:t>
      </w:r>
    </w:p>
    <w:p w:rsidR="009143F4" w:rsidRPr="00BB2D74" w:rsidRDefault="009143F4" w:rsidP="009143F4">
      <w:pPr>
        <w:tabs>
          <w:tab w:val="left" w:pos="2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с машинами, заводами Б) с природой </w:t>
      </w:r>
    </w:p>
    <w:p w:rsidR="009143F4" w:rsidRPr="00BB2D74" w:rsidRDefault="009143F4" w:rsidP="009143F4">
      <w:pPr>
        <w:tabs>
          <w:tab w:val="left" w:pos="2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 Загрязнение мусором </w:t>
      </w: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>Мусор — одна из категорий отходов человеческой деятельности. Основной проблемой загрязнения является неправильная утилизация.</w:t>
      </w: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Что делают с мусором, чтобы он не наносил вред природе?</w:t>
      </w:r>
    </w:p>
    <w:p w:rsidR="009143F4" w:rsidRPr="00BB2D74" w:rsidRDefault="009143F4" w:rsidP="009143F4">
      <w:pPr>
        <w:tabs>
          <w:tab w:val="left" w:pos="2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4) Загрязнение токсинами почвы. </w:t>
      </w: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>Токсины - яд биологического происхождения, отходы крупных заводов и т.п.</w:t>
      </w: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Что нужно </w:t>
      </w:r>
      <w:proofErr w:type="gramStart"/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сделать</w:t>
      </w:r>
      <w:proofErr w:type="gramEnd"/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чтобы избежать загрязнения почвы?</w:t>
      </w:r>
    </w:p>
    <w:p w:rsidR="009143F4" w:rsidRPr="00BB2D74" w:rsidRDefault="009143F4" w:rsidP="009143F4">
      <w:pPr>
        <w:tabs>
          <w:tab w:val="left" w:pos="2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5) Загрязнение пресных вод — </w:t>
      </w: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попадание различных загрязнителей в воды рек, озер, подземных вод. Из-за загрязнения воды страдают живые организмы, а также сам человек. </w:t>
      </w: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Что предпринимают для защиты природных вод от загрязнения?</w:t>
      </w:r>
    </w:p>
    <w:p w:rsidR="009143F4" w:rsidRPr="00BB2D74" w:rsidRDefault="009143F4" w:rsidP="009143F4">
      <w:pPr>
        <w:tabs>
          <w:tab w:val="left" w:pos="2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6) Браконьерство — </w:t>
      </w: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определяется как незаконная охота, отлов или добыча диких животных или растений, обычно </w:t>
      </w:r>
      <w:proofErr w:type="gramStart"/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связанные</w:t>
      </w:r>
      <w:proofErr w:type="gramEnd"/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правами на землю. Браконьерство представляет собой серьёзную угрозу для многочисленных диких организмов во всем мире, и является важной причиной утраты биоразнообразия. </w:t>
      </w: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 можно бороться с браконьерством?</w:t>
      </w:r>
    </w:p>
    <w:p w:rsidR="009143F4" w:rsidRPr="00BB2D74" w:rsidRDefault="009143F4" w:rsidP="009143F4">
      <w:pPr>
        <w:tabs>
          <w:tab w:val="left" w:pos="2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7) Обезлесение — </w:t>
      </w: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процесс превращения земель, занятых лесом, в земельные угодья без лесного покрова, такие как поля, плантации </w:t>
      </w:r>
      <w:proofErr w:type="spellStart"/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сельхозкультур</w:t>
      </w:r>
      <w:proofErr w:type="spellEnd"/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>, пастбища, города, пустоши и другие.</w:t>
      </w: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Назовите причины обезлесения.</w:t>
      </w:r>
    </w:p>
    <w:p w:rsidR="009143F4" w:rsidRPr="00BB2D74" w:rsidRDefault="009143F4" w:rsidP="009143F4">
      <w:pPr>
        <w:tabs>
          <w:tab w:val="left" w:pos="2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>) На территории заповедников и Национальных парков экологи и биологи пытаются</w:t>
      </w: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сохранить и увеличить число популяций животных и растений.</w:t>
      </w: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существуют факторы мешающие возобновлению видов. </w:t>
      </w: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Назовите причины, которые могут помешать этому процессу.</w:t>
      </w:r>
    </w:p>
    <w:p w:rsidR="009143F4" w:rsidRPr="00BB2D74" w:rsidRDefault="009143F4" w:rsidP="009143F4">
      <w:pPr>
        <w:tabs>
          <w:tab w:val="left" w:pos="2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9) Взрывы газов. </w:t>
      </w: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добыче газов, во время взаимодействия механизмов со слоями грунта возникают искры. Из-за чего высекаются искры, что </w:t>
      </w:r>
      <w:proofErr w:type="gramStart"/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>огне</w:t>
      </w:r>
      <w:proofErr w:type="gramEnd"/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опасно с работами с добычей газов.</w:t>
      </w:r>
    </w:p>
    <w:p w:rsidR="009143F4" w:rsidRPr="00BB2D74" w:rsidRDefault="009143F4" w:rsidP="009143F4">
      <w:pPr>
        <w:tabs>
          <w:tab w:val="left" w:pos="2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 каким последствиям может это привести?</w:t>
      </w:r>
    </w:p>
    <w:p w:rsidR="009143F4" w:rsidRPr="00BB2D74" w:rsidRDefault="009143F4" w:rsidP="009143F4">
      <w:pPr>
        <w:tabs>
          <w:tab w:val="left" w:pos="2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10) </w:t>
      </w:r>
      <w:proofErr w:type="spellStart"/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Вытаптывание</w:t>
      </w:r>
      <w:proofErr w:type="spellEnd"/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процесс уплотнения почвы, сотрясения в результате вибрации и механического повреждения растительности животными или людьми. </w:t>
      </w: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Как можно предотвратить </w:t>
      </w:r>
      <w:proofErr w:type="spellStart"/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вытаптывание</w:t>
      </w:r>
      <w:proofErr w:type="spellEnd"/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почв?</w:t>
      </w:r>
    </w:p>
    <w:p w:rsidR="009143F4" w:rsidRPr="00BB2D74" w:rsidRDefault="009143F4" w:rsidP="009143F4">
      <w:pPr>
        <w:tabs>
          <w:tab w:val="left" w:pos="2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11) Рыболовство — </w:t>
      </w: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 по добыче (вылову) водных биоресурсов и в предусмотренных законом случаях по приёмке, обработке, перегрузке, транспортировке, хранению и выгрузке уловов водных биоресурсов, производству рыбной и иной продукции из водных биоресурсов. Это также может привести к снижению популяции рыб и т.п.</w:t>
      </w:r>
    </w:p>
    <w:p w:rsidR="009143F4" w:rsidRPr="00BB2D74" w:rsidRDefault="009143F4" w:rsidP="009143F4">
      <w:pPr>
        <w:tabs>
          <w:tab w:val="left" w:pos="2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Что нужно предпринимать в таких случаях?</w:t>
      </w:r>
    </w:p>
    <w:p w:rsidR="009143F4" w:rsidRPr="00BB2D74" w:rsidRDefault="009143F4" w:rsidP="009143F4">
      <w:pPr>
        <w:tabs>
          <w:tab w:val="left" w:pos="2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12) Истощение природных ресурсов - </w:t>
      </w: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серьёзная экономическая проблема. Возникла она по той причине, что скорость потребления ресурсов выше скорости их восстановления. Обусловлено это увеличением количества людей, а также увеличением их потребностей. </w:t>
      </w: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Какие могут быть последствия этой ситуации?</w:t>
      </w:r>
    </w:p>
    <w:p w:rsidR="009143F4" w:rsidRPr="00BB2D74" w:rsidRDefault="009143F4" w:rsidP="009143F4">
      <w:pPr>
        <w:tabs>
          <w:tab w:val="left" w:pos="2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13) Повышенная концентрация углекислого газа. </w:t>
      </w: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Влияет на погодный климат. Исследования показали, что Углекислый газ влияет на температуру воздуха – его переизбыток может привести к глобальному </w:t>
      </w:r>
      <w:proofErr w:type="spellStart"/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потеплению</w:t>
      </w:r>
      <w:proofErr w:type="gramStart"/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</w:t>
      </w:r>
      <w:proofErr w:type="gramEnd"/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</w:t>
      </w:r>
      <w:proofErr w:type="spellEnd"/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можно снизить концентрацию углекислого газа?</w:t>
      </w:r>
    </w:p>
    <w:p w:rsidR="009143F4" w:rsidRPr="00BB2D74" w:rsidRDefault="009143F4" w:rsidP="009143F4">
      <w:pPr>
        <w:tabs>
          <w:tab w:val="left" w:pos="2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14)  Утилизация ртути и </w:t>
      </w:r>
      <w:proofErr w:type="spellStart"/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люминисцентных</w:t>
      </w:r>
      <w:proofErr w:type="spellEnd"/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ламп. </w:t>
      </w: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Ртуть является всем известным переходным металлом, пары которого крайне токсичны. Однако, несмотря на свою токсичность, ртуть используется во многих приборах от ртутных термометров и люминесцентных ламп в быту и до ртутьсодержащего оборудования на производственных предприятиях. </w:t>
      </w: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Как утилизируются ртутьсодержащие и </w:t>
      </w:r>
      <w:proofErr w:type="spellStart"/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люминисцентные</w:t>
      </w:r>
      <w:proofErr w:type="spellEnd"/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приборы?</w:t>
      </w:r>
    </w:p>
    <w:p w:rsidR="009143F4" w:rsidRPr="00BB2D74" w:rsidRDefault="009143F4" w:rsidP="009143F4">
      <w:pPr>
        <w:tabs>
          <w:tab w:val="left" w:pos="2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15) Повторная переработка отходов. </w:t>
      </w: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повторное применение ненужных вещей с целью последующего использования в качестве сырья, энергии, материалов и продуктов потребления. Этим занимается определенная кампания.</w:t>
      </w: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Назовите эту кампанию.</w:t>
      </w:r>
    </w:p>
    <w:p w:rsidR="009143F4" w:rsidRPr="00BB2D74" w:rsidRDefault="009143F4" w:rsidP="009143F4">
      <w:pPr>
        <w:tabs>
          <w:tab w:val="left" w:pos="2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16) Радиация. </w:t>
      </w: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словом «радиация» чаще понимают ионизирующее излучение, связанное с радиоактивным распадом. При этом человек испытывает действие и неионизирующих видов излучения: электромагнитного и ультрафиолетового. Также не стоит забывать, что последние 40 лет атмосфера Земли очень сильно загрязнялась радиоактивными продуктами атомных и водородных бомб. </w:t>
      </w: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Чем опасно для всего мира радиационное излучение</w:t>
      </w:r>
      <w:proofErr w:type="gramStart"/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?</w:t>
      </w:r>
      <w:proofErr w:type="gramEnd"/>
    </w:p>
    <w:p w:rsidR="009143F4" w:rsidRPr="00BB2D74" w:rsidRDefault="009143F4" w:rsidP="009143F4">
      <w:pPr>
        <w:tabs>
          <w:tab w:val="left" w:pos="2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18) Наводнение. </w:t>
      </w: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значительное затопление определённой территории земли в результате подъёма уровня воды в реке, озере, водохранилище или море, наносящее материальный ущерб экономике, социальной сфере и природной среде</w:t>
      </w: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Какие последствия наводнений испытывает природа?</w:t>
      </w: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9143F4" w:rsidRPr="00BB2D74" w:rsidRDefault="009143F4" w:rsidP="009143F4">
      <w:pPr>
        <w:tabs>
          <w:tab w:val="left" w:pos="22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43F4" w:rsidRPr="00BB2D74" w:rsidRDefault="009143F4" w:rsidP="009143F4">
      <w:pPr>
        <w:tabs>
          <w:tab w:val="left" w:pos="22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Результаты реализации проекта</w:t>
      </w:r>
    </w:p>
    <w:p w:rsidR="009143F4" w:rsidRPr="00BB2D74" w:rsidRDefault="009143F4" w:rsidP="009143F4">
      <w:pPr>
        <w:tabs>
          <w:tab w:val="left" w:pos="22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Качественные показатели:</w:t>
      </w:r>
    </w:p>
    <w:p w:rsidR="009143F4" w:rsidRPr="00BB2D74" w:rsidRDefault="009143F4" w:rsidP="009143F4">
      <w:pPr>
        <w:tabs>
          <w:tab w:val="left" w:pos="22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A458C5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Экологическое просвещение: о</w:t>
      </w: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>бучающиеся формулируют причины экологических проблем</w:t>
      </w:r>
      <w:r w:rsidR="00A458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458C5"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называют способы профилактики экологических проблем</w:t>
      </w:r>
      <w:r w:rsidR="00A458C5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решают экологические вопросы и задачи.</w:t>
      </w:r>
    </w:p>
    <w:p w:rsidR="009143F4" w:rsidRPr="00BB2D74" w:rsidRDefault="009143F4" w:rsidP="009143F4">
      <w:pPr>
        <w:tabs>
          <w:tab w:val="left" w:pos="22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</w:t>
      </w:r>
      <w:proofErr w:type="gramEnd"/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</w:t>
      </w: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финансов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ую, естественнонаучную</w:t>
      </w:r>
      <w:r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грамотность.</w:t>
      </w:r>
    </w:p>
    <w:p w:rsidR="009143F4" w:rsidRDefault="00A458C5" w:rsidP="009143F4">
      <w:pPr>
        <w:tabs>
          <w:tab w:val="left" w:pos="22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143F4" w:rsidRPr="00BB2D74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Развитие навыков общения между учениками во время игры.</w:t>
      </w:r>
    </w:p>
    <w:p w:rsidR="00A25A9A" w:rsidRPr="00BB2D74" w:rsidRDefault="00A25A9A" w:rsidP="009143F4">
      <w:pPr>
        <w:tabs>
          <w:tab w:val="left" w:pos="22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В каждой школе города есть ига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Экопуть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», которая поможет повысить уровень экологического образования школьников.</w:t>
      </w:r>
    </w:p>
    <w:p w:rsidR="009143F4" w:rsidRPr="00BB2D74" w:rsidRDefault="009143F4" w:rsidP="009143F4">
      <w:pPr>
        <w:tabs>
          <w:tab w:val="left" w:pos="22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43F4" w:rsidRPr="00BB2D74" w:rsidRDefault="009143F4" w:rsidP="009143F4">
      <w:pPr>
        <w:tabs>
          <w:tab w:val="left" w:pos="22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2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Количественные показатели:</w:t>
      </w:r>
    </w:p>
    <w:p w:rsidR="009143F4" w:rsidRPr="00593EED" w:rsidRDefault="009143F4" w:rsidP="009143F4">
      <w:pPr>
        <w:tabs>
          <w:tab w:val="left" w:pos="22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5D0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1. </w:t>
      </w:r>
      <w:r w:rsidRPr="00593E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 турнир </w:t>
      </w:r>
      <w:r w:rsidR="00A25A9A" w:rsidRPr="00593E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между старшеклассниками </w:t>
      </w:r>
      <w:r w:rsidRPr="00593EED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</w:t>
      </w:r>
      <w:r w:rsidR="00A25A9A" w:rsidRPr="00593EE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593EED">
        <w:rPr>
          <w:rFonts w:ascii="Times New Roman" w:eastAsia="Times New Roman" w:hAnsi="Times New Roman" w:cs="Times New Roman"/>
          <w:sz w:val="28"/>
          <w:szCs w:val="28"/>
          <w:lang w:eastAsia="ru-RU"/>
        </w:rPr>
        <w:t>яти школах</w:t>
      </w:r>
      <w:r w:rsidR="00A25A9A" w:rsidRPr="00593E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города, </w:t>
      </w:r>
      <w:r w:rsidRPr="00593E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5A9A" w:rsidRPr="00593EE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593EED">
        <w:rPr>
          <w:rFonts w:ascii="Times New Roman" w:eastAsia="Times New Roman" w:hAnsi="Times New Roman" w:cs="Times New Roman"/>
          <w:sz w:val="28"/>
          <w:szCs w:val="28"/>
          <w:lang w:eastAsia="ru-RU"/>
        </w:rPr>
        <w:t>60 обучающихся стали участниками турнира.</w:t>
      </w:r>
    </w:p>
    <w:p w:rsidR="00A25A9A" w:rsidRPr="00593EED" w:rsidRDefault="00A25A9A" w:rsidP="009143F4">
      <w:pPr>
        <w:tabs>
          <w:tab w:val="left" w:pos="22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E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Проведены игры между </w:t>
      </w:r>
      <w:proofErr w:type="gramStart"/>
      <w:r w:rsidRPr="00593EE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обучающимися</w:t>
      </w:r>
      <w:proofErr w:type="gramEnd"/>
      <w:r w:rsidRPr="00593E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5-11 классов нашей школы. Приняло участие 95 человек.</w:t>
      </w:r>
    </w:p>
    <w:p w:rsidR="009143F4" w:rsidRPr="00593EED" w:rsidRDefault="009143F4" w:rsidP="009143F4">
      <w:pPr>
        <w:tabs>
          <w:tab w:val="left" w:pos="22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E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Проведен турнир между школами  г. </w:t>
      </w:r>
      <w:proofErr w:type="gramStart"/>
      <w:r w:rsidRPr="00593EE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Назарово</w:t>
      </w:r>
      <w:proofErr w:type="gramEnd"/>
      <w:r w:rsidRPr="00593E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A25A9A" w:rsidRPr="00593EED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котором</w:t>
      </w:r>
      <w:r w:rsidRPr="00593E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приняло участие </w:t>
      </w:r>
      <w:r w:rsidR="00A25A9A" w:rsidRPr="00593EED"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r w:rsidRPr="00593E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человек. </w:t>
      </w:r>
    </w:p>
    <w:p w:rsidR="009143F4" w:rsidRPr="00593EED" w:rsidRDefault="009143F4" w:rsidP="009143F4">
      <w:pPr>
        <w:tabs>
          <w:tab w:val="left" w:pos="22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E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приняли участие </w:t>
      </w:r>
      <w:r w:rsidR="00A25A9A" w:rsidRPr="00593EED">
        <w:rPr>
          <w:rFonts w:ascii="Times New Roman" w:eastAsia="Times New Roman" w:hAnsi="Times New Roman" w:cs="Times New Roman"/>
          <w:sz w:val="28"/>
          <w:szCs w:val="28"/>
          <w:lang w:eastAsia="ru-RU"/>
        </w:rPr>
        <w:t>в эко-игре –</w:t>
      </w:r>
      <w:r w:rsidRPr="00593E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5A9A" w:rsidRPr="00593EED">
        <w:rPr>
          <w:rFonts w:ascii="Times New Roman" w:eastAsia="Times New Roman" w:hAnsi="Times New Roman" w:cs="Times New Roman"/>
          <w:sz w:val="28"/>
          <w:szCs w:val="28"/>
          <w:lang w:eastAsia="ru-RU"/>
        </w:rPr>
        <w:t>381 ученик.</w:t>
      </w:r>
    </w:p>
    <w:p w:rsidR="009143F4" w:rsidRDefault="009143F4" w:rsidP="009143F4">
      <w:pPr>
        <w:tabs>
          <w:tab w:val="left" w:pos="22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25A9A" w:rsidRDefault="00A25A9A" w:rsidP="009143F4">
      <w:pPr>
        <w:tabs>
          <w:tab w:val="left" w:pos="22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 1</w:t>
      </w:r>
    </w:p>
    <w:p w:rsidR="00A25A9A" w:rsidRDefault="004A494A" w:rsidP="009143F4">
      <w:pPr>
        <w:tabs>
          <w:tab w:val="left" w:pos="22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Публикации о реализации проекта</w:t>
      </w:r>
    </w:p>
    <w:p w:rsidR="004A494A" w:rsidRPr="00BB2D74" w:rsidRDefault="004A494A" w:rsidP="009143F4">
      <w:pPr>
        <w:tabs>
          <w:tab w:val="left" w:pos="22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43F4" w:rsidRDefault="00C96806" w:rsidP="009143F4">
      <w:pPr>
        <w:tabs>
          <w:tab w:val="left" w:pos="22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hyperlink r:id="rId14" w:history="1">
        <w:r w:rsidR="0046484F" w:rsidRPr="00517322">
          <w:rPr>
            <w:rStyle w:val="a6"/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https://vk.com/wall-126993339_308851</w:t>
        </w:r>
      </w:hyperlink>
    </w:p>
    <w:p w:rsidR="0046484F" w:rsidRDefault="0046484F" w:rsidP="009143F4">
      <w:pPr>
        <w:tabs>
          <w:tab w:val="left" w:pos="22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484F" w:rsidRDefault="0046484F" w:rsidP="0046484F">
      <w:pPr>
        <w:tabs>
          <w:tab w:val="left" w:pos="309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noProof/>
          <w:lang w:eastAsia="ru-RU"/>
        </w:rPr>
        <w:drawing>
          <wp:inline distT="0" distB="0" distL="0" distR="0" wp14:anchorId="74C1FA39" wp14:editId="50A954BE">
            <wp:extent cx="3009900" cy="4315214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4315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484F" w:rsidRDefault="0046484F" w:rsidP="0046484F">
      <w:pPr>
        <w:tabs>
          <w:tab w:val="left" w:pos="3090"/>
        </w:tabs>
      </w:pPr>
    </w:p>
    <w:p w:rsidR="0046484F" w:rsidRPr="0046484F" w:rsidRDefault="00C96806" w:rsidP="0046484F">
      <w:pPr>
        <w:tabs>
          <w:tab w:val="left" w:pos="309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6" w:tgtFrame="_blank" w:history="1">
        <w:r w:rsidR="0046484F">
          <w:rPr>
            <w:rStyle w:val="a6"/>
            <w:rFonts w:ascii="Arial" w:hAnsi="Arial" w:cs="Arial"/>
            <w:color w:val="005BD1"/>
            <w:sz w:val="23"/>
            <w:szCs w:val="23"/>
            <w:shd w:val="clear" w:color="auto" w:fill="FFFFFF"/>
          </w:rPr>
          <w:t>https://vk.com/wall-200802388_296</w:t>
        </w:r>
      </w:hyperlink>
    </w:p>
    <w:p w:rsidR="009143F4" w:rsidRPr="00BB2D74" w:rsidRDefault="004A494A" w:rsidP="009143F4">
      <w:pPr>
        <w:tabs>
          <w:tab w:val="left" w:pos="22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64C5B6FD" wp14:editId="6A900198">
            <wp:extent cx="3171825" cy="402783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171825" cy="4027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43F4" w:rsidRPr="00BB2D74" w:rsidRDefault="009143F4" w:rsidP="009143F4">
      <w:pPr>
        <w:tabs>
          <w:tab w:val="left" w:pos="22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43F4" w:rsidRPr="00BB2D74" w:rsidRDefault="009143F4" w:rsidP="009143F4">
      <w:pPr>
        <w:tabs>
          <w:tab w:val="left" w:pos="22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43F4" w:rsidRPr="00BB2D74" w:rsidRDefault="009143F4" w:rsidP="00BE51F0">
      <w:pPr>
        <w:tabs>
          <w:tab w:val="left" w:pos="224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43F4" w:rsidRPr="00BB2D74" w:rsidRDefault="009143F4" w:rsidP="009143F4">
      <w:pPr>
        <w:tabs>
          <w:tab w:val="left" w:pos="22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9143F4" w:rsidRPr="00BB2D74" w:rsidSect="00225625">
      <w:headerReference w:type="even" r:id="rId18"/>
      <w:headerReference w:type="default" r:id="rId19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806" w:rsidRDefault="00C96806">
      <w:pPr>
        <w:spacing w:after="0" w:line="240" w:lineRule="auto"/>
      </w:pPr>
      <w:r>
        <w:separator/>
      </w:r>
    </w:p>
  </w:endnote>
  <w:endnote w:type="continuationSeparator" w:id="0">
    <w:p w:rsidR="00C96806" w:rsidRDefault="00C96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806" w:rsidRDefault="00C96806">
      <w:pPr>
        <w:spacing w:after="0" w:line="240" w:lineRule="auto"/>
      </w:pPr>
      <w:r>
        <w:separator/>
      </w:r>
    </w:p>
  </w:footnote>
  <w:footnote w:type="continuationSeparator" w:id="0">
    <w:p w:rsidR="00C96806" w:rsidRDefault="00C968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B5" w:rsidRDefault="00BE51F0" w:rsidP="001D262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957B5" w:rsidRDefault="00C96806" w:rsidP="001D262A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B5" w:rsidRDefault="00BE51F0" w:rsidP="001D262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227A1">
      <w:rPr>
        <w:rStyle w:val="a5"/>
        <w:noProof/>
      </w:rPr>
      <w:t>1</w:t>
    </w:r>
    <w:r>
      <w:rPr>
        <w:rStyle w:val="a5"/>
      </w:rPr>
      <w:fldChar w:fldCharType="end"/>
    </w:r>
  </w:p>
  <w:p w:rsidR="009957B5" w:rsidRDefault="00C96806" w:rsidP="001D262A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5FD"/>
    <w:rsid w:val="00085C0D"/>
    <w:rsid w:val="00186266"/>
    <w:rsid w:val="00246CA3"/>
    <w:rsid w:val="002A16AD"/>
    <w:rsid w:val="00377F90"/>
    <w:rsid w:val="0046484F"/>
    <w:rsid w:val="004A494A"/>
    <w:rsid w:val="005545FD"/>
    <w:rsid w:val="00593EED"/>
    <w:rsid w:val="006D25FB"/>
    <w:rsid w:val="007F3C66"/>
    <w:rsid w:val="00853014"/>
    <w:rsid w:val="009143F4"/>
    <w:rsid w:val="00941868"/>
    <w:rsid w:val="00A077CA"/>
    <w:rsid w:val="00A13671"/>
    <w:rsid w:val="00A25A9A"/>
    <w:rsid w:val="00A458C5"/>
    <w:rsid w:val="00BE51F0"/>
    <w:rsid w:val="00C03912"/>
    <w:rsid w:val="00C96806"/>
    <w:rsid w:val="00F22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3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143F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9143F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9143F4"/>
  </w:style>
  <w:style w:type="character" w:styleId="a6">
    <w:name w:val="Hyperlink"/>
    <w:basedOn w:val="a0"/>
    <w:uiPriority w:val="99"/>
    <w:unhideWhenUsed/>
    <w:rsid w:val="009143F4"/>
    <w:rPr>
      <w:color w:val="0000FF" w:themeColor="hyperlink"/>
      <w:u w:val="single"/>
    </w:rPr>
  </w:style>
  <w:style w:type="paragraph" w:styleId="a7">
    <w:name w:val="No Spacing"/>
    <w:uiPriority w:val="1"/>
    <w:qFormat/>
    <w:rsid w:val="009143F4"/>
    <w:pPr>
      <w:spacing w:after="0" w:line="240" w:lineRule="auto"/>
    </w:pPr>
  </w:style>
  <w:style w:type="paragraph" w:styleId="a8">
    <w:name w:val="caption"/>
    <w:basedOn w:val="a"/>
    <w:next w:val="a"/>
    <w:uiPriority w:val="35"/>
    <w:unhideWhenUsed/>
    <w:qFormat/>
    <w:rsid w:val="009143F4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9">
    <w:name w:val="FollowedHyperlink"/>
    <w:basedOn w:val="a0"/>
    <w:uiPriority w:val="99"/>
    <w:semiHidden/>
    <w:unhideWhenUsed/>
    <w:rsid w:val="00377F90"/>
    <w:rPr>
      <w:color w:val="800080" w:themeColor="followed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4A49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A49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3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143F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9143F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9143F4"/>
  </w:style>
  <w:style w:type="character" w:styleId="a6">
    <w:name w:val="Hyperlink"/>
    <w:basedOn w:val="a0"/>
    <w:uiPriority w:val="99"/>
    <w:unhideWhenUsed/>
    <w:rsid w:val="009143F4"/>
    <w:rPr>
      <w:color w:val="0000FF" w:themeColor="hyperlink"/>
      <w:u w:val="single"/>
    </w:rPr>
  </w:style>
  <w:style w:type="paragraph" w:styleId="a7">
    <w:name w:val="No Spacing"/>
    <w:uiPriority w:val="1"/>
    <w:qFormat/>
    <w:rsid w:val="009143F4"/>
    <w:pPr>
      <w:spacing w:after="0" w:line="240" w:lineRule="auto"/>
    </w:pPr>
  </w:style>
  <w:style w:type="paragraph" w:styleId="a8">
    <w:name w:val="caption"/>
    <w:basedOn w:val="a"/>
    <w:next w:val="a"/>
    <w:uiPriority w:val="35"/>
    <w:unhideWhenUsed/>
    <w:qFormat/>
    <w:rsid w:val="009143F4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9">
    <w:name w:val="FollowedHyperlink"/>
    <w:basedOn w:val="a0"/>
    <w:uiPriority w:val="99"/>
    <w:semiHidden/>
    <w:unhideWhenUsed/>
    <w:rsid w:val="00377F90"/>
    <w:rPr>
      <w:color w:val="800080" w:themeColor="followed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4A49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A49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ool3nazarowo@mail.ru" TargetMode="External"/><Relationship Id="rId13" Type="http://schemas.openxmlformats.org/officeDocument/2006/relationships/image" Target="media/image3.pn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school3.mmc24308.cross-edu.ru" TargetMode="External"/><Relationship Id="rId12" Type="http://schemas.openxmlformats.org/officeDocument/2006/relationships/image" Target="media/image2.png"/><Relationship Id="rId17" Type="http://schemas.openxmlformats.org/officeDocument/2006/relationships/image" Target="media/image5.png"/><Relationship Id="rId2" Type="http://schemas.microsoft.com/office/2007/relationships/stylesWithEffects" Target="stylesWithEffects.xml"/><Relationship Id="rId16" Type="http://schemas.openxmlformats.org/officeDocument/2006/relationships/hyperlink" Target="https://vk.com/wall-200802388_296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10" Type="http://schemas.openxmlformats.org/officeDocument/2006/relationships/hyperlink" Target="https://vk.com/wall-126993339_273542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mailto:lisunova.n@mail.ru" TargetMode="External"/><Relationship Id="rId14" Type="http://schemas.openxmlformats.org/officeDocument/2006/relationships/hyperlink" Target="https://vk.com/wall-126993339_3088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6</Pages>
  <Words>1645</Words>
  <Characters>9377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15</cp:revision>
  <dcterms:created xsi:type="dcterms:W3CDTF">2021-09-03T04:36:00Z</dcterms:created>
  <dcterms:modified xsi:type="dcterms:W3CDTF">2021-09-03T08:36:00Z</dcterms:modified>
</cp:coreProperties>
</file>