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7A0EF" w14:textId="1DA5427D" w:rsidR="006D0E3B" w:rsidRPr="00CB5083" w:rsidRDefault="00CB5083">
      <w:pPr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Сайт педагога -психолога </w:t>
      </w:r>
      <w:bookmarkStart w:id="0" w:name="_GoBack"/>
      <w:bookmarkEnd w:id="0"/>
      <w:proofErr w:type="spellStart"/>
      <w:r w:rsidRPr="00CB5083">
        <w:rPr>
          <w:rFonts w:ascii="Times New Roman" w:hAnsi="Times New Roman" w:cs="Times New Roman"/>
          <w:b/>
          <w:bCs/>
          <w:sz w:val="36"/>
          <w:szCs w:val="36"/>
          <w:lang w:val="en-US"/>
        </w:rPr>
        <w:t>nsportal.ru›antonova-valentina-viktorovna</w:t>
      </w:r>
      <w:proofErr w:type="spellEnd"/>
    </w:p>
    <w:p w14:paraId="1EC5C831" w14:textId="77777777" w:rsidR="00126898" w:rsidRPr="00126898" w:rsidRDefault="00126898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 w:rsidRPr="00126898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Здравствуйте</w:t>
      </w:r>
      <w:r w:rsidRPr="00CB5083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  <w:lang w:val="en-US"/>
        </w:rPr>
        <w:t xml:space="preserve">. </w:t>
      </w:r>
      <w:r w:rsidRPr="00126898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Меня зовут Антонова Валентина Викторовна, педагог- психолог ГБПОУ ВО "</w:t>
      </w:r>
      <w:proofErr w:type="spellStart"/>
      <w:r w:rsidRPr="00126898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Лискинский</w:t>
      </w:r>
      <w:proofErr w:type="spellEnd"/>
      <w:r w:rsidRPr="00126898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промышленно- транспортный техникум имени А.К. Лысенко". Работаю в образовании с 1999 года. В 2012 году закончила ФГБОУ ВПО "Воронежский государственный педагогический университет" по специальности "История". В 2019 году прошла профессиональную переподготовку в АНО ДПО "Институт современного образования" по программе "Педагог - психолог в системе образования: организация и проведение психолого- педагогической работы в образовательных организациях", присвоена квалификация "Педагог- психолог".</w:t>
      </w:r>
    </w:p>
    <w:p w14:paraId="249DD1B3" w14:textId="77777777" w:rsidR="00126898" w:rsidRPr="00126898" w:rsidRDefault="00126898" w:rsidP="00126898">
      <w:pPr>
        <w:pStyle w:val="a3"/>
        <w:spacing w:before="0" w:beforeAutospacing="0" w:after="45" w:afterAutospacing="0"/>
        <w:rPr>
          <w:color w:val="212529"/>
          <w:sz w:val="28"/>
          <w:szCs w:val="28"/>
        </w:rPr>
      </w:pPr>
      <w:r w:rsidRPr="00126898">
        <w:rPr>
          <w:rStyle w:val="h6"/>
          <w:color w:val="212529"/>
          <w:sz w:val="28"/>
          <w:szCs w:val="28"/>
        </w:rPr>
        <w:t>Профессиональные интересы: </w:t>
      </w:r>
      <w:r w:rsidRPr="00126898">
        <w:rPr>
          <w:color w:val="212529"/>
          <w:sz w:val="28"/>
          <w:szCs w:val="28"/>
        </w:rPr>
        <w:t>Содействие в приобретении студентами психологических знаний, умений и навыков, необходимых для получения профессии/специальности, развития карьеры, достижения успехов в жизни.</w:t>
      </w:r>
    </w:p>
    <w:p w14:paraId="558287F5" w14:textId="77777777" w:rsidR="00126898" w:rsidRPr="00126898" w:rsidRDefault="00126898">
      <w:pPr>
        <w:rPr>
          <w:rFonts w:ascii="Times New Roman" w:hAnsi="Times New Roman" w:cs="Times New Roman"/>
          <w:sz w:val="28"/>
          <w:szCs w:val="28"/>
        </w:rPr>
      </w:pPr>
    </w:p>
    <w:sectPr w:rsidR="00126898" w:rsidRPr="00126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898"/>
    <w:rsid w:val="00126898"/>
    <w:rsid w:val="006D0E3B"/>
    <w:rsid w:val="00CB5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D6650"/>
  <w15:chartTrackingRefBased/>
  <w15:docId w15:val="{9B4506B2-B477-45CB-AE0A-A00E1BB67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6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6">
    <w:name w:val="h6"/>
    <w:basedOn w:val="a0"/>
    <w:rsid w:val="001268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05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LPTT-062</dc:creator>
  <cp:keywords/>
  <dc:description/>
  <cp:lastModifiedBy>LPTT-062</cp:lastModifiedBy>
  <cp:revision>4</cp:revision>
  <dcterms:created xsi:type="dcterms:W3CDTF">2021-08-31T10:12:00Z</dcterms:created>
  <dcterms:modified xsi:type="dcterms:W3CDTF">2021-08-31T10:18:00Z</dcterms:modified>
</cp:coreProperties>
</file>