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78ED3" w14:textId="77777777" w:rsidR="005D4026" w:rsidRDefault="005D4026" w:rsidP="004849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6F9BA" w14:textId="6F889F63" w:rsidR="00484965" w:rsidRPr="00484965" w:rsidRDefault="00484965" w:rsidP="004849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14:paraId="6E37330D" w14:textId="77777777" w:rsidR="00484965" w:rsidRPr="00484965" w:rsidRDefault="00484965" w:rsidP="004849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№14, г. Конаково </w:t>
      </w:r>
    </w:p>
    <w:p w14:paraId="56AE7BCC" w14:textId="77777777" w:rsidR="00484965" w:rsidRPr="00484965" w:rsidRDefault="00484965" w:rsidP="00484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20D03" w14:textId="77777777" w:rsidR="00484965" w:rsidRDefault="00484965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14:paraId="01984435" w14:textId="77777777" w:rsidR="00484965" w:rsidRDefault="00484965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14:paraId="66A567EB" w14:textId="77777777" w:rsidR="00484965" w:rsidRDefault="00484965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14:paraId="2EBFF559" w14:textId="77777777" w:rsidR="00484965" w:rsidRDefault="00484965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14:paraId="0B301A9D" w14:textId="77777777" w:rsidR="00484965" w:rsidRDefault="00484965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14:paraId="41B0C228" w14:textId="15341C58" w:rsidR="00484965" w:rsidRPr="00484965" w:rsidRDefault="005543BF" w:rsidP="00484965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484965">
        <w:rPr>
          <w:rFonts w:ascii="Times New Roman" w:hAnsi="Times New Roman" w:cs="Times New Roman"/>
          <w:color w:val="C00000"/>
          <w:sz w:val="44"/>
          <w:szCs w:val="44"/>
        </w:rPr>
        <w:t>Консультация для родителей</w:t>
      </w:r>
    </w:p>
    <w:p w14:paraId="24203E5A" w14:textId="2DF40A94" w:rsidR="005543BF" w:rsidRPr="00A61128" w:rsidRDefault="005543BF" w:rsidP="0048496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4965">
        <w:rPr>
          <w:rFonts w:ascii="Times New Roman" w:hAnsi="Times New Roman" w:cs="Times New Roman"/>
          <w:color w:val="C00000"/>
          <w:sz w:val="44"/>
          <w:szCs w:val="44"/>
        </w:rPr>
        <w:t>«Экологическое вос</w:t>
      </w:r>
      <w:r w:rsidR="00484965">
        <w:rPr>
          <w:rFonts w:ascii="Times New Roman" w:hAnsi="Times New Roman" w:cs="Times New Roman"/>
          <w:color w:val="C00000"/>
          <w:sz w:val="44"/>
          <w:szCs w:val="44"/>
        </w:rPr>
        <w:t>питание</w:t>
      </w:r>
      <w:r w:rsidRPr="00484965">
        <w:rPr>
          <w:rFonts w:ascii="Times New Roman" w:hAnsi="Times New Roman" w:cs="Times New Roman"/>
          <w:color w:val="C00000"/>
          <w:sz w:val="28"/>
          <w:szCs w:val="28"/>
        </w:rPr>
        <w:t>»</w:t>
      </w:r>
    </w:p>
    <w:p w14:paraId="6F5F3FDF" w14:textId="65C5C7BD" w:rsidR="005543BF" w:rsidRPr="00A61128" w:rsidRDefault="00484965" w:rsidP="0048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15922D" wp14:editId="7C65272B">
            <wp:extent cx="4238625" cy="3048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BBED59" w14:textId="05BF6D61" w:rsidR="00F63789" w:rsidRDefault="0048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D3D81D" w14:textId="29169B04" w:rsidR="00484965" w:rsidRDefault="00484965">
      <w:pPr>
        <w:rPr>
          <w:rFonts w:ascii="Times New Roman" w:hAnsi="Times New Roman" w:cs="Times New Roman"/>
          <w:sz w:val="28"/>
          <w:szCs w:val="28"/>
        </w:rPr>
      </w:pPr>
    </w:p>
    <w:p w14:paraId="6345B10F" w14:textId="03A666AB" w:rsidR="00484965" w:rsidRDefault="00484965">
      <w:pPr>
        <w:rPr>
          <w:rFonts w:ascii="Times New Roman" w:hAnsi="Times New Roman" w:cs="Times New Roman"/>
          <w:sz w:val="28"/>
          <w:szCs w:val="28"/>
        </w:rPr>
      </w:pPr>
    </w:p>
    <w:p w14:paraId="21BD55E9" w14:textId="7795906D" w:rsidR="00484965" w:rsidRDefault="00484965">
      <w:pPr>
        <w:rPr>
          <w:rFonts w:ascii="Times New Roman" w:hAnsi="Times New Roman" w:cs="Times New Roman"/>
          <w:sz w:val="28"/>
          <w:szCs w:val="28"/>
        </w:rPr>
      </w:pPr>
    </w:p>
    <w:p w14:paraId="188F470B" w14:textId="77777777" w:rsidR="00484965" w:rsidRPr="00484965" w:rsidRDefault="00484965" w:rsidP="0048496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Подготовила: </w:t>
      </w:r>
      <w:proofErr w:type="spellStart"/>
      <w:r w:rsidRPr="0048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Калиткина</w:t>
      </w:r>
      <w:proofErr w:type="spellEnd"/>
      <w:r w:rsidRPr="0048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Н.А.</w:t>
      </w:r>
    </w:p>
    <w:p w14:paraId="4BA522C0" w14:textId="77777777" w:rsidR="00484965" w:rsidRPr="00484965" w:rsidRDefault="00484965" w:rsidP="0048496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 </w:t>
      </w:r>
      <w:r w:rsidRPr="004849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48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</w:t>
      </w:r>
    </w:p>
    <w:p w14:paraId="1ED86773" w14:textId="6F0561F8" w:rsidR="00484965" w:rsidRDefault="00484965">
      <w:pPr>
        <w:rPr>
          <w:rFonts w:ascii="Times New Roman" w:hAnsi="Times New Roman" w:cs="Times New Roman"/>
          <w:sz w:val="28"/>
          <w:szCs w:val="28"/>
        </w:rPr>
      </w:pPr>
    </w:p>
    <w:p w14:paraId="7CAE65B3" w14:textId="77777777" w:rsid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hAnsi="Times New Roman" w:cs="Times New Roman"/>
          <w:sz w:val="28"/>
          <w:szCs w:val="28"/>
        </w:rPr>
      </w:pPr>
    </w:p>
    <w:p w14:paraId="634392D5" w14:textId="77777777" w:rsid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hAnsi="Times New Roman" w:cs="Times New Roman"/>
          <w:sz w:val="28"/>
          <w:szCs w:val="28"/>
        </w:rPr>
      </w:pPr>
    </w:p>
    <w:p w14:paraId="3FEE1C92" w14:textId="49808A39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Экология </w:t>
      </w:r>
      <w:proofErr w:type="gramStart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наука, и произошла она от слова </w:t>
      </w:r>
      <w:proofErr w:type="spellStart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ойкас</w:t>
      </w:r>
      <w:proofErr w:type="spell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дом, жилище,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место обитания. Это всё живое, что нас окружает, мы дышим чем мы живём.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дошкольной педагогике появлялось новое направление воспитания - экологическое воспитание.</w:t>
      </w:r>
    </w:p>
    <w:p w14:paraId="2CCAD08D" w14:textId="7777777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первых лет жизни у детей формулируется начало экологической культуры. Дети видят дома, как мама ухаживает за цветами, кошкой или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собакой. Они сами тянутся ко всему живому, им хочется погладить животное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полюбоваться красивыми цветами.</w:t>
      </w:r>
    </w:p>
    <w:p w14:paraId="7BAF7DF2" w14:textId="7777777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Подрастая, дети узнают, что каждое существо имеет свой «дом», в котором есть всё для его жизни. Экологическое воспитание </w:t>
      </w:r>
      <w:proofErr w:type="gramStart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есть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познание живого, которое окружает ребенка, в своей среде обитания, и наша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задача, научить их охранять и беречь то, что они видят. Нужно доступно объяснить ребенку, что ломать ветку дерева нельзя, особенно зимой. Обратите внимание ребёнка на красоту, какие они красивые в инее. Зимой они спят и у них только мы защитники.</w:t>
      </w:r>
    </w:p>
    <w:p w14:paraId="167FAD1F" w14:textId="7777777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корни укрыть снегом, объясняя, что мы помогаем им выжить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зимой. Бывая с детьми зимой в лесу, обратите внимание на тишину в лесу, её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красоту и как хорошо дышится в лесу.</w:t>
      </w:r>
    </w:p>
    <w:p w14:paraId="3B2129A5" w14:textId="7777777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Весной природа преображается, и мы радуемся каждой новой травинке и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новым листочком. Начинается работа </w:t>
      </w:r>
      <w:proofErr w:type="gramStart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даче</w:t>
      </w:r>
      <w:proofErr w:type="gram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дети помогают вам пусть совсем мало, но они тянутся к этому, видя, как этим занимаетесь вы. У дачных массивов есть лес, вы бываете там с детьми. Мы все тянемся к </w:t>
      </w:r>
      <w:r w:rsidRPr="0048496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природе, чтобы отдохнуть, подышать свежим воздухом, послушать журчание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ручейка. Мы взрослые собираем цветы и лекарственные травы, нарвите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только столько, сколько вам нужно, и старайтесь не рвать с корнями.</w:t>
      </w:r>
    </w:p>
    <w:p w14:paraId="02477F4E" w14:textId="63AB1C1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Собирая в лесу грибы и ягоды, берите только те, которые вы знаете, а </w:t>
      </w:r>
      <w:r w:rsidRPr="0048496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другие не трогайте. Они нужны животным, они ими питаются и лечатся. Как, например, гриб мухомор, он такой красивый, полюбуйтесь им, но не трогайте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его, придёт лось и он ему пригодится для лечения. Чтобы грибы не исчезали</w:t>
      </w:r>
      <w:r w:rsidR="005D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 нашего леса, не нарушайте грибницу, объясните детям, что грибы нужно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срезать ножиком, здесь вырастет новый гриб.</w:t>
      </w:r>
    </w:p>
    <w:p w14:paraId="0BEB7715" w14:textId="77777777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Дети часто поступают жестоко с природой и во всём этом виноваты мы 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взрослые. Не смогли научить видеть красивое и заботится о том, чтобы все, что окружает нас, только радовало.</w:t>
      </w:r>
    </w:p>
    <w:p w14:paraId="63440665" w14:textId="586C7C6E" w:rsidR="00484965" w:rsidRPr="00484965" w:rsidRDefault="00484965" w:rsidP="00484965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Накормите птиц, повесьте кормушку за окном или на балконе. Ребёнок сам будет класть туда корм. Хотите порадовать ребёнка, заведите ему попугайчиков или щегла, черепаху или хомячка. Объясните и научите, как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правильно за ними ухаживать и ребёнок будет счастлив. У многих детей </w:t>
      </w:r>
      <w:proofErr w:type="spellStart"/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есть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мечта</w:t>
      </w:r>
      <w:proofErr w:type="spell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 друга рядом, это котёнок или щенок. И если вы завели себе </w:t>
      </w:r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животное дома, не выбрасывайте их на улицу, когда они подрастут, они </w:t>
      </w:r>
      <w:proofErr w:type="spellStart"/>
      <w:r w:rsidRPr="0048496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ведь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</w:t>
      </w:r>
      <w:proofErr w:type="spellEnd"/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доверяют людям. Пожелание вам воспитывать у детей чувство сострадания, учите видеть красоту окружающего мира и это не 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пройдёт </w:t>
      </w:r>
      <w:r w:rsidRPr="0048496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даром. Если ребенок будет бережно относится ко всему и беречь этот «дом» -</w: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 воспитание не пройдёт даром. Они будут внимательны не только к окружающему миру, но и к вам взрослым.</w:t>
      </w:r>
    </w:p>
    <w:p w14:paraId="51D35998" w14:textId="77777777" w:rsidR="005D4026" w:rsidRDefault="005D4026" w:rsidP="00484965">
      <w:pPr>
        <w:shd w:val="clear" w:color="auto" w:fill="FFFFFF"/>
        <w:spacing w:before="150" w:after="150" w:line="293" w:lineRule="atLeast"/>
        <w:ind w:left="-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0DF15" w14:textId="77777777" w:rsidR="005D4026" w:rsidRDefault="005D4026" w:rsidP="00484965">
      <w:pPr>
        <w:shd w:val="clear" w:color="auto" w:fill="FFFFFF"/>
        <w:spacing w:before="150" w:after="150" w:line="293" w:lineRule="atLeast"/>
        <w:ind w:left="-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E62DD" w14:textId="3420FF5A" w:rsidR="00484965" w:rsidRPr="00484965" w:rsidRDefault="00484965" w:rsidP="00484965">
      <w:pPr>
        <w:shd w:val="clear" w:color="auto" w:fill="FFFFFF"/>
        <w:spacing w:before="150" w:after="150" w:line="293" w:lineRule="atLeast"/>
        <w:ind w:left="-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CB9D8E" wp14:editId="55AAFCDE">
                <wp:simplePos x="0" y="0"/>
                <wp:positionH relativeFrom="column">
                  <wp:posOffset>3110865</wp:posOffset>
                </wp:positionH>
                <wp:positionV relativeFrom="paragraph">
                  <wp:posOffset>201294</wp:posOffset>
                </wp:positionV>
                <wp:extent cx="3286125" cy="6276975"/>
                <wp:effectExtent l="0" t="0" r="0" b="952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BDDF07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«Живой букварь»</w:t>
                            </w:r>
                          </w:p>
                          <w:p w14:paraId="7421CBDB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Нас в любое время года</w:t>
                            </w:r>
                          </w:p>
                          <w:p w14:paraId="4F96993A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мудрая природа</w:t>
                            </w:r>
                          </w:p>
                          <w:p w14:paraId="5F812BE5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по календарю</w:t>
                            </w:r>
                          </w:p>
                          <w:p w14:paraId="797DEA9F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По живому букварю</w:t>
                            </w:r>
                          </w:p>
                          <w:p w14:paraId="6E9ECE52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Птицы учат пению</w:t>
                            </w:r>
                          </w:p>
                          <w:p w14:paraId="5D5E03AB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8"/>
                                <w:szCs w:val="28"/>
                                <w:lang w:eastAsia="ru-RU"/>
                              </w:rPr>
                              <w:t>Паучок терпению</w:t>
                            </w:r>
                          </w:p>
                          <w:p w14:paraId="7ABF95E7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нас пчелиный рой</w:t>
                            </w:r>
                          </w:p>
                          <w:p w14:paraId="22E6B681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Дисциплине трудовой</w:t>
                            </w:r>
                          </w:p>
                          <w:p w14:paraId="07F448CF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Обучает жить в труде</w:t>
                            </w:r>
                          </w:p>
                          <w:p w14:paraId="4199EDCA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И по справедливости</w:t>
                            </w:r>
                          </w:p>
                          <w:p w14:paraId="494427E3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пас правдивости</w:t>
                            </w:r>
                          </w:p>
                          <w:p w14:paraId="56BB1092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снег нас чистоте</w:t>
                            </w:r>
                          </w:p>
                          <w:p w14:paraId="61779A76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Учит солнце доброте</w:t>
                            </w:r>
                          </w:p>
                          <w:p w14:paraId="446D9083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8"/>
                                <w:szCs w:val="28"/>
                                <w:lang w:eastAsia="ru-RU"/>
                              </w:rPr>
                              <w:t>У природы круглый год</w:t>
                            </w:r>
                          </w:p>
                          <w:p w14:paraId="3A4DBDCB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8"/>
                                <w:szCs w:val="28"/>
                                <w:lang w:eastAsia="ru-RU"/>
                              </w:rPr>
                              <w:t>Обучатся нужно</w:t>
                            </w:r>
                          </w:p>
                          <w:p w14:paraId="5376E42B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Нас деревья всех пород</w:t>
                            </w:r>
                          </w:p>
                          <w:p w14:paraId="131C3425" w14:textId="77777777" w:rsidR="003907D0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ind w:left="45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Весь большой лесной парод</w:t>
                            </w:r>
                          </w:p>
                          <w:p w14:paraId="56E43E4C" w14:textId="2D83941D" w:rsidR="00484965" w:rsidRPr="00484965" w:rsidRDefault="003907D0" w:rsidP="003907D0">
                            <w:pPr>
                              <w:shd w:val="clear" w:color="auto" w:fill="FFFFFF"/>
                              <w:spacing w:before="150" w:after="150" w:line="293" w:lineRule="atLeast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8"/>
                                <w:szCs w:val="28"/>
                                <w:lang w:eastAsia="ru-RU"/>
                              </w:rPr>
                              <w:t xml:space="preserve">      </w:t>
                            </w:r>
                            <w:r w:rsidRPr="00484965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8"/>
                                <w:szCs w:val="28"/>
                                <w:lang w:eastAsia="ru-RU"/>
                              </w:rPr>
                              <w:t>Учит крепкой дружбе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B9D8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44.95pt;margin-top:15.85pt;width:258.75pt;height:49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" filled="f" stroked="f">
                <v:textbox>
                  <w:txbxContent>
                    <w:p w14:paraId="29BDDF07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>«Живой букварь»</w:t>
                      </w:r>
                    </w:p>
                    <w:p w14:paraId="7421CBDB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Нас в любое время года</w:t>
                      </w:r>
                    </w:p>
                    <w:p w14:paraId="4F96993A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мудрая природа</w:t>
                      </w:r>
                    </w:p>
                    <w:p w14:paraId="5F812BE5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по календарю</w:t>
                      </w:r>
                    </w:p>
                    <w:p w14:paraId="797DEA9F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По живому букварю</w:t>
                      </w:r>
                    </w:p>
                    <w:p w14:paraId="6E9ECE52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Птицы учат пению</w:t>
                      </w:r>
                    </w:p>
                    <w:p w14:paraId="5D5E03AB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2"/>
                          <w:sz w:val="28"/>
                          <w:szCs w:val="28"/>
                          <w:lang w:eastAsia="ru-RU"/>
                        </w:rPr>
                        <w:t>Паучок терпению</w:t>
                      </w:r>
                    </w:p>
                    <w:p w14:paraId="7ABF95E7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нас пчелиный рой</w:t>
                      </w:r>
                    </w:p>
                    <w:p w14:paraId="22E6B681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Дисциплине трудовой</w:t>
                      </w:r>
                    </w:p>
                    <w:p w14:paraId="07F448CF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Обучает жить в труде</w:t>
                      </w:r>
                    </w:p>
                    <w:p w14:paraId="4199EDCA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И по справедливости</w:t>
                      </w:r>
                    </w:p>
                    <w:p w14:paraId="494427E3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пас правдивости</w:t>
                      </w:r>
                    </w:p>
                    <w:p w14:paraId="56BB1092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снег нас чистоте</w:t>
                      </w:r>
                    </w:p>
                    <w:p w14:paraId="61779A76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Учит солнце доброте</w:t>
                      </w:r>
                    </w:p>
                    <w:p w14:paraId="446D9083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1"/>
                          <w:sz w:val="28"/>
                          <w:szCs w:val="28"/>
                          <w:lang w:eastAsia="ru-RU"/>
                        </w:rPr>
                        <w:t>У природы круглый год</w:t>
                      </w:r>
                    </w:p>
                    <w:p w14:paraId="3A4DBDCB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pacing w:val="-2"/>
                          <w:sz w:val="28"/>
                          <w:szCs w:val="28"/>
                          <w:lang w:eastAsia="ru-RU"/>
                        </w:rPr>
                        <w:t>Обучатся нужно</w:t>
                      </w:r>
                    </w:p>
                    <w:p w14:paraId="5376E42B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Нас деревья всех пород</w:t>
                      </w:r>
                    </w:p>
                    <w:p w14:paraId="131C3425" w14:textId="77777777" w:rsidR="003907D0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ind w:left="45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48496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Весь большой лесной парод</w:t>
                      </w:r>
                    </w:p>
                    <w:p w14:paraId="56E43E4C" w14:textId="2D83941D" w:rsidR="00484965" w:rsidRPr="00484965" w:rsidRDefault="003907D0" w:rsidP="003907D0">
                      <w:pPr>
                        <w:shd w:val="clear" w:color="auto" w:fill="FFFFFF"/>
                        <w:spacing w:before="150" w:after="150" w:line="293" w:lineRule="atLeast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8"/>
                          <w:szCs w:val="28"/>
                          <w:lang w:eastAsia="ru-RU"/>
                        </w:rPr>
                        <w:t xml:space="preserve">      </w:t>
                      </w:r>
                      <w:r w:rsidRPr="00484965">
                        <w:rPr>
                          <w:rFonts w:ascii="Times New Roman" w:eastAsia="Times New Roman" w:hAnsi="Times New Roman" w:cs="Times New Roman"/>
                          <w:spacing w:val="-2"/>
                          <w:sz w:val="28"/>
                          <w:szCs w:val="28"/>
                          <w:lang w:eastAsia="ru-RU"/>
                        </w:rPr>
                        <w:t>Учит крепкой дружбе</w:t>
                      </w:r>
                    </w:p>
                  </w:txbxContent>
                </v:textbox>
              </v:shape>
            </w:pict>
          </mc:Fallback>
        </mc:AlternateContent>
      </w:r>
      <w:r w:rsidRPr="004849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своего сообщения хочется предложить свое любимое стихотворение В. Орлова.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88AB657" wp14:editId="543293B1">
            <wp:extent cx="3962400" cy="2486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7382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C40541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37B951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116344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BCE309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C40B63" w14:textId="77777777" w:rsid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FCD33A" w14:textId="559ACAB9" w:rsidR="00484965" w:rsidRPr="00484965" w:rsidRDefault="00484965" w:rsidP="00484965">
      <w:pPr>
        <w:shd w:val="clear" w:color="auto" w:fill="FFFFFF"/>
        <w:spacing w:before="150" w:after="150" w:line="293" w:lineRule="atLeast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96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14:paraId="15400C00" w14:textId="77777777" w:rsidR="00484965" w:rsidRPr="00484965" w:rsidRDefault="00484965" w:rsidP="00484965">
      <w:pPr>
        <w:rPr>
          <w:rFonts w:ascii="Times New Roman" w:hAnsi="Times New Roman" w:cs="Times New Roman"/>
          <w:sz w:val="28"/>
          <w:szCs w:val="28"/>
        </w:rPr>
      </w:pPr>
    </w:p>
    <w:p w14:paraId="13946B89" w14:textId="77777777" w:rsidR="00484965" w:rsidRPr="00484965" w:rsidRDefault="00484965">
      <w:pPr>
        <w:rPr>
          <w:rFonts w:ascii="Times New Roman" w:hAnsi="Times New Roman" w:cs="Times New Roman"/>
          <w:sz w:val="28"/>
          <w:szCs w:val="28"/>
        </w:rPr>
      </w:pPr>
    </w:p>
    <w:sectPr w:rsidR="00484965" w:rsidRPr="00484965" w:rsidSect="0048496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3D"/>
    <w:rsid w:val="002E4208"/>
    <w:rsid w:val="002F60BD"/>
    <w:rsid w:val="003907D0"/>
    <w:rsid w:val="00484965"/>
    <w:rsid w:val="005543BF"/>
    <w:rsid w:val="005D4026"/>
    <w:rsid w:val="006B6D3D"/>
    <w:rsid w:val="00A61128"/>
    <w:rsid w:val="00F9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CDA0"/>
  <w15:docId w15:val="{1CE40360-DEF1-4046-8366-CE008D5D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Home</cp:lastModifiedBy>
  <cp:revision>4</cp:revision>
  <cp:lastPrinted>2021-08-15T07:12:00Z</cp:lastPrinted>
  <dcterms:created xsi:type="dcterms:W3CDTF">2021-07-30T15:55:00Z</dcterms:created>
  <dcterms:modified xsi:type="dcterms:W3CDTF">2021-08-15T07:14:00Z</dcterms:modified>
</cp:coreProperties>
</file>