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B3" w:rsidRPr="00240CAF" w:rsidRDefault="00C374B3" w:rsidP="00C374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Актуальность проекта</w:t>
      </w:r>
    </w:p>
    <w:p w:rsidR="00C374B3" w:rsidRPr="00240CAF" w:rsidRDefault="00C374B3" w:rsidP="00C37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 век технического прогресса ежедневная физическая активность человека уже не та, что была лет 20 назад. Это касается и сегодняшних детей. Многие мальчишки и девчонки гораздо больше времени проводят с гаджетами в руках, чем бегая и прыгая. Но именно от того, насколько человек подвижен и энергичен, зависит психологическое и физическое развитие, а также здоровье в целом. </w:t>
      </w:r>
    </w:p>
    <w:p w:rsidR="00C374B3" w:rsidRPr="00240CAF" w:rsidRDefault="00C374B3" w:rsidP="00C374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  С каждым годом возрастает процент детей, имеющих различные отклонения в здоровье, наблюдается тенденция непрерывного роста уровня общей заболеваемости среди дошкольников. Именно поэтому актуальным направлением деятельности нашей дошкольной образовательной организации, сегодня является охрана и укрепление физического и психического здоровья детей, </w:t>
      </w:r>
    </w:p>
    <w:p w:rsidR="00C374B3" w:rsidRDefault="00C374B3" w:rsidP="00C374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И мы педагоги  задумались «Как же поддержать положительно отношение к активному образу жизни</w:t>
      </w:r>
      <w:proofErr w:type="gramStart"/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 xml:space="preserve">?,  </w:t>
      </w:r>
      <w:proofErr w:type="gramEnd"/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>Как сохранить и укрепить здоровье ребенка?».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br/>
      </w:r>
      <w:r w:rsidRPr="00240CAF">
        <w:rPr>
          <w:rFonts w:ascii="Times New Roman" w:eastAsia="Times New Roman" w:hAnsi="Times New Roman" w:cs="Times New Roman"/>
          <w:bCs/>
          <w:sz w:val="28"/>
          <w:szCs w:val="28"/>
        </w:rPr>
        <w:t xml:space="preserve">Лучший способ приобщить ребенка к здоровому образу жизни – это </w:t>
      </w:r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умело донести  детям, на примере спортсменов земляков, тем самым 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подвигнуть 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занятиям физической культурой и спортом. Ведь наш город герой Волгогра</w:t>
      </w:r>
      <w:proofErr w:type="gramStart"/>
      <w:r w:rsidRPr="00240CAF">
        <w:rPr>
          <w:rFonts w:ascii="Times New Roman" w:eastAsia="Times New Roman" w:hAnsi="Times New Roman" w:cs="Times New Roman"/>
          <w:sz w:val="28"/>
          <w:szCs w:val="28"/>
        </w:rPr>
        <w:t>д-</w:t>
      </w:r>
      <w:proofErr w:type="gramEnd"/>
      <w:r w:rsidRPr="00240CAF">
        <w:rPr>
          <w:rFonts w:ascii="Times New Roman" w:eastAsia="Times New Roman" w:hAnsi="Times New Roman" w:cs="Times New Roman"/>
          <w:sz w:val="28"/>
          <w:szCs w:val="28"/>
        </w:rPr>
        <w:t xml:space="preserve"> город спортсменов, город чемпионов. А это отличная почва для воспитания патриотических чувств детей дошкольного возраста.</w:t>
      </w:r>
    </w:p>
    <w:p w:rsidR="00C374B3" w:rsidRDefault="00C374B3" w:rsidP="00C374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74B3" w:rsidRDefault="00C374B3"/>
    <w:p w:rsidR="00987323" w:rsidRPr="00C374B3" w:rsidRDefault="00C374B3">
      <w:pPr>
        <w:rPr>
          <w:rFonts w:ascii="Times New Roman" w:hAnsi="Times New Roman" w:cs="Times New Roman"/>
          <w:sz w:val="32"/>
        </w:rPr>
      </w:pPr>
      <w:hyperlink r:id="rId5" w:history="1">
        <w:r w:rsidRPr="00C374B3">
          <w:rPr>
            <w:rStyle w:val="a3"/>
            <w:sz w:val="32"/>
          </w:rPr>
          <w:t>https://disk.yandex.ru/i/DWYaXVtYE8axtQ</w:t>
        </w:r>
      </w:hyperlink>
      <w:r w:rsidRPr="00C374B3">
        <w:rPr>
          <w:sz w:val="32"/>
        </w:rPr>
        <w:t xml:space="preserve"> </w:t>
      </w:r>
      <w:r>
        <w:rPr>
          <w:sz w:val="32"/>
        </w:rPr>
        <w:t xml:space="preserve">- </w:t>
      </w:r>
      <w:r w:rsidRPr="00C374B3">
        <w:rPr>
          <w:rFonts w:ascii="Times New Roman" w:hAnsi="Times New Roman" w:cs="Times New Roman"/>
          <w:sz w:val="32"/>
        </w:rPr>
        <w:t>ссылка на полный вариант работы.</w:t>
      </w:r>
      <w:bookmarkStart w:id="0" w:name="_GoBack"/>
      <w:bookmarkEnd w:id="0"/>
    </w:p>
    <w:sectPr w:rsidR="00987323" w:rsidRPr="00C37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30"/>
    <w:rsid w:val="00860A30"/>
    <w:rsid w:val="00987323"/>
    <w:rsid w:val="00C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4B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374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C374B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4B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374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C374B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DWYaXVtYE8ax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2021-08-27T11:59:00Z</dcterms:created>
  <dcterms:modified xsi:type="dcterms:W3CDTF">2021-08-27T12:04:00Z</dcterms:modified>
</cp:coreProperties>
</file>