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96" w:rsidRDefault="002C116C" w:rsidP="002C116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ЭССЕ «МОЕ ПЕДАГОГИЧЕСКОЕ КРЕДО</w:t>
      </w:r>
      <w:r w:rsidR="00E50096">
        <w:rPr>
          <w:rFonts w:ascii="Times New Roman" w:hAnsi="Times New Roman" w:cs="Times New Roman"/>
          <w:sz w:val="32"/>
          <w:szCs w:val="32"/>
        </w:rPr>
        <w:t>!</w:t>
      </w:r>
    </w:p>
    <w:p w:rsidR="00F1300B" w:rsidRDefault="00E50096" w:rsidP="002C116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УЧИТЕЛЬ – ЛОГОПЕД – ЭТО ПРИЗВАНИЕ!</w:t>
      </w:r>
      <w:r w:rsidR="002C116C">
        <w:rPr>
          <w:rFonts w:ascii="Times New Roman" w:hAnsi="Times New Roman" w:cs="Times New Roman"/>
          <w:sz w:val="32"/>
          <w:szCs w:val="32"/>
        </w:rPr>
        <w:t>»</w:t>
      </w:r>
    </w:p>
    <w:p w:rsidR="005B63A4" w:rsidRDefault="005B63A4" w:rsidP="002C116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2C116C" w:rsidRDefault="002C116C" w:rsidP="002C1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– логопед – значимая и общественно – весомая профессиональная нища образовательного процесса! Педагог целенаправленно и творчески реализует уровни подготовки ребенка к социально – активной жизни. </w:t>
      </w:r>
      <w:r w:rsidR="001E3EAE">
        <w:rPr>
          <w:rFonts w:ascii="Times New Roman" w:hAnsi="Times New Roman" w:cs="Times New Roman"/>
          <w:sz w:val="28"/>
          <w:szCs w:val="28"/>
        </w:rPr>
        <w:t>Способствует становлению личности подопечного посредством активизации и ак</w:t>
      </w:r>
      <w:r w:rsidR="001C0281">
        <w:rPr>
          <w:rFonts w:ascii="Times New Roman" w:hAnsi="Times New Roman" w:cs="Times New Roman"/>
          <w:sz w:val="28"/>
          <w:szCs w:val="28"/>
        </w:rPr>
        <w:t>туализации сильных и компенсат</w:t>
      </w:r>
      <w:r w:rsidR="001E3EAE">
        <w:rPr>
          <w:rFonts w:ascii="Times New Roman" w:hAnsi="Times New Roman" w:cs="Times New Roman"/>
          <w:sz w:val="28"/>
          <w:szCs w:val="28"/>
        </w:rPr>
        <w:t xml:space="preserve">орных сторон обучаемого и воспитанника. </w:t>
      </w:r>
    </w:p>
    <w:p w:rsidR="001E3EAE" w:rsidRDefault="001E3EAE" w:rsidP="002C1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Дифференцированный подход к совершенствованию речевой активности позволяет последовательно,  своевременно, благоприятно, психологически – комфортно </w:t>
      </w:r>
      <w:r w:rsidR="005B63A4">
        <w:rPr>
          <w:rFonts w:ascii="Times New Roman" w:hAnsi="Times New Roman" w:cs="Times New Roman"/>
          <w:sz w:val="28"/>
          <w:szCs w:val="28"/>
        </w:rPr>
        <w:t>организовать развивающую среду, полноценно соответствующую внутриличностному росту ребенка.</w:t>
      </w:r>
    </w:p>
    <w:p w:rsidR="005B63A4" w:rsidRDefault="005B63A4" w:rsidP="002C1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Логопед творец и созидатель, мыслитель и актер, идейный вдохновитель, режиссер и скромный зритель! </w:t>
      </w:r>
    </w:p>
    <w:p w:rsidR="00E50096" w:rsidRDefault="00415FFD" w:rsidP="002C1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Желание стать учителем – логопедом появилось у меня еще в школьные годы. За о</w:t>
      </w:r>
      <w:r w:rsidR="0060787C">
        <w:rPr>
          <w:rFonts w:ascii="Times New Roman" w:hAnsi="Times New Roman" w:cs="Times New Roman"/>
          <w:sz w:val="28"/>
          <w:szCs w:val="28"/>
        </w:rPr>
        <w:t>диннадцать лет</w:t>
      </w:r>
      <w:r>
        <w:rPr>
          <w:rFonts w:ascii="Times New Roman" w:hAnsi="Times New Roman" w:cs="Times New Roman"/>
          <w:sz w:val="28"/>
          <w:szCs w:val="28"/>
        </w:rPr>
        <w:t xml:space="preserve"> непрерывной деятельности я ни разу не сомневалась в значимости </w:t>
      </w:r>
      <w:r w:rsidR="00A7175F">
        <w:rPr>
          <w:rFonts w:ascii="Times New Roman" w:hAnsi="Times New Roman" w:cs="Times New Roman"/>
          <w:sz w:val="28"/>
          <w:szCs w:val="28"/>
        </w:rPr>
        <w:t>принятого решения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</w:p>
    <w:p w:rsidR="00754E3B" w:rsidRPr="00754E3B" w:rsidRDefault="00754E3B" w:rsidP="002C1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Направление деятельности реализую на площадке интернет – ресурса: </w:t>
      </w:r>
      <w:r>
        <w:rPr>
          <w:rFonts w:ascii="Times New Roman" w:hAnsi="Times New Roman" w:cs="Times New Roman"/>
          <w:sz w:val="28"/>
          <w:szCs w:val="28"/>
          <w:lang w:val="en-US"/>
        </w:rPr>
        <w:t>murmanlog.ucoz.ru</w:t>
      </w:r>
      <w:bookmarkStart w:id="0" w:name="_GoBack"/>
      <w:bookmarkEnd w:id="0"/>
    </w:p>
    <w:p w:rsidR="001E3EAE" w:rsidRPr="002C116C" w:rsidRDefault="001E3EAE" w:rsidP="002C1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E3EAE" w:rsidRPr="002C11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16C"/>
    <w:rsid w:val="001C0281"/>
    <w:rsid w:val="001E3EAE"/>
    <w:rsid w:val="002C116C"/>
    <w:rsid w:val="00415FFD"/>
    <w:rsid w:val="005B63A4"/>
    <w:rsid w:val="0060787C"/>
    <w:rsid w:val="00754E3B"/>
    <w:rsid w:val="00A7175F"/>
    <w:rsid w:val="00C74BDA"/>
    <w:rsid w:val="00CB3CAF"/>
    <w:rsid w:val="00D10445"/>
    <w:rsid w:val="00E50096"/>
    <w:rsid w:val="00EE5901"/>
    <w:rsid w:val="00F1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120A9"/>
  <w15:chartTrackingRefBased/>
  <w15:docId w15:val="{83511AE0-B6DF-4485-A196-772C38821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2021-08-24T07:16:00Z</dcterms:created>
  <dcterms:modified xsi:type="dcterms:W3CDTF">2021-08-26T08:49:00Z</dcterms:modified>
</cp:coreProperties>
</file>