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  <w:lang w:val="en-US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 xml:space="preserve"> Традиции группы – как способ формирования семейных ценностей в условиях ДОУ. Обобщение педагогического опыта по реализации метода проектов 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proofErr w:type="spellStart"/>
      <w:r w:rsidRPr="009838AC">
        <w:rPr>
          <w:rFonts w:cs="Times New Roman"/>
          <w:szCs w:val="28"/>
        </w:rPr>
        <w:t>Назырова</w:t>
      </w:r>
      <w:proofErr w:type="spellEnd"/>
      <w:r w:rsidRPr="009838AC">
        <w:rPr>
          <w:rFonts w:cs="Times New Roman"/>
          <w:szCs w:val="28"/>
        </w:rPr>
        <w:t xml:space="preserve"> Татьяна </w:t>
      </w:r>
      <w:proofErr w:type="spellStart"/>
      <w:r w:rsidRPr="009838AC">
        <w:rPr>
          <w:rFonts w:cs="Times New Roman"/>
          <w:szCs w:val="28"/>
        </w:rPr>
        <w:t>Салиховна</w:t>
      </w:r>
      <w:proofErr w:type="spellEnd"/>
      <w:r w:rsidRPr="009838AC">
        <w:rPr>
          <w:rFonts w:cs="Times New Roman"/>
          <w:szCs w:val="28"/>
        </w:rPr>
        <w:t xml:space="preserve">  (воспитатель первой квалификационной категории).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 xml:space="preserve">Иванова </w:t>
      </w:r>
      <w:proofErr w:type="spellStart"/>
      <w:r w:rsidRPr="009838AC">
        <w:rPr>
          <w:rFonts w:cs="Times New Roman"/>
          <w:szCs w:val="28"/>
        </w:rPr>
        <w:t>Зинфира</w:t>
      </w:r>
      <w:proofErr w:type="spellEnd"/>
      <w:r w:rsidRPr="009838AC">
        <w:rPr>
          <w:rFonts w:cs="Times New Roman"/>
          <w:szCs w:val="28"/>
        </w:rPr>
        <w:t xml:space="preserve"> </w:t>
      </w:r>
      <w:proofErr w:type="spellStart"/>
      <w:r w:rsidRPr="009838AC">
        <w:rPr>
          <w:rFonts w:cs="Times New Roman"/>
          <w:szCs w:val="28"/>
        </w:rPr>
        <w:t>Ражаповна</w:t>
      </w:r>
      <w:proofErr w:type="spellEnd"/>
      <w:r w:rsidRPr="009838AC">
        <w:rPr>
          <w:rFonts w:cs="Times New Roman"/>
          <w:szCs w:val="28"/>
        </w:rPr>
        <w:t xml:space="preserve"> (воспитатель первой квалификационной категории).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Муниципальное бюджетное дошкольное образовательное учреждение «Детский сад № 44 г. Челябинска»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 xml:space="preserve">Педагоги и родители преследуют единую цель – воспитать счастливого, успешного ребенка, высоконравственную и конкурентоспособную личность. Мы решили объединить усилия и вовлечь родителей в непосредственное участие в работе и жизни ДОУ. Разработали проект, направленный на создание атмосферы взаимопонимания и доверительности, общности интересов и эмоциональной </w:t>
      </w:r>
      <w:proofErr w:type="spellStart"/>
      <w:r w:rsidRPr="009838AC">
        <w:rPr>
          <w:rFonts w:cs="Times New Roman"/>
          <w:szCs w:val="28"/>
        </w:rPr>
        <w:t>взаимоподдержки</w:t>
      </w:r>
      <w:proofErr w:type="spellEnd"/>
      <w:r w:rsidRPr="009838AC">
        <w:rPr>
          <w:rFonts w:cs="Times New Roman"/>
          <w:szCs w:val="28"/>
        </w:rPr>
        <w:t xml:space="preserve"> между родителями и педагогами ДОУ, на поддержание индивидуальности каждого ребенка [1].</w:t>
      </w:r>
    </w:p>
    <w:p w:rsidR="009838AC" w:rsidRPr="009838AC" w:rsidRDefault="009838AC" w:rsidP="00EF6327">
      <w:pPr>
        <w:pStyle w:val="a4"/>
        <w:shd w:val="clear" w:color="auto" w:fill="FFFFFF" w:themeFill="background1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9838AC">
        <w:rPr>
          <w:sz w:val="28"/>
          <w:szCs w:val="28"/>
        </w:rPr>
        <w:t xml:space="preserve">Данный проект является долгосрочным. </w:t>
      </w:r>
      <w:proofErr w:type="gramStart"/>
      <w:r w:rsidRPr="009838AC">
        <w:rPr>
          <w:sz w:val="28"/>
          <w:szCs w:val="28"/>
        </w:rPr>
        <w:t>Рассчитан</w:t>
      </w:r>
      <w:proofErr w:type="gramEnd"/>
      <w:r w:rsidRPr="009838AC">
        <w:rPr>
          <w:sz w:val="28"/>
          <w:szCs w:val="28"/>
        </w:rPr>
        <w:t xml:space="preserve"> на все время пребывания ребенка в дошкольном учреждении. Мы рекомендуем родителям разнообразные формы взаимодействия взрослых и детей в условиях ДОО и семьи.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Цель: Формирование у дошкольников семейных ценностей.</w:t>
      </w:r>
    </w:p>
    <w:p w:rsidR="009838AC" w:rsidRPr="009838AC" w:rsidRDefault="009838AC" w:rsidP="009838AC">
      <w:pPr>
        <w:spacing w:line="360" w:lineRule="auto"/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Задачи:</w:t>
      </w:r>
    </w:p>
    <w:p w:rsidR="009838AC" w:rsidRPr="009838AC" w:rsidRDefault="009838AC" w:rsidP="009838AC">
      <w:pPr>
        <w:pStyle w:val="a3"/>
        <w:numPr>
          <w:ilvl w:val="0"/>
          <w:numId w:val="1"/>
        </w:numPr>
        <w:spacing w:after="0" w:line="360" w:lineRule="auto"/>
        <w:ind w:firstLine="709"/>
        <w:contextualSpacing w:val="0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Сохранить и поддержать ценностные традиции в семьях.</w:t>
      </w:r>
    </w:p>
    <w:p w:rsidR="009838AC" w:rsidRPr="009838AC" w:rsidRDefault="009838AC" w:rsidP="009838AC">
      <w:pPr>
        <w:pStyle w:val="a3"/>
        <w:numPr>
          <w:ilvl w:val="0"/>
          <w:numId w:val="1"/>
        </w:numPr>
        <w:spacing w:after="0" w:line="360" w:lineRule="auto"/>
        <w:ind w:firstLine="709"/>
        <w:contextualSpacing w:val="0"/>
        <w:jc w:val="both"/>
        <w:rPr>
          <w:rFonts w:cs="Times New Roman"/>
          <w:szCs w:val="28"/>
        </w:rPr>
      </w:pPr>
      <w:r w:rsidRPr="009838AC">
        <w:rPr>
          <w:rFonts w:eastAsia="Candara" w:cs="Times New Roman"/>
          <w:szCs w:val="28"/>
        </w:rPr>
        <w:lastRenderedPageBreak/>
        <w:t>Воспитывать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патриотизм,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межнациональное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межличностное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уважение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друг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к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другу,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развивать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чувство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гордости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за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свою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семью,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город,</w:t>
      </w:r>
      <w:r w:rsidRPr="009838AC">
        <w:rPr>
          <w:rFonts w:eastAsia="Candara" w:cs="Times New Roman"/>
          <w:spacing w:val="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страну.</w:t>
      </w:r>
      <w:r w:rsidRPr="009838AC">
        <w:rPr>
          <w:rFonts w:eastAsia="Candara" w:cs="Times New Roman"/>
          <w:spacing w:val="2"/>
          <w:szCs w:val="28"/>
        </w:rPr>
        <w:t xml:space="preserve"> </w:t>
      </w:r>
    </w:p>
    <w:p w:rsidR="009838AC" w:rsidRPr="009838AC" w:rsidRDefault="009838AC" w:rsidP="009838AC">
      <w:pPr>
        <w:pStyle w:val="a3"/>
        <w:numPr>
          <w:ilvl w:val="0"/>
          <w:numId w:val="1"/>
        </w:numPr>
        <w:spacing w:after="0" w:line="360" w:lineRule="auto"/>
        <w:ind w:firstLine="709"/>
        <w:contextualSpacing w:val="0"/>
        <w:jc w:val="both"/>
        <w:rPr>
          <w:rFonts w:cs="Times New Roman"/>
          <w:szCs w:val="28"/>
        </w:rPr>
      </w:pPr>
      <w:r w:rsidRPr="009838AC">
        <w:rPr>
          <w:rFonts w:eastAsia="Candara" w:cs="Times New Roman"/>
          <w:szCs w:val="28"/>
        </w:rPr>
        <w:t>Вовлекать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родителей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законных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представителей в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участие в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образовательном процессе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ДОО.</w:t>
      </w:r>
    </w:p>
    <w:p w:rsidR="009838AC" w:rsidRPr="00EF6327" w:rsidRDefault="009838AC" w:rsidP="009838AC">
      <w:pPr>
        <w:widowControl w:val="0"/>
        <w:spacing w:line="240" w:lineRule="auto"/>
        <w:ind w:left="360" w:firstLine="709"/>
        <w:jc w:val="both"/>
        <w:rPr>
          <w:rFonts w:cs="Times New Roman"/>
          <w:b/>
          <w:bCs/>
          <w:color w:val="002060"/>
          <w:w w:val="93"/>
          <w:szCs w:val="28"/>
        </w:rPr>
      </w:pPr>
      <w:r w:rsidRPr="00EF6327">
        <w:rPr>
          <w:rFonts w:eastAsia="Calibri" w:cs="Times New Roman"/>
          <w:b/>
          <w:bCs/>
          <w:color w:val="002060"/>
          <w:w w:val="104"/>
          <w:szCs w:val="28"/>
        </w:rPr>
        <w:t>Ф</w:t>
      </w:r>
      <w:r w:rsidRPr="00EF6327">
        <w:rPr>
          <w:rFonts w:eastAsia="Calibri" w:cs="Times New Roman"/>
          <w:b/>
          <w:bCs/>
          <w:color w:val="002060"/>
          <w:w w:val="89"/>
          <w:szCs w:val="28"/>
        </w:rPr>
        <w:t>о</w:t>
      </w:r>
      <w:r w:rsidRPr="00EF6327">
        <w:rPr>
          <w:rFonts w:eastAsia="Calibri" w:cs="Times New Roman"/>
          <w:b/>
          <w:bCs/>
          <w:color w:val="002060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002060"/>
          <w:w w:val="83"/>
          <w:szCs w:val="28"/>
        </w:rPr>
        <w:t>м</w:t>
      </w:r>
      <w:r w:rsidRPr="00EF6327">
        <w:rPr>
          <w:rFonts w:eastAsia="Calibri" w:cs="Times New Roman"/>
          <w:b/>
          <w:bCs/>
          <w:color w:val="002060"/>
          <w:spacing w:val="1"/>
          <w:w w:val="94"/>
          <w:szCs w:val="28"/>
        </w:rPr>
        <w:t>ы</w:t>
      </w:r>
      <w:r w:rsidRPr="00EF6327">
        <w:rPr>
          <w:rFonts w:eastAsia="Calibri" w:cs="Times New Roman"/>
          <w:b/>
          <w:color w:val="002060"/>
          <w:spacing w:val="3"/>
          <w:szCs w:val="28"/>
        </w:rPr>
        <w:t xml:space="preserve"> </w:t>
      </w:r>
      <w:r w:rsidRPr="00EF6327">
        <w:rPr>
          <w:rFonts w:eastAsia="Calibri" w:cs="Times New Roman"/>
          <w:b/>
          <w:bCs/>
          <w:color w:val="002060"/>
          <w:w w:val="94"/>
          <w:szCs w:val="28"/>
        </w:rPr>
        <w:t>в</w:t>
      </w:r>
      <w:r w:rsidRPr="00EF6327">
        <w:rPr>
          <w:rFonts w:eastAsia="Calibri" w:cs="Times New Roman"/>
          <w:b/>
          <w:bCs/>
          <w:color w:val="002060"/>
          <w:w w:val="109"/>
          <w:szCs w:val="28"/>
        </w:rPr>
        <w:t>з</w:t>
      </w:r>
      <w:r w:rsidRPr="00EF6327">
        <w:rPr>
          <w:rFonts w:eastAsia="Calibri" w:cs="Times New Roman"/>
          <w:b/>
          <w:bCs/>
          <w:color w:val="002060"/>
          <w:w w:val="97"/>
          <w:szCs w:val="28"/>
        </w:rPr>
        <w:t>а</w:t>
      </w:r>
      <w:r w:rsidRPr="00EF6327">
        <w:rPr>
          <w:rFonts w:eastAsia="Calibri" w:cs="Times New Roman"/>
          <w:b/>
          <w:bCs/>
          <w:color w:val="002060"/>
          <w:w w:val="85"/>
          <w:szCs w:val="28"/>
        </w:rPr>
        <w:t>и</w:t>
      </w:r>
      <w:r w:rsidRPr="00EF6327">
        <w:rPr>
          <w:rFonts w:eastAsia="Calibri" w:cs="Times New Roman"/>
          <w:b/>
          <w:bCs/>
          <w:color w:val="002060"/>
          <w:w w:val="83"/>
          <w:szCs w:val="28"/>
        </w:rPr>
        <w:t>м</w:t>
      </w:r>
      <w:r w:rsidRPr="00EF6327">
        <w:rPr>
          <w:rFonts w:eastAsia="Calibri" w:cs="Times New Roman"/>
          <w:b/>
          <w:bCs/>
          <w:color w:val="002060"/>
          <w:w w:val="89"/>
          <w:szCs w:val="28"/>
        </w:rPr>
        <w:t>од</w:t>
      </w:r>
      <w:r w:rsidRPr="00EF6327">
        <w:rPr>
          <w:rFonts w:eastAsia="Calibri" w:cs="Times New Roman"/>
          <w:b/>
          <w:bCs/>
          <w:color w:val="002060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002060"/>
          <w:w w:val="85"/>
          <w:szCs w:val="28"/>
        </w:rPr>
        <w:t>й</w:t>
      </w:r>
      <w:r w:rsidRPr="00EF6327">
        <w:rPr>
          <w:rFonts w:eastAsia="Calibri" w:cs="Times New Roman"/>
          <w:b/>
          <w:bCs/>
          <w:color w:val="002060"/>
          <w:w w:val="105"/>
          <w:szCs w:val="28"/>
        </w:rPr>
        <w:t>с</w:t>
      </w:r>
      <w:r w:rsidRPr="00EF6327">
        <w:rPr>
          <w:rFonts w:eastAsia="Calibri" w:cs="Times New Roman"/>
          <w:b/>
          <w:bCs/>
          <w:color w:val="002060"/>
          <w:w w:val="102"/>
          <w:szCs w:val="28"/>
        </w:rPr>
        <w:t>т</w:t>
      </w:r>
      <w:r w:rsidRPr="00EF6327">
        <w:rPr>
          <w:rFonts w:eastAsia="Calibri" w:cs="Times New Roman"/>
          <w:b/>
          <w:bCs/>
          <w:color w:val="002060"/>
          <w:w w:val="94"/>
          <w:szCs w:val="28"/>
        </w:rPr>
        <w:t>в</w:t>
      </w:r>
      <w:r w:rsidRPr="00EF6327">
        <w:rPr>
          <w:rFonts w:eastAsia="Calibri" w:cs="Times New Roman"/>
          <w:b/>
          <w:bCs/>
          <w:color w:val="002060"/>
          <w:w w:val="85"/>
          <w:szCs w:val="28"/>
        </w:rPr>
        <w:t>и</w:t>
      </w:r>
      <w:r w:rsidRPr="00EF6327">
        <w:rPr>
          <w:rFonts w:eastAsia="Calibri" w:cs="Times New Roman"/>
          <w:b/>
          <w:bCs/>
          <w:color w:val="002060"/>
          <w:w w:val="93"/>
          <w:szCs w:val="28"/>
        </w:rPr>
        <w:t>я</w:t>
      </w:r>
    </w:p>
    <w:p w:rsidR="009838AC" w:rsidRPr="00EF6327" w:rsidRDefault="009838AC" w:rsidP="009838AC">
      <w:pPr>
        <w:widowControl w:val="0"/>
        <w:spacing w:before="91" w:line="234" w:lineRule="auto"/>
        <w:ind w:left="360" w:firstLine="709"/>
        <w:jc w:val="both"/>
        <w:rPr>
          <w:rFonts w:cs="Times New Roman"/>
          <w:b/>
          <w:bCs/>
          <w:color w:val="FF0000"/>
          <w:spacing w:val="-5"/>
          <w:szCs w:val="28"/>
        </w:rPr>
      </w:pPr>
      <w:r w:rsidRPr="00EF6327">
        <w:rPr>
          <w:rFonts w:eastAsia="Calibri" w:cs="Times New Roman"/>
          <w:b/>
          <w:bCs/>
          <w:color w:val="FF0000"/>
          <w:spacing w:val="-6"/>
          <w:szCs w:val="28"/>
        </w:rPr>
        <w:t>«</w:t>
      </w:r>
      <w:r w:rsidRPr="00EF6327">
        <w:rPr>
          <w:rFonts w:eastAsia="Calibri" w:cs="Times New Roman"/>
          <w:b/>
          <w:bCs/>
          <w:color w:val="FF0000"/>
          <w:spacing w:val="-6"/>
          <w:w w:val="93"/>
          <w:szCs w:val="28"/>
        </w:rPr>
        <w:t>Д</w:t>
      </w:r>
      <w:r w:rsidRPr="00EF6327">
        <w:rPr>
          <w:rFonts w:eastAsia="Calibri" w:cs="Times New Roman"/>
          <w:b/>
          <w:bCs/>
          <w:color w:val="FF0000"/>
          <w:spacing w:val="-6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FF0000"/>
          <w:spacing w:val="-6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6"/>
          <w:w w:val="94"/>
          <w:szCs w:val="28"/>
        </w:rPr>
        <w:t>в</w:t>
      </w:r>
      <w:r w:rsidRPr="00EF6327">
        <w:rPr>
          <w:rFonts w:eastAsia="Calibri" w:cs="Times New Roman"/>
          <w:b/>
          <w:bCs/>
          <w:color w:val="FF0000"/>
          <w:spacing w:val="-7"/>
          <w:w w:val="89"/>
          <w:szCs w:val="28"/>
        </w:rPr>
        <w:t>о</w:t>
      </w:r>
      <w:r w:rsidRPr="00EF6327">
        <w:rPr>
          <w:rFonts w:eastAsia="Calibri" w:cs="Times New Roman"/>
          <w:b/>
          <w:color w:val="FF0000"/>
          <w:spacing w:val="2"/>
          <w:szCs w:val="28"/>
        </w:rPr>
        <w:t xml:space="preserve"> </w:t>
      </w:r>
      <w:r w:rsidRPr="00EF6327">
        <w:rPr>
          <w:rFonts w:eastAsia="Calibri" w:cs="Times New Roman"/>
          <w:b/>
          <w:bCs/>
          <w:color w:val="FF0000"/>
          <w:spacing w:val="-5"/>
          <w:w w:val="109"/>
          <w:szCs w:val="28"/>
        </w:rPr>
        <w:t>г</w:t>
      </w:r>
      <w:r w:rsidRPr="00EF6327">
        <w:rPr>
          <w:rFonts w:eastAsia="Calibri" w:cs="Times New Roman"/>
          <w:b/>
          <w:bCs/>
          <w:color w:val="FF0000"/>
          <w:spacing w:val="-5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FF0000"/>
          <w:spacing w:val="-5"/>
          <w:w w:val="92"/>
          <w:szCs w:val="28"/>
        </w:rPr>
        <w:t>у</w:t>
      </w:r>
      <w:r w:rsidRPr="00EF6327">
        <w:rPr>
          <w:rFonts w:eastAsia="Calibri" w:cs="Times New Roman"/>
          <w:b/>
          <w:bCs/>
          <w:color w:val="FF0000"/>
          <w:spacing w:val="-5"/>
          <w:w w:val="87"/>
          <w:szCs w:val="28"/>
        </w:rPr>
        <w:t>пп</w:t>
      </w:r>
      <w:r w:rsidRPr="00EF6327">
        <w:rPr>
          <w:rFonts w:eastAsia="Calibri" w:cs="Times New Roman"/>
          <w:b/>
          <w:bCs/>
          <w:color w:val="FF0000"/>
          <w:spacing w:val="-5"/>
          <w:w w:val="94"/>
          <w:szCs w:val="28"/>
        </w:rPr>
        <w:t>ы</w:t>
      </w:r>
      <w:r w:rsidRPr="00EF6327">
        <w:rPr>
          <w:rFonts w:eastAsia="Calibri" w:cs="Times New Roman"/>
          <w:b/>
          <w:bCs/>
          <w:color w:val="FF0000"/>
          <w:spacing w:val="-5"/>
          <w:szCs w:val="28"/>
        </w:rPr>
        <w:t>»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В рамках реализации данного проекта в группах ДОУ, родители и педагоги «создают» новую, большую, дружную многонациональную семью, со своими традициями и правилами. Эта «семья» состоит из воспитанников, их родителей и педагогов группы, таким образом, возникло «Древо группы»,  на котором дети с педагогами и родителями размещают семейные портреты. Где каждый семейный портрет символизирует плоды мира в семье, как о людях, живущих вместе и любящих друг друга (фото 1).</w:t>
      </w:r>
    </w:p>
    <w:p w:rsidR="009838AC" w:rsidRPr="00EF6327" w:rsidRDefault="009838AC" w:rsidP="009838AC">
      <w:pPr>
        <w:widowControl w:val="0"/>
        <w:spacing w:line="234" w:lineRule="auto"/>
        <w:ind w:left="241" w:firstLine="709"/>
        <w:jc w:val="both"/>
        <w:rPr>
          <w:rFonts w:cs="Times New Roman"/>
          <w:b/>
          <w:bCs/>
          <w:color w:val="FF0000"/>
          <w:spacing w:val="-4"/>
          <w:szCs w:val="28"/>
        </w:rPr>
      </w:pPr>
      <w:r w:rsidRPr="00EF6327">
        <w:rPr>
          <w:rFonts w:eastAsia="Calibri" w:cs="Times New Roman"/>
          <w:b/>
          <w:bCs/>
          <w:color w:val="FF0000"/>
          <w:spacing w:val="-4"/>
          <w:szCs w:val="28"/>
        </w:rPr>
        <w:t>«С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4"/>
          <w:w w:val="83"/>
          <w:szCs w:val="28"/>
        </w:rPr>
        <w:t>м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4"/>
          <w:w w:val="85"/>
          <w:szCs w:val="28"/>
        </w:rPr>
        <w:t>йн</w:t>
      </w:r>
      <w:r w:rsidRPr="00EF6327">
        <w:rPr>
          <w:rFonts w:eastAsia="Calibri" w:cs="Times New Roman"/>
          <w:b/>
          <w:bCs/>
          <w:color w:val="FF0000"/>
          <w:spacing w:val="-4"/>
          <w:w w:val="97"/>
          <w:szCs w:val="28"/>
        </w:rPr>
        <w:t>а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я</w:t>
      </w:r>
      <w:r w:rsidRPr="00EF6327">
        <w:rPr>
          <w:rFonts w:eastAsia="Calibri" w:cs="Times New Roman"/>
          <w:b/>
          <w:color w:val="FF0000"/>
          <w:spacing w:val="2"/>
          <w:szCs w:val="28"/>
        </w:rPr>
        <w:t xml:space="preserve"> </w:t>
      </w:r>
      <w:r w:rsidRPr="00EF6327">
        <w:rPr>
          <w:rFonts w:eastAsia="Calibri" w:cs="Times New Roman"/>
          <w:b/>
          <w:bCs/>
          <w:color w:val="FF0000"/>
          <w:spacing w:val="-4"/>
          <w:w w:val="85"/>
          <w:szCs w:val="28"/>
        </w:rPr>
        <w:t>и</w:t>
      </w:r>
      <w:r w:rsidRPr="00EF6327">
        <w:rPr>
          <w:rFonts w:eastAsia="Calibri" w:cs="Times New Roman"/>
          <w:b/>
          <w:bCs/>
          <w:color w:val="FF0000"/>
          <w:spacing w:val="-4"/>
          <w:w w:val="105"/>
          <w:szCs w:val="28"/>
        </w:rPr>
        <w:t>с</w:t>
      </w:r>
      <w:r w:rsidRPr="00EF6327">
        <w:rPr>
          <w:rFonts w:eastAsia="Calibri" w:cs="Times New Roman"/>
          <w:b/>
          <w:bCs/>
          <w:color w:val="FF0000"/>
          <w:spacing w:val="-5"/>
          <w:w w:val="102"/>
          <w:szCs w:val="28"/>
        </w:rPr>
        <w:t>т</w:t>
      </w:r>
      <w:r w:rsidRPr="00EF6327">
        <w:rPr>
          <w:rFonts w:eastAsia="Calibri" w:cs="Times New Roman"/>
          <w:b/>
          <w:bCs/>
          <w:color w:val="FF0000"/>
          <w:spacing w:val="-4"/>
          <w:w w:val="89"/>
          <w:szCs w:val="28"/>
        </w:rPr>
        <w:t>о</w:t>
      </w:r>
      <w:r w:rsidRPr="00EF6327">
        <w:rPr>
          <w:rFonts w:eastAsia="Calibri" w:cs="Times New Roman"/>
          <w:b/>
          <w:bCs/>
          <w:color w:val="FF0000"/>
          <w:spacing w:val="-4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FF0000"/>
          <w:spacing w:val="-5"/>
          <w:w w:val="85"/>
          <w:szCs w:val="28"/>
        </w:rPr>
        <w:t>и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я</w:t>
      </w:r>
      <w:r w:rsidRPr="00EF6327">
        <w:rPr>
          <w:rFonts w:eastAsia="Calibri" w:cs="Times New Roman"/>
          <w:b/>
          <w:bCs/>
          <w:color w:val="FF0000"/>
          <w:spacing w:val="-4"/>
          <w:szCs w:val="28"/>
        </w:rPr>
        <w:t>»</w:t>
      </w:r>
    </w:p>
    <w:p w:rsidR="009838AC" w:rsidRPr="009838AC" w:rsidRDefault="009838AC" w:rsidP="009838AC">
      <w:pPr>
        <w:widowControl w:val="0"/>
        <w:spacing w:line="360" w:lineRule="auto"/>
        <w:ind w:left="14" w:firstLine="709"/>
        <w:jc w:val="both"/>
        <w:rPr>
          <w:rFonts w:eastAsia="Candara" w:cs="Times New Roman"/>
          <w:szCs w:val="28"/>
        </w:rPr>
      </w:pPr>
      <w:r w:rsidRPr="009838AC">
        <w:rPr>
          <w:rFonts w:eastAsia="Candara" w:cs="Times New Roman"/>
          <w:szCs w:val="28"/>
        </w:rPr>
        <w:t>В</w:t>
      </w:r>
      <w:r w:rsidRPr="009838AC">
        <w:rPr>
          <w:rFonts w:eastAsia="Candara" w:cs="Times New Roman"/>
          <w:spacing w:val="42"/>
          <w:szCs w:val="28"/>
        </w:rPr>
        <w:t xml:space="preserve"> </w:t>
      </w:r>
      <w:r w:rsidRPr="009838AC">
        <w:rPr>
          <w:rFonts w:eastAsia="Candara" w:cs="Times New Roman"/>
          <w:spacing w:val="3"/>
          <w:szCs w:val="28"/>
        </w:rPr>
        <w:t>п</w:t>
      </w:r>
      <w:r w:rsidRPr="009838AC">
        <w:rPr>
          <w:rFonts w:eastAsia="Candara" w:cs="Times New Roman"/>
          <w:spacing w:val="2"/>
          <w:szCs w:val="28"/>
        </w:rPr>
        <w:t>рошл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zCs w:val="28"/>
        </w:rPr>
        <w:t>м</w:t>
      </w:r>
      <w:r w:rsidRPr="009838AC">
        <w:rPr>
          <w:rFonts w:eastAsia="Candara" w:cs="Times New Roman"/>
          <w:spacing w:val="42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каждо</w:t>
      </w:r>
      <w:r w:rsidRPr="009838AC">
        <w:rPr>
          <w:rFonts w:eastAsia="Candara" w:cs="Times New Roman"/>
          <w:spacing w:val="1"/>
          <w:szCs w:val="28"/>
        </w:rPr>
        <w:t>й</w:t>
      </w:r>
      <w:r w:rsidRPr="009838AC">
        <w:rPr>
          <w:rFonts w:eastAsia="Candara" w:cs="Times New Roman"/>
          <w:spacing w:val="42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</w:t>
      </w:r>
      <w:r w:rsidRPr="009838AC">
        <w:rPr>
          <w:rFonts w:eastAsia="Candara" w:cs="Times New Roman"/>
          <w:spacing w:val="3"/>
          <w:szCs w:val="28"/>
        </w:rPr>
        <w:t>е</w:t>
      </w:r>
      <w:r w:rsidRPr="009838AC">
        <w:rPr>
          <w:rFonts w:eastAsia="Candara" w:cs="Times New Roman"/>
          <w:spacing w:val="2"/>
          <w:szCs w:val="28"/>
        </w:rPr>
        <w:t>мь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42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мож</w:t>
      </w:r>
      <w:r w:rsidRPr="009838AC">
        <w:rPr>
          <w:rFonts w:eastAsia="Candara" w:cs="Times New Roman"/>
          <w:spacing w:val="3"/>
          <w:szCs w:val="28"/>
        </w:rPr>
        <w:t>н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42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н</w:t>
      </w:r>
      <w:r w:rsidRPr="009838AC">
        <w:rPr>
          <w:rFonts w:eastAsia="Candara" w:cs="Times New Roman"/>
          <w:spacing w:val="3"/>
          <w:szCs w:val="28"/>
        </w:rPr>
        <w:t>а</w:t>
      </w:r>
      <w:r w:rsidRPr="009838AC">
        <w:rPr>
          <w:rFonts w:eastAsia="Candara" w:cs="Times New Roman"/>
          <w:spacing w:val="2"/>
          <w:szCs w:val="28"/>
        </w:rPr>
        <w:t>йт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66"/>
          <w:szCs w:val="28"/>
        </w:rPr>
        <w:t xml:space="preserve"> </w:t>
      </w:r>
      <w:r w:rsidRPr="009838AC">
        <w:rPr>
          <w:rFonts w:eastAsia="Candara" w:cs="Times New Roman"/>
          <w:spacing w:val="3"/>
          <w:szCs w:val="28"/>
        </w:rPr>
        <w:t>м</w:t>
      </w:r>
      <w:r w:rsidRPr="009838AC">
        <w:rPr>
          <w:rFonts w:eastAsia="Candara" w:cs="Times New Roman"/>
          <w:spacing w:val="2"/>
          <w:szCs w:val="28"/>
        </w:rPr>
        <w:t>ног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66"/>
          <w:szCs w:val="28"/>
        </w:rPr>
        <w:t xml:space="preserve"> </w:t>
      </w:r>
      <w:r w:rsidRPr="009838AC">
        <w:rPr>
          <w:rFonts w:eastAsia="Candara" w:cs="Times New Roman"/>
          <w:spacing w:val="3"/>
          <w:szCs w:val="28"/>
        </w:rPr>
        <w:t>и</w:t>
      </w:r>
      <w:r w:rsidRPr="009838AC">
        <w:rPr>
          <w:rFonts w:eastAsia="Candara" w:cs="Times New Roman"/>
          <w:spacing w:val="2"/>
          <w:szCs w:val="28"/>
        </w:rPr>
        <w:t>нте</w:t>
      </w:r>
      <w:r w:rsidRPr="009838AC">
        <w:rPr>
          <w:rFonts w:eastAsia="Candara" w:cs="Times New Roman"/>
          <w:spacing w:val="3"/>
          <w:szCs w:val="28"/>
        </w:rPr>
        <w:t>р</w:t>
      </w:r>
      <w:r w:rsidRPr="009838AC">
        <w:rPr>
          <w:rFonts w:eastAsia="Candara" w:cs="Times New Roman"/>
          <w:spacing w:val="2"/>
          <w:szCs w:val="28"/>
        </w:rPr>
        <w:t>ес</w:t>
      </w:r>
      <w:r w:rsidRPr="009838AC">
        <w:rPr>
          <w:rFonts w:eastAsia="Candara" w:cs="Times New Roman"/>
          <w:spacing w:val="3"/>
          <w:szCs w:val="28"/>
        </w:rPr>
        <w:t>н</w:t>
      </w:r>
      <w:r w:rsidRPr="009838AC">
        <w:rPr>
          <w:rFonts w:eastAsia="Candara" w:cs="Times New Roman"/>
          <w:spacing w:val="2"/>
          <w:szCs w:val="28"/>
        </w:rPr>
        <w:t>ог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66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67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по</w:t>
      </w:r>
      <w:r w:rsidRPr="009838AC">
        <w:rPr>
          <w:rFonts w:eastAsia="Candara" w:cs="Times New Roman"/>
          <w:spacing w:val="3"/>
          <w:szCs w:val="28"/>
        </w:rPr>
        <w:t>у</w:t>
      </w:r>
      <w:r w:rsidRPr="009838AC">
        <w:rPr>
          <w:rFonts w:eastAsia="Candara" w:cs="Times New Roman"/>
          <w:spacing w:val="2"/>
          <w:szCs w:val="28"/>
        </w:rPr>
        <w:t>ч</w:t>
      </w:r>
      <w:r w:rsidRPr="009838AC">
        <w:rPr>
          <w:rFonts w:eastAsia="Candara" w:cs="Times New Roman"/>
          <w:spacing w:val="3"/>
          <w:szCs w:val="28"/>
        </w:rPr>
        <w:t>и</w:t>
      </w:r>
      <w:r w:rsidRPr="009838AC">
        <w:rPr>
          <w:rFonts w:eastAsia="Candara" w:cs="Times New Roman"/>
          <w:spacing w:val="2"/>
          <w:szCs w:val="28"/>
        </w:rPr>
        <w:t>тельного</w:t>
      </w:r>
      <w:r w:rsidRPr="009838AC">
        <w:rPr>
          <w:rFonts w:eastAsia="Candara" w:cs="Times New Roman"/>
          <w:szCs w:val="28"/>
        </w:rPr>
        <w:t xml:space="preserve">. </w:t>
      </w:r>
      <w:r w:rsidRPr="009838AC">
        <w:rPr>
          <w:rFonts w:eastAsia="Candara" w:cs="Times New Roman"/>
          <w:spacing w:val="2"/>
          <w:szCs w:val="28"/>
        </w:rPr>
        <w:t>Сем</w:t>
      </w:r>
      <w:r w:rsidRPr="009838AC">
        <w:rPr>
          <w:rFonts w:eastAsia="Candara" w:cs="Times New Roman"/>
          <w:spacing w:val="3"/>
          <w:szCs w:val="28"/>
        </w:rPr>
        <w:t>е</w:t>
      </w:r>
      <w:r w:rsidRPr="009838AC">
        <w:rPr>
          <w:rFonts w:eastAsia="Candara" w:cs="Times New Roman"/>
          <w:spacing w:val="2"/>
          <w:szCs w:val="28"/>
        </w:rPr>
        <w:t>йна</w:t>
      </w:r>
      <w:r w:rsidRPr="009838AC">
        <w:rPr>
          <w:rFonts w:eastAsia="Candara" w:cs="Times New Roman"/>
          <w:szCs w:val="28"/>
        </w:rPr>
        <w:t>я</w:t>
      </w:r>
      <w:r w:rsidRPr="009838AC">
        <w:rPr>
          <w:rFonts w:eastAsia="Candara" w:cs="Times New Roman"/>
          <w:spacing w:val="10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ист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pacing w:val="2"/>
          <w:szCs w:val="28"/>
        </w:rPr>
        <w:t>ри</w:t>
      </w:r>
      <w:r w:rsidRPr="009838AC">
        <w:rPr>
          <w:rFonts w:eastAsia="Candara" w:cs="Times New Roman"/>
          <w:spacing w:val="1"/>
          <w:szCs w:val="28"/>
        </w:rPr>
        <w:t>я</w:t>
      </w:r>
      <w:r w:rsidRPr="009838AC">
        <w:rPr>
          <w:rFonts w:eastAsia="Candara" w:cs="Times New Roman"/>
          <w:spacing w:val="10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–</w:t>
      </w:r>
      <w:r w:rsidRPr="009838AC">
        <w:rPr>
          <w:rFonts w:eastAsia="Candara" w:cs="Times New Roman"/>
          <w:spacing w:val="102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эт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10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р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pacing w:val="2"/>
          <w:szCs w:val="28"/>
        </w:rPr>
        <w:t>дословн</w:t>
      </w:r>
      <w:r w:rsidRPr="009838AC">
        <w:rPr>
          <w:rFonts w:eastAsia="Candara" w:cs="Times New Roman"/>
          <w:spacing w:val="4"/>
          <w:szCs w:val="28"/>
        </w:rPr>
        <w:t>а</w:t>
      </w:r>
      <w:r w:rsidRPr="009838AC">
        <w:rPr>
          <w:rFonts w:eastAsia="Candara" w:cs="Times New Roman"/>
          <w:spacing w:val="1"/>
          <w:szCs w:val="28"/>
        </w:rPr>
        <w:t>я</w:t>
      </w:r>
      <w:r w:rsidRPr="009838AC">
        <w:rPr>
          <w:rFonts w:eastAsia="Candara" w:cs="Times New Roman"/>
          <w:szCs w:val="28"/>
        </w:rPr>
        <w:t xml:space="preserve">. </w:t>
      </w:r>
      <w:r w:rsidRPr="009838AC">
        <w:rPr>
          <w:rFonts w:eastAsia="Candara" w:cs="Times New Roman"/>
          <w:spacing w:val="2"/>
          <w:szCs w:val="28"/>
        </w:rPr>
        <w:t>Он</w:t>
      </w:r>
      <w:r w:rsidRPr="009838AC">
        <w:rPr>
          <w:rFonts w:eastAsia="Candara" w:cs="Times New Roman"/>
          <w:szCs w:val="28"/>
        </w:rPr>
        <w:t>а</w:t>
      </w:r>
      <w:r w:rsidRPr="009838AC">
        <w:rPr>
          <w:rFonts w:eastAsia="Candara" w:cs="Times New Roman"/>
          <w:spacing w:val="29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всег</w:t>
      </w:r>
      <w:r w:rsidRPr="009838AC">
        <w:rPr>
          <w:rFonts w:eastAsia="Candara" w:cs="Times New Roman"/>
          <w:spacing w:val="3"/>
          <w:szCs w:val="28"/>
        </w:rPr>
        <w:t>д</w:t>
      </w:r>
      <w:r w:rsidRPr="009838AC">
        <w:rPr>
          <w:rFonts w:eastAsia="Candara" w:cs="Times New Roman"/>
          <w:szCs w:val="28"/>
        </w:rPr>
        <w:t>а</w:t>
      </w:r>
      <w:r w:rsidRPr="009838AC">
        <w:rPr>
          <w:rFonts w:eastAsia="Candara" w:cs="Times New Roman"/>
          <w:spacing w:val="29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бы</w:t>
      </w:r>
      <w:r w:rsidRPr="009838AC">
        <w:rPr>
          <w:rFonts w:eastAsia="Candara" w:cs="Times New Roman"/>
          <w:spacing w:val="3"/>
          <w:szCs w:val="28"/>
        </w:rPr>
        <w:t>л</w:t>
      </w:r>
      <w:r w:rsidRPr="009838AC">
        <w:rPr>
          <w:rFonts w:eastAsia="Candara" w:cs="Times New Roman"/>
          <w:szCs w:val="28"/>
        </w:rPr>
        <w:t>а</w:t>
      </w:r>
      <w:r w:rsidRPr="009838AC">
        <w:rPr>
          <w:rFonts w:eastAsia="Candara" w:cs="Times New Roman"/>
          <w:spacing w:val="29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од</w:t>
      </w:r>
      <w:r w:rsidRPr="009838AC">
        <w:rPr>
          <w:rFonts w:eastAsia="Candara" w:cs="Times New Roman"/>
          <w:spacing w:val="3"/>
          <w:szCs w:val="28"/>
        </w:rPr>
        <w:t>н</w:t>
      </w:r>
      <w:r w:rsidRPr="009838AC">
        <w:rPr>
          <w:rFonts w:eastAsia="Candara" w:cs="Times New Roman"/>
          <w:spacing w:val="2"/>
          <w:szCs w:val="28"/>
        </w:rPr>
        <w:t>о</w:t>
      </w:r>
      <w:r w:rsidRPr="009838AC">
        <w:rPr>
          <w:rFonts w:eastAsia="Candara" w:cs="Times New Roman"/>
          <w:szCs w:val="28"/>
        </w:rPr>
        <w:t>й</w:t>
      </w:r>
      <w:r w:rsidRPr="009838AC">
        <w:rPr>
          <w:rFonts w:eastAsia="Candara" w:cs="Times New Roman"/>
          <w:spacing w:val="29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и</w:t>
      </w:r>
      <w:r w:rsidRPr="009838AC">
        <w:rPr>
          <w:rFonts w:eastAsia="Candara" w:cs="Times New Roman"/>
          <w:szCs w:val="28"/>
        </w:rPr>
        <w:t>з</w:t>
      </w:r>
      <w:r w:rsidRPr="009838AC">
        <w:rPr>
          <w:rFonts w:eastAsia="Candara" w:cs="Times New Roman"/>
          <w:spacing w:val="29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сам</w:t>
      </w:r>
      <w:r w:rsidRPr="009838AC">
        <w:rPr>
          <w:rFonts w:eastAsia="Candara" w:cs="Times New Roman"/>
          <w:spacing w:val="3"/>
          <w:szCs w:val="28"/>
        </w:rPr>
        <w:t>ы</w:t>
      </w:r>
      <w:r w:rsidRPr="009838AC">
        <w:rPr>
          <w:rFonts w:eastAsia="Candara" w:cs="Times New Roman"/>
          <w:szCs w:val="28"/>
        </w:rPr>
        <w:t>х</w:t>
      </w:r>
      <w:r w:rsidRPr="009838AC">
        <w:rPr>
          <w:rFonts w:eastAsia="Candara" w:cs="Times New Roman"/>
          <w:spacing w:val="29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ценн</w:t>
      </w:r>
      <w:r w:rsidRPr="009838AC">
        <w:rPr>
          <w:rFonts w:eastAsia="Candara" w:cs="Times New Roman"/>
          <w:spacing w:val="3"/>
          <w:szCs w:val="28"/>
        </w:rPr>
        <w:t>ы</w:t>
      </w:r>
      <w:r w:rsidRPr="009838AC">
        <w:rPr>
          <w:rFonts w:eastAsia="Candara" w:cs="Times New Roman"/>
          <w:szCs w:val="28"/>
        </w:rPr>
        <w:t xml:space="preserve">х </w:t>
      </w:r>
      <w:r w:rsidRPr="009838AC">
        <w:rPr>
          <w:rFonts w:eastAsia="Candara" w:cs="Times New Roman"/>
          <w:spacing w:val="2"/>
          <w:szCs w:val="28"/>
        </w:rPr>
        <w:t>релик</w:t>
      </w:r>
      <w:r w:rsidRPr="009838AC">
        <w:rPr>
          <w:rFonts w:eastAsia="Candara" w:cs="Times New Roman"/>
          <w:spacing w:val="3"/>
          <w:szCs w:val="28"/>
        </w:rPr>
        <w:t>в</w:t>
      </w:r>
      <w:r w:rsidRPr="009838AC">
        <w:rPr>
          <w:rFonts w:eastAsia="Candara" w:cs="Times New Roman"/>
          <w:spacing w:val="2"/>
          <w:szCs w:val="28"/>
        </w:rPr>
        <w:t>и</w:t>
      </w:r>
      <w:r w:rsidRPr="009838AC">
        <w:rPr>
          <w:rFonts w:eastAsia="Candara" w:cs="Times New Roman"/>
          <w:szCs w:val="28"/>
        </w:rPr>
        <w:t>й</w:t>
      </w:r>
      <w:r w:rsidRPr="009838AC">
        <w:rPr>
          <w:rFonts w:eastAsia="Candara" w:cs="Times New Roman"/>
          <w:spacing w:val="23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</w:t>
      </w:r>
      <w:r w:rsidRPr="009838AC">
        <w:rPr>
          <w:rFonts w:eastAsia="Candara" w:cs="Times New Roman"/>
          <w:spacing w:val="23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</w:t>
      </w:r>
      <w:r w:rsidRPr="009838AC">
        <w:rPr>
          <w:rFonts w:eastAsia="Candara" w:cs="Times New Roman"/>
          <w:spacing w:val="3"/>
          <w:szCs w:val="28"/>
        </w:rPr>
        <w:t>е</w:t>
      </w:r>
      <w:r w:rsidRPr="009838AC">
        <w:rPr>
          <w:rFonts w:eastAsia="Candara" w:cs="Times New Roman"/>
          <w:spacing w:val="2"/>
          <w:szCs w:val="28"/>
        </w:rPr>
        <w:t>мь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23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–</w:t>
      </w:r>
      <w:r w:rsidRPr="009838AC">
        <w:rPr>
          <w:rFonts w:eastAsia="Candara" w:cs="Times New Roman"/>
          <w:spacing w:val="23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н</w:t>
      </w:r>
      <w:r w:rsidRPr="009838AC">
        <w:rPr>
          <w:rFonts w:eastAsia="Candara" w:cs="Times New Roman"/>
          <w:spacing w:val="3"/>
          <w:szCs w:val="28"/>
        </w:rPr>
        <w:t>и</w:t>
      </w:r>
      <w:r w:rsidRPr="009838AC">
        <w:rPr>
          <w:rFonts w:eastAsia="Candara" w:cs="Times New Roman"/>
          <w:spacing w:val="2"/>
          <w:szCs w:val="28"/>
        </w:rPr>
        <w:t>ч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23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н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23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м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pacing w:val="2"/>
          <w:szCs w:val="28"/>
        </w:rPr>
        <w:t>же</w:t>
      </w:r>
      <w:r w:rsidRPr="009838AC">
        <w:rPr>
          <w:rFonts w:eastAsia="Candara" w:cs="Times New Roman"/>
          <w:szCs w:val="28"/>
        </w:rPr>
        <w:t>т</w:t>
      </w:r>
      <w:r w:rsidRPr="009838AC">
        <w:rPr>
          <w:rFonts w:eastAsia="Candara" w:cs="Times New Roman"/>
          <w:spacing w:val="23"/>
          <w:szCs w:val="28"/>
        </w:rPr>
        <w:t xml:space="preserve"> </w:t>
      </w:r>
      <w:r w:rsidRPr="009838AC">
        <w:rPr>
          <w:rFonts w:eastAsia="Candara" w:cs="Times New Roman"/>
          <w:spacing w:val="3"/>
          <w:szCs w:val="28"/>
        </w:rPr>
        <w:t>б</w:t>
      </w:r>
      <w:r w:rsidRPr="009838AC">
        <w:rPr>
          <w:rFonts w:eastAsia="Candara" w:cs="Times New Roman"/>
          <w:spacing w:val="2"/>
          <w:szCs w:val="28"/>
        </w:rPr>
        <w:t>ыт</w:t>
      </w:r>
      <w:r w:rsidRPr="009838AC">
        <w:rPr>
          <w:rFonts w:eastAsia="Candara" w:cs="Times New Roman"/>
          <w:szCs w:val="28"/>
        </w:rPr>
        <w:t xml:space="preserve">ь </w:t>
      </w:r>
      <w:r w:rsidRPr="009838AC">
        <w:rPr>
          <w:rFonts w:eastAsia="Candara" w:cs="Times New Roman"/>
          <w:spacing w:val="2"/>
          <w:szCs w:val="28"/>
        </w:rPr>
        <w:t>важне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27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памя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26"/>
          <w:szCs w:val="28"/>
        </w:rPr>
        <w:t xml:space="preserve"> </w:t>
      </w:r>
      <w:r w:rsidRPr="009838AC">
        <w:rPr>
          <w:rFonts w:eastAsia="Candara" w:cs="Times New Roman"/>
          <w:spacing w:val="1"/>
          <w:szCs w:val="28"/>
        </w:rPr>
        <w:t>о</w:t>
      </w:r>
      <w:r w:rsidRPr="009838AC">
        <w:rPr>
          <w:rFonts w:eastAsia="Candara" w:cs="Times New Roman"/>
          <w:spacing w:val="26"/>
          <w:szCs w:val="28"/>
        </w:rPr>
        <w:t xml:space="preserve"> </w:t>
      </w:r>
      <w:r w:rsidRPr="009838AC">
        <w:rPr>
          <w:rFonts w:eastAsia="Candara" w:cs="Times New Roman"/>
          <w:spacing w:val="3"/>
          <w:szCs w:val="28"/>
        </w:rPr>
        <w:t>с</w:t>
      </w:r>
      <w:r w:rsidRPr="009838AC">
        <w:rPr>
          <w:rFonts w:eastAsia="Candara" w:cs="Times New Roman"/>
          <w:spacing w:val="2"/>
          <w:szCs w:val="28"/>
        </w:rPr>
        <w:t>во</w:t>
      </w:r>
      <w:r w:rsidRPr="009838AC">
        <w:rPr>
          <w:rFonts w:eastAsia="Candara" w:cs="Times New Roman"/>
          <w:spacing w:val="3"/>
          <w:szCs w:val="28"/>
        </w:rPr>
        <w:t>е</w:t>
      </w:r>
      <w:r w:rsidRPr="009838AC">
        <w:rPr>
          <w:rFonts w:eastAsia="Candara" w:cs="Times New Roman"/>
          <w:szCs w:val="28"/>
        </w:rPr>
        <w:t>м</w:t>
      </w:r>
      <w:r w:rsidRPr="009838AC">
        <w:rPr>
          <w:rFonts w:eastAsia="Candara" w:cs="Times New Roman"/>
          <w:spacing w:val="26"/>
          <w:szCs w:val="28"/>
        </w:rPr>
        <w:t xml:space="preserve"> </w:t>
      </w:r>
      <w:r w:rsidRPr="009838AC">
        <w:rPr>
          <w:rFonts w:eastAsia="Candara" w:cs="Times New Roman"/>
          <w:spacing w:val="3"/>
          <w:szCs w:val="28"/>
        </w:rPr>
        <w:t>р</w:t>
      </w:r>
      <w:r w:rsidRPr="009838AC">
        <w:rPr>
          <w:rFonts w:eastAsia="Candara" w:cs="Times New Roman"/>
          <w:spacing w:val="2"/>
          <w:szCs w:val="28"/>
        </w:rPr>
        <w:t>оде</w:t>
      </w:r>
      <w:r w:rsidRPr="009838AC">
        <w:rPr>
          <w:rFonts w:eastAsia="Candara" w:cs="Times New Roman"/>
          <w:szCs w:val="28"/>
        </w:rPr>
        <w:t>,</w:t>
      </w:r>
      <w:r w:rsidRPr="009838AC">
        <w:rPr>
          <w:rFonts w:eastAsia="Candara" w:cs="Times New Roman"/>
          <w:spacing w:val="27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27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пр</w:t>
      </w:r>
      <w:r w:rsidRPr="009838AC">
        <w:rPr>
          <w:rFonts w:eastAsia="Candara" w:cs="Times New Roman"/>
          <w:spacing w:val="3"/>
          <w:szCs w:val="28"/>
        </w:rPr>
        <w:t>е</w:t>
      </w:r>
      <w:r w:rsidRPr="009838AC">
        <w:rPr>
          <w:rFonts w:eastAsia="Candara" w:cs="Times New Roman"/>
          <w:spacing w:val="2"/>
          <w:szCs w:val="28"/>
        </w:rPr>
        <w:t>дках</w:t>
      </w:r>
      <w:r w:rsidRPr="009838AC">
        <w:rPr>
          <w:rFonts w:eastAsia="Candara" w:cs="Times New Roman"/>
          <w:szCs w:val="28"/>
        </w:rPr>
        <w:t xml:space="preserve">. </w:t>
      </w:r>
      <w:r w:rsidRPr="009838AC">
        <w:rPr>
          <w:rFonts w:eastAsia="Candara" w:cs="Times New Roman"/>
          <w:spacing w:val="2"/>
          <w:szCs w:val="28"/>
        </w:rPr>
        <w:t>Ис</w:t>
      </w:r>
      <w:r w:rsidRPr="009838AC">
        <w:rPr>
          <w:rFonts w:eastAsia="Candara" w:cs="Times New Roman"/>
          <w:spacing w:val="3"/>
          <w:szCs w:val="28"/>
        </w:rPr>
        <w:t>х</w:t>
      </w:r>
      <w:r w:rsidRPr="009838AC">
        <w:rPr>
          <w:rFonts w:eastAsia="Candara" w:cs="Times New Roman"/>
          <w:spacing w:val="2"/>
          <w:szCs w:val="28"/>
        </w:rPr>
        <w:t>од</w:t>
      </w:r>
      <w:r w:rsidRPr="009838AC">
        <w:rPr>
          <w:rFonts w:eastAsia="Candara" w:cs="Times New Roman"/>
          <w:szCs w:val="28"/>
        </w:rPr>
        <w:t xml:space="preserve">я </w:t>
      </w:r>
      <w:r w:rsidRPr="009838AC">
        <w:rPr>
          <w:rFonts w:eastAsia="Candara" w:cs="Times New Roman"/>
          <w:spacing w:val="2"/>
          <w:szCs w:val="28"/>
        </w:rPr>
        <w:t>и</w:t>
      </w:r>
      <w:r w:rsidRPr="009838AC">
        <w:rPr>
          <w:rFonts w:eastAsia="Candara" w:cs="Times New Roman"/>
          <w:szCs w:val="28"/>
        </w:rPr>
        <w:t>з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э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pacing w:val="2"/>
          <w:szCs w:val="28"/>
        </w:rPr>
        <w:t>ого</w:t>
      </w:r>
      <w:r w:rsidRPr="009838AC">
        <w:rPr>
          <w:rFonts w:eastAsia="Candara" w:cs="Times New Roman"/>
          <w:szCs w:val="28"/>
        </w:rPr>
        <w:t xml:space="preserve">, </w:t>
      </w:r>
      <w:r w:rsidRPr="009838AC">
        <w:rPr>
          <w:rFonts w:eastAsia="Candara" w:cs="Times New Roman"/>
          <w:spacing w:val="3"/>
          <w:szCs w:val="28"/>
        </w:rPr>
        <w:t>в</w:t>
      </w:r>
      <w:r w:rsidRPr="009838AC">
        <w:rPr>
          <w:rFonts w:eastAsia="Candara" w:cs="Times New Roman"/>
          <w:spacing w:val="2"/>
          <w:szCs w:val="28"/>
        </w:rPr>
        <w:t>озн</w:t>
      </w:r>
      <w:r w:rsidRPr="009838AC">
        <w:rPr>
          <w:rFonts w:eastAsia="Candara" w:cs="Times New Roman"/>
          <w:spacing w:val="3"/>
          <w:szCs w:val="28"/>
        </w:rPr>
        <w:t>и</w:t>
      </w:r>
      <w:r w:rsidRPr="009838AC">
        <w:rPr>
          <w:rFonts w:eastAsia="Candara" w:cs="Times New Roman"/>
          <w:spacing w:val="2"/>
          <w:szCs w:val="28"/>
        </w:rPr>
        <w:t>кл</w:t>
      </w:r>
      <w:r w:rsidRPr="009838AC">
        <w:rPr>
          <w:rFonts w:eastAsia="Candara" w:cs="Times New Roman"/>
          <w:szCs w:val="28"/>
        </w:rPr>
        <w:t xml:space="preserve">а </w:t>
      </w:r>
      <w:r w:rsidRPr="009838AC">
        <w:rPr>
          <w:rFonts w:eastAsia="Candara" w:cs="Times New Roman"/>
          <w:spacing w:val="2"/>
          <w:szCs w:val="28"/>
        </w:rPr>
        <w:t>ещ</w:t>
      </w:r>
      <w:r w:rsidRPr="009838AC">
        <w:rPr>
          <w:rFonts w:eastAsia="Candara" w:cs="Times New Roman"/>
          <w:szCs w:val="28"/>
        </w:rPr>
        <w:t xml:space="preserve">е </w:t>
      </w:r>
      <w:r w:rsidRPr="009838AC">
        <w:rPr>
          <w:rFonts w:eastAsia="Candara" w:cs="Times New Roman"/>
          <w:spacing w:val="2"/>
          <w:szCs w:val="28"/>
        </w:rPr>
        <w:t>одн</w:t>
      </w:r>
      <w:r w:rsidRPr="009838AC">
        <w:rPr>
          <w:rFonts w:eastAsia="Candara" w:cs="Times New Roman"/>
          <w:szCs w:val="28"/>
        </w:rPr>
        <w:t>а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замеча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pacing w:val="2"/>
          <w:szCs w:val="28"/>
        </w:rPr>
        <w:t>ельна</w:t>
      </w:r>
      <w:r w:rsidRPr="009838AC">
        <w:rPr>
          <w:rFonts w:eastAsia="Candara" w:cs="Times New Roman"/>
          <w:szCs w:val="28"/>
        </w:rPr>
        <w:t>я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pacing w:val="2"/>
          <w:szCs w:val="28"/>
        </w:rPr>
        <w:t>ра</w:t>
      </w:r>
      <w:r w:rsidRPr="009838AC">
        <w:rPr>
          <w:rFonts w:eastAsia="Candara" w:cs="Times New Roman"/>
          <w:spacing w:val="3"/>
          <w:szCs w:val="28"/>
        </w:rPr>
        <w:t>д</w:t>
      </w:r>
      <w:r w:rsidRPr="009838AC">
        <w:rPr>
          <w:rFonts w:eastAsia="Candara" w:cs="Times New Roman"/>
          <w:spacing w:val="2"/>
          <w:szCs w:val="28"/>
        </w:rPr>
        <w:t>и</w:t>
      </w:r>
      <w:r w:rsidRPr="009838AC">
        <w:rPr>
          <w:rFonts w:eastAsia="Candara" w:cs="Times New Roman"/>
          <w:spacing w:val="3"/>
          <w:szCs w:val="28"/>
        </w:rPr>
        <w:t>ц</w:t>
      </w:r>
      <w:r w:rsidRPr="009838AC">
        <w:rPr>
          <w:rFonts w:eastAsia="Candara" w:cs="Times New Roman"/>
          <w:spacing w:val="2"/>
          <w:szCs w:val="28"/>
        </w:rPr>
        <w:t>ия</w:t>
      </w:r>
      <w:r w:rsidRPr="009838AC">
        <w:rPr>
          <w:rFonts w:eastAsia="Candara" w:cs="Times New Roman"/>
          <w:szCs w:val="28"/>
        </w:rPr>
        <w:t>.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Де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совмест</w:t>
      </w:r>
      <w:r w:rsidRPr="009838AC">
        <w:rPr>
          <w:rFonts w:eastAsia="Candara" w:cs="Times New Roman"/>
          <w:spacing w:val="3"/>
          <w:szCs w:val="28"/>
        </w:rPr>
        <w:t>н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</w:t>
      </w:r>
      <w:r w:rsidRPr="009838AC">
        <w:rPr>
          <w:rFonts w:eastAsia="Candara" w:cs="Times New Roman"/>
          <w:spacing w:val="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роди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pacing w:val="2"/>
          <w:szCs w:val="28"/>
        </w:rPr>
        <w:t>елям</w:t>
      </w:r>
      <w:r w:rsidRPr="009838AC">
        <w:rPr>
          <w:rFonts w:eastAsia="Candara" w:cs="Times New Roman"/>
          <w:spacing w:val="1"/>
          <w:szCs w:val="28"/>
        </w:rPr>
        <w:t>и</w:t>
      </w:r>
      <w:r w:rsidRPr="009838AC">
        <w:rPr>
          <w:rFonts w:eastAsia="Candara" w:cs="Times New Roman"/>
          <w:spacing w:val="27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стал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27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создават</w:t>
      </w:r>
      <w:r w:rsidRPr="009838AC">
        <w:rPr>
          <w:rFonts w:eastAsia="Candara" w:cs="Times New Roman"/>
          <w:szCs w:val="28"/>
        </w:rPr>
        <w:t>ь</w:t>
      </w:r>
      <w:r w:rsidRPr="009838AC">
        <w:rPr>
          <w:rFonts w:eastAsia="Candara" w:cs="Times New Roman"/>
          <w:spacing w:val="27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</w:t>
      </w:r>
      <w:r w:rsidRPr="009838AC">
        <w:rPr>
          <w:rFonts w:eastAsia="Candara" w:cs="Times New Roman"/>
          <w:spacing w:val="3"/>
          <w:szCs w:val="28"/>
        </w:rPr>
        <w:t>в</w:t>
      </w:r>
      <w:r w:rsidRPr="009838AC">
        <w:rPr>
          <w:rFonts w:eastAsia="Candara" w:cs="Times New Roman"/>
          <w:spacing w:val="2"/>
          <w:szCs w:val="28"/>
        </w:rPr>
        <w:t>о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27"/>
          <w:szCs w:val="28"/>
        </w:rPr>
        <w:t xml:space="preserve"> </w:t>
      </w:r>
      <w:r w:rsidRPr="009838AC">
        <w:rPr>
          <w:rFonts w:eastAsia="Candara" w:cs="Times New Roman"/>
          <w:iCs/>
          <w:spacing w:val="2"/>
          <w:szCs w:val="28"/>
        </w:rPr>
        <w:t>«генеа</w:t>
      </w:r>
      <w:r w:rsidRPr="009838AC">
        <w:rPr>
          <w:rFonts w:eastAsia="Candara" w:cs="Times New Roman"/>
          <w:iCs/>
          <w:spacing w:val="3"/>
          <w:szCs w:val="28"/>
        </w:rPr>
        <w:t>л</w:t>
      </w:r>
      <w:r w:rsidRPr="009838AC">
        <w:rPr>
          <w:rFonts w:eastAsia="Candara" w:cs="Times New Roman"/>
          <w:iCs/>
          <w:spacing w:val="2"/>
          <w:szCs w:val="28"/>
        </w:rPr>
        <w:t>огичес</w:t>
      </w:r>
      <w:r w:rsidRPr="009838AC">
        <w:rPr>
          <w:rFonts w:eastAsia="Candara" w:cs="Times New Roman"/>
          <w:iCs/>
          <w:spacing w:val="4"/>
          <w:szCs w:val="28"/>
        </w:rPr>
        <w:t>к</w:t>
      </w:r>
      <w:r w:rsidRPr="009838AC">
        <w:rPr>
          <w:rFonts w:eastAsia="Candara" w:cs="Times New Roman"/>
          <w:iCs/>
          <w:spacing w:val="2"/>
          <w:szCs w:val="28"/>
        </w:rPr>
        <w:t>и</w:t>
      </w:r>
      <w:r w:rsidRPr="009838AC">
        <w:rPr>
          <w:rFonts w:eastAsia="Candara" w:cs="Times New Roman"/>
          <w:iCs/>
          <w:szCs w:val="28"/>
        </w:rPr>
        <w:t>е</w:t>
      </w:r>
      <w:r w:rsidRPr="009838AC">
        <w:rPr>
          <w:rFonts w:eastAsia="Candara" w:cs="Times New Roman"/>
          <w:spacing w:val="10"/>
          <w:szCs w:val="28"/>
        </w:rPr>
        <w:t xml:space="preserve"> </w:t>
      </w:r>
      <w:r w:rsidRPr="009838AC">
        <w:rPr>
          <w:rFonts w:eastAsia="Candara" w:cs="Times New Roman"/>
          <w:iCs/>
          <w:spacing w:val="3"/>
          <w:szCs w:val="28"/>
        </w:rPr>
        <w:t>д</w:t>
      </w:r>
      <w:r w:rsidRPr="009838AC">
        <w:rPr>
          <w:rFonts w:eastAsia="Candara" w:cs="Times New Roman"/>
          <w:iCs/>
          <w:spacing w:val="2"/>
          <w:szCs w:val="28"/>
        </w:rPr>
        <w:t>рева</w:t>
      </w:r>
      <w:r w:rsidRPr="009838AC">
        <w:rPr>
          <w:rFonts w:eastAsia="Candara" w:cs="Times New Roman"/>
          <w:iCs/>
          <w:szCs w:val="28"/>
        </w:rPr>
        <w:t>»</w:t>
      </w:r>
      <w:r w:rsidRPr="009838AC">
        <w:rPr>
          <w:rFonts w:eastAsia="Candara" w:cs="Times New Roman"/>
          <w:spacing w:val="13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1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де</w:t>
      </w:r>
      <w:r w:rsidRPr="009838AC">
        <w:rPr>
          <w:rFonts w:eastAsia="Candara" w:cs="Times New Roman"/>
          <w:spacing w:val="3"/>
          <w:szCs w:val="28"/>
        </w:rPr>
        <w:t>л</w:t>
      </w:r>
      <w:r w:rsidRPr="009838AC">
        <w:rPr>
          <w:rFonts w:eastAsia="Candara" w:cs="Times New Roman"/>
          <w:spacing w:val="2"/>
          <w:szCs w:val="28"/>
        </w:rPr>
        <w:t>а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zCs w:val="28"/>
        </w:rPr>
        <w:t>ь</w:t>
      </w:r>
      <w:r w:rsidRPr="009838AC">
        <w:rPr>
          <w:rFonts w:eastAsia="Candara" w:cs="Times New Roman"/>
          <w:spacing w:val="10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</w:t>
      </w:r>
      <w:r w:rsidRPr="009838AC">
        <w:rPr>
          <w:rFonts w:eastAsia="Candara" w:cs="Times New Roman"/>
          <w:spacing w:val="1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г</w:t>
      </w:r>
      <w:r w:rsidRPr="009838AC">
        <w:rPr>
          <w:rFonts w:eastAsia="Candara" w:cs="Times New Roman"/>
          <w:spacing w:val="3"/>
          <w:szCs w:val="28"/>
        </w:rPr>
        <w:t>р</w:t>
      </w:r>
      <w:r w:rsidRPr="009838AC">
        <w:rPr>
          <w:rFonts w:eastAsia="Candara" w:cs="Times New Roman"/>
          <w:spacing w:val="2"/>
          <w:szCs w:val="28"/>
        </w:rPr>
        <w:t>упп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11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пр</w:t>
      </w:r>
      <w:r w:rsidRPr="009838AC">
        <w:rPr>
          <w:rFonts w:eastAsia="Candara" w:cs="Times New Roman"/>
          <w:spacing w:val="3"/>
          <w:szCs w:val="28"/>
        </w:rPr>
        <w:t>е</w:t>
      </w:r>
      <w:r w:rsidRPr="009838AC">
        <w:rPr>
          <w:rFonts w:eastAsia="Candara" w:cs="Times New Roman"/>
          <w:spacing w:val="2"/>
          <w:szCs w:val="28"/>
        </w:rPr>
        <w:t>зентац</w:t>
      </w:r>
      <w:r w:rsidRPr="009838AC">
        <w:rPr>
          <w:rFonts w:eastAsia="Candara" w:cs="Times New Roman"/>
          <w:spacing w:val="3"/>
          <w:szCs w:val="28"/>
        </w:rPr>
        <w:t>и</w:t>
      </w:r>
      <w:r w:rsidRPr="009838AC">
        <w:rPr>
          <w:rFonts w:eastAsia="Candara" w:cs="Times New Roman"/>
          <w:spacing w:val="2"/>
          <w:szCs w:val="28"/>
        </w:rPr>
        <w:t>и</w:t>
      </w:r>
      <w:r w:rsidRPr="009838AC">
        <w:rPr>
          <w:rFonts w:eastAsia="Candara" w:cs="Times New Roman"/>
          <w:szCs w:val="28"/>
        </w:rPr>
        <w:t xml:space="preserve">, </w:t>
      </w:r>
      <w:r w:rsidRPr="009838AC">
        <w:rPr>
          <w:rFonts w:eastAsia="Candara" w:cs="Times New Roman"/>
          <w:spacing w:val="1"/>
          <w:szCs w:val="28"/>
        </w:rPr>
        <w:t>н</w:t>
      </w:r>
      <w:r w:rsidRPr="009838AC">
        <w:rPr>
          <w:rFonts w:eastAsia="Candara" w:cs="Times New Roman"/>
          <w:spacing w:val="2"/>
          <w:szCs w:val="28"/>
        </w:rPr>
        <w:t>еб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pacing w:val="2"/>
          <w:szCs w:val="28"/>
        </w:rPr>
        <w:t>льши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-1"/>
          <w:szCs w:val="28"/>
        </w:rPr>
        <w:t xml:space="preserve"> </w:t>
      </w:r>
      <w:r w:rsidRPr="009838AC">
        <w:rPr>
          <w:rFonts w:eastAsia="Candara" w:cs="Times New Roman"/>
          <w:spacing w:val="1"/>
          <w:szCs w:val="28"/>
        </w:rPr>
        <w:t>р</w:t>
      </w:r>
      <w:r w:rsidRPr="009838AC">
        <w:rPr>
          <w:rFonts w:eastAsia="Candara" w:cs="Times New Roman"/>
          <w:spacing w:val="2"/>
          <w:szCs w:val="28"/>
        </w:rPr>
        <w:t>ас</w:t>
      </w:r>
      <w:r w:rsidRPr="009838AC">
        <w:rPr>
          <w:rFonts w:eastAsia="Candara" w:cs="Times New Roman"/>
          <w:spacing w:val="3"/>
          <w:szCs w:val="28"/>
        </w:rPr>
        <w:t>с</w:t>
      </w:r>
      <w:r w:rsidRPr="009838AC">
        <w:rPr>
          <w:rFonts w:eastAsia="Candara" w:cs="Times New Roman"/>
          <w:spacing w:val="2"/>
          <w:szCs w:val="28"/>
        </w:rPr>
        <w:t>к</w:t>
      </w:r>
      <w:r w:rsidRPr="009838AC">
        <w:rPr>
          <w:rFonts w:eastAsia="Candara" w:cs="Times New Roman"/>
          <w:spacing w:val="3"/>
          <w:szCs w:val="28"/>
        </w:rPr>
        <w:t>а</w:t>
      </w:r>
      <w:r w:rsidRPr="009838AC">
        <w:rPr>
          <w:rFonts w:eastAsia="Candara" w:cs="Times New Roman"/>
          <w:spacing w:val="2"/>
          <w:szCs w:val="28"/>
        </w:rPr>
        <w:t>з</w:t>
      </w:r>
      <w:r w:rsidRPr="009838AC">
        <w:rPr>
          <w:rFonts w:eastAsia="Candara" w:cs="Times New Roman"/>
          <w:szCs w:val="28"/>
        </w:rPr>
        <w:t>ы</w:t>
      </w:r>
      <w:r w:rsidRPr="009838AC">
        <w:rPr>
          <w:rFonts w:eastAsia="Candara" w:cs="Times New Roman"/>
          <w:spacing w:val="-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-2"/>
          <w:szCs w:val="28"/>
        </w:rPr>
        <w:t xml:space="preserve"> </w:t>
      </w:r>
      <w:r w:rsidRPr="009838AC">
        <w:rPr>
          <w:rFonts w:eastAsia="Candara" w:cs="Times New Roman"/>
          <w:spacing w:val="1"/>
          <w:szCs w:val="28"/>
        </w:rPr>
        <w:t>с</w:t>
      </w:r>
      <w:r w:rsidRPr="009838AC">
        <w:rPr>
          <w:rFonts w:eastAsia="Candara" w:cs="Times New Roman"/>
          <w:spacing w:val="2"/>
          <w:szCs w:val="28"/>
        </w:rPr>
        <w:t>во</w:t>
      </w:r>
      <w:r w:rsidRPr="009838AC">
        <w:rPr>
          <w:rFonts w:eastAsia="Candara" w:cs="Times New Roman"/>
          <w:spacing w:val="3"/>
          <w:szCs w:val="28"/>
        </w:rPr>
        <w:t>е</w:t>
      </w:r>
      <w:r w:rsidRPr="009838AC">
        <w:rPr>
          <w:rFonts w:eastAsia="Candara" w:cs="Times New Roman"/>
          <w:szCs w:val="28"/>
        </w:rPr>
        <w:t>й</w:t>
      </w:r>
      <w:r w:rsidRPr="009838AC">
        <w:rPr>
          <w:rFonts w:eastAsia="Candara" w:cs="Times New Roman"/>
          <w:spacing w:val="-1"/>
          <w:szCs w:val="28"/>
        </w:rPr>
        <w:t xml:space="preserve"> </w:t>
      </w:r>
      <w:r w:rsidRPr="009838AC">
        <w:rPr>
          <w:rFonts w:eastAsia="Candara" w:cs="Times New Roman"/>
          <w:spacing w:val="1"/>
          <w:szCs w:val="28"/>
        </w:rPr>
        <w:t>с</w:t>
      </w:r>
      <w:r w:rsidRPr="009838AC">
        <w:rPr>
          <w:rFonts w:eastAsia="Candara" w:cs="Times New Roman"/>
          <w:spacing w:val="2"/>
          <w:szCs w:val="28"/>
        </w:rPr>
        <w:t>е</w:t>
      </w:r>
      <w:r w:rsidRPr="009838AC">
        <w:rPr>
          <w:rFonts w:eastAsia="Candara" w:cs="Times New Roman"/>
          <w:spacing w:val="3"/>
          <w:szCs w:val="28"/>
        </w:rPr>
        <w:t>м</w:t>
      </w:r>
      <w:r w:rsidRPr="009838AC">
        <w:rPr>
          <w:rFonts w:eastAsia="Candara" w:cs="Times New Roman"/>
          <w:spacing w:val="2"/>
          <w:szCs w:val="28"/>
        </w:rPr>
        <w:t>ь</w:t>
      </w:r>
      <w:r w:rsidR="00EF6327">
        <w:rPr>
          <w:rFonts w:eastAsia="Candara" w:cs="Times New Roman"/>
          <w:spacing w:val="2"/>
          <w:szCs w:val="28"/>
        </w:rPr>
        <w:t>е</w:t>
      </w:r>
      <w:r w:rsidRPr="009838AC">
        <w:rPr>
          <w:rFonts w:eastAsia="Calibri" w:cs="Times New Roman"/>
          <w:szCs w:val="28"/>
        </w:rPr>
        <w:t xml:space="preserve"> </w:t>
      </w:r>
      <w:r w:rsidRPr="009838AC">
        <w:rPr>
          <w:rFonts w:eastAsia="Candara" w:cs="Times New Roman"/>
          <w:iCs/>
          <w:spacing w:val="2"/>
          <w:szCs w:val="28"/>
        </w:rPr>
        <w:t>(фот</w:t>
      </w:r>
      <w:r w:rsidRPr="009838AC">
        <w:rPr>
          <w:rFonts w:eastAsia="Candara" w:cs="Times New Roman"/>
          <w:iCs/>
          <w:szCs w:val="28"/>
        </w:rPr>
        <w:t>о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iCs/>
          <w:spacing w:val="3"/>
          <w:szCs w:val="28"/>
        </w:rPr>
        <w:t>2</w:t>
      </w:r>
      <w:r w:rsidRPr="009838AC">
        <w:rPr>
          <w:rFonts w:eastAsia="Candara" w:cs="Times New Roman"/>
          <w:iCs/>
          <w:spacing w:val="2"/>
          <w:szCs w:val="28"/>
        </w:rPr>
        <w:t>)</w:t>
      </w:r>
      <w:r w:rsidRPr="009838AC">
        <w:rPr>
          <w:rFonts w:eastAsia="Candara" w:cs="Times New Roman"/>
          <w:iCs/>
          <w:szCs w:val="28"/>
        </w:rPr>
        <w:t>.</w:t>
      </w:r>
    </w:p>
    <w:p w:rsidR="009838AC" w:rsidRPr="00EF6327" w:rsidRDefault="009838AC" w:rsidP="009838AC">
      <w:pPr>
        <w:widowControl w:val="0"/>
        <w:spacing w:line="360" w:lineRule="auto"/>
        <w:ind w:firstLine="709"/>
        <w:jc w:val="both"/>
        <w:rPr>
          <w:rFonts w:cs="Times New Roman"/>
          <w:b/>
          <w:bCs/>
          <w:color w:val="FF0000"/>
          <w:spacing w:val="-6"/>
          <w:szCs w:val="28"/>
        </w:rPr>
      </w:pPr>
      <w:r w:rsidRPr="00EF6327">
        <w:rPr>
          <w:rFonts w:cs="Times New Roman"/>
          <w:b/>
          <w:color w:val="FF0000"/>
          <w:szCs w:val="28"/>
        </w:rPr>
        <w:t xml:space="preserve">          </w:t>
      </w:r>
      <w:r w:rsidRPr="00EF6327">
        <w:rPr>
          <w:rFonts w:eastAsia="Calibri" w:cs="Times New Roman"/>
          <w:b/>
          <w:bCs/>
          <w:color w:val="FF0000"/>
          <w:spacing w:val="-7"/>
          <w:szCs w:val="28"/>
        </w:rPr>
        <w:t>«</w:t>
      </w:r>
      <w:r w:rsidRPr="00EF6327">
        <w:rPr>
          <w:rFonts w:eastAsia="Calibri" w:cs="Times New Roman"/>
          <w:b/>
          <w:bCs/>
          <w:color w:val="FF0000"/>
          <w:spacing w:val="-7"/>
          <w:w w:val="93"/>
          <w:szCs w:val="28"/>
        </w:rPr>
        <w:t>Де</w:t>
      </w:r>
      <w:r w:rsidRPr="00EF6327">
        <w:rPr>
          <w:rFonts w:eastAsia="Calibri" w:cs="Times New Roman"/>
          <w:b/>
          <w:bCs/>
          <w:color w:val="FF0000"/>
          <w:spacing w:val="-8"/>
          <w:w w:val="85"/>
          <w:szCs w:val="28"/>
        </w:rPr>
        <w:t>н</w:t>
      </w:r>
      <w:r w:rsidRPr="00EF6327">
        <w:rPr>
          <w:rFonts w:eastAsia="Calibri" w:cs="Times New Roman"/>
          <w:b/>
          <w:bCs/>
          <w:color w:val="FF0000"/>
          <w:spacing w:val="-7"/>
          <w:w w:val="94"/>
          <w:szCs w:val="28"/>
        </w:rPr>
        <w:t>ь</w:t>
      </w:r>
      <w:r w:rsidRPr="00EF6327">
        <w:rPr>
          <w:rFonts w:eastAsia="Calibri" w:cs="Times New Roman"/>
          <w:b/>
          <w:color w:val="FF0000"/>
          <w:spacing w:val="2"/>
          <w:szCs w:val="28"/>
        </w:rPr>
        <w:t xml:space="preserve"> </w:t>
      </w:r>
      <w:r w:rsidRPr="00EF6327">
        <w:rPr>
          <w:rFonts w:eastAsia="Calibri" w:cs="Times New Roman"/>
          <w:b/>
          <w:bCs/>
          <w:color w:val="FF0000"/>
          <w:spacing w:val="-5"/>
          <w:w w:val="89"/>
          <w:szCs w:val="28"/>
        </w:rPr>
        <w:t>д</w:t>
      </w:r>
      <w:r w:rsidRPr="00EF6327">
        <w:rPr>
          <w:rFonts w:eastAsia="Calibri" w:cs="Times New Roman"/>
          <w:b/>
          <w:bCs/>
          <w:color w:val="FF0000"/>
          <w:spacing w:val="-5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FF0000"/>
          <w:spacing w:val="-5"/>
          <w:w w:val="92"/>
          <w:szCs w:val="28"/>
        </w:rPr>
        <w:t>у</w:t>
      </w:r>
      <w:r w:rsidRPr="00EF6327">
        <w:rPr>
          <w:rFonts w:eastAsia="Calibri" w:cs="Times New Roman"/>
          <w:b/>
          <w:bCs/>
          <w:color w:val="FF0000"/>
          <w:spacing w:val="-5"/>
          <w:w w:val="84"/>
          <w:szCs w:val="28"/>
        </w:rPr>
        <w:t>ж</w:t>
      </w:r>
      <w:r w:rsidRPr="00EF6327">
        <w:rPr>
          <w:rFonts w:eastAsia="Calibri" w:cs="Times New Roman"/>
          <w:b/>
          <w:bCs/>
          <w:color w:val="FF0000"/>
          <w:spacing w:val="-5"/>
          <w:w w:val="90"/>
          <w:szCs w:val="28"/>
        </w:rPr>
        <w:t>б</w:t>
      </w:r>
      <w:r w:rsidRPr="00EF6327">
        <w:rPr>
          <w:rFonts w:eastAsia="Calibri" w:cs="Times New Roman"/>
          <w:b/>
          <w:bCs/>
          <w:color w:val="FF0000"/>
          <w:spacing w:val="-5"/>
          <w:w w:val="94"/>
          <w:szCs w:val="28"/>
        </w:rPr>
        <w:t>ы</w:t>
      </w:r>
      <w:r w:rsidRPr="00EF6327">
        <w:rPr>
          <w:rFonts w:eastAsia="Calibri" w:cs="Times New Roman"/>
          <w:b/>
          <w:bCs/>
          <w:color w:val="FF0000"/>
          <w:spacing w:val="-6"/>
          <w:szCs w:val="28"/>
        </w:rPr>
        <w:t>»</w:t>
      </w:r>
    </w:p>
    <w:p w:rsidR="009838AC" w:rsidRPr="009838AC" w:rsidRDefault="009838AC" w:rsidP="009838AC">
      <w:pPr>
        <w:widowControl w:val="0"/>
        <w:spacing w:line="360" w:lineRule="auto"/>
        <w:ind w:firstLine="709"/>
        <w:jc w:val="both"/>
        <w:rPr>
          <w:rFonts w:eastAsia="Candara" w:cs="Times New Roman"/>
          <w:iCs/>
          <w:szCs w:val="28"/>
        </w:rPr>
      </w:pPr>
      <w:r w:rsidRPr="009838AC">
        <w:rPr>
          <w:rFonts w:eastAsia="Candara" w:cs="Times New Roman"/>
          <w:szCs w:val="28"/>
        </w:rPr>
        <w:t>Традиционный</w:t>
      </w:r>
      <w:r w:rsidRPr="009838AC">
        <w:rPr>
          <w:rFonts w:eastAsia="Candara" w:cs="Times New Roman"/>
          <w:spacing w:val="-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групповой</w:t>
      </w:r>
      <w:r w:rsidRPr="009838AC">
        <w:rPr>
          <w:rFonts w:eastAsia="Candara" w:cs="Times New Roman"/>
          <w:spacing w:val="-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праздник,</w:t>
      </w:r>
      <w:r w:rsidRPr="009838AC">
        <w:rPr>
          <w:rFonts w:eastAsia="Candara" w:cs="Times New Roman"/>
          <w:spacing w:val="-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который</w:t>
      </w:r>
      <w:r w:rsidRPr="009838AC">
        <w:rPr>
          <w:rFonts w:eastAsia="Candara" w:cs="Times New Roman"/>
          <w:spacing w:val="-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пользуется</w:t>
      </w:r>
      <w:r w:rsidRPr="009838AC">
        <w:rPr>
          <w:rFonts w:eastAsia="Candara" w:cs="Times New Roman"/>
          <w:spacing w:val="-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большим</w:t>
      </w:r>
      <w:r w:rsidRPr="009838AC">
        <w:rPr>
          <w:rFonts w:eastAsia="Candara" w:cs="Times New Roman"/>
          <w:spacing w:val="-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успехом</w:t>
      </w:r>
      <w:r w:rsidRPr="009838AC">
        <w:rPr>
          <w:rFonts w:eastAsia="Candara" w:cs="Times New Roman"/>
          <w:spacing w:val="-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у</w:t>
      </w:r>
      <w:r w:rsidRPr="009838AC">
        <w:rPr>
          <w:rFonts w:eastAsia="Candara" w:cs="Times New Roman"/>
          <w:spacing w:val="-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детей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родителей.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Члены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семей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знакомят</w:t>
      </w:r>
      <w:r w:rsidRPr="009838AC">
        <w:rPr>
          <w:rFonts w:eastAsia="Candara" w:cs="Times New Roman"/>
          <w:spacing w:val="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всех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участников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со</w:t>
      </w:r>
      <w:r w:rsidRPr="009838AC">
        <w:rPr>
          <w:rFonts w:eastAsia="Candara" w:cs="Times New Roman"/>
          <w:spacing w:val="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своими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 xml:space="preserve">национальными костюмами, танцами и кушаньями </w:t>
      </w:r>
      <w:r w:rsidRPr="009838AC">
        <w:rPr>
          <w:rFonts w:eastAsia="Candara" w:cs="Times New Roman"/>
          <w:iCs/>
          <w:szCs w:val="28"/>
        </w:rPr>
        <w:t>(фото</w:t>
      </w:r>
      <w:r w:rsidRPr="009838AC">
        <w:rPr>
          <w:rFonts w:eastAsia="Candara" w:cs="Times New Roman"/>
          <w:szCs w:val="28"/>
        </w:rPr>
        <w:t xml:space="preserve"> </w:t>
      </w:r>
      <w:r w:rsidRPr="009838AC">
        <w:rPr>
          <w:rFonts w:eastAsia="Candara" w:cs="Times New Roman"/>
          <w:iCs/>
          <w:szCs w:val="28"/>
        </w:rPr>
        <w:t>3).</w:t>
      </w:r>
      <w:r w:rsidRPr="009838AC">
        <w:rPr>
          <w:rFonts w:eastAsia="Candara" w:cs="Times New Roman"/>
          <w:spacing w:val="2"/>
          <w:szCs w:val="28"/>
        </w:rPr>
        <w:t>Тако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33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ме</w:t>
      </w:r>
      <w:r w:rsidRPr="009838AC">
        <w:rPr>
          <w:rFonts w:eastAsia="Candara" w:cs="Times New Roman"/>
          <w:spacing w:val="3"/>
          <w:szCs w:val="28"/>
        </w:rPr>
        <w:t>р</w:t>
      </w:r>
      <w:r w:rsidRPr="009838AC">
        <w:rPr>
          <w:rFonts w:eastAsia="Candara" w:cs="Times New Roman"/>
          <w:spacing w:val="2"/>
          <w:szCs w:val="28"/>
        </w:rPr>
        <w:t>опри</w:t>
      </w:r>
      <w:r w:rsidRPr="009838AC">
        <w:rPr>
          <w:rFonts w:eastAsia="Candara" w:cs="Times New Roman"/>
          <w:spacing w:val="3"/>
          <w:szCs w:val="28"/>
        </w:rPr>
        <w:t>я</w:t>
      </w:r>
      <w:r w:rsidRPr="009838AC">
        <w:rPr>
          <w:rFonts w:eastAsia="Candara" w:cs="Times New Roman"/>
          <w:spacing w:val="2"/>
          <w:szCs w:val="28"/>
        </w:rPr>
        <w:t>ти</w:t>
      </w:r>
      <w:r w:rsidRPr="009838AC">
        <w:rPr>
          <w:rFonts w:eastAsia="Candara" w:cs="Times New Roman"/>
          <w:spacing w:val="1"/>
          <w:szCs w:val="28"/>
        </w:rPr>
        <w:t>е</w:t>
      </w:r>
      <w:r w:rsidRPr="009838AC">
        <w:rPr>
          <w:rFonts w:eastAsia="Candara" w:cs="Times New Roman"/>
          <w:spacing w:val="32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заканчивае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pacing w:val="2"/>
          <w:szCs w:val="28"/>
        </w:rPr>
        <w:t>с</w:t>
      </w:r>
      <w:r w:rsidRPr="009838AC">
        <w:rPr>
          <w:rFonts w:eastAsia="Candara" w:cs="Times New Roman"/>
          <w:szCs w:val="28"/>
        </w:rPr>
        <w:t>я</w:t>
      </w:r>
      <w:r w:rsidRPr="009838AC">
        <w:rPr>
          <w:rFonts w:eastAsia="Candara" w:cs="Times New Roman"/>
          <w:spacing w:val="33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чаепитие</w:t>
      </w:r>
      <w:r w:rsidRPr="009838AC">
        <w:rPr>
          <w:rFonts w:eastAsia="Candara" w:cs="Times New Roman"/>
          <w:szCs w:val="28"/>
        </w:rPr>
        <w:t>м</w:t>
      </w:r>
      <w:r w:rsidRPr="009838AC">
        <w:rPr>
          <w:rFonts w:eastAsia="Candara" w:cs="Times New Roman"/>
          <w:spacing w:val="32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</w:t>
      </w:r>
      <w:r w:rsidRPr="009838AC">
        <w:rPr>
          <w:rFonts w:eastAsia="Candara" w:cs="Times New Roman"/>
          <w:spacing w:val="33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н</w:t>
      </w:r>
      <w:r w:rsidRPr="009838AC">
        <w:rPr>
          <w:rFonts w:eastAsia="Candara" w:cs="Times New Roman"/>
          <w:spacing w:val="3"/>
          <w:szCs w:val="28"/>
        </w:rPr>
        <w:t>а</w:t>
      </w:r>
      <w:r w:rsidRPr="009838AC">
        <w:rPr>
          <w:rFonts w:eastAsia="Candara" w:cs="Times New Roman"/>
          <w:spacing w:val="2"/>
          <w:szCs w:val="28"/>
        </w:rPr>
        <w:t>ци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pacing w:val="2"/>
          <w:szCs w:val="28"/>
        </w:rPr>
        <w:t>наль</w:t>
      </w:r>
      <w:r w:rsidRPr="009838AC">
        <w:rPr>
          <w:rFonts w:eastAsia="Candara" w:cs="Times New Roman"/>
          <w:spacing w:val="3"/>
          <w:szCs w:val="28"/>
        </w:rPr>
        <w:t>ным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32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слад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pacing w:val="2"/>
          <w:szCs w:val="28"/>
        </w:rPr>
        <w:t>ст</w:t>
      </w:r>
      <w:r w:rsidRPr="009838AC">
        <w:rPr>
          <w:rFonts w:eastAsia="Candara" w:cs="Times New Roman"/>
          <w:spacing w:val="3"/>
          <w:szCs w:val="28"/>
        </w:rPr>
        <w:t>я</w:t>
      </w:r>
      <w:r w:rsidRPr="009838AC">
        <w:rPr>
          <w:rFonts w:eastAsia="Candara" w:cs="Times New Roman"/>
          <w:spacing w:val="2"/>
          <w:szCs w:val="28"/>
        </w:rPr>
        <w:t>ми</w:t>
      </w:r>
      <w:r w:rsidRPr="009838AC">
        <w:rPr>
          <w:rFonts w:eastAsia="Candara" w:cs="Times New Roman"/>
          <w:spacing w:val="1"/>
          <w:szCs w:val="28"/>
        </w:rPr>
        <w:t>,</w:t>
      </w:r>
      <w:r w:rsidRPr="009838AC">
        <w:rPr>
          <w:rFonts w:eastAsia="Candara" w:cs="Times New Roman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по</w:t>
      </w:r>
      <w:r w:rsidRPr="009838AC">
        <w:rPr>
          <w:rFonts w:eastAsia="Candara" w:cs="Times New Roman"/>
          <w:spacing w:val="3"/>
          <w:szCs w:val="28"/>
        </w:rPr>
        <w:t>с</w:t>
      </w:r>
      <w:r w:rsidRPr="009838AC">
        <w:rPr>
          <w:rFonts w:eastAsia="Candara" w:cs="Times New Roman"/>
          <w:spacing w:val="2"/>
          <w:szCs w:val="28"/>
        </w:rPr>
        <w:t>л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5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ко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pacing w:val="2"/>
          <w:szCs w:val="28"/>
        </w:rPr>
        <w:t>ор</w:t>
      </w:r>
      <w:r w:rsidRPr="009838AC">
        <w:rPr>
          <w:rFonts w:eastAsia="Candara" w:cs="Times New Roman"/>
          <w:spacing w:val="3"/>
          <w:szCs w:val="28"/>
        </w:rPr>
        <w:t>о</w:t>
      </w:r>
      <w:r w:rsidRPr="009838AC">
        <w:rPr>
          <w:rFonts w:eastAsia="Candara" w:cs="Times New Roman"/>
          <w:spacing w:val="2"/>
          <w:szCs w:val="28"/>
        </w:rPr>
        <w:t>г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4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мам</w:t>
      </w:r>
      <w:r w:rsidRPr="009838AC">
        <w:rPr>
          <w:rFonts w:eastAsia="Candara" w:cs="Times New Roman"/>
          <w:szCs w:val="28"/>
        </w:rPr>
        <w:t>ы</w:t>
      </w:r>
      <w:r w:rsidRPr="009838AC">
        <w:rPr>
          <w:rFonts w:eastAsia="Candara" w:cs="Times New Roman"/>
          <w:spacing w:val="5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t>об</w:t>
      </w:r>
      <w:r w:rsidRPr="009838AC">
        <w:rPr>
          <w:rFonts w:eastAsia="Candara" w:cs="Times New Roman"/>
          <w:spacing w:val="3"/>
          <w:szCs w:val="28"/>
        </w:rPr>
        <w:t>м</w:t>
      </w:r>
      <w:r w:rsidRPr="009838AC">
        <w:rPr>
          <w:rFonts w:eastAsia="Candara" w:cs="Times New Roman"/>
          <w:spacing w:val="2"/>
          <w:szCs w:val="28"/>
        </w:rPr>
        <w:t>ениваю</w:t>
      </w:r>
      <w:r w:rsidRPr="009838AC">
        <w:rPr>
          <w:rFonts w:eastAsia="Candara" w:cs="Times New Roman"/>
          <w:spacing w:val="3"/>
          <w:szCs w:val="28"/>
        </w:rPr>
        <w:t>т</w:t>
      </w:r>
      <w:r w:rsidRPr="009838AC">
        <w:rPr>
          <w:rFonts w:eastAsia="Candara" w:cs="Times New Roman"/>
          <w:spacing w:val="2"/>
          <w:szCs w:val="28"/>
        </w:rPr>
        <w:t>с</w:t>
      </w:r>
      <w:r w:rsidRPr="009838AC">
        <w:rPr>
          <w:rFonts w:eastAsia="Candara" w:cs="Times New Roman"/>
          <w:szCs w:val="28"/>
        </w:rPr>
        <w:t>я</w:t>
      </w:r>
      <w:r w:rsidRPr="009838AC">
        <w:rPr>
          <w:rFonts w:eastAsia="Candara" w:cs="Times New Roman"/>
          <w:spacing w:val="5"/>
          <w:szCs w:val="28"/>
        </w:rPr>
        <w:t xml:space="preserve"> </w:t>
      </w:r>
      <w:r w:rsidRPr="009838AC">
        <w:rPr>
          <w:rFonts w:eastAsia="Candara" w:cs="Times New Roman"/>
          <w:spacing w:val="2"/>
          <w:szCs w:val="28"/>
        </w:rPr>
        <w:lastRenderedPageBreak/>
        <w:t>ре</w:t>
      </w:r>
      <w:r w:rsidRPr="009838AC">
        <w:rPr>
          <w:rFonts w:eastAsia="Candara" w:cs="Times New Roman"/>
          <w:spacing w:val="3"/>
          <w:szCs w:val="28"/>
        </w:rPr>
        <w:t>ц</w:t>
      </w:r>
      <w:r w:rsidRPr="009838AC">
        <w:rPr>
          <w:rFonts w:eastAsia="Candara" w:cs="Times New Roman"/>
          <w:spacing w:val="2"/>
          <w:szCs w:val="28"/>
        </w:rPr>
        <w:t>епт</w:t>
      </w:r>
      <w:r w:rsidRPr="009838AC">
        <w:rPr>
          <w:rFonts w:eastAsia="Candara" w:cs="Times New Roman"/>
          <w:spacing w:val="3"/>
          <w:szCs w:val="28"/>
        </w:rPr>
        <w:t>а</w:t>
      </w:r>
      <w:r w:rsidRPr="009838AC">
        <w:rPr>
          <w:rFonts w:eastAsia="Candara" w:cs="Times New Roman"/>
          <w:spacing w:val="2"/>
          <w:szCs w:val="28"/>
        </w:rPr>
        <w:t>ми</w:t>
      </w:r>
      <w:r w:rsidRPr="009838AC">
        <w:rPr>
          <w:rFonts w:eastAsia="Candara" w:cs="Times New Roman"/>
          <w:szCs w:val="28"/>
        </w:rPr>
        <w:t>.</w:t>
      </w:r>
    </w:p>
    <w:p w:rsidR="009838AC" w:rsidRPr="00EF6327" w:rsidRDefault="009838AC" w:rsidP="009838AC">
      <w:pPr>
        <w:widowControl w:val="0"/>
        <w:spacing w:after="0" w:line="360" w:lineRule="auto"/>
        <w:ind w:left="347" w:firstLine="709"/>
        <w:jc w:val="both"/>
        <w:rPr>
          <w:rFonts w:cs="Times New Roman"/>
          <w:b/>
          <w:bCs/>
          <w:color w:val="FF0000"/>
          <w:spacing w:val="-3"/>
          <w:szCs w:val="28"/>
        </w:rPr>
      </w:pPr>
      <w:r w:rsidRPr="00EF6327">
        <w:rPr>
          <w:rFonts w:eastAsia="Calibri" w:cs="Times New Roman"/>
          <w:b/>
          <w:bCs/>
          <w:color w:val="FF0000"/>
          <w:spacing w:val="-3"/>
          <w:szCs w:val="28"/>
        </w:rPr>
        <w:t>«</w:t>
      </w:r>
      <w:r w:rsidRPr="00EF6327">
        <w:rPr>
          <w:rFonts w:eastAsia="Calibri" w:cs="Times New Roman"/>
          <w:b/>
          <w:bCs/>
          <w:color w:val="FF0000"/>
          <w:spacing w:val="-16"/>
          <w:w w:val="104"/>
          <w:szCs w:val="28"/>
        </w:rPr>
        <w:t>Т</w:t>
      </w:r>
      <w:r w:rsidRPr="00EF6327">
        <w:rPr>
          <w:rFonts w:eastAsia="Calibri" w:cs="Times New Roman"/>
          <w:b/>
          <w:bCs/>
          <w:color w:val="FF0000"/>
          <w:spacing w:val="-3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3"/>
          <w:w w:val="97"/>
          <w:szCs w:val="28"/>
        </w:rPr>
        <w:t>а</w:t>
      </w:r>
      <w:r w:rsidRPr="00EF6327">
        <w:rPr>
          <w:rFonts w:eastAsia="Calibri" w:cs="Times New Roman"/>
          <w:b/>
          <w:bCs/>
          <w:color w:val="FF0000"/>
          <w:spacing w:val="-3"/>
          <w:w w:val="102"/>
          <w:szCs w:val="28"/>
        </w:rPr>
        <w:t>т</w:t>
      </w:r>
      <w:r w:rsidRPr="00EF6327">
        <w:rPr>
          <w:rFonts w:eastAsia="Calibri" w:cs="Times New Roman"/>
          <w:b/>
          <w:bCs/>
          <w:color w:val="FF0000"/>
          <w:spacing w:val="-4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FF0000"/>
          <w:spacing w:val="-3"/>
          <w:w w:val="97"/>
          <w:szCs w:val="28"/>
        </w:rPr>
        <w:t>а</w:t>
      </w:r>
      <w:r w:rsidRPr="00EF6327">
        <w:rPr>
          <w:rFonts w:eastAsia="Calibri" w:cs="Times New Roman"/>
          <w:b/>
          <w:bCs/>
          <w:color w:val="FF0000"/>
          <w:spacing w:val="-3"/>
          <w:w w:val="93"/>
          <w:szCs w:val="28"/>
        </w:rPr>
        <w:t>л</w:t>
      </w:r>
      <w:r w:rsidRPr="00EF6327">
        <w:rPr>
          <w:rFonts w:eastAsia="Calibri" w:cs="Times New Roman"/>
          <w:b/>
          <w:bCs/>
          <w:color w:val="FF0000"/>
          <w:spacing w:val="-3"/>
          <w:w w:val="94"/>
          <w:szCs w:val="28"/>
        </w:rPr>
        <w:t>ь</w:t>
      </w:r>
      <w:r w:rsidRPr="00EF6327">
        <w:rPr>
          <w:rFonts w:eastAsia="Calibri" w:cs="Times New Roman"/>
          <w:b/>
          <w:bCs/>
          <w:color w:val="FF0000"/>
          <w:spacing w:val="-3"/>
          <w:w w:val="85"/>
          <w:szCs w:val="28"/>
        </w:rPr>
        <w:t>н</w:t>
      </w:r>
      <w:r w:rsidRPr="00EF6327">
        <w:rPr>
          <w:rFonts w:eastAsia="Calibri" w:cs="Times New Roman"/>
          <w:b/>
          <w:bCs/>
          <w:color w:val="FF0000"/>
          <w:spacing w:val="-3"/>
          <w:w w:val="94"/>
          <w:szCs w:val="28"/>
        </w:rPr>
        <w:t>ы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е</w:t>
      </w:r>
      <w:r w:rsidRPr="00EF6327">
        <w:rPr>
          <w:rFonts w:eastAsia="Calibri" w:cs="Times New Roman"/>
          <w:b/>
          <w:color w:val="FF0000"/>
          <w:spacing w:val="2"/>
          <w:szCs w:val="28"/>
        </w:rPr>
        <w:t xml:space="preserve"> </w:t>
      </w:r>
      <w:r w:rsidRPr="00EF6327">
        <w:rPr>
          <w:rFonts w:eastAsia="Calibri" w:cs="Times New Roman"/>
          <w:b/>
          <w:bCs/>
          <w:color w:val="FF0000"/>
          <w:spacing w:val="-3"/>
          <w:w w:val="109"/>
          <w:szCs w:val="28"/>
        </w:rPr>
        <w:t>г</w:t>
      </w:r>
      <w:r w:rsidRPr="00EF6327">
        <w:rPr>
          <w:rFonts w:eastAsia="Calibri" w:cs="Times New Roman"/>
          <w:b/>
          <w:bCs/>
          <w:color w:val="FF0000"/>
          <w:spacing w:val="-4"/>
          <w:w w:val="97"/>
          <w:szCs w:val="28"/>
        </w:rPr>
        <w:t>а</w:t>
      </w:r>
      <w:r w:rsidRPr="00EF6327">
        <w:rPr>
          <w:rFonts w:eastAsia="Calibri" w:cs="Times New Roman"/>
          <w:b/>
          <w:bCs/>
          <w:color w:val="FF0000"/>
          <w:spacing w:val="-4"/>
          <w:w w:val="105"/>
          <w:szCs w:val="28"/>
        </w:rPr>
        <w:t>с</w:t>
      </w:r>
      <w:r w:rsidRPr="00EF6327">
        <w:rPr>
          <w:rFonts w:eastAsia="Calibri" w:cs="Times New Roman"/>
          <w:b/>
          <w:bCs/>
          <w:color w:val="FF0000"/>
          <w:spacing w:val="-4"/>
          <w:w w:val="102"/>
          <w:szCs w:val="28"/>
        </w:rPr>
        <w:t>т</w:t>
      </w:r>
      <w:r w:rsidRPr="00EF6327">
        <w:rPr>
          <w:rFonts w:eastAsia="Calibri" w:cs="Times New Roman"/>
          <w:b/>
          <w:bCs/>
          <w:color w:val="FF0000"/>
          <w:spacing w:val="-4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FF0000"/>
          <w:spacing w:val="-4"/>
          <w:w w:val="89"/>
          <w:szCs w:val="28"/>
        </w:rPr>
        <w:t>о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л</w:t>
      </w:r>
      <w:r w:rsidRPr="00EF6327">
        <w:rPr>
          <w:rFonts w:eastAsia="Calibri" w:cs="Times New Roman"/>
          <w:b/>
          <w:bCs/>
          <w:color w:val="FF0000"/>
          <w:spacing w:val="-4"/>
          <w:w w:val="85"/>
          <w:szCs w:val="28"/>
        </w:rPr>
        <w:t>и</w:t>
      </w:r>
      <w:r w:rsidRPr="00EF6327">
        <w:rPr>
          <w:rFonts w:eastAsia="Calibri" w:cs="Times New Roman"/>
          <w:b/>
          <w:bCs/>
          <w:color w:val="FF0000"/>
          <w:spacing w:val="-3"/>
          <w:szCs w:val="28"/>
        </w:rPr>
        <w:t>»</w:t>
      </w:r>
    </w:p>
    <w:p w:rsidR="009838AC" w:rsidRPr="009838AC" w:rsidRDefault="009838AC" w:rsidP="009838AC">
      <w:pPr>
        <w:widowControl w:val="0"/>
        <w:spacing w:after="0" w:line="360" w:lineRule="auto"/>
        <w:ind w:left="3" w:firstLine="709"/>
        <w:jc w:val="both"/>
        <w:rPr>
          <w:rFonts w:eastAsia="Candara" w:cs="Times New Roman"/>
          <w:szCs w:val="28"/>
        </w:rPr>
      </w:pPr>
      <w:r w:rsidRPr="009838AC">
        <w:rPr>
          <w:rFonts w:eastAsia="Candara" w:cs="Times New Roman"/>
          <w:spacing w:val="-4"/>
          <w:szCs w:val="28"/>
        </w:rPr>
        <w:t>Проб</w:t>
      </w:r>
      <w:r w:rsidRPr="009838AC">
        <w:rPr>
          <w:rFonts w:eastAsia="Candara" w:cs="Times New Roman"/>
          <w:spacing w:val="-5"/>
          <w:szCs w:val="28"/>
        </w:rPr>
        <w:t>л</w:t>
      </w:r>
      <w:r w:rsidRPr="009838AC">
        <w:rPr>
          <w:rFonts w:eastAsia="Candara" w:cs="Times New Roman"/>
          <w:spacing w:val="-4"/>
          <w:szCs w:val="28"/>
        </w:rPr>
        <w:t>ем</w:t>
      </w:r>
      <w:r w:rsidRPr="009838AC">
        <w:rPr>
          <w:rFonts w:eastAsia="Candara" w:cs="Times New Roman"/>
          <w:szCs w:val="28"/>
        </w:rPr>
        <w:t>а</w:t>
      </w:r>
      <w:r w:rsidRPr="009838AC">
        <w:rPr>
          <w:rFonts w:eastAsia="Candara" w:cs="Times New Roman"/>
          <w:spacing w:val="84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т</w:t>
      </w:r>
      <w:r w:rsidRPr="009838AC">
        <w:rPr>
          <w:rFonts w:eastAsia="Candara" w:cs="Times New Roman"/>
          <w:spacing w:val="-4"/>
          <w:szCs w:val="28"/>
        </w:rPr>
        <w:t>в</w:t>
      </w:r>
      <w:r w:rsidRPr="009838AC">
        <w:rPr>
          <w:rFonts w:eastAsia="Candara" w:cs="Times New Roman"/>
          <w:spacing w:val="-5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>рче</w:t>
      </w:r>
      <w:r w:rsidRPr="009838AC">
        <w:rPr>
          <w:rFonts w:eastAsia="Candara" w:cs="Times New Roman"/>
          <w:spacing w:val="-5"/>
          <w:szCs w:val="28"/>
        </w:rPr>
        <w:t>с</w:t>
      </w:r>
      <w:r w:rsidRPr="009838AC">
        <w:rPr>
          <w:rFonts w:eastAsia="Candara" w:cs="Times New Roman"/>
          <w:spacing w:val="-4"/>
          <w:szCs w:val="28"/>
        </w:rPr>
        <w:t>ког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84"/>
          <w:szCs w:val="28"/>
        </w:rPr>
        <w:t xml:space="preserve"> </w:t>
      </w:r>
      <w:r w:rsidRPr="009838AC">
        <w:rPr>
          <w:rFonts w:eastAsia="Candara" w:cs="Times New Roman"/>
          <w:spacing w:val="1"/>
          <w:szCs w:val="28"/>
        </w:rPr>
        <w:t>и</w:t>
      </w:r>
      <w:r w:rsidRPr="009838AC">
        <w:rPr>
          <w:rFonts w:eastAsia="Candara" w:cs="Times New Roman"/>
          <w:spacing w:val="86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духо</w:t>
      </w:r>
      <w:r w:rsidRPr="009838AC">
        <w:rPr>
          <w:rFonts w:eastAsia="Candara" w:cs="Times New Roman"/>
          <w:spacing w:val="-5"/>
          <w:szCs w:val="28"/>
        </w:rPr>
        <w:t>в</w:t>
      </w:r>
      <w:r w:rsidRPr="009838AC">
        <w:rPr>
          <w:rFonts w:eastAsia="Candara" w:cs="Times New Roman"/>
          <w:spacing w:val="-4"/>
          <w:szCs w:val="28"/>
        </w:rPr>
        <w:t>но-</w:t>
      </w:r>
      <w:r w:rsidRPr="009838AC">
        <w:rPr>
          <w:rFonts w:eastAsia="Candara" w:cs="Times New Roman"/>
          <w:spacing w:val="-5"/>
          <w:szCs w:val="28"/>
        </w:rPr>
        <w:t>н</w:t>
      </w:r>
      <w:r w:rsidRPr="009838AC">
        <w:rPr>
          <w:rFonts w:eastAsia="Candara" w:cs="Times New Roman"/>
          <w:spacing w:val="-4"/>
          <w:szCs w:val="28"/>
        </w:rPr>
        <w:t>рав</w:t>
      </w:r>
      <w:r w:rsidRPr="009838AC">
        <w:rPr>
          <w:rFonts w:eastAsia="Candara" w:cs="Times New Roman"/>
          <w:spacing w:val="-5"/>
          <w:szCs w:val="28"/>
        </w:rPr>
        <w:t>с</w:t>
      </w:r>
      <w:r w:rsidRPr="009838AC">
        <w:rPr>
          <w:rFonts w:eastAsia="Candara" w:cs="Times New Roman"/>
          <w:spacing w:val="-4"/>
          <w:szCs w:val="28"/>
        </w:rPr>
        <w:t>тв</w:t>
      </w:r>
      <w:r w:rsidRPr="009838AC">
        <w:rPr>
          <w:rFonts w:eastAsia="Candara" w:cs="Times New Roman"/>
          <w:spacing w:val="-5"/>
          <w:szCs w:val="28"/>
        </w:rPr>
        <w:t>е</w:t>
      </w:r>
      <w:r w:rsidRPr="009838AC">
        <w:rPr>
          <w:rFonts w:eastAsia="Candara" w:cs="Times New Roman"/>
          <w:spacing w:val="-4"/>
          <w:szCs w:val="28"/>
        </w:rPr>
        <w:t>н</w:t>
      </w:r>
      <w:r w:rsidRPr="009838AC">
        <w:rPr>
          <w:rFonts w:eastAsia="Candara" w:cs="Times New Roman"/>
          <w:spacing w:val="-5"/>
          <w:szCs w:val="28"/>
        </w:rPr>
        <w:t>н</w:t>
      </w:r>
      <w:r w:rsidRPr="009838AC">
        <w:rPr>
          <w:rFonts w:eastAsia="Candara" w:cs="Times New Roman"/>
          <w:spacing w:val="-4"/>
          <w:szCs w:val="28"/>
        </w:rPr>
        <w:t>ог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 xml:space="preserve"> </w:t>
      </w:r>
      <w:r w:rsidRPr="009838AC">
        <w:rPr>
          <w:rFonts w:eastAsia="Candara" w:cs="Times New Roman"/>
          <w:spacing w:val="-5"/>
          <w:szCs w:val="28"/>
        </w:rPr>
        <w:t>р</w:t>
      </w:r>
      <w:r w:rsidRPr="009838AC">
        <w:rPr>
          <w:rFonts w:eastAsia="Candara" w:cs="Times New Roman"/>
          <w:spacing w:val="-4"/>
          <w:szCs w:val="28"/>
        </w:rPr>
        <w:t>аз</w:t>
      </w:r>
      <w:r w:rsidRPr="009838AC">
        <w:rPr>
          <w:rFonts w:eastAsia="Candara" w:cs="Times New Roman"/>
          <w:spacing w:val="-5"/>
          <w:szCs w:val="28"/>
        </w:rPr>
        <w:t>в</w:t>
      </w:r>
      <w:r w:rsidRPr="009838AC">
        <w:rPr>
          <w:rFonts w:eastAsia="Candara" w:cs="Times New Roman"/>
          <w:spacing w:val="-4"/>
          <w:szCs w:val="28"/>
        </w:rPr>
        <w:t>ит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zCs w:val="28"/>
        </w:rPr>
        <w:t>я</w:t>
      </w:r>
      <w:r w:rsidRPr="009838AC">
        <w:rPr>
          <w:rFonts w:eastAsia="Candara" w:cs="Times New Roman"/>
          <w:spacing w:val="-3"/>
          <w:szCs w:val="28"/>
        </w:rPr>
        <w:t xml:space="preserve"> </w:t>
      </w:r>
      <w:r w:rsidRPr="009838AC">
        <w:rPr>
          <w:rFonts w:eastAsia="Candara" w:cs="Times New Roman"/>
          <w:spacing w:val="-5"/>
          <w:szCs w:val="28"/>
        </w:rPr>
        <w:t>з</w:t>
      </w:r>
      <w:r w:rsidRPr="009838AC">
        <w:rPr>
          <w:rFonts w:eastAsia="Candara" w:cs="Times New Roman"/>
          <w:spacing w:val="-4"/>
          <w:szCs w:val="28"/>
        </w:rPr>
        <w:t>ан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pacing w:val="-4"/>
          <w:szCs w:val="28"/>
        </w:rPr>
        <w:t>мае</w:t>
      </w:r>
      <w:r w:rsidRPr="009838AC">
        <w:rPr>
          <w:rFonts w:eastAsia="Candara" w:cs="Times New Roman"/>
          <w:szCs w:val="28"/>
        </w:rPr>
        <w:t xml:space="preserve">т </w:t>
      </w:r>
      <w:r w:rsidRPr="009838AC">
        <w:rPr>
          <w:rFonts w:eastAsia="Candara" w:cs="Times New Roman"/>
          <w:spacing w:val="-4"/>
          <w:szCs w:val="28"/>
        </w:rPr>
        <w:t>одн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38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и</w:t>
      </w:r>
      <w:r w:rsidRPr="009838AC">
        <w:rPr>
          <w:rFonts w:eastAsia="Candara" w:cs="Times New Roman"/>
          <w:szCs w:val="28"/>
        </w:rPr>
        <w:t>з</w:t>
      </w:r>
      <w:r w:rsidRPr="009838AC">
        <w:rPr>
          <w:rFonts w:eastAsia="Candara" w:cs="Times New Roman"/>
          <w:spacing w:val="38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в</w:t>
      </w:r>
      <w:r w:rsidRPr="009838AC">
        <w:rPr>
          <w:rFonts w:eastAsia="Candara" w:cs="Times New Roman"/>
          <w:spacing w:val="-5"/>
          <w:szCs w:val="28"/>
        </w:rPr>
        <w:t>а</w:t>
      </w:r>
      <w:r w:rsidRPr="009838AC">
        <w:rPr>
          <w:rFonts w:eastAsia="Candara" w:cs="Times New Roman"/>
          <w:spacing w:val="-4"/>
          <w:szCs w:val="28"/>
        </w:rPr>
        <w:t>жны</w:t>
      </w:r>
      <w:r w:rsidRPr="009838AC">
        <w:rPr>
          <w:rFonts w:eastAsia="Candara" w:cs="Times New Roman"/>
          <w:szCs w:val="28"/>
        </w:rPr>
        <w:t>х</w:t>
      </w:r>
      <w:r w:rsidRPr="009838AC">
        <w:rPr>
          <w:rFonts w:eastAsia="Candara" w:cs="Times New Roman"/>
          <w:spacing w:val="38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м</w:t>
      </w:r>
      <w:r w:rsidRPr="009838AC">
        <w:rPr>
          <w:rFonts w:eastAsia="Candara" w:cs="Times New Roman"/>
          <w:spacing w:val="-5"/>
          <w:szCs w:val="28"/>
        </w:rPr>
        <w:t>е</w:t>
      </w:r>
      <w:r w:rsidRPr="009838AC">
        <w:rPr>
          <w:rFonts w:eastAsia="Candara" w:cs="Times New Roman"/>
          <w:spacing w:val="-4"/>
          <w:szCs w:val="28"/>
        </w:rPr>
        <w:t>с</w:t>
      </w:r>
      <w:r w:rsidRPr="009838AC">
        <w:rPr>
          <w:rFonts w:eastAsia="Candara" w:cs="Times New Roman"/>
          <w:szCs w:val="28"/>
        </w:rPr>
        <w:t>т</w:t>
      </w:r>
      <w:r w:rsidRPr="009838AC">
        <w:rPr>
          <w:rFonts w:eastAsia="Candara" w:cs="Times New Roman"/>
          <w:spacing w:val="38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</w:t>
      </w:r>
      <w:r w:rsidRPr="009838AC">
        <w:rPr>
          <w:rFonts w:eastAsia="Candara" w:cs="Times New Roman"/>
          <w:spacing w:val="39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в</w:t>
      </w:r>
      <w:r w:rsidRPr="009838AC">
        <w:rPr>
          <w:rFonts w:eastAsia="Candara" w:cs="Times New Roman"/>
          <w:spacing w:val="-4"/>
          <w:szCs w:val="28"/>
        </w:rPr>
        <w:t>ос</w:t>
      </w:r>
      <w:r w:rsidRPr="009838AC">
        <w:rPr>
          <w:rFonts w:eastAsia="Candara" w:cs="Times New Roman"/>
          <w:spacing w:val="-5"/>
          <w:szCs w:val="28"/>
        </w:rPr>
        <w:t>п</w:t>
      </w:r>
      <w:r w:rsidRPr="009838AC">
        <w:rPr>
          <w:rFonts w:eastAsia="Candara" w:cs="Times New Roman"/>
          <w:spacing w:val="-4"/>
          <w:szCs w:val="28"/>
        </w:rPr>
        <w:t>ита</w:t>
      </w:r>
      <w:r w:rsidRPr="009838AC">
        <w:rPr>
          <w:rFonts w:eastAsia="Candara" w:cs="Times New Roman"/>
          <w:spacing w:val="-5"/>
          <w:szCs w:val="28"/>
        </w:rPr>
        <w:t>н</w:t>
      </w:r>
      <w:r w:rsidRPr="009838AC">
        <w:rPr>
          <w:rFonts w:eastAsia="Candara" w:cs="Times New Roman"/>
          <w:spacing w:val="-4"/>
          <w:szCs w:val="28"/>
        </w:rPr>
        <w:t>и</w:t>
      </w:r>
      <w:r w:rsidRPr="009838AC">
        <w:rPr>
          <w:rFonts w:eastAsia="Candara" w:cs="Times New Roman"/>
          <w:szCs w:val="28"/>
        </w:rPr>
        <w:t xml:space="preserve">и </w:t>
      </w:r>
      <w:r w:rsidRPr="009838AC">
        <w:rPr>
          <w:rFonts w:eastAsia="Candara" w:cs="Times New Roman"/>
          <w:spacing w:val="-4"/>
          <w:szCs w:val="28"/>
        </w:rPr>
        <w:t>дошк</w:t>
      </w:r>
      <w:r w:rsidRPr="009838AC">
        <w:rPr>
          <w:rFonts w:eastAsia="Candara" w:cs="Times New Roman"/>
          <w:spacing w:val="-5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>льн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pacing w:val="-4"/>
          <w:szCs w:val="28"/>
        </w:rPr>
        <w:t>ко</w:t>
      </w:r>
      <w:r w:rsidRPr="009838AC">
        <w:rPr>
          <w:rFonts w:eastAsia="Candara" w:cs="Times New Roman"/>
          <w:spacing w:val="-5"/>
          <w:szCs w:val="28"/>
        </w:rPr>
        <w:t>в</w:t>
      </w:r>
      <w:r w:rsidRPr="009838AC">
        <w:rPr>
          <w:rFonts w:eastAsia="Candara" w:cs="Times New Roman"/>
          <w:szCs w:val="28"/>
        </w:rPr>
        <w:t>.</w:t>
      </w:r>
      <w:r w:rsidRPr="009838AC">
        <w:rPr>
          <w:rFonts w:eastAsia="Candara" w:cs="Times New Roman"/>
          <w:spacing w:val="-20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Фор</w:t>
      </w:r>
      <w:r w:rsidRPr="009838AC">
        <w:rPr>
          <w:rFonts w:eastAsia="Candara" w:cs="Times New Roman"/>
          <w:spacing w:val="-5"/>
          <w:szCs w:val="28"/>
        </w:rPr>
        <w:t>м</w:t>
      </w:r>
      <w:r w:rsidRPr="009838AC">
        <w:rPr>
          <w:rFonts w:eastAsia="Candara" w:cs="Times New Roman"/>
          <w:spacing w:val="-4"/>
          <w:szCs w:val="28"/>
        </w:rPr>
        <w:t>иров</w:t>
      </w:r>
      <w:r w:rsidRPr="009838AC">
        <w:rPr>
          <w:rFonts w:eastAsia="Candara" w:cs="Times New Roman"/>
          <w:spacing w:val="-5"/>
          <w:szCs w:val="28"/>
        </w:rPr>
        <w:t>а</w:t>
      </w:r>
      <w:r w:rsidRPr="009838AC">
        <w:rPr>
          <w:rFonts w:eastAsia="Candara" w:cs="Times New Roman"/>
          <w:spacing w:val="-4"/>
          <w:szCs w:val="28"/>
        </w:rPr>
        <w:t>ни</w:t>
      </w:r>
      <w:r w:rsidRPr="009838AC">
        <w:rPr>
          <w:rFonts w:eastAsia="Candara" w:cs="Times New Roman"/>
          <w:spacing w:val="26"/>
          <w:szCs w:val="28"/>
        </w:rPr>
        <w:t xml:space="preserve">ю </w:t>
      </w:r>
      <w:r w:rsidRPr="009838AC">
        <w:rPr>
          <w:rFonts w:eastAsia="Candara" w:cs="Times New Roman"/>
          <w:spacing w:val="-3"/>
          <w:szCs w:val="28"/>
        </w:rPr>
        <w:t>п</w:t>
      </w:r>
      <w:r w:rsidRPr="009838AC">
        <w:rPr>
          <w:rFonts w:eastAsia="Candara" w:cs="Times New Roman"/>
          <w:spacing w:val="-5"/>
          <w:szCs w:val="28"/>
        </w:rPr>
        <w:t>р</w:t>
      </w:r>
      <w:r w:rsidRPr="009838AC">
        <w:rPr>
          <w:rFonts w:eastAsia="Candara" w:cs="Times New Roman"/>
          <w:spacing w:val="-4"/>
          <w:szCs w:val="28"/>
        </w:rPr>
        <w:t>едста</w:t>
      </w:r>
      <w:r w:rsidRPr="009838AC">
        <w:rPr>
          <w:rFonts w:eastAsia="Candara" w:cs="Times New Roman"/>
          <w:spacing w:val="-5"/>
          <w:szCs w:val="28"/>
        </w:rPr>
        <w:t>в</w:t>
      </w:r>
      <w:r w:rsidRPr="009838AC">
        <w:rPr>
          <w:rFonts w:eastAsia="Candara" w:cs="Times New Roman"/>
          <w:spacing w:val="-4"/>
          <w:szCs w:val="28"/>
        </w:rPr>
        <w:t>ле</w:t>
      </w:r>
      <w:r w:rsidRPr="009838AC">
        <w:rPr>
          <w:rFonts w:eastAsia="Candara" w:cs="Times New Roman"/>
          <w:spacing w:val="-5"/>
          <w:szCs w:val="28"/>
        </w:rPr>
        <w:t>н</w:t>
      </w:r>
      <w:r w:rsidRPr="009838AC">
        <w:rPr>
          <w:rFonts w:eastAsia="Candara" w:cs="Times New Roman"/>
          <w:spacing w:val="-4"/>
          <w:szCs w:val="28"/>
        </w:rPr>
        <w:t>и</w:t>
      </w:r>
      <w:r w:rsidRPr="009838AC">
        <w:rPr>
          <w:rFonts w:eastAsia="Candara" w:cs="Times New Roman"/>
          <w:szCs w:val="28"/>
        </w:rPr>
        <w:t>й</w:t>
      </w:r>
      <w:r w:rsidRPr="009838AC">
        <w:rPr>
          <w:rFonts w:eastAsia="Candara" w:cs="Times New Roman"/>
          <w:spacing w:val="65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66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д</w:t>
      </w:r>
      <w:r w:rsidRPr="009838AC">
        <w:rPr>
          <w:rFonts w:eastAsia="Candara" w:cs="Times New Roman"/>
          <w:spacing w:val="-5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>брот</w:t>
      </w:r>
      <w:r w:rsidRPr="009838AC">
        <w:rPr>
          <w:rFonts w:eastAsia="Candara" w:cs="Times New Roman"/>
          <w:spacing w:val="-5"/>
          <w:szCs w:val="28"/>
        </w:rPr>
        <w:t>е</w:t>
      </w:r>
      <w:r w:rsidRPr="009838AC">
        <w:rPr>
          <w:rFonts w:eastAsia="Candara" w:cs="Times New Roman"/>
          <w:szCs w:val="28"/>
        </w:rPr>
        <w:t>,</w:t>
      </w:r>
      <w:r w:rsidRPr="009838AC">
        <w:rPr>
          <w:rFonts w:eastAsia="Candara" w:cs="Times New Roman"/>
          <w:spacing w:val="65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м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pacing w:val="-4"/>
          <w:szCs w:val="28"/>
        </w:rPr>
        <w:t>лосе</w:t>
      </w:r>
      <w:r w:rsidRPr="009838AC">
        <w:rPr>
          <w:rFonts w:eastAsia="Candara" w:cs="Times New Roman"/>
          <w:spacing w:val="-5"/>
          <w:szCs w:val="28"/>
        </w:rPr>
        <w:t>р</w:t>
      </w:r>
      <w:r w:rsidRPr="009838AC">
        <w:rPr>
          <w:rFonts w:eastAsia="Candara" w:cs="Times New Roman"/>
          <w:spacing w:val="-4"/>
          <w:szCs w:val="28"/>
        </w:rPr>
        <w:t>ди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zCs w:val="28"/>
        </w:rPr>
        <w:t xml:space="preserve">, </w:t>
      </w:r>
      <w:r w:rsidRPr="009838AC">
        <w:rPr>
          <w:rFonts w:eastAsia="Candara" w:cs="Times New Roman"/>
          <w:spacing w:val="-4"/>
          <w:szCs w:val="28"/>
        </w:rPr>
        <w:t>ве</w:t>
      </w:r>
      <w:r w:rsidRPr="009838AC">
        <w:rPr>
          <w:rFonts w:eastAsia="Candara" w:cs="Times New Roman"/>
          <w:spacing w:val="-5"/>
          <w:szCs w:val="28"/>
        </w:rPr>
        <w:t>л</w:t>
      </w:r>
      <w:r w:rsidRPr="009838AC">
        <w:rPr>
          <w:rFonts w:eastAsia="Candara" w:cs="Times New Roman"/>
          <w:spacing w:val="-4"/>
          <w:szCs w:val="28"/>
        </w:rPr>
        <w:t>икод</w:t>
      </w:r>
      <w:r w:rsidRPr="009838AC">
        <w:rPr>
          <w:rFonts w:eastAsia="Candara" w:cs="Times New Roman"/>
          <w:spacing w:val="-5"/>
          <w:szCs w:val="28"/>
        </w:rPr>
        <w:t>у</w:t>
      </w:r>
      <w:r w:rsidRPr="009838AC">
        <w:rPr>
          <w:rFonts w:eastAsia="Candara" w:cs="Times New Roman"/>
          <w:spacing w:val="-4"/>
          <w:szCs w:val="28"/>
        </w:rPr>
        <w:t>ши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zCs w:val="28"/>
        </w:rPr>
        <w:t>,</w:t>
      </w:r>
      <w:r w:rsidRPr="009838AC">
        <w:rPr>
          <w:rFonts w:eastAsia="Candara" w:cs="Times New Roman"/>
          <w:spacing w:val="-1"/>
          <w:szCs w:val="28"/>
        </w:rPr>
        <w:t xml:space="preserve"> </w:t>
      </w:r>
      <w:r w:rsidRPr="009838AC">
        <w:rPr>
          <w:rFonts w:eastAsia="Candara" w:cs="Times New Roman"/>
          <w:spacing w:val="-5"/>
          <w:szCs w:val="28"/>
        </w:rPr>
        <w:t>с</w:t>
      </w:r>
      <w:r w:rsidRPr="009838AC">
        <w:rPr>
          <w:rFonts w:eastAsia="Candara" w:cs="Times New Roman"/>
          <w:spacing w:val="-4"/>
          <w:szCs w:val="28"/>
        </w:rPr>
        <w:t>прав</w:t>
      </w:r>
      <w:r w:rsidRPr="009838AC">
        <w:rPr>
          <w:rFonts w:eastAsia="Candara" w:cs="Times New Roman"/>
          <w:spacing w:val="-5"/>
          <w:szCs w:val="28"/>
        </w:rPr>
        <w:t>е</w:t>
      </w:r>
      <w:r w:rsidRPr="009838AC">
        <w:rPr>
          <w:rFonts w:eastAsia="Candara" w:cs="Times New Roman"/>
          <w:spacing w:val="-4"/>
          <w:szCs w:val="28"/>
        </w:rPr>
        <w:t>дли</w:t>
      </w:r>
      <w:r w:rsidRPr="009838AC">
        <w:rPr>
          <w:rFonts w:eastAsia="Candara" w:cs="Times New Roman"/>
          <w:spacing w:val="-5"/>
          <w:szCs w:val="28"/>
        </w:rPr>
        <w:t>в</w:t>
      </w:r>
      <w:r w:rsidRPr="009838AC">
        <w:rPr>
          <w:rFonts w:eastAsia="Candara" w:cs="Times New Roman"/>
          <w:spacing w:val="-4"/>
          <w:szCs w:val="28"/>
        </w:rPr>
        <w:t>ост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zCs w:val="28"/>
        </w:rPr>
        <w:t>,</w:t>
      </w:r>
      <w:r w:rsidRPr="009838AC">
        <w:rPr>
          <w:rFonts w:eastAsia="Candara" w:cs="Times New Roman"/>
          <w:spacing w:val="-2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гра</w:t>
      </w:r>
      <w:r w:rsidRPr="009838AC">
        <w:rPr>
          <w:rFonts w:eastAsia="Candara" w:cs="Times New Roman"/>
          <w:spacing w:val="-5"/>
          <w:szCs w:val="28"/>
        </w:rPr>
        <w:t>ж</w:t>
      </w:r>
      <w:r w:rsidRPr="009838AC">
        <w:rPr>
          <w:rFonts w:eastAsia="Candara" w:cs="Times New Roman"/>
          <w:spacing w:val="-4"/>
          <w:szCs w:val="28"/>
        </w:rPr>
        <w:t>дан</w:t>
      </w:r>
      <w:r w:rsidRPr="009838AC">
        <w:rPr>
          <w:rFonts w:eastAsia="Candara" w:cs="Times New Roman"/>
          <w:spacing w:val="-5"/>
          <w:szCs w:val="28"/>
        </w:rPr>
        <w:t>с</w:t>
      </w:r>
      <w:r w:rsidRPr="009838AC">
        <w:rPr>
          <w:rFonts w:eastAsia="Candara" w:cs="Times New Roman"/>
          <w:spacing w:val="-4"/>
          <w:szCs w:val="28"/>
        </w:rPr>
        <w:t>тв</w:t>
      </w:r>
      <w:r w:rsidRPr="009838AC">
        <w:rPr>
          <w:rFonts w:eastAsia="Candara" w:cs="Times New Roman"/>
          <w:spacing w:val="-5"/>
          <w:szCs w:val="28"/>
        </w:rPr>
        <w:t>е</w:t>
      </w:r>
      <w:r w:rsidRPr="009838AC">
        <w:rPr>
          <w:rFonts w:eastAsia="Candara" w:cs="Times New Roman"/>
          <w:spacing w:val="-4"/>
          <w:szCs w:val="28"/>
        </w:rPr>
        <w:t>нн</w:t>
      </w:r>
      <w:r w:rsidRPr="009838AC">
        <w:rPr>
          <w:rFonts w:eastAsia="Candara" w:cs="Times New Roman"/>
          <w:spacing w:val="-5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>ст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8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и</w:t>
      </w:r>
      <w:r w:rsidRPr="009838AC">
        <w:rPr>
          <w:rFonts w:eastAsia="Candara" w:cs="Times New Roman"/>
          <w:spacing w:val="81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п</w:t>
      </w:r>
      <w:r w:rsidRPr="009838AC">
        <w:rPr>
          <w:rFonts w:eastAsia="Candara" w:cs="Times New Roman"/>
          <w:spacing w:val="-4"/>
          <w:szCs w:val="28"/>
        </w:rPr>
        <w:t>ат</w:t>
      </w:r>
      <w:r w:rsidRPr="009838AC">
        <w:rPr>
          <w:rFonts w:eastAsia="Candara" w:cs="Times New Roman"/>
          <w:spacing w:val="-5"/>
          <w:szCs w:val="28"/>
        </w:rPr>
        <w:t>р</w:t>
      </w:r>
      <w:r w:rsidRPr="009838AC">
        <w:rPr>
          <w:rFonts w:eastAsia="Candara" w:cs="Times New Roman"/>
          <w:spacing w:val="-4"/>
          <w:szCs w:val="28"/>
        </w:rPr>
        <w:t>иот</w:t>
      </w:r>
      <w:r w:rsidRPr="009838AC">
        <w:rPr>
          <w:rFonts w:eastAsia="Candara" w:cs="Times New Roman"/>
          <w:spacing w:val="-5"/>
          <w:szCs w:val="28"/>
        </w:rPr>
        <w:t>и</w:t>
      </w:r>
      <w:r w:rsidRPr="009838AC">
        <w:rPr>
          <w:rFonts w:eastAsia="Candara" w:cs="Times New Roman"/>
          <w:spacing w:val="-4"/>
          <w:szCs w:val="28"/>
        </w:rPr>
        <w:t>зм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81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способс</w:t>
      </w:r>
      <w:r w:rsidRPr="009838AC">
        <w:rPr>
          <w:rFonts w:eastAsia="Candara" w:cs="Times New Roman"/>
          <w:spacing w:val="-5"/>
          <w:szCs w:val="28"/>
        </w:rPr>
        <w:t>т</w:t>
      </w:r>
      <w:r w:rsidRPr="009838AC">
        <w:rPr>
          <w:rFonts w:eastAsia="Candara" w:cs="Times New Roman"/>
          <w:spacing w:val="-4"/>
          <w:szCs w:val="28"/>
        </w:rPr>
        <w:t>ву</w:t>
      </w:r>
      <w:r w:rsidRPr="009838AC">
        <w:rPr>
          <w:rFonts w:eastAsia="Candara" w:cs="Times New Roman"/>
          <w:spacing w:val="-5"/>
          <w:szCs w:val="28"/>
        </w:rPr>
        <w:t>ю</w:t>
      </w:r>
      <w:r w:rsidRPr="009838AC">
        <w:rPr>
          <w:rFonts w:eastAsia="Candara" w:cs="Times New Roman"/>
          <w:szCs w:val="28"/>
        </w:rPr>
        <w:t>т</w:t>
      </w:r>
      <w:r w:rsidRPr="009838AC">
        <w:rPr>
          <w:rFonts w:eastAsia="Candara" w:cs="Times New Roman"/>
          <w:spacing w:val="77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т</w:t>
      </w:r>
      <w:r w:rsidRPr="009838AC">
        <w:rPr>
          <w:rFonts w:eastAsia="Candara" w:cs="Times New Roman"/>
          <w:spacing w:val="-5"/>
          <w:szCs w:val="28"/>
        </w:rPr>
        <w:t>е</w:t>
      </w:r>
      <w:r w:rsidRPr="009838AC">
        <w:rPr>
          <w:rFonts w:eastAsia="Candara" w:cs="Times New Roman"/>
          <w:spacing w:val="-4"/>
          <w:szCs w:val="28"/>
        </w:rPr>
        <w:t>ат</w:t>
      </w:r>
      <w:r w:rsidRPr="009838AC">
        <w:rPr>
          <w:rFonts w:eastAsia="Candara" w:cs="Times New Roman"/>
          <w:spacing w:val="-5"/>
          <w:szCs w:val="28"/>
        </w:rPr>
        <w:t>р</w:t>
      </w:r>
      <w:r w:rsidRPr="009838AC">
        <w:rPr>
          <w:rFonts w:eastAsia="Candara" w:cs="Times New Roman"/>
          <w:spacing w:val="-4"/>
          <w:szCs w:val="28"/>
        </w:rPr>
        <w:t>ализ</w:t>
      </w:r>
      <w:r w:rsidRPr="009838AC">
        <w:rPr>
          <w:rFonts w:eastAsia="Candara" w:cs="Times New Roman"/>
          <w:spacing w:val="-5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>ва</w:t>
      </w:r>
      <w:r w:rsidRPr="009838AC">
        <w:rPr>
          <w:rFonts w:eastAsia="Candara" w:cs="Times New Roman"/>
          <w:spacing w:val="-5"/>
          <w:szCs w:val="28"/>
        </w:rPr>
        <w:t>н</w:t>
      </w:r>
      <w:r w:rsidRPr="009838AC">
        <w:rPr>
          <w:rFonts w:eastAsia="Candara" w:cs="Times New Roman"/>
          <w:spacing w:val="-4"/>
          <w:szCs w:val="28"/>
        </w:rPr>
        <w:t>ны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76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п</w:t>
      </w:r>
      <w:r w:rsidRPr="009838AC">
        <w:rPr>
          <w:rFonts w:eastAsia="Candara" w:cs="Times New Roman"/>
          <w:spacing w:val="-4"/>
          <w:szCs w:val="28"/>
        </w:rPr>
        <w:t>ре</w:t>
      </w:r>
      <w:r w:rsidRPr="009838AC">
        <w:rPr>
          <w:rFonts w:eastAsia="Candara" w:cs="Times New Roman"/>
          <w:spacing w:val="-5"/>
          <w:szCs w:val="28"/>
        </w:rPr>
        <w:t>д</w:t>
      </w:r>
      <w:r w:rsidRPr="009838AC">
        <w:rPr>
          <w:rFonts w:eastAsia="Candara" w:cs="Times New Roman"/>
          <w:spacing w:val="-4"/>
          <w:szCs w:val="28"/>
        </w:rPr>
        <w:t>ста</w:t>
      </w:r>
      <w:r w:rsidRPr="009838AC">
        <w:rPr>
          <w:rFonts w:eastAsia="Candara" w:cs="Times New Roman"/>
          <w:spacing w:val="-5"/>
          <w:szCs w:val="28"/>
        </w:rPr>
        <w:t>в</w:t>
      </w:r>
      <w:r w:rsidRPr="009838AC">
        <w:rPr>
          <w:rFonts w:eastAsia="Candara" w:cs="Times New Roman"/>
          <w:spacing w:val="-4"/>
          <w:szCs w:val="28"/>
        </w:rPr>
        <w:t>ле</w:t>
      </w:r>
      <w:r w:rsidRPr="009838AC">
        <w:rPr>
          <w:rFonts w:eastAsia="Candara" w:cs="Times New Roman"/>
          <w:spacing w:val="-5"/>
          <w:szCs w:val="28"/>
        </w:rPr>
        <w:t>н</w:t>
      </w:r>
      <w:r w:rsidRPr="009838AC">
        <w:rPr>
          <w:rFonts w:eastAsia="Candara" w:cs="Times New Roman"/>
          <w:spacing w:val="-4"/>
          <w:szCs w:val="28"/>
        </w:rPr>
        <w:t>ия</w:t>
      </w:r>
      <w:r w:rsidRPr="009838AC">
        <w:rPr>
          <w:rFonts w:eastAsia="Candara" w:cs="Times New Roman"/>
          <w:szCs w:val="28"/>
        </w:rPr>
        <w:t>,</w:t>
      </w:r>
      <w:r w:rsidRPr="009838AC">
        <w:rPr>
          <w:rFonts w:eastAsia="Candara" w:cs="Times New Roman"/>
          <w:spacing w:val="41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поэт</w:t>
      </w:r>
      <w:r w:rsidRPr="009838AC">
        <w:rPr>
          <w:rFonts w:eastAsia="Candara" w:cs="Times New Roman"/>
          <w:spacing w:val="-5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>м</w:t>
      </w:r>
      <w:r w:rsidRPr="009838AC">
        <w:rPr>
          <w:rFonts w:eastAsia="Candara" w:cs="Times New Roman"/>
          <w:szCs w:val="28"/>
        </w:rPr>
        <w:t>у</w:t>
      </w:r>
      <w:r w:rsidRPr="009838AC">
        <w:rPr>
          <w:rFonts w:eastAsia="Candara" w:cs="Times New Roman"/>
          <w:spacing w:val="4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</w:t>
      </w:r>
      <w:r w:rsidRPr="009838AC">
        <w:rPr>
          <w:rFonts w:eastAsia="Candara" w:cs="Times New Roman"/>
          <w:spacing w:val="42"/>
          <w:szCs w:val="28"/>
        </w:rPr>
        <w:t xml:space="preserve"> </w:t>
      </w:r>
      <w:r w:rsidRPr="009838AC">
        <w:rPr>
          <w:rFonts w:eastAsia="Candara" w:cs="Times New Roman"/>
          <w:spacing w:val="-3"/>
          <w:szCs w:val="28"/>
        </w:rPr>
        <w:t>н</w:t>
      </w:r>
      <w:r w:rsidRPr="009838AC">
        <w:rPr>
          <w:rFonts w:eastAsia="Candara" w:cs="Times New Roman"/>
          <w:spacing w:val="-5"/>
          <w:szCs w:val="28"/>
        </w:rPr>
        <w:t>а</w:t>
      </w:r>
      <w:r w:rsidRPr="009838AC">
        <w:rPr>
          <w:rFonts w:eastAsia="Candara" w:cs="Times New Roman"/>
          <w:spacing w:val="-4"/>
          <w:szCs w:val="28"/>
        </w:rPr>
        <w:t>ше</w:t>
      </w:r>
      <w:r w:rsidRPr="009838AC">
        <w:rPr>
          <w:rFonts w:eastAsia="Candara" w:cs="Times New Roman"/>
          <w:szCs w:val="28"/>
        </w:rPr>
        <w:t>й</w:t>
      </w:r>
      <w:r w:rsidRPr="009838AC">
        <w:rPr>
          <w:rFonts w:eastAsia="Candara" w:cs="Times New Roman"/>
          <w:spacing w:val="41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групп</w:t>
      </w:r>
      <w:r w:rsidRPr="009838AC">
        <w:rPr>
          <w:rFonts w:eastAsia="Candara" w:cs="Times New Roman"/>
          <w:szCs w:val="28"/>
        </w:rPr>
        <w:t xml:space="preserve">е </w:t>
      </w:r>
      <w:r w:rsidRPr="009838AC">
        <w:rPr>
          <w:rFonts w:eastAsia="Candara" w:cs="Times New Roman"/>
          <w:spacing w:val="-4"/>
          <w:szCs w:val="28"/>
        </w:rPr>
        <w:t>ста</w:t>
      </w:r>
      <w:r w:rsidRPr="009838AC">
        <w:rPr>
          <w:rFonts w:eastAsia="Candara" w:cs="Times New Roman"/>
          <w:spacing w:val="-5"/>
          <w:szCs w:val="28"/>
        </w:rPr>
        <w:t>л</w:t>
      </w:r>
      <w:r w:rsidRPr="009838AC">
        <w:rPr>
          <w:rFonts w:eastAsia="Candara" w:cs="Times New Roman"/>
          <w:szCs w:val="28"/>
        </w:rPr>
        <w:t>о</w:t>
      </w:r>
      <w:r w:rsidRPr="009838AC">
        <w:rPr>
          <w:rFonts w:eastAsia="Candara" w:cs="Times New Roman"/>
          <w:spacing w:val="34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добро</w:t>
      </w:r>
      <w:r w:rsidRPr="009838AC">
        <w:rPr>
          <w:rFonts w:eastAsia="Candara" w:cs="Times New Roman"/>
          <w:szCs w:val="28"/>
        </w:rPr>
        <w:t>й</w:t>
      </w:r>
      <w:r w:rsidRPr="009838AC">
        <w:rPr>
          <w:rFonts w:eastAsia="Candara" w:cs="Times New Roman"/>
          <w:spacing w:val="33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тра</w:t>
      </w:r>
      <w:r w:rsidRPr="009838AC">
        <w:rPr>
          <w:rFonts w:eastAsia="Candara" w:cs="Times New Roman"/>
          <w:spacing w:val="-5"/>
          <w:szCs w:val="28"/>
        </w:rPr>
        <w:t>д</w:t>
      </w:r>
      <w:r w:rsidRPr="009838AC">
        <w:rPr>
          <w:rFonts w:eastAsia="Candara" w:cs="Times New Roman"/>
          <w:spacing w:val="-4"/>
          <w:szCs w:val="28"/>
        </w:rPr>
        <w:t>ицие</w:t>
      </w:r>
      <w:r w:rsidRPr="009838AC">
        <w:rPr>
          <w:rFonts w:eastAsia="Candara" w:cs="Times New Roman"/>
          <w:szCs w:val="28"/>
        </w:rPr>
        <w:t>й</w:t>
      </w:r>
      <w:r w:rsidRPr="009838AC">
        <w:rPr>
          <w:rFonts w:eastAsia="Candara" w:cs="Times New Roman"/>
          <w:spacing w:val="33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прово</w:t>
      </w:r>
      <w:r w:rsidRPr="009838AC">
        <w:rPr>
          <w:rFonts w:eastAsia="Candara" w:cs="Times New Roman"/>
          <w:spacing w:val="-5"/>
          <w:szCs w:val="28"/>
        </w:rPr>
        <w:t>д</w:t>
      </w:r>
      <w:r w:rsidRPr="009838AC">
        <w:rPr>
          <w:rFonts w:eastAsia="Candara" w:cs="Times New Roman"/>
          <w:spacing w:val="-4"/>
          <w:szCs w:val="28"/>
        </w:rPr>
        <w:t>ит</w:t>
      </w:r>
      <w:r w:rsidRPr="009838AC">
        <w:rPr>
          <w:rFonts w:eastAsia="Candara" w:cs="Times New Roman"/>
          <w:szCs w:val="28"/>
        </w:rPr>
        <w:t xml:space="preserve">ь </w:t>
      </w:r>
      <w:r w:rsidRPr="009838AC">
        <w:rPr>
          <w:rFonts w:eastAsia="Candara" w:cs="Times New Roman"/>
          <w:spacing w:val="-4"/>
          <w:szCs w:val="28"/>
        </w:rPr>
        <w:t>«Те</w:t>
      </w:r>
      <w:r w:rsidRPr="009838AC">
        <w:rPr>
          <w:rFonts w:eastAsia="Candara" w:cs="Times New Roman"/>
          <w:spacing w:val="-5"/>
          <w:szCs w:val="28"/>
        </w:rPr>
        <w:t>а</w:t>
      </w:r>
      <w:r w:rsidRPr="009838AC">
        <w:rPr>
          <w:rFonts w:eastAsia="Candara" w:cs="Times New Roman"/>
          <w:spacing w:val="-4"/>
          <w:szCs w:val="28"/>
        </w:rPr>
        <w:t>тр</w:t>
      </w:r>
      <w:r w:rsidRPr="009838AC">
        <w:rPr>
          <w:rFonts w:eastAsia="Candara" w:cs="Times New Roman"/>
          <w:spacing w:val="-5"/>
          <w:szCs w:val="28"/>
        </w:rPr>
        <w:t>а</w:t>
      </w:r>
      <w:r w:rsidRPr="009838AC">
        <w:rPr>
          <w:rFonts w:eastAsia="Candara" w:cs="Times New Roman"/>
          <w:spacing w:val="-4"/>
          <w:szCs w:val="28"/>
        </w:rPr>
        <w:t>льн</w:t>
      </w:r>
      <w:r w:rsidRPr="009838AC">
        <w:rPr>
          <w:rFonts w:eastAsia="Candara" w:cs="Times New Roman"/>
          <w:spacing w:val="-5"/>
          <w:szCs w:val="28"/>
        </w:rPr>
        <w:t>ы</w:t>
      </w:r>
      <w:r w:rsidRPr="009838AC">
        <w:rPr>
          <w:rFonts w:eastAsia="Candara" w:cs="Times New Roman"/>
          <w:szCs w:val="28"/>
        </w:rPr>
        <w:t>е</w:t>
      </w:r>
      <w:r w:rsidRPr="009838AC">
        <w:rPr>
          <w:rFonts w:eastAsia="Candara" w:cs="Times New Roman"/>
          <w:spacing w:val="86"/>
          <w:szCs w:val="28"/>
        </w:rPr>
        <w:t xml:space="preserve"> </w:t>
      </w:r>
      <w:r w:rsidRPr="009838AC">
        <w:rPr>
          <w:rFonts w:eastAsia="Candara" w:cs="Times New Roman"/>
          <w:spacing w:val="-4"/>
          <w:szCs w:val="28"/>
        </w:rPr>
        <w:t>гастр</w:t>
      </w:r>
      <w:r w:rsidRPr="009838AC">
        <w:rPr>
          <w:rFonts w:eastAsia="Candara" w:cs="Times New Roman"/>
          <w:spacing w:val="-5"/>
          <w:szCs w:val="28"/>
        </w:rPr>
        <w:t>о</w:t>
      </w:r>
      <w:r w:rsidRPr="009838AC">
        <w:rPr>
          <w:rFonts w:eastAsia="Candara" w:cs="Times New Roman"/>
          <w:spacing w:val="-4"/>
          <w:szCs w:val="28"/>
        </w:rPr>
        <w:t>ли</w:t>
      </w:r>
      <w:r w:rsidRPr="009838AC">
        <w:rPr>
          <w:rFonts w:eastAsia="Candara" w:cs="Times New Roman"/>
          <w:szCs w:val="28"/>
        </w:rPr>
        <w:t>»</w:t>
      </w:r>
      <w:r w:rsidRPr="009838AC">
        <w:rPr>
          <w:rFonts w:eastAsia="Candara" w:cs="Times New Roman"/>
          <w:spacing w:val="85"/>
          <w:szCs w:val="28"/>
        </w:rPr>
        <w:t xml:space="preserve"> </w:t>
      </w:r>
      <w:r w:rsidRPr="009838AC">
        <w:rPr>
          <w:rFonts w:eastAsia="Candara" w:cs="Times New Roman"/>
          <w:iCs/>
          <w:spacing w:val="-3"/>
          <w:szCs w:val="28"/>
        </w:rPr>
        <w:t>(</w:t>
      </w:r>
      <w:r w:rsidRPr="009838AC">
        <w:rPr>
          <w:rFonts w:eastAsia="Candara" w:cs="Times New Roman"/>
          <w:iCs/>
          <w:spacing w:val="-4"/>
          <w:szCs w:val="28"/>
        </w:rPr>
        <w:t>ф</w:t>
      </w:r>
      <w:r w:rsidRPr="009838AC">
        <w:rPr>
          <w:rFonts w:eastAsia="Candara" w:cs="Times New Roman"/>
          <w:iCs/>
          <w:spacing w:val="-5"/>
          <w:szCs w:val="28"/>
        </w:rPr>
        <w:t>о</w:t>
      </w:r>
      <w:r w:rsidRPr="009838AC">
        <w:rPr>
          <w:rFonts w:eastAsia="Candara" w:cs="Times New Roman"/>
          <w:iCs/>
          <w:spacing w:val="-4"/>
          <w:szCs w:val="28"/>
        </w:rPr>
        <w:t>т</w:t>
      </w:r>
      <w:r w:rsidRPr="009838AC">
        <w:rPr>
          <w:rFonts w:eastAsia="Candara" w:cs="Times New Roman"/>
          <w:iCs/>
          <w:szCs w:val="28"/>
        </w:rPr>
        <w:t>о</w:t>
      </w:r>
      <w:r w:rsidRPr="009838AC">
        <w:rPr>
          <w:rFonts w:eastAsia="Candara" w:cs="Times New Roman"/>
          <w:spacing w:val="81"/>
          <w:szCs w:val="28"/>
        </w:rPr>
        <w:t xml:space="preserve"> </w:t>
      </w:r>
      <w:r w:rsidRPr="009838AC">
        <w:rPr>
          <w:rFonts w:eastAsia="Candara" w:cs="Times New Roman"/>
          <w:iCs/>
          <w:spacing w:val="-3"/>
          <w:szCs w:val="28"/>
        </w:rPr>
        <w:t>4</w:t>
      </w:r>
      <w:r w:rsidRPr="009838AC">
        <w:rPr>
          <w:rFonts w:eastAsia="Candara" w:cs="Times New Roman"/>
          <w:iCs/>
          <w:spacing w:val="-4"/>
          <w:szCs w:val="28"/>
        </w:rPr>
        <w:t>)</w:t>
      </w:r>
      <w:r w:rsidRPr="009838AC">
        <w:rPr>
          <w:rFonts w:eastAsia="Candara" w:cs="Times New Roman"/>
          <w:szCs w:val="28"/>
        </w:rPr>
        <w:t>. У</w:t>
      </w:r>
      <w:r w:rsidRPr="009838AC">
        <w:rPr>
          <w:rFonts w:eastAsia="Candara" w:cs="Times New Roman"/>
          <w:spacing w:val="16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воспитанников</w:t>
      </w:r>
      <w:r w:rsidRPr="009838AC">
        <w:rPr>
          <w:rFonts w:eastAsia="Candara" w:cs="Times New Roman"/>
          <w:spacing w:val="16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есть</w:t>
      </w:r>
      <w:r w:rsidRPr="009838AC">
        <w:rPr>
          <w:rFonts w:eastAsia="Candara" w:cs="Times New Roman"/>
          <w:spacing w:val="17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возможность проявить</w:t>
      </w:r>
      <w:r w:rsidRPr="009838AC">
        <w:rPr>
          <w:rFonts w:eastAsia="Candara" w:cs="Times New Roman"/>
          <w:spacing w:val="3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свои</w:t>
      </w:r>
      <w:r w:rsidRPr="009838AC">
        <w:rPr>
          <w:rFonts w:eastAsia="Candara" w:cs="Times New Roman"/>
          <w:spacing w:val="3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способности,</w:t>
      </w:r>
      <w:r w:rsidRPr="009838AC">
        <w:rPr>
          <w:rFonts w:eastAsia="Candara" w:cs="Times New Roman"/>
          <w:spacing w:val="34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таланты,</w:t>
      </w:r>
      <w:r w:rsidRPr="009838AC">
        <w:rPr>
          <w:rFonts w:eastAsia="Candara" w:cs="Times New Roman"/>
          <w:spacing w:val="50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повысить</w:t>
      </w:r>
      <w:r w:rsidRPr="009838AC">
        <w:rPr>
          <w:rFonts w:eastAsia="Candara" w:cs="Times New Roman"/>
          <w:spacing w:val="50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уверенность</w:t>
      </w:r>
      <w:r w:rsidRPr="009838AC">
        <w:rPr>
          <w:rFonts w:eastAsia="Candara" w:cs="Times New Roman"/>
          <w:spacing w:val="50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в</w:t>
      </w:r>
      <w:r w:rsidRPr="009838AC">
        <w:rPr>
          <w:rFonts w:eastAsia="Candara" w:cs="Times New Roman"/>
          <w:spacing w:val="51"/>
          <w:szCs w:val="28"/>
        </w:rPr>
        <w:t xml:space="preserve"> </w:t>
      </w:r>
      <w:r w:rsidRPr="009838AC">
        <w:rPr>
          <w:rFonts w:eastAsia="Candara" w:cs="Times New Roman"/>
          <w:szCs w:val="28"/>
        </w:rPr>
        <w:t>своих силах.</w:t>
      </w:r>
    </w:p>
    <w:p w:rsidR="009838AC" w:rsidRPr="009838AC" w:rsidRDefault="009838AC" w:rsidP="009838A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Candara"/>
          <w:sz w:val="28"/>
          <w:szCs w:val="28"/>
        </w:rPr>
      </w:pPr>
      <w:r w:rsidRPr="009838AC">
        <w:rPr>
          <w:rFonts w:eastAsia="Candara"/>
          <w:sz w:val="28"/>
          <w:szCs w:val="28"/>
        </w:rPr>
        <w:t>Старшие</w:t>
      </w:r>
      <w:r w:rsidRPr="009838AC">
        <w:rPr>
          <w:rFonts w:eastAsia="Candara"/>
          <w:spacing w:val="15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дошкольники</w:t>
      </w:r>
      <w:r w:rsidRPr="009838AC">
        <w:rPr>
          <w:rFonts w:eastAsia="Candara"/>
          <w:spacing w:val="14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показывают</w:t>
      </w:r>
      <w:r w:rsidRPr="009838AC">
        <w:rPr>
          <w:rFonts w:eastAsia="Candara"/>
          <w:spacing w:val="21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представление</w:t>
      </w:r>
      <w:r w:rsidRPr="009838AC">
        <w:rPr>
          <w:rFonts w:eastAsia="Candara"/>
          <w:spacing w:val="21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во</w:t>
      </w:r>
      <w:r w:rsidRPr="009838AC">
        <w:rPr>
          <w:rFonts w:eastAsia="Candara"/>
          <w:spacing w:val="21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всех</w:t>
      </w:r>
      <w:r w:rsidRPr="009838AC">
        <w:rPr>
          <w:rFonts w:eastAsia="Candara"/>
          <w:spacing w:val="21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возрастных</w:t>
      </w:r>
      <w:r w:rsidRPr="009838AC">
        <w:rPr>
          <w:rFonts w:eastAsia="Candara"/>
          <w:spacing w:val="53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группах.</w:t>
      </w:r>
      <w:r w:rsidRPr="009838AC">
        <w:rPr>
          <w:rFonts w:eastAsia="Candara"/>
          <w:spacing w:val="54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Финальное</w:t>
      </w:r>
      <w:r w:rsidRPr="009838AC">
        <w:rPr>
          <w:rFonts w:eastAsia="Candara"/>
          <w:spacing w:val="53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выступление</w:t>
      </w:r>
      <w:r w:rsidRPr="009838AC">
        <w:rPr>
          <w:rFonts w:eastAsia="Candara"/>
          <w:spacing w:val="2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–</w:t>
      </w:r>
      <w:r w:rsidRPr="009838AC">
        <w:rPr>
          <w:rFonts w:eastAsia="Candara"/>
          <w:spacing w:val="3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для</w:t>
      </w:r>
      <w:r w:rsidRPr="009838AC">
        <w:rPr>
          <w:rFonts w:eastAsia="Candara"/>
          <w:spacing w:val="2"/>
          <w:sz w:val="28"/>
          <w:szCs w:val="28"/>
        </w:rPr>
        <w:t xml:space="preserve"> </w:t>
      </w:r>
      <w:r w:rsidRPr="009838AC">
        <w:rPr>
          <w:rFonts w:eastAsia="Candara"/>
          <w:sz w:val="28"/>
          <w:szCs w:val="28"/>
        </w:rPr>
        <w:t>родителей.</w:t>
      </w:r>
    </w:p>
    <w:p w:rsidR="009838AC" w:rsidRPr="009838AC" w:rsidRDefault="009838AC" w:rsidP="009838A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838AC">
        <w:rPr>
          <w:sz w:val="28"/>
          <w:szCs w:val="28"/>
        </w:rPr>
        <w:t xml:space="preserve"> </w:t>
      </w:r>
      <w:r w:rsidRPr="009838AC">
        <w:rPr>
          <w:sz w:val="28"/>
          <w:szCs w:val="28"/>
          <w:shd w:val="clear" w:color="auto" w:fill="FFFFFF"/>
        </w:rPr>
        <w:t>В результате таких «гастролей» у детей появилась возможность проявить свои таланты, выдумывать, фантазировать, повысить уверенность в своих силах.</w:t>
      </w:r>
      <w:r w:rsidRPr="009838AC">
        <w:rPr>
          <w:sz w:val="28"/>
          <w:szCs w:val="28"/>
        </w:rPr>
        <w:t xml:space="preserve"> </w:t>
      </w:r>
    </w:p>
    <w:p w:rsidR="009838AC" w:rsidRPr="00EF6327" w:rsidRDefault="009838AC" w:rsidP="009838AC">
      <w:pPr>
        <w:widowControl w:val="0"/>
        <w:spacing w:line="244" w:lineRule="auto"/>
        <w:ind w:left="345" w:right="-20"/>
        <w:rPr>
          <w:rFonts w:cs="Times New Roman"/>
          <w:b/>
          <w:bCs/>
          <w:color w:val="FF0000"/>
          <w:w w:val="85"/>
          <w:szCs w:val="28"/>
        </w:rPr>
      </w:pPr>
      <w:r w:rsidRPr="00EF6327">
        <w:rPr>
          <w:rFonts w:eastAsia="Calibri" w:cs="Times New Roman"/>
          <w:b/>
          <w:bCs/>
          <w:color w:val="FF0000"/>
          <w:szCs w:val="28"/>
        </w:rPr>
        <w:t>С</w:t>
      </w:r>
      <w:r w:rsidRPr="00EF6327">
        <w:rPr>
          <w:rFonts w:eastAsia="Calibri" w:cs="Times New Roman"/>
          <w:b/>
          <w:bCs/>
          <w:color w:val="FF0000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w w:val="83"/>
          <w:szCs w:val="28"/>
        </w:rPr>
        <w:t>м</w:t>
      </w:r>
      <w:r w:rsidRPr="00EF6327">
        <w:rPr>
          <w:rFonts w:eastAsia="Calibri" w:cs="Times New Roman"/>
          <w:b/>
          <w:bCs/>
          <w:color w:val="FF0000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w w:val="85"/>
          <w:szCs w:val="28"/>
        </w:rPr>
        <w:t>йн</w:t>
      </w:r>
      <w:r w:rsidRPr="00EF6327">
        <w:rPr>
          <w:rFonts w:eastAsia="Calibri" w:cs="Times New Roman"/>
          <w:b/>
          <w:bCs/>
          <w:color w:val="FF0000"/>
          <w:w w:val="94"/>
          <w:szCs w:val="28"/>
        </w:rPr>
        <w:t>ы</w:t>
      </w:r>
      <w:r w:rsidRPr="00EF6327">
        <w:rPr>
          <w:rFonts w:eastAsia="Calibri" w:cs="Times New Roman"/>
          <w:b/>
          <w:bCs/>
          <w:color w:val="FF0000"/>
          <w:w w:val="93"/>
          <w:szCs w:val="28"/>
        </w:rPr>
        <w:t>е</w:t>
      </w:r>
      <w:r w:rsidRPr="00EF6327">
        <w:rPr>
          <w:rFonts w:eastAsia="Calibri" w:cs="Times New Roman"/>
          <w:b/>
          <w:color w:val="FF0000"/>
          <w:spacing w:val="2"/>
          <w:szCs w:val="28"/>
        </w:rPr>
        <w:t xml:space="preserve"> </w:t>
      </w:r>
      <w:r w:rsidRPr="00EF6327">
        <w:rPr>
          <w:rFonts w:eastAsia="Calibri" w:cs="Times New Roman"/>
          <w:b/>
          <w:bCs/>
          <w:color w:val="FF0000"/>
          <w:spacing w:val="4"/>
          <w:w w:val="92"/>
          <w:szCs w:val="28"/>
        </w:rPr>
        <w:t>у</w:t>
      </w:r>
      <w:r w:rsidRPr="00EF6327">
        <w:rPr>
          <w:rFonts w:eastAsia="Calibri" w:cs="Times New Roman"/>
          <w:b/>
          <w:bCs/>
          <w:color w:val="FF0000"/>
          <w:w w:val="102"/>
          <w:szCs w:val="28"/>
        </w:rPr>
        <w:t>т</w:t>
      </w:r>
      <w:r w:rsidRPr="00EF6327">
        <w:rPr>
          <w:rFonts w:eastAsia="Calibri" w:cs="Times New Roman"/>
          <w:b/>
          <w:bCs/>
          <w:color w:val="FF0000"/>
          <w:w w:val="87"/>
          <w:szCs w:val="28"/>
        </w:rPr>
        <w:t>р</w:t>
      </w:r>
      <w:r w:rsidRPr="00EF6327">
        <w:rPr>
          <w:rFonts w:eastAsia="Calibri" w:cs="Times New Roman"/>
          <w:b/>
          <w:bCs/>
          <w:color w:val="FF0000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w w:val="85"/>
          <w:szCs w:val="28"/>
        </w:rPr>
        <w:t>нни</w:t>
      </w:r>
      <w:r w:rsidRPr="00EF6327">
        <w:rPr>
          <w:rFonts w:eastAsia="Calibri" w:cs="Times New Roman"/>
          <w:b/>
          <w:bCs/>
          <w:color w:val="FF0000"/>
          <w:w w:val="86"/>
          <w:szCs w:val="28"/>
        </w:rPr>
        <w:t>к</w:t>
      </w:r>
      <w:r w:rsidRPr="00EF6327">
        <w:rPr>
          <w:rFonts w:eastAsia="Calibri" w:cs="Times New Roman"/>
          <w:b/>
          <w:bCs/>
          <w:color w:val="FF0000"/>
          <w:w w:val="85"/>
          <w:szCs w:val="28"/>
        </w:rPr>
        <w:t>и</w:t>
      </w:r>
    </w:p>
    <w:p w:rsidR="009838AC" w:rsidRDefault="009838AC" w:rsidP="00EF632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9838AC">
        <w:rPr>
          <w:sz w:val="28"/>
          <w:szCs w:val="28"/>
          <w:shd w:val="clear" w:color="auto" w:fill="FFFFFF"/>
        </w:rPr>
        <w:t xml:space="preserve">Все утренники у нас – семейные (фото 5).  Все роли исполняют родители и педагоги группы. Дети являются активными участниками. Данная форма, ориентирована на интеграцию </w:t>
      </w:r>
      <w:r w:rsidRPr="009838AC">
        <w:rPr>
          <w:bCs/>
          <w:sz w:val="28"/>
          <w:szCs w:val="28"/>
          <w:shd w:val="clear" w:color="auto" w:fill="FFFFFF"/>
        </w:rPr>
        <w:t>традиций</w:t>
      </w:r>
      <w:r w:rsidRPr="009838AC">
        <w:rPr>
          <w:sz w:val="28"/>
          <w:szCs w:val="28"/>
          <w:shd w:val="clear" w:color="auto" w:fill="FFFFFF"/>
        </w:rPr>
        <w:t xml:space="preserve"> домашнего  театра и развитие воспитательного потенциала </w:t>
      </w:r>
      <w:r w:rsidRPr="009838AC">
        <w:rPr>
          <w:bCs/>
          <w:sz w:val="28"/>
          <w:szCs w:val="28"/>
          <w:shd w:val="clear" w:color="auto" w:fill="FFFFFF"/>
        </w:rPr>
        <w:t>семьи</w:t>
      </w:r>
      <w:r w:rsidRPr="009838AC">
        <w:rPr>
          <w:sz w:val="28"/>
          <w:szCs w:val="28"/>
          <w:shd w:val="clear" w:color="auto" w:fill="FFFFFF"/>
        </w:rPr>
        <w:t>.</w:t>
      </w:r>
    </w:p>
    <w:p w:rsidR="009838AC" w:rsidRPr="00EF6327" w:rsidRDefault="009838AC" w:rsidP="009838AC">
      <w:pPr>
        <w:widowControl w:val="0"/>
        <w:spacing w:line="237" w:lineRule="auto"/>
        <w:ind w:right="-20"/>
        <w:rPr>
          <w:rFonts w:cs="Times New Roman"/>
          <w:b/>
          <w:bCs/>
          <w:color w:val="FF0000"/>
          <w:spacing w:val="-4"/>
          <w:szCs w:val="28"/>
        </w:rPr>
      </w:pPr>
      <w:r w:rsidRPr="00EF6327">
        <w:rPr>
          <w:rFonts w:eastAsia="Calibri" w:cs="Times New Roman"/>
          <w:b/>
          <w:bCs/>
          <w:color w:val="FF0000"/>
          <w:spacing w:val="-4"/>
          <w:szCs w:val="28"/>
        </w:rPr>
        <w:t>«С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4"/>
          <w:w w:val="83"/>
          <w:szCs w:val="28"/>
        </w:rPr>
        <w:t>м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4"/>
          <w:w w:val="85"/>
          <w:szCs w:val="28"/>
        </w:rPr>
        <w:t>йн</w:t>
      </w:r>
      <w:r w:rsidRPr="00EF6327">
        <w:rPr>
          <w:rFonts w:eastAsia="Calibri" w:cs="Times New Roman"/>
          <w:b/>
          <w:bCs/>
          <w:color w:val="FF0000"/>
          <w:spacing w:val="-4"/>
          <w:w w:val="89"/>
          <w:szCs w:val="28"/>
        </w:rPr>
        <w:t>о</w:t>
      </w:r>
      <w:r w:rsidRPr="00EF6327">
        <w:rPr>
          <w:rFonts w:eastAsia="Calibri" w:cs="Times New Roman"/>
          <w:b/>
          <w:bCs/>
          <w:color w:val="FF0000"/>
          <w:spacing w:val="-4"/>
          <w:w w:val="93"/>
          <w:szCs w:val="28"/>
        </w:rPr>
        <w:t>е</w:t>
      </w:r>
      <w:r w:rsidRPr="00EF6327">
        <w:rPr>
          <w:rFonts w:eastAsia="Calibri" w:cs="Times New Roman"/>
          <w:color w:val="FF0000"/>
          <w:spacing w:val="2"/>
          <w:szCs w:val="28"/>
        </w:rPr>
        <w:t xml:space="preserve"> </w:t>
      </w:r>
      <w:r w:rsidRPr="00EF6327">
        <w:rPr>
          <w:rFonts w:eastAsia="Calibri" w:cs="Times New Roman"/>
          <w:b/>
          <w:bCs/>
          <w:color w:val="FF0000"/>
          <w:spacing w:val="-3"/>
          <w:w w:val="87"/>
          <w:szCs w:val="28"/>
        </w:rPr>
        <w:t>п</w:t>
      </w:r>
      <w:r w:rsidRPr="00EF6327">
        <w:rPr>
          <w:rFonts w:eastAsia="Calibri" w:cs="Times New Roman"/>
          <w:b/>
          <w:bCs/>
          <w:color w:val="FF0000"/>
          <w:w w:val="92"/>
          <w:szCs w:val="28"/>
        </w:rPr>
        <w:t>у</w:t>
      </w:r>
      <w:r w:rsidRPr="00EF6327">
        <w:rPr>
          <w:rFonts w:eastAsia="Calibri" w:cs="Times New Roman"/>
          <w:b/>
          <w:bCs/>
          <w:color w:val="FF0000"/>
          <w:spacing w:val="-2"/>
          <w:w w:val="102"/>
          <w:szCs w:val="28"/>
        </w:rPr>
        <w:t>т</w:t>
      </w:r>
      <w:r w:rsidRPr="00EF6327">
        <w:rPr>
          <w:rFonts w:eastAsia="Calibri" w:cs="Times New Roman"/>
          <w:b/>
          <w:bCs/>
          <w:color w:val="FF0000"/>
          <w:spacing w:val="-3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3"/>
          <w:w w:val="92"/>
          <w:szCs w:val="28"/>
        </w:rPr>
        <w:t>ш</w:t>
      </w:r>
      <w:r w:rsidRPr="00EF6327">
        <w:rPr>
          <w:rFonts w:eastAsia="Calibri" w:cs="Times New Roman"/>
          <w:b/>
          <w:bCs/>
          <w:color w:val="FF0000"/>
          <w:spacing w:val="-3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3"/>
          <w:w w:val="105"/>
          <w:szCs w:val="28"/>
        </w:rPr>
        <w:t>с</w:t>
      </w:r>
      <w:r w:rsidRPr="00EF6327">
        <w:rPr>
          <w:rFonts w:eastAsia="Calibri" w:cs="Times New Roman"/>
          <w:b/>
          <w:bCs/>
          <w:color w:val="FF0000"/>
          <w:spacing w:val="-3"/>
          <w:w w:val="102"/>
          <w:szCs w:val="28"/>
        </w:rPr>
        <w:t>т</w:t>
      </w:r>
      <w:r w:rsidRPr="00EF6327">
        <w:rPr>
          <w:rFonts w:eastAsia="Calibri" w:cs="Times New Roman"/>
          <w:b/>
          <w:bCs/>
          <w:color w:val="FF0000"/>
          <w:spacing w:val="-3"/>
          <w:w w:val="94"/>
          <w:szCs w:val="28"/>
        </w:rPr>
        <w:t>в</w:t>
      </w:r>
      <w:r w:rsidRPr="00EF6327">
        <w:rPr>
          <w:rFonts w:eastAsia="Calibri" w:cs="Times New Roman"/>
          <w:b/>
          <w:bCs/>
          <w:color w:val="FF0000"/>
          <w:spacing w:val="-3"/>
          <w:w w:val="85"/>
          <w:szCs w:val="28"/>
        </w:rPr>
        <w:t>и</w:t>
      </w:r>
      <w:r w:rsidRPr="00EF6327">
        <w:rPr>
          <w:rFonts w:eastAsia="Calibri" w:cs="Times New Roman"/>
          <w:b/>
          <w:bCs/>
          <w:color w:val="FF0000"/>
          <w:spacing w:val="-3"/>
          <w:w w:val="93"/>
          <w:szCs w:val="28"/>
        </w:rPr>
        <w:t>е</w:t>
      </w:r>
      <w:r w:rsidRPr="00EF6327">
        <w:rPr>
          <w:rFonts w:eastAsia="Calibri" w:cs="Times New Roman"/>
          <w:b/>
          <w:bCs/>
          <w:color w:val="FF0000"/>
          <w:spacing w:val="-4"/>
          <w:szCs w:val="28"/>
        </w:rPr>
        <w:t>»</w:t>
      </w:r>
    </w:p>
    <w:p w:rsidR="009838AC" w:rsidRPr="009838AC" w:rsidRDefault="009838AC" w:rsidP="009838A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838AC">
        <w:rPr>
          <w:sz w:val="28"/>
          <w:szCs w:val="28"/>
        </w:rPr>
        <w:t>Семейное путешествие  – это  одна из распространённых традиций многих семей. Дети приносят с путешествий магнитики, которые приклеивают на карту России и рассказывают об этом семейном путешествии по Родине, сопровождая рассказ фото и видеоматериалом. Благодаря данной форме работы с семьями, дети расширяют кругозор и обогащают знания о Родине (фото 6).</w:t>
      </w:r>
    </w:p>
    <w:p w:rsidR="00EF6327" w:rsidRDefault="00EF6327" w:rsidP="009838AC">
      <w:pPr>
        <w:widowControl w:val="0"/>
        <w:spacing w:line="237" w:lineRule="auto"/>
        <w:ind w:left="240" w:right="-20"/>
        <w:rPr>
          <w:b/>
          <w:bCs/>
          <w:color w:val="FF0000"/>
          <w:spacing w:val="-6"/>
        </w:rPr>
      </w:pPr>
    </w:p>
    <w:p w:rsidR="00EF6327" w:rsidRDefault="00EF6327" w:rsidP="009838AC">
      <w:pPr>
        <w:widowControl w:val="0"/>
        <w:spacing w:line="237" w:lineRule="auto"/>
        <w:ind w:left="240" w:right="-20"/>
        <w:rPr>
          <w:b/>
          <w:bCs/>
          <w:color w:val="FF0000"/>
          <w:spacing w:val="-6"/>
        </w:rPr>
      </w:pPr>
    </w:p>
    <w:p w:rsidR="009838AC" w:rsidRPr="009838AC" w:rsidRDefault="009838AC" w:rsidP="009838AC">
      <w:pPr>
        <w:widowControl w:val="0"/>
        <w:spacing w:line="237" w:lineRule="auto"/>
        <w:ind w:left="240" w:right="-20"/>
        <w:rPr>
          <w:b/>
          <w:bCs/>
          <w:color w:val="FF0000"/>
          <w:spacing w:val="-5"/>
        </w:rPr>
      </w:pPr>
      <w:r w:rsidRPr="009838AC">
        <w:rPr>
          <w:b/>
          <w:bCs/>
          <w:color w:val="FF0000"/>
          <w:spacing w:val="-6"/>
        </w:rPr>
        <w:lastRenderedPageBreak/>
        <w:t>«</w:t>
      </w:r>
      <w:r w:rsidRPr="009838AC">
        <w:rPr>
          <w:b/>
          <w:bCs/>
          <w:color w:val="FF0000"/>
          <w:spacing w:val="-6"/>
          <w:w w:val="84"/>
        </w:rPr>
        <w:t>М</w:t>
      </w:r>
      <w:r w:rsidRPr="009838AC">
        <w:rPr>
          <w:b/>
          <w:bCs/>
          <w:color w:val="FF0000"/>
          <w:spacing w:val="-7"/>
          <w:w w:val="97"/>
        </w:rPr>
        <w:t>а</w:t>
      </w:r>
      <w:r w:rsidRPr="009838AC">
        <w:rPr>
          <w:b/>
          <w:bCs/>
          <w:color w:val="FF0000"/>
          <w:spacing w:val="-6"/>
          <w:w w:val="93"/>
        </w:rPr>
        <w:t>л</w:t>
      </w:r>
      <w:r w:rsidRPr="009838AC">
        <w:rPr>
          <w:b/>
          <w:bCs/>
          <w:color w:val="FF0000"/>
          <w:spacing w:val="-6"/>
          <w:w w:val="97"/>
        </w:rPr>
        <w:t>а</w:t>
      </w:r>
      <w:r w:rsidRPr="009838AC">
        <w:rPr>
          <w:b/>
          <w:bCs/>
          <w:color w:val="FF0000"/>
          <w:spacing w:val="-7"/>
          <w:w w:val="93"/>
        </w:rPr>
        <w:t>я</w:t>
      </w:r>
      <w:r w:rsidRPr="009838AC">
        <w:rPr>
          <w:color w:val="FF0000"/>
          <w:spacing w:val="3"/>
        </w:rPr>
        <w:t xml:space="preserve"> </w:t>
      </w:r>
      <w:r w:rsidRPr="009838AC">
        <w:rPr>
          <w:b/>
          <w:bCs/>
          <w:color w:val="FF0000"/>
          <w:spacing w:val="-5"/>
          <w:w w:val="102"/>
        </w:rPr>
        <w:t>Р</w:t>
      </w:r>
      <w:r w:rsidRPr="009838AC">
        <w:rPr>
          <w:b/>
          <w:bCs/>
          <w:color w:val="FF0000"/>
          <w:spacing w:val="-5"/>
          <w:w w:val="89"/>
        </w:rPr>
        <w:t>од</w:t>
      </w:r>
      <w:r w:rsidRPr="009838AC">
        <w:rPr>
          <w:b/>
          <w:bCs/>
          <w:color w:val="FF0000"/>
          <w:spacing w:val="-5"/>
          <w:w w:val="85"/>
        </w:rPr>
        <w:t>ин</w:t>
      </w:r>
      <w:r w:rsidRPr="009838AC">
        <w:rPr>
          <w:b/>
          <w:bCs/>
          <w:color w:val="FF0000"/>
          <w:spacing w:val="-5"/>
          <w:w w:val="97"/>
        </w:rPr>
        <w:t>а</w:t>
      </w:r>
      <w:r w:rsidRPr="009838AC">
        <w:rPr>
          <w:b/>
          <w:bCs/>
          <w:color w:val="FF0000"/>
          <w:spacing w:val="-5"/>
        </w:rPr>
        <w:t>»</w:t>
      </w:r>
    </w:p>
    <w:p w:rsidR="009838AC" w:rsidRPr="009838AC" w:rsidRDefault="009838AC" w:rsidP="009838A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Мы считаем, что важно</w:t>
      </w:r>
      <w:r w:rsidRPr="009838AC">
        <w:rPr>
          <w:sz w:val="28"/>
          <w:szCs w:val="28"/>
        </w:rPr>
        <w:t xml:space="preserve"> знакомить детей с родным краем: с историко-культурными, национальными, географическими, природными особенностями, с животными, растениями, обитающими в регионе. Сформировать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 Для этого дети вместе с родителями создали Красную книгу нашей области.</w:t>
      </w:r>
      <w:r w:rsidRPr="009838AC">
        <w:rPr>
          <w:bCs/>
          <w:sz w:val="28"/>
          <w:szCs w:val="28"/>
        </w:rPr>
        <w:t xml:space="preserve"> В современном обществе актуальна проблема </w:t>
      </w:r>
      <w:r w:rsidRPr="009838AC">
        <w:rPr>
          <w:sz w:val="28"/>
          <w:szCs w:val="28"/>
        </w:rPr>
        <w:t>воспитания нравственно - патриотических чувств у дошкольников (фото 7)</w:t>
      </w:r>
      <w:r w:rsidRPr="009838AC">
        <w:rPr>
          <w:bCs/>
          <w:sz w:val="28"/>
          <w:szCs w:val="28"/>
        </w:rPr>
        <w:t>.</w:t>
      </w:r>
    </w:p>
    <w:p w:rsidR="009838AC" w:rsidRPr="009838AC" w:rsidRDefault="009838AC" w:rsidP="009838A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838AC">
        <w:rPr>
          <w:sz w:val="28"/>
          <w:szCs w:val="28"/>
        </w:rPr>
        <w:t>На протяжении всего дошкольного детства, мы воспитываем в детях чувство любви к родному городу. Продолжаем систематизировать знания детей о достопримечательностях, об улицах своего города, о людях разных национальностей, живущих в родном городе, а так же прививаем детям интерес к истории родного края. Для реализации этих задач, дети с родителями создают книги Челябинске и о своем районе (фото 8).</w:t>
      </w:r>
    </w:p>
    <w:p w:rsidR="009838AC" w:rsidRPr="009838AC" w:rsidRDefault="009838AC" w:rsidP="009838AC">
      <w:pPr>
        <w:spacing w:after="0" w:line="360" w:lineRule="auto"/>
        <w:ind w:left="-142"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b/>
          <w:color w:val="FF0000"/>
          <w:szCs w:val="28"/>
        </w:rPr>
        <w:t>«Мир профессий моих родителей»</w:t>
      </w:r>
      <w:r w:rsidRPr="009838AC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Эта тема </w:t>
      </w:r>
      <w:r w:rsidRPr="009838AC">
        <w:rPr>
          <w:rFonts w:cs="Times New Roman"/>
          <w:szCs w:val="28"/>
        </w:rPr>
        <w:t>позволяет родителям познакомить своего ребенка со своей профессией и сделать совместный проект – презентацию. В течени</w:t>
      </w:r>
      <w:proofErr w:type="gramStart"/>
      <w:r w:rsidRPr="009838AC">
        <w:rPr>
          <w:rFonts w:cs="Times New Roman"/>
          <w:szCs w:val="28"/>
        </w:rPr>
        <w:t>и</w:t>
      </w:r>
      <w:proofErr w:type="gramEnd"/>
      <w:r w:rsidRPr="009838AC">
        <w:rPr>
          <w:rFonts w:cs="Times New Roman"/>
          <w:szCs w:val="28"/>
        </w:rPr>
        <w:t xml:space="preserve"> года, каждый родитель знакомит воспитанников с особенностями своей профессии, приносит соответствующие атрибуты, рабочие инструменты и создает выставку.</w:t>
      </w:r>
      <w:r w:rsidRPr="009838AC">
        <w:rPr>
          <w:rFonts w:cs="Times New Roman"/>
          <w:noProof/>
          <w:szCs w:val="28"/>
          <w:lang w:eastAsia="ru-RU"/>
        </w:rPr>
        <w:t xml:space="preserve"> </w:t>
      </w:r>
    </w:p>
    <w:p w:rsidR="009838AC" w:rsidRPr="009838AC" w:rsidRDefault="009838AC" w:rsidP="009838AC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9838AC">
        <w:rPr>
          <w:sz w:val="28"/>
          <w:szCs w:val="28"/>
        </w:rPr>
        <w:t xml:space="preserve"> В презентации этого проекта главным помощников выступает ребенок.  Благодаря данному проекту мы прививаем детям такие качества как гордость за профессионализм родителей, любовь к труду, уважение к труду различных направлений, учим ценить труд других людей, расширяем кругозор детей, что в совокупности является условием для формирования патриотизма и гражданственности (фото 9).</w:t>
      </w:r>
    </w:p>
    <w:p w:rsidR="009838AC" w:rsidRDefault="009838AC" w:rsidP="009838AC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9838AC">
        <w:rPr>
          <w:sz w:val="28"/>
          <w:szCs w:val="28"/>
        </w:rPr>
        <w:lastRenderedPageBreak/>
        <w:t xml:space="preserve">В рамках реализации концепции </w:t>
      </w:r>
      <w:proofErr w:type="spellStart"/>
      <w:r w:rsidRPr="009838AC">
        <w:rPr>
          <w:sz w:val="28"/>
          <w:szCs w:val="28"/>
        </w:rPr>
        <w:t>профориентационной</w:t>
      </w:r>
      <w:proofErr w:type="spellEnd"/>
      <w:r w:rsidRPr="009838AC">
        <w:rPr>
          <w:sz w:val="28"/>
          <w:szCs w:val="28"/>
        </w:rPr>
        <w:t xml:space="preserve"> деятельности муниципальной образовательной системы нашего города, мы знакомим детей  с  региональными  профессиями города и области, а так же формируем у дошкольников необходимые компетенции в ранней профориентации дошкольников. Дети совместно с родителями и педагогами изготавливают книжки  и альбомы трудовых династий  своей семьи. </w:t>
      </w:r>
    </w:p>
    <w:p w:rsidR="009838AC" w:rsidRPr="009838AC" w:rsidRDefault="009838AC" w:rsidP="009838AC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top"/>
        <w:rPr>
          <w:b/>
          <w:color w:val="FF0000"/>
          <w:sz w:val="28"/>
          <w:szCs w:val="28"/>
        </w:rPr>
      </w:pPr>
      <w:r w:rsidRPr="009838AC">
        <w:rPr>
          <w:b/>
          <w:color w:val="FF0000"/>
          <w:sz w:val="28"/>
          <w:szCs w:val="28"/>
        </w:rPr>
        <w:t>«Семейная клумба»</w:t>
      </w:r>
    </w:p>
    <w:p w:rsidR="009838AC" w:rsidRDefault="009838AC" w:rsidP="009838AC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 w:rsidRPr="009838AC">
        <w:rPr>
          <w:sz w:val="28"/>
          <w:szCs w:val="28"/>
        </w:rPr>
        <w:t>В День любви, семьи и верности, мы организуем  акцию -  семейная клумба «Цветы жизни».  На участках детского сада родители совместно с детьми создают клумбы и высаживают  цветы, за которыми ухаживали дети в течени</w:t>
      </w:r>
      <w:proofErr w:type="gramStart"/>
      <w:r w:rsidRPr="009838AC">
        <w:rPr>
          <w:sz w:val="28"/>
          <w:szCs w:val="28"/>
        </w:rPr>
        <w:t>и</w:t>
      </w:r>
      <w:proofErr w:type="gramEnd"/>
      <w:r w:rsidRPr="009838AC">
        <w:rPr>
          <w:sz w:val="28"/>
          <w:szCs w:val="28"/>
        </w:rPr>
        <w:t xml:space="preserve"> лета. Данная форма работы с семьей воспитывает в детях, самостоятельность, ответственность; развивает уважение к семейным ценностям, чувство гордости за свою семью, уважение к труду. Формирует предпосылки патриотизма и бережного отношения к родной природе.</w:t>
      </w:r>
    </w:p>
    <w:p w:rsidR="009838AC" w:rsidRPr="009838AC" w:rsidRDefault="009838AC" w:rsidP="009838AC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top"/>
        <w:rPr>
          <w:b/>
          <w:color w:val="FF0000"/>
          <w:sz w:val="28"/>
          <w:szCs w:val="28"/>
        </w:rPr>
      </w:pPr>
      <w:r w:rsidRPr="009838AC">
        <w:rPr>
          <w:b/>
          <w:color w:val="FF0000"/>
          <w:sz w:val="28"/>
          <w:szCs w:val="28"/>
        </w:rPr>
        <w:t>«Моя семья в нашей победе»</w:t>
      </w:r>
    </w:p>
    <w:p w:rsidR="009838AC" w:rsidRPr="009838AC" w:rsidRDefault="009838AC" w:rsidP="009838A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838AC">
        <w:rPr>
          <w:sz w:val="28"/>
          <w:szCs w:val="28"/>
        </w:rPr>
        <w:t>Победа в Великой Отечественной войне - одно из самых важных событий в истории нашей страны, в истории каждой семьи. Идут годы, одно поколение сменяет другое, но память о подвигах бойцов, тружеников тыла, подвиге всего народа страны мы храним и передаем эту память детям. 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838AC">
        <w:rPr>
          <w:rFonts w:eastAsia="Times New Roman" w:cs="Times New Roman"/>
          <w:szCs w:val="28"/>
          <w:lang w:eastAsia="ru-RU"/>
        </w:rPr>
        <w:t xml:space="preserve">«Моя семья в нашей Победе» - под таким лозунгом проходит празднование Дня победы в </w:t>
      </w:r>
      <w:proofErr w:type="gramStart"/>
      <w:r w:rsidRPr="009838AC">
        <w:rPr>
          <w:rFonts w:eastAsia="Times New Roman" w:cs="Times New Roman"/>
          <w:szCs w:val="28"/>
          <w:lang w:eastAsia="ru-RU"/>
        </w:rPr>
        <w:t>нашем</w:t>
      </w:r>
      <w:proofErr w:type="gramEnd"/>
      <w:r w:rsidRPr="009838AC">
        <w:rPr>
          <w:rFonts w:eastAsia="Times New Roman" w:cs="Times New Roman"/>
          <w:szCs w:val="28"/>
          <w:lang w:eastAsia="ru-RU"/>
        </w:rPr>
        <w:t xml:space="preserve"> ДОУ. Тем самым решая задачу воспитания духовно-нравственной  и предпосылки гражданско-патриотической позиции дошкольников. Традиционно в этот день проходит шествие бессмертного полка и тематические занятия (фото 10).</w:t>
      </w:r>
    </w:p>
    <w:p w:rsidR="00EF6327" w:rsidRPr="009838AC" w:rsidRDefault="00EF6327" w:rsidP="00EF6327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Пандемия внесла коррективы и в наш проект – таким образом, «Театральные гастроли», переросли в создание фильмов и </w:t>
      </w:r>
      <w:r>
        <w:rPr>
          <w:sz w:val="28"/>
          <w:szCs w:val="28"/>
          <w:shd w:val="clear" w:color="auto" w:fill="FFFFFF"/>
        </w:rPr>
        <w:lastRenderedPageBreak/>
        <w:t>мультфильмов. Дети выступают с мини докладами, подготовленные совместно с родителями,  во время мероприятий «Мир профессий моих родителей» и в «День дружбы». Появилась книга с семейными рецептами.</w:t>
      </w:r>
    </w:p>
    <w:p w:rsidR="009838AC" w:rsidRDefault="009838AC" w:rsidP="009838AC">
      <w:pPr>
        <w:pStyle w:val="a4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top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Добрые </w:t>
      </w:r>
      <w:r w:rsidRPr="009838AC">
        <w:rPr>
          <w:sz w:val="28"/>
          <w:szCs w:val="28"/>
          <w:shd w:val="clear" w:color="auto" w:fill="FFFFFF"/>
        </w:rPr>
        <w:t xml:space="preserve"> традици</w:t>
      </w:r>
      <w:r>
        <w:rPr>
          <w:sz w:val="28"/>
          <w:szCs w:val="28"/>
          <w:shd w:val="clear" w:color="auto" w:fill="FFFFFF"/>
        </w:rPr>
        <w:t>и</w:t>
      </w:r>
      <w:r w:rsidRPr="009838AC">
        <w:rPr>
          <w:sz w:val="28"/>
          <w:szCs w:val="28"/>
          <w:shd w:val="clear" w:color="auto" w:fill="FFFFFF"/>
        </w:rPr>
        <w:t xml:space="preserve">  в </w:t>
      </w:r>
      <w:proofErr w:type="gramStart"/>
      <w:r w:rsidRPr="009838AC">
        <w:rPr>
          <w:sz w:val="28"/>
          <w:szCs w:val="28"/>
          <w:shd w:val="clear" w:color="auto" w:fill="FFFFFF"/>
        </w:rPr>
        <w:t>нашем</w:t>
      </w:r>
      <w:proofErr w:type="gramEnd"/>
      <w:r w:rsidRPr="009838AC">
        <w:rPr>
          <w:sz w:val="28"/>
          <w:szCs w:val="28"/>
          <w:shd w:val="clear" w:color="auto" w:fill="FFFFFF"/>
        </w:rPr>
        <w:t xml:space="preserve"> ДОУ,  помогает понять ребенку свою особенность, индивидуальность, раскрыть способности и таланты. Традиции формируют в наших детях множество положительных черт: общительность, ответственность, любовь к родному краю, воспитывают уважение к людям другой национальности, искренность, умение принимать и понимать чувства других людей, инициативность, формируют в ребенке личность.</w:t>
      </w:r>
    </w:p>
    <w:p w:rsidR="009838AC" w:rsidRPr="009838AC" w:rsidRDefault="009838AC" w:rsidP="00EF6327">
      <w:pPr>
        <w:spacing w:after="0" w:line="360" w:lineRule="auto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EF6327" w:rsidRPr="009838AC" w:rsidRDefault="00EF6327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spacing w:after="0" w:line="360" w:lineRule="auto"/>
        <w:ind w:left="-284"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lastRenderedPageBreak/>
        <w:t>Список литературы:</w:t>
      </w:r>
    </w:p>
    <w:p w:rsidR="009838AC" w:rsidRPr="009838AC" w:rsidRDefault="009838AC" w:rsidP="009838AC">
      <w:pPr>
        <w:spacing w:after="0" w:line="360" w:lineRule="auto"/>
        <w:ind w:left="-284"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cs="Times New Roman"/>
          <w:noProof/>
          <w:szCs w:val="28"/>
          <w:lang w:eastAsia="ru-RU"/>
        </w:rPr>
      </w:pPr>
      <w:r w:rsidRPr="009838AC">
        <w:rPr>
          <w:rFonts w:cs="Times New Roman"/>
          <w:szCs w:val="28"/>
          <w:shd w:val="clear" w:color="auto" w:fill="FFFFFF"/>
        </w:rPr>
        <w:t>Приказ Министерства образования и науки Российской Федерации (</w:t>
      </w:r>
      <w:proofErr w:type="spellStart"/>
      <w:r w:rsidRPr="009838AC">
        <w:rPr>
          <w:rFonts w:cs="Times New Roman"/>
          <w:szCs w:val="28"/>
          <w:shd w:val="clear" w:color="auto" w:fill="FFFFFF"/>
        </w:rPr>
        <w:t>Минобрнауки</w:t>
      </w:r>
      <w:proofErr w:type="spellEnd"/>
      <w:r w:rsidRPr="009838AC">
        <w:rPr>
          <w:rFonts w:cs="Times New Roman"/>
          <w:szCs w:val="28"/>
          <w:shd w:val="clear" w:color="auto" w:fill="FFFFFF"/>
        </w:rPr>
        <w:t xml:space="preserve"> России) от 17 октября 2013 г. № 1155 г. Москва «Об утверждении федерального государственного образовательного стандарта дошкольного образования».</w:t>
      </w:r>
    </w:p>
    <w:p w:rsidR="009838AC" w:rsidRPr="009838AC" w:rsidRDefault="009838AC" w:rsidP="009838A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cs="Times New Roman"/>
          <w:noProof/>
          <w:szCs w:val="28"/>
          <w:lang w:eastAsia="ru-RU"/>
        </w:rPr>
      </w:pPr>
      <w:r w:rsidRPr="009838AC">
        <w:rPr>
          <w:rFonts w:cs="Times New Roman"/>
          <w:szCs w:val="28"/>
          <w:shd w:val="clear" w:color="auto" w:fill="FFFFFF"/>
        </w:rPr>
        <w:t>Федеральный Государственный образовательный стандарт дошкольного образования [Текст]: утвержден приказом Министерства образования и науки Российской Федерации от 17 октября 2013г., №1155 / Министерство образования и науки Российской Федерации. – Москва: 2013г.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noProof/>
          <w:szCs w:val="28"/>
          <w:lang w:eastAsia="ru-RU"/>
        </w:rPr>
      </w:pPr>
      <w:r w:rsidRPr="009838AC">
        <w:rPr>
          <w:rFonts w:cs="Times New Roman"/>
          <w:noProof/>
          <w:szCs w:val="28"/>
          <w:lang w:eastAsia="ru-RU"/>
        </w:rPr>
        <w:t xml:space="preserve"> </w:t>
      </w:r>
    </w:p>
    <w:p w:rsidR="009838AC" w:rsidRPr="009838AC" w:rsidRDefault="009838AC" w:rsidP="009838AC">
      <w:pPr>
        <w:spacing w:after="0" w:line="360" w:lineRule="auto"/>
        <w:ind w:firstLine="709"/>
        <w:jc w:val="both"/>
        <w:rPr>
          <w:rFonts w:cs="Times New Roman"/>
          <w:szCs w:val="28"/>
        </w:rPr>
      </w:pPr>
      <w:bookmarkStart w:id="0" w:name="_GoBack"/>
      <w:bookmarkEnd w:id="0"/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lastRenderedPageBreak/>
        <w:t xml:space="preserve">Приложение 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479815" cy="4132521"/>
            <wp:effectExtent l="190500" t="152400" r="177785" b="134679"/>
            <wp:docPr id="3" name="Рисунок 1" descr="m9AQYwXioE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m9AQYwXioEI.jpg"/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935" cy="4133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1. «Семейное древо группы»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1446914" cy="1857153"/>
            <wp:effectExtent l="190500" t="152400" r="172336" b="124047"/>
            <wp:docPr id="5" name="Рисунок 3" descr="2Bd6i87lFC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2Bd6i87lFCo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212" cy="18562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566029" cy="1729563"/>
            <wp:effectExtent l="190500" t="152400" r="177171" b="137337"/>
            <wp:docPr id="9" name="Рисунок 4" descr="MlkHu-eeZp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MlkHu-eeZps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1912" cy="17267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2 «Генеалогические древа»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126772" cy="1935125"/>
            <wp:effectExtent l="19050" t="0" r="0" b="0"/>
            <wp:docPr id="1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17" cy="193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1951788" cy="1974067"/>
            <wp:effectExtent l="190500" t="152400" r="162762" b="140483"/>
            <wp:docPr id="24" name="Рисунок 10" descr="4iukYPuYby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4iukYPuYbyE.jpg"/>
                    <pic:cNvPicPr/>
                  </pic:nvPicPr>
                  <pic:blipFill rotWithShape="1">
                    <a:blip r:embed="rId9" cstate="print"/>
                    <a:srcRect l="23898" t="28537" b="26213"/>
                    <a:stretch/>
                  </pic:blipFill>
                  <pic:spPr bwMode="auto">
                    <a:xfrm>
                      <a:off x="0" y="0"/>
                      <a:ext cx="1954254" cy="1976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/>
                    </a:extLst>
                  </pic:spPr>
                </pic:pic>
              </a:graphicData>
            </a:graphic>
          </wp:inline>
        </w:drawing>
      </w: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858403" cy="2144233"/>
            <wp:effectExtent l="190500" t="152400" r="170547" b="141767"/>
            <wp:docPr id="23" name="Рисунок 9" descr="C:\Users\Sadik\Desktop\ВСЕ!!! для группы\ФОТО ВСЕ!\патр\WP_20161103_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C:\Users\Sadik\Desktop\ВСЕ!!! для группы\ФОТО ВСЕ!\патр\WP_20161103_003.jpg"/>
                    <pic:cNvPicPr>
                      <a:picLocks noGr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27" cy="214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3 «День Дружбы»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2943945" cy="2838893"/>
            <wp:effectExtent l="19050" t="0" r="8805" b="0"/>
            <wp:docPr id="31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5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841" cy="283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4 «Театральные гастроли»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4944139" cy="4173722"/>
            <wp:effectExtent l="19050" t="0" r="8861" b="0"/>
            <wp:docPr id="26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702" cy="417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5 «Семейные утренники»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5123564" cy="3300966"/>
            <wp:effectExtent l="171450" t="133350" r="362836" b="299484"/>
            <wp:docPr id="36" name="Рисунок 15" descr="fexV5nNCTj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fexV5nNCTjc.jpg"/>
                    <pic:cNvPicPr>
                      <a:picLocks noGrp="1"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075" cy="330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6 «Семейные путешествия»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3075025" cy="1945758"/>
            <wp:effectExtent l="19050" t="0" r="0" b="0"/>
            <wp:docPr id="37" name="Рисунок 17" descr="20200903_1247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Содержимое 3" descr="20200903_124713.jpg"/>
                    <pic:cNvPicPr>
                      <a:picLocks noGrp="1"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392" cy="1947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334407" cy="3306726"/>
            <wp:effectExtent l="19050" t="0" r="8743" b="0"/>
            <wp:docPr id="42" name="Рисунок 18" descr="20200903_1247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Рисунок 4" descr="20200903_124730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870" cy="3311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7 «Красная книга»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noProof/>
          <w:szCs w:val="28"/>
          <w:lang w:eastAsia="ru-RU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489695" cy="2200940"/>
            <wp:effectExtent l="19050" t="0" r="0" b="0"/>
            <wp:docPr id="43" name="Рисунок 19" descr="20200903_1247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Содержимое 3" descr="20200903_124750.jpg"/>
                    <pic:cNvPicPr>
                      <a:picLocks noGrp="1"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444" cy="2201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38AC">
        <w:rPr>
          <w:rFonts w:cs="Times New Roman"/>
          <w:noProof/>
          <w:szCs w:val="28"/>
          <w:lang w:eastAsia="ru-RU"/>
        </w:rPr>
        <w:t xml:space="preserve"> 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2365830" cy="2317898"/>
            <wp:effectExtent l="19050" t="0" r="0" b="0"/>
            <wp:docPr id="44" name="Рисунок 21" descr="20200903_1248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Рисунок 4" descr="20200903_124832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991" cy="232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8  «Знакомство с историей города и своего микрорайона»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571211" cy="2439729"/>
            <wp:effectExtent l="171450" t="133350" r="353089" b="303471"/>
            <wp:docPr id="27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205" cy="24424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177806" cy="2195180"/>
            <wp:effectExtent l="171450" t="133350" r="365494" b="300370"/>
            <wp:docPr id="28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353" cy="2196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3220336" cy="2237710"/>
            <wp:effectExtent l="171450" t="133350" r="361064" b="295940"/>
            <wp:docPr id="29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186" cy="2239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szCs w:val="28"/>
        </w:rPr>
        <w:t>Фото 9 «Мир профессии моих родителей»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noProof/>
          <w:szCs w:val="28"/>
          <w:lang w:eastAsia="ru-RU"/>
        </w:rPr>
      </w:pP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307266" cy="3870251"/>
            <wp:effectExtent l="19050" t="0" r="0" b="0"/>
            <wp:docPr id="45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713" cy="388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38AC">
        <w:rPr>
          <w:rFonts w:cs="Times New Roman"/>
          <w:noProof/>
          <w:szCs w:val="28"/>
          <w:lang w:eastAsia="ru-RU"/>
        </w:rPr>
        <w:t xml:space="preserve"> </w:t>
      </w:r>
      <w:r w:rsidRPr="009838AC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547364" cy="3859619"/>
            <wp:effectExtent l="19050" t="0" r="5336" b="0"/>
            <wp:docPr id="46" name="Рисунок 23" descr="DZt30aBNRdQ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Содержимое 3" descr="DZt30aBNRdQ.jpg"/>
                    <pic:cNvPicPr>
                      <a:picLocks noGrp="1" noChangeAspect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429" cy="386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  <w:r w:rsidRPr="009838AC">
        <w:rPr>
          <w:rFonts w:cs="Times New Roman"/>
          <w:noProof/>
          <w:szCs w:val="28"/>
          <w:lang w:eastAsia="ru-RU"/>
        </w:rPr>
        <w:t>Фото 10 «Моя семья в нашей победе»</w:t>
      </w: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9838AC" w:rsidRPr="009838AC" w:rsidRDefault="009838AC" w:rsidP="009838AC">
      <w:pPr>
        <w:ind w:firstLine="709"/>
        <w:jc w:val="both"/>
        <w:rPr>
          <w:rFonts w:cs="Times New Roman"/>
          <w:szCs w:val="28"/>
        </w:rPr>
      </w:pPr>
    </w:p>
    <w:p w:rsidR="00066B28" w:rsidRPr="009838AC" w:rsidRDefault="00066B28" w:rsidP="009838AC">
      <w:pPr>
        <w:ind w:firstLine="709"/>
        <w:jc w:val="both"/>
        <w:rPr>
          <w:rFonts w:cs="Times New Roman"/>
          <w:szCs w:val="28"/>
        </w:rPr>
      </w:pPr>
    </w:p>
    <w:sectPr w:rsidR="00066B28" w:rsidRPr="009838AC" w:rsidSect="003465F9">
      <w:footerReference w:type="default" r:id="rId23"/>
      <w:pgSz w:w="11906" w:h="16838"/>
      <w:pgMar w:top="1134" w:right="1416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6099985"/>
      <w:docPartObj>
        <w:docPartGallery w:val="Page Numbers (Bottom of Page)"/>
        <w:docPartUnique/>
      </w:docPartObj>
    </w:sdtPr>
    <w:sdtEndPr/>
    <w:sdtContent>
      <w:p w:rsidR="009B0904" w:rsidRDefault="00EF6327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9B0904" w:rsidRDefault="00EF6327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2C01"/>
    <w:multiLevelType w:val="hybridMultilevel"/>
    <w:tmpl w:val="BFD4C3F6"/>
    <w:lvl w:ilvl="0" w:tplc="0419000F">
      <w:start w:val="1"/>
      <w:numFmt w:val="decimal"/>
      <w:lvlText w:val="%1."/>
      <w:lvlJc w:val="left"/>
      <w:pPr>
        <w:ind w:left="1206" w:hanging="360"/>
      </w:pPr>
    </w:lvl>
    <w:lvl w:ilvl="1" w:tplc="04190019" w:tentative="1">
      <w:start w:val="1"/>
      <w:numFmt w:val="lowerLetter"/>
      <w:lvlText w:val="%2."/>
      <w:lvlJc w:val="left"/>
      <w:pPr>
        <w:ind w:left="1926" w:hanging="360"/>
      </w:pPr>
    </w:lvl>
    <w:lvl w:ilvl="2" w:tplc="0419001B" w:tentative="1">
      <w:start w:val="1"/>
      <w:numFmt w:val="lowerRoman"/>
      <w:lvlText w:val="%3."/>
      <w:lvlJc w:val="right"/>
      <w:pPr>
        <w:ind w:left="2646" w:hanging="180"/>
      </w:pPr>
    </w:lvl>
    <w:lvl w:ilvl="3" w:tplc="0419000F" w:tentative="1">
      <w:start w:val="1"/>
      <w:numFmt w:val="decimal"/>
      <w:lvlText w:val="%4."/>
      <w:lvlJc w:val="left"/>
      <w:pPr>
        <w:ind w:left="3366" w:hanging="360"/>
      </w:pPr>
    </w:lvl>
    <w:lvl w:ilvl="4" w:tplc="04190019" w:tentative="1">
      <w:start w:val="1"/>
      <w:numFmt w:val="lowerLetter"/>
      <w:lvlText w:val="%5."/>
      <w:lvlJc w:val="left"/>
      <w:pPr>
        <w:ind w:left="4086" w:hanging="360"/>
      </w:pPr>
    </w:lvl>
    <w:lvl w:ilvl="5" w:tplc="0419001B" w:tentative="1">
      <w:start w:val="1"/>
      <w:numFmt w:val="lowerRoman"/>
      <w:lvlText w:val="%6."/>
      <w:lvlJc w:val="right"/>
      <w:pPr>
        <w:ind w:left="4806" w:hanging="180"/>
      </w:pPr>
    </w:lvl>
    <w:lvl w:ilvl="6" w:tplc="0419000F" w:tentative="1">
      <w:start w:val="1"/>
      <w:numFmt w:val="decimal"/>
      <w:lvlText w:val="%7."/>
      <w:lvlJc w:val="left"/>
      <w:pPr>
        <w:ind w:left="5526" w:hanging="360"/>
      </w:pPr>
    </w:lvl>
    <w:lvl w:ilvl="7" w:tplc="04190019" w:tentative="1">
      <w:start w:val="1"/>
      <w:numFmt w:val="lowerLetter"/>
      <w:lvlText w:val="%8."/>
      <w:lvlJc w:val="left"/>
      <w:pPr>
        <w:ind w:left="6246" w:hanging="360"/>
      </w:pPr>
    </w:lvl>
    <w:lvl w:ilvl="8" w:tplc="0419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">
    <w:nsid w:val="647E71A1"/>
    <w:multiLevelType w:val="hybridMultilevel"/>
    <w:tmpl w:val="097AE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9838AC"/>
    <w:rsid w:val="0000002C"/>
    <w:rsid w:val="00000082"/>
    <w:rsid w:val="00000BCE"/>
    <w:rsid w:val="00000ECF"/>
    <w:rsid w:val="00000FB3"/>
    <w:rsid w:val="000013FE"/>
    <w:rsid w:val="00001D4B"/>
    <w:rsid w:val="00001DED"/>
    <w:rsid w:val="00001EA1"/>
    <w:rsid w:val="00001EBB"/>
    <w:rsid w:val="0000243C"/>
    <w:rsid w:val="000024A7"/>
    <w:rsid w:val="000025CE"/>
    <w:rsid w:val="000029A4"/>
    <w:rsid w:val="00003403"/>
    <w:rsid w:val="000035C9"/>
    <w:rsid w:val="00003E2C"/>
    <w:rsid w:val="00003F06"/>
    <w:rsid w:val="00004243"/>
    <w:rsid w:val="00004590"/>
    <w:rsid w:val="0000474E"/>
    <w:rsid w:val="000049CB"/>
    <w:rsid w:val="00004A7D"/>
    <w:rsid w:val="00004ED6"/>
    <w:rsid w:val="0000527F"/>
    <w:rsid w:val="00005474"/>
    <w:rsid w:val="0000549E"/>
    <w:rsid w:val="00005594"/>
    <w:rsid w:val="00005E06"/>
    <w:rsid w:val="00006073"/>
    <w:rsid w:val="000061E7"/>
    <w:rsid w:val="00006990"/>
    <w:rsid w:val="00006A1A"/>
    <w:rsid w:val="00006BB9"/>
    <w:rsid w:val="00006D1A"/>
    <w:rsid w:val="0000739B"/>
    <w:rsid w:val="00007DF8"/>
    <w:rsid w:val="00007EE2"/>
    <w:rsid w:val="00010811"/>
    <w:rsid w:val="000108BE"/>
    <w:rsid w:val="00010C14"/>
    <w:rsid w:val="00010F35"/>
    <w:rsid w:val="00011073"/>
    <w:rsid w:val="00011292"/>
    <w:rsid w:val="00011A39"/>
    <w:rsid w:val="00011B32"/>
    <w:rsid w:val="00011F2C"/>
    <w:rsid w:val="00012642"/>
    <w:rsid w:val="00012933"/>
    <w:rsid w:val="00013062"/>
    <w:rsid w:val="00013221"/>
    <w:rsid w:val="00013252"/>
    <w:rsid w:val="000133B7"/>
    <w:rsid w:val="00013411"/>
    <w:rsid w:val="00013704"/>
    <w:rsid w:val="0001414D"/>
    <w:rsid w:val="0001423E"/>
    <w:rsid w:val="00014330"/>
    <w:rsid w:val="00014B2F"/>
    <w:rsid w:val="00014BFD"/>
    <w:rsid w:val="00014E4E"/>
    <w:rsid w:val="00014EDB"/>
    <w:rsid w:val="00014FC6"/>
    <w:rsid w:val="00015102"/>
    <w:rsid w:val="0001511D"/>
    <w:rsid w:val="000151BC"/>
    <w:rsid w:val="000156A5"/>
    <w:rsid w:val="00015EF7"/>
    <w:rsid w:val="00015F32"/>
    <w:rsid w:val="00016088"/>
    <w:rsid w:val="000165EF"/>
    <w:rsid w:val="000168F3"/>
    <w:rsid w:val="00016965"/>
    <w:rsid w:val="00016FAE"/>
    <w:rsid w:val="0001712C"/>
    <w:rsid w:val="00017167"/>
    <w:rsid w:val="0001736C"/>
    <w:rsid w:val="0001782A"/>
    <w:rsid w:val="00017BDD"/>
    <w:rsid w:val="00017EF1"/>
    <w:rsid w:val="00017F68"/>
    <w:rsid w:val="00020024"/>
    <w:rsid w:val="00020C30"/>
    <w:rsid w:val="00020FE0"/>
    <w:rsid w:val="000212A4"/>
    <w:rsid w:val="0002134A"/>
    <w:rsid w:val="00021A09"/>
    <w:rsid w:val="00021B96"/>
    <w:rsid w:val="00021F63"/>
    <w:rsid w:val="00022897"/>
    <w:rsid w:val="00022AE3"/>
    <w:rsid w:val="00022E8A"/>
    <w:rsid w:val="00023030"/>
    <w:rsid w:val="000245F2"/>
    <w:rsid w:val="00024B2D"/>
    <w:rsid w:val="00024B55"/>
    <w:rsid w:val="00024BC6"/>
    <w:rsid w:val="00024F51"/>
    <w:rsid w:val="0002508A"/>
    <w:rsid w:val="00025414"/>
    <w:rsid w:val="00025534"/>
    <w:rsid w:val="000257FB"/>
    <w:rsid w:val="0002590A"/>
    <w:rsid w:val="00025CC4"/>
    <w:rsid w:val="0002605B"/>
    <w:rsid w:val="0002616A"/>
    <w:rsid w:val="000261B5"/>
    <w:rsid w:val="00026502"/>
    <w:rsid w:val="00026946"/>
    <w:rsid w:val="000269D5"/>
    <w:rsid w:val="00026D51"/>
    <w:rsid w:val="000270D1"/>
    <w:rsid w:val="00027CF6"/>
    <w:rsid w:val="000301A2"/>
    <w:rsid w:val="00030262"/>
    <w:rsid w:val="0003064F"/>
    <w:rsid w:val="00030CAC"/>
    <w:rsid w:val="00030D98"/>
    <w:rsid w:val="00030E17"/>
    <w:rsid w:val="000314C0"/>
    <w:rsid w:val="000317A9"/>
    <w:rsid w:val="00031ABD"/>
    <w:rsid w:val="00032234"/>
    <w:rsid w:val="0003286E"/>
    <w:rsid w:val="00032A9C"/>
    <w:rsid w:val="00032C01"/>
    <w:rsid w:val="00032D61"/>
    <w:rsid w:val="00032E48"/>
    <w:rsid w:val="0003343A"/>
    <w:rsid w:val="0003352B"/>
    <w:rsid w:val="000338E2"/>
    <w:rsid w:val="000344B1"/>
    <w:rsid w:val="000348BB"/>
    <w:rsid w:val="00034A01"/>
    <w:rsid w:val="00034E18"/>
    <w:rsid w:val="00035362"/>
    <w:rsid w:val="000353A2"/>
    <w:rsid w:val="000355F3"/>
    <w:rsid w:val="00035626"/>
    <w:rsid w:val="0003597A"/>
    <w:rsid w:val="00035ABD"/>
    <w:rsid w:val="00035B60"/>
    <w:rsid w:val="0003605E"/>
    <w:rsid w:val="000363E1"/>
    <w:rsid w:val="000368DB"/>
    <w:rsid w:val="000372CF"/>
    <w:rsid w:val="00037601"/>
    <w:rsid w:val="000377CE"/>
    <w:rsid w:val="000402C8"/>
    <w:rsid w:val="00040915"/>
    <w:rsid w:val="0004131E"/>
    <w:rsid w:val="00041A7B"/>
    <w:rsid w:val="00041B78"/>
    <w:rsid w:val="00041EA1"/>
    <w:rsid w:val="0004217D"/>
    <w:rsid w:val="0004228C"/>
    <w:rsid w:val="000422C0"/>
    <w:rsid w:val="00042624"/>
    <w:rsid w:val="00042645"/>
    <w:rsid w:val="00042C49"/>
    <w:rsid w:val="00042DC7"/>
    <w:rsid w:val="000433C5"/>
    <w:rsid w:val="000433CC"/>
    <w:rsid w:val="00043FE8"/>
    <w:rsid w:val="00043FF3"/>
    <w:rsid w:val="000444E7"/>
    <w:rsid w:val="000445DE"/>
    <w:rsid w:val="00044960"/>
    <w:rsid w:val="00044CE4"/>
    <w:rsid w:val="00044D7F"/>
    <w:rsid w:val="00044E6C"/>
    <w:rsid w:val="00044F91"/>
    <w:rsid w:val="00045332"/>
    <w:rsid w:val="000463C9"/>
    <w:rsid w:val="00046984"/>
    <w:rsid w:val="00046A33"/>
    <w:rsid w:val="00046B88"/>
    <w:rsid w:val="0004701E"/>
    <w:rsid w:val="00047D5A"/>
    <w:rsid w:val="00047DC5"/>
    <w:rsid w:val="00047FC7"/>
    <w:rsid w:val="0005023B"/>
    <w:rsid w:val="000507F3"/>
    <w:rsid w:val="00050835"/>
    <w:rsid w:val="00050A93"/>
    <w:rsid w:val="00050D32"/>
    <w:rsid w:val="0005106B"/>
    <w:rsid w:val="000515BA"/>
    <w:rsid w:val="00051754"/>
    <w:rsid w:val="000519BB"/>
    <w:rsid w:val="00051A80"/>
    <w:rsid w:val="00051B6C"/>
    <w:rsid w:val="00052D94"/>
    <w:rsid w:val="00052E6C"/>
    <w:rsid w:val="00052EC3"/>
    <w:rsid w:val="00053106"/>
    <w:rsid w:val="00053172"/>
    <w:rsid w:val="000531DA"/>
    <w:rsid w:val="00054027"/>
    <w:rsid w:val="000540B2"/>
    <w:rsid w:val="000547F9"/>
    <w:rsid w:val="00054BAA"/>
    <w:rsid w:val="00054C9D"/>
    <w:rsid w:val="00055311"/>
    <w:rsid w:val="00055428"/>
    <w:rsid w:val="0005581E"/>
    <w:rsid w:val="00055D93"/>
    <w:rsid w:val="00055E62"/>
    <w:rsid w:val="00056194"/>
    <w:rsid w:val="0005630E"/>
    <w:rsid w:val="0005648D"/>
    <w:rsid w:val="00056717"/>
    <w:rsid w:val="000567EE"/>
    <w:rsid w:val="00056983"/>
    <w:rsid w:val="00056B5B"/>
    <w:rsid w:val="00056E87"/>
    <w:rsid w:val="00056E8F"/>
    <w:rsid w:val="00056EF2"/>
    <w:rsid w:val="0005700B"/>
    <w:rsid w:val="00057283"/>
    <w:rsid w:val="00057445"/>
    <w:rsid w:val="0005750D"/>
    <w:rsid w:val="0005761E"/>
    <w:rsid w:val="00057D15"/>
    <w:rsid w:val="00057E21"/>
    <w:rsid w:val="0006003A"/>
    <w:rsid w:val="000603D0"/>
    <w:rsid w:val="0006128E"/>
    <w:rsid w:val="00061425"/>
    <w:rsid w:val="00061578"/>
    <w:rsid w:val="00061744"/>
    <w:rsid w:val="00061B2F"/>
    <w:rsid w:val="00061C73"/>
    <w:rsid w:val="000621DA"/>
    <w:rsid w:val="00062410"/>
    <w:rsid w:val="00062422"/>
    <w:rsid w:val="0006254B"/>
    <w:rsid w:val="000626D4"/>
    <w:rsid w:val="00062D6F"/>
    <w:rsid w:val="000631C1"/>
    <w:rsid w:val="000632BD"/>
    <w:rsid w:val="000636C6"/>
    <w:rsid w:val="00063813"/>
    <w:rsid w:val="00063A3F"/>
    <w:rsid w:val="00064067"/>
    <w:rsid w:val="000640F9"/>
    <w:rsid w:val="0006421A"/>
    <w:rsid w:val="000642EC"/>
    <w:rsid w:val="0006433D"/>
    <w:rsid w:val="000644D3"/>
    <w:rsid w:val="00064898"/>
    <w:rsid w:val="000648BE"/>
    <w:rsid w:val="00064A7A"/>
    <w:rsid w:val="00064A9A"/>
    <w:rsid w:val="00065034"/>
    <w:rsid w:val="0006540D"/>
    <w:rsid w:val="00065510"/>
    <w:rsid w:val="00065554"/>
    <w:rsid w:val="00065DFA"/>
    <w:rsid w:val="000662E9"/>
    <w:rsid w:val="00066825"/>
    <w:rsid w:val="00066B28"/>
    <w:rsid w:val="00066BCD"/>
    <w:rsid w:val="00066F6D"/>
    <w:rsid w:val="00067C8D"/>
    <w:rsid w:val="00067FAC"/>
    <w:rsid w:val="000705DD"/>
    <w:rsid w:val="00070652"/>
    <w:rsid w:val="0007068A"/>
    <w:rsid w:val="000706B7"/>
    <w:rsid w:val="00070A34"/>
    <w:rsid w:val="0007198F"/>
    <w:rsid w:val="00071FE8"/>
    <w:rsid w:val="00072063"/>
    <w:rsid w:val="00072077"/>
    <w:rsid w:val="000723F4"/>
    <w:rsid w:val="00072452"/>
    <w:rsid w:val="00072561"/>
    <w:rsid w:val="00072B36"/>
    <w:rsid w:val="00072BEB"/>
    <w:rsid w:val="00072CCC"/>
    <w:rsid w:val="00072CDE"/>
    <w:rsid w:val="00073111"/>
    <w:rsid w:val="00073137"/>
    <w:rsid w:val="000738A0"/>
    <w:rsid w:val="00073BEE"/>
    <w:rsid w:val="00073C61"/>
    <w:rsid w:val="00073E38"/>
    <w:rsid w:val="00074063"/>
    <w:rsid w:val="00074133"/>
    <w:rsid w:val="00074734"/>
    <w:rsid w:val="0007474B"/>
    <w:rsid w:val="0007477A"/>
    <w:rsid w:val="00074812"/>
    <w:rsid w:val="00074B52"/>
    <w:rsid w:val="00074C8F"/>
    <w:rsid w:val="00075493"/>
    <w:rsid w:val="000756B9"/>
    <w:rsid w:val="00075FA6"/>
    <w:rsid w:val="00075FAF"/>
    <w:rsid w:val="000764A3"/>
    <w:rsid w:val="000764AA"/>
    <w:rsid w:val="0007657C"/>
    <w:rsid w:val="000765E6"/>
    <w:rsid w:val="00076686"/>
    <w:rsid w:val="000768D9"/>
    <w:rsid w:val="000769A5"/>
    <w:rsid w:val="00076A69"/>
    <w:rsid w:val="00076BB9"/>
    <w:rsid w:val="0007727A"/>
    <w:rsid w:val="00077463"/>
    <w:rsid w:val="00077904"/>
    <w:rsid w:val="000779B9"/>
    <w:rsid w:val="00077BD9"/>
    <w:rsid w:val="00077C5A"/>
    <w:rsid w:val="00077C86"/>
    <w:rsid w:val="00077EEA"/>
    <w:rsid w:val="00080593"/>
    <w:rsid w:val="000805C1"/>
    <w:rsid w:val="000809ED"/>
    <w:rsid w:val="00080B9E"/>
    <w:rsid w:val="0008105C"/>
    <w:rsid w:val="000814E3"/>
    <w:rsid w:val="0008185B"/>
    <w:rsid w:val="00081CDB"/>
    <w:rsid w:val="00081D4A"/>
    <w:rsid w:val="00082105"/>
    <w:rsid w:val="000824C6"/>
    <w:rsid w:val="000826A7"/>
    <w:rsid w:val="00082B30"/>
    <w:rsid w:val="00082BA5"/>
    <w:rsid w:val="000830DC"/>
    <w:rsid w:val="000831B5"/>
    <w:rsid w:val="00083847"/>
    <w:rsid w:val="00083980"/>
    <w:rsid w:val="00083D86"/>
    <w:rsid w:val="00084229"/>
    <w:rsid w:val="000844D6"/>
    <w:rsid w:val="00084765"/>
    <w:rsid w:val="0008499C"/>
    <w:rsid w:val="00084D4D"/>
    <w:rsid w:val="0008508A"/>
    <w:rsid w:val="0008635F"/>
    <w:rsid w:val="00086B82"/>
    <w:rsid w:val="00086F2A"/>
    <w:rsid w:val="0008758B"/>
    <w:rsid w:val="00087824"/>
    <w:rsid w:val="00087DCF"/>
    <w:rsid w:val="00087F89"/>
    <w:rsid w:val="000906D9"/>
    <w:rsid w:val="00090903"/>
    <w:rsid w:val="00090A0C"/>
    <w:rsid w:val="00091148"/>
    <w:rsid w:val="00091AC9"/>
    <w:rsid w:val="00091FAC"/>
    <w:rsid w:val="000920C4"/>
    <w:rsid w:val="00092626"/>
    <w:rsid w:val="0009284D"/>
    <w:rsid w:val="000928A4"/>
    <w:rsid w:val="00092918"/>
    <w:rsid w:val="00093122"/>
    <w:rsid w:val="000933FE"/>
    <w:rsid w:val="00093648"/>
    <w:rsid w:val="000936A4"/>
    <w:rsid w:val="00093749"/>
    <w:rsid w:val="000939AC"/>
    <w:rsid w:val="00093AD2"/>
    <w:rsid w:val="0009401A"/>
    <w:rsid w:val="00094033"/>
    <w:rsid w:val="00094050"/>
    <w:rsid w:val="00094196"/>
    <w:rsid w:val="0009419C"/>
    <w:rsid w:val="0009423F"/>
    <w:rsid w:val="0009467E"/>
    <w:rsid w:val="000947AF"/>
    <w:rsid w:val="00094B2D"/>
    <w:rsid w:val="00094D22"/>
    <w:rsid w:val="00094EA4"/>
    <w:rsid w:val="00095118"/>
    <w:rsid w:val="00095616"/>
    <w:rsid w:val="00095B48"/>
    <w:rsid w:val="00095BFB"/>
    <w:rsid w:val="00095C2A"/>
    <w:rsid w:val="000960B3"/>
    <w:rsid w:val="000962E8"/>
    <w:rsid w:val="0009666B"/>
    <w:rsid w:val="00096A6E"/>
    <w:rsid w:val="00096B3F"/>
    <w:rsid w:val="000971F1"/>
    <w:rsid w:val="00097ABB"/>
    <w:rsid w:val="00097D9E"/>
    <w:rsid w:val="000A0049"/>
    <w:rsid w:val="000A039B"/>
    <w:rsid w:val="000A060E"/>
    <w:rsid w:val="000A07EF"/>
    <w:rsid w:val="000A085B"/>
    <w:rsid w:val="000A09B8"/>
    <w:rsid w:val="000A0C89"/>
    <w:rsid w:val="000A1788"/>
    <w:rsid w:val="000A1F3F"/>
    <w:rsid w:val="000A20BB"/>
    <w:rsid w:val="000A21DD"/>
    <w:rsid w:val="000A2320"/>
    <w:rsid w:val="000A2832"/>
    <w:rsid w:val="000A286D"/>
    <w:rsid w:val="000A2DBD"/>
    <w:rsid w:val="000A2F34"/>
    <w:rsid w:val="000A3092"/>
    <w:rsid w:val="000A3240"/>
    <w:rsid w:val="000A33CE"/>
    <w:rsid w:val="000A3533"/>
    <w:rsid w:val="000A3557"/>
    <w:rsid w:val="000A36F4"/>
    <w:rsid w:val="000A3A1A"/>
    <w:rsid w:val="000A3B88"/>
    <w:rsid w:val="000A3C85"/>
    <w:rsid w:val="000A3CD4"/>
    <w:rsid w:val="000A3E0B"/>
    <w:rsid w:val="000A3EBF"/>
    <w:rsid w:val="000A4082"/>
    <w:rsid w:val="000A41C8"/>
    <w:rsid w:val="000A44D6"/>
    <w:rsid w:val="000A4A98"/>
    <w:rsid w:val="000A4DC2"/>
    <w:rsid w:val="000A559B"/>
    <w:rsid w:val="000A5691"/>
    <w:rsid w:val="000A5990"/>
    <w:rsid w:val="000A5ED6"/>
    <w:rsid w:val="000A6067"/>
    <w:rsid w:val="000A6167"/>
    <w:rsid w:val="000A63BF"/>
    <w:rsid w:val="000A6590"/>
    <w:rsid w:val="000A66E1"/>
    <w:rsid w:val="000A67B5"/>
    <w:rsid w:val="000A7207"/>
    <w:rsid w:val="000A7489"/>
    <w:rsid w:val="000A7557"/>
    <w:rsid w:val="000A75CE"/>
    <w:rsid w:val="000A78EE"/>
    <w:rsid w:val="000A79FA"/>
    <w:rsid w:val="000A7D8F"/>
    <w:rsid w:val="000A7F3D"/>
    <w:rsid w:val="000A7FC1"/>
    <w:rsid w:val="000B02A9"/>
    <w:rsid w:val="000B05C0"/>
    <w:rsid w:val="000B0A26"/>
    <w:rsid w:val="000B1081"/>
    <w:rsid w:val="000B12DA"/>
    <w:rsid w:val="000B14B6"/>
    <w:rsid w:val="000B208C"/>
    <w:rsid w:val="000B2261"/>
    <w:rsid w:val="000B25CA"/>
    <w:rsid w:val="000B2D7F"/>
    <w:rsid w:val="000B3881"/>
    <w:rsid w:val="000B38EF"/>
    <w:rsid w:val="000B3AAD"/>
    <w:rsid w:val="000B3B95"/>
    <w:rsid w:val="000B3CDB"/>
    <w:rsid w:val="000B4071"/>
    <w:rsid w:val="000B43EC"/>
    <w:rsid w:val="000B4469"/>
    <w:rsid w:val="000B49F1"/>
    <w:rsid w:val="000B4C7A"/>
    <w:rsid w:val="000B4E25"/>
    <w:rsid w:val="000B5002"/>
    <w:rsid w:val="000B5350"/>
    <w:rsid w:val="000B594A"/>
    <w:rsid w:val="000B5CF1"/>
    <w:rsid w:val="000B5EA5"/>
    <w:rsid w:val="000B5F37"/>
    <w:rsid w:val="000B63B0"/>
    <w:rsid w:val="000B6544"/>
    <w:rsid w:val="000B676D"/>
    <w:rsid w:val="000B68F1"/>
    <w:rsid w:val="000B6E36"/>
    <w:rsid w:val="000B709F"/>
    <w:rsid w:val="000B7219"/>
    <w:rsid w:val="000B7560"/>
    <w:rsid w:val="000B75AE"/>
    <w:rsid w:val="000B7741"/>
    <w:rsid w:val="000B7AD0"/>
    <w:rsid w:val="000B7DC7"/>
    <w:rsid w:val="000B7DD6"/>
    <w:rsid w:val="000C003D"/>
    <w:rsid w:val="000C0117"/>
    <w:rsid w:val="000C0173"/>
    <w:rsid w:val="000C02F3"/>
    <w:rsid w:val="000C0402"/>
    <w:rsid w:val="000C0988"/>
    <w:rsid w:val="000C104B"/>
    <w:rsid w:val="000C1559"/>
    <w:rsid w:val="000C1AEC"/>
    <w:rsid w:val="000C1F12"/>
    <w:rsid w:val="000C1FD1"/>
    <w:rsid w:val="000C21B9"/>
    <w:rsid w:val="000C2389"/>
    <w:rsid w:val="000C25B0"/>
    <w:rsid w:val="000C26AD"/>
    <w:rsid w:val="000C26FE"/>
    <w:rsid w:val="000C2D15"/>
    <w:rsid w:val="000C2DEE"/>
    <w:rsid w:val="000C2E2D"/>
    <w:rsid w:val="000C3614"/>
    <w:rsid w:val="000C3768"/>
    <w:rsid w:val="000C481D"/>
    <w:rsid w:val="000C4911"/>
    <w:rsid w:val="000C4B52"/>
    <w:rsid w:val="000C4B69"/>
    <w:rsid w:val="000C4E0F"/>
    <w:rsid w:val="000C502B"/>
    <w:rsid w:val="000C51E9"/>
    <w:rsid w:val="000C5245"/>
    <w:rsid w:val="000C52EE"/>
    <w:rsid w:val="000C5BD4"/>
    <w:rsid w:val="000C5C84"/>
    <w:rsid w:val="000C5F12"/>
    <w:rsid w:val="000C5F7F"/>
    <w:rsid w:val="000C6156"/>
    <w:rsid w:val="000C615C"/>
    <w:rsid w:val="000C6231"/>
    <w:rsid w:val="000C68BF"/>
    <w:rsid w:val="000C6CAE"/>
    <w:rsid w:val="000C7BF3"/>
    <w:rsid w:val="000D005E"/>
    <w:rsid w:val="000D0648"/>
    <w:rsid w:val="000D0844"/>
    <w:rsid w:val="000D0A7A"/>
    <w:rsid w:val="000D1548"/>
    <w:rsid w:val="000D199E"/>
    <w:rsid w:val="000D1D6A"/>
    <w:rsid w:val="000D1F86"/>
    <w:rsid w:val="000D20C3"/>
    <w:rsid w:val="000D25FD"/>
    <w:rsid w:val="000D2F52"/>
    <w:rsid w:val="000D3BCC"/>
    <w:rsid w:val="000D43D5"/>
    <w:rsid w:val="000D461D"/>
    <w:rsid w:val="000D5083"/>
    <w:rsid w:val="000D5AA0"/>
    <w:rsid w:val="000D69B0"/>
    <w:rsid w:val="000D6AB1"/>
    <w:rsid w:val="000D72AB"/>
    <w:rsid w:val="000D7636"/>
    <w:rsid w:val="000D789E"/>
    <w:rsid w:val="000D7B33"/>
    <w:rsid w:val="000D7E9E"/>
    <w:rsid w:val="000E0103"/>
    <w:rsid w:val="000E01B4"/>
    <w:rsid w:val="000E02A7"/>
    <w:rsid w:val="000E060B"/>
    <w:rsid w:val="000E0A80"/>
    <w:rsid w:val="000E0D7F"/>
    <w:rsid w:val="000E0F3D"/>
    <w:rsid w:val="000E1374"/>
    <w:rsid w:val="000E1AC2"/>
    <w:rsid w:val="000E1B79"/>
    <w:rsid w:val="000E1B96"/>
    <w:rsid w:val="000E1E92"/>
    <w:rsid w:val="000E2526"/>
    <w:rsid w:val="000E2A9D"/>
    <w:rsid w:val="000E2AAC"/>
    <w:rsid w:val="000E2B9B"/>
    <w:rsid w:val="000E306B"/>
    <w:rsid w:val="000E316D"/>
    <w:rsid w:val="000E342F"/>
    <w:rsid w:val="000E3B5F"/>
    <w:rsid w:val="000E3BD7"/>
    <w:rsid w:val="000E3C88"/>
    <w:rsid w:val="000E3E50"/>
    <w:rsid w:val="000E43AD"/>
    <w:rsid w:val="000E4412"/>
    <w:rsid w:val="000E4706"/>
    <w:rsid w:val="000E4858"/>
    <w:rsid w:val="000E48E9"/>
    <w:rsid w:val="000E48FF"/>
    <w:rsid w:val="000E4E19"/>
    <w:rsid w:val="000E4F25"/>
    <w:rsid w:val="000E50DE"/>
    <w:rsid w:val="000E5198"/>
    <w:rsid w:val="000E589C"/>
    <w:rsid w:val="000E5A21"/>
    <w:rsid w:val="000E5A61"/>
    <w:rsid w:val="000E5C85"/>
    <w:rsid w:val="000E613E"/>
    <w:rsid w:val="000E6396"/>
    <w:rsid w:val="000E6485"/>
    <w:rsid w:val="000E64A3"/>
    <w:rsid w:val="000E6844"/>
    <w:rsid w:val="000E69FB"/>
    <w:rsid w:val="000E6DED"/>
    <w:rsid w:val="000E740A"/>
    <w:rsid w:val="000E7B50"/>
    <w:rsid w:val="000E7B7B"/>
    <w:rsid w:val="000E7C93"/>
    <w:rsid w:val="000E7F67"/>
    <w:rsid w:val="000F0096"/>
    <w:rsid w:val="000F00D0"/>
    <w:rsid w:val="000F0100"/>
    <w:rsid w:val="000F07F2"/>
    <w:rsid w:val="000F0A4C"/>
    <w:rsid w:val="000F0A5F"/>
    <w:rsid w:val="000F0DEE"/>
    <w:rsid w:val="000F0F00"/>
    <w:rsid w:val="000F1170"/>
    <w:rsid w:val="000F14BE"/>
    <w:rsid w:val="000F18CB"/>
    <w:rsid w:val="000F1B36"/>
    <w:rsid w:val="000F1ED1"/>
    <w:rsid w:val="000F2078"/>
    <w:rsid w:val="000F2472"/>
    <w:rsid w:val="000F26A7"/>
    <w:rsid w:val="000F27F5"/>
    <w:rsid w:val="000F2A21"/>
    <w:rsid w:val="000F2B5D"/>
    <w:rsid w:val="000F2D30"/>
    <w:rsid w:val="000F3041"/>
    <w:rsid w:val="000F325D"/>
    <w:rsid w:val="000F33CC"/>
    <w:rsid w:val="000F3A67"/>
    <w:rsid w:val="000F3B5F"/>
    <w:rsid w:val="000F3DAD"/>
    <w:rsid w:val="000F3E25"/>
    <w:rsid w:val="000F46E2"/>
    <w:rsid w:val="000F4D18"/>
    <w:rsid w:val="000F4DDA"/>
    <w:rsid w:val="000F4E81"/>
    <w:rsid w:val="000F543B"/>
    <w:rsid w:val="000F5B55"/>
    <w:rsid w:val="000F613F"/>
    <w:rsid w:val="000F6154"/>
    <w:rsid w:val="000F62B2"/>
    <w:rsid w:val="000F63AD"/>
    <w:rsid w:val="000F66CF"/>
    <w:rsid w:val="000F6DBC"/>
    <w:rsid w:val="000F73F2"/>
    <w:rsid w:val="000F757C"/>
    <w:rsid w:val="000F78D5"/>
    <w:rsid w:val="000F7B6A"/>
    <w:rsid w:val="000F7E13"/>
    <w:rsid w:val="001004F9"/>
    <w:rsid w:val="0010090B"/>
    <w:rsid w:val="00100B43"/>
    <w:rsid w:val="00100C57"/>
    <w:rsid w:val="001013B1"/>
    <w:rsid w:val="001016F8"/>
    <w:rsid w:val="001019D3"/>
    <w:rsid w:val="00101D59"/>
    <w:rsid w:val="00101D9B"/>
    <w:rsid w:val="0010236A"/>
    <w:rsid w:val="00102406"/>
    <w:rsid w:val="001027A9"/>
    <w:rsid w:val="00102E7E"/>
    <w:rsid w:val="001032E1"/>
    <w:rsid w:val="00103316"/>
    <w:rsid w:val="001036DF"/>
    <w:rsid w:val="001037AB"/>
    <w:rsid w:val="001037ED"/>
    <w:rsid w:val="00103868"/>
    <w:rsid w:val="00103D8F"/>
    <w:rsid w:val="00103DB9"/>
    <w:rsid w:val="001042D3"/>
    <w:rsid w:val="0010437E"/>
    <w:rsid w:val="001045B7"/>
    <w:rsid w:val="00104655"/>
    <w:rsid w:val="001049B3"/>
    <w:rsid w:val="00104E90"/>
    <w:rsid w:val="0010507C"/>
    <w:rsid w:val="00105626"/>
    <w:rsid w:val="001063C7"/>
    <w:rsid w:val="00110202"/>
    <w:rsid w:val="001105BC"/>
    <w:rsid w:val="001108D1"/>
    <w:rsid w:val="00110FFE"/>
    <w:rsid w:val="0011106B"/>
    <w:rsid w:val="001119CD"/>
    <w:rsid w:val="00111B82"/>
    <w:rsid w:val="00111C75"/>
    <w:rsid w:val="00111C76"/>
    <w:rsid w:val="00111EFD"/>
    <w:rsid w:val="00111FCC"/>
    <w:rsid w:val="001123DD"/>
    <w:rsid w:val="0011348F"/>
    <w:rsid w:val="00113492"/>
    <w:rsid w:val="00113721"/>
    <w:rsid w:val="00113781"/>
    <w:rsid w:val="00113869"/>
    <w:rsid w:val="00113A1B"/>
    <w:rsid w:val="00113AE4"/>
    <w:rsid w:val="00113B32"/>
    <w:rsid w:val="00113E3D"/>
    <w:rsid w:val="001140A5"/>
    <w:rsid w:val="0011419F"/>
    <w:rsid w:val="001146A0"/>
    <w:rsid w:val="00114A0E"/>
    <w:rsid w:val="00114CA1"/>
    <w:rsid w:val="00114CBC"/>
    <w:rsid w:val="00114CCA"/>
    <w:rsid w:val="00114E0E"/>
    <w:rsid w:val="00115353"/>
    <w:rsid w:val="001158B0"/>
    <w:rsid w:val="00115B81"/>
    <w:rsid w:val="00115C61"/>
    <w:rsid w:val="00115EC1"/>
    <w:rsid w:val="00116430"/>
    <w:rsid w:val="00116799"/>
    <w:rsid w:val="00116986"/>
    <w:rsid w:val="00116BEC"/>
    <w:rsid w:val="00116EE0"/>
    <w:rsid w:val="001173F6"/>
    <w:rsid w:val="001176FF"/>
    <w:rsid w:val="00117708"/>
    <w:rsid w:val="00117BF3"/>
    <w:rsid w:val="00117EA6"/>
    <w:rsid w:val="001203A3"/>
    <w:rsid w:val="0012076C"/>
    <w:rsid w:val="00120CEA"/>
    <w:rsid w:val="00120D70"/>
    <w:rsid w:val="00120FEA"/>
    <w:rsid w:val="00121143"/>
    <w:rsid w:val="00121420"/>
    <w:rsid w:val="00121DEF"/>
    <w:rsid w:val="00122355"/>
    <w:rsid w:val="001228D4"/>
    <w:rsid w:val="00122A2B"/>
    <w:rsid w:val="00122B2A"/>
    <w:rsid w:val="00122B4E"/>
    <w:rsid w:val="00122C39"/>
    <w:rsid w:val="00123382"/>
    <w:rsid w:val="001234C3"/>
    <w:rsid w:val="0012372B"/>
    <w:rsid w:val="00123AA4"/>
    <w:rsid w:val="00123D76"/>
    <w:rsid w:val="00123F31"/>
    <w:rsid w:val="00124139"/>
    <w:rsid w:val="0012416C"/>
    <w:rsid w:val="001241A0"/>
    <w:rsid w:val="001250E2"/>
    <w:rsid w:val="001251CF"/>
    <w:rsid w:val="001254F2"/>
    <w:rsid w:val="0012571B"/>
    <w:rsid w:val="00125866"/>
    <w:rsid w:val="00125954"/>
    <w:rsid w:val="00125986"/>
    <w:rsid w:val="00125A6E"/>
    <w:rsid w:val="00125DD6"/>
    <w:rsid w:val="00125EDD"/>
    <w:rsid w:val="0012602A"/>
    <w:rsid w:val="001262B6"/>
    <w:rsid w:val="00126433"/>
    <w:rsid w:val="00126474"/>
    <w:rsid w:val="001267B1"/>
    <w:rsid w:val="0012698A"/>
    <w:rsid w:val="00126CBD"/>
    <w:rsid w:val="00126ECE"/>
    <w:rsid w:val="0012717B"/>
    <w:rsid w:val="00127192"/>
    <w:rsid w:val="0012724D"/>
    <w:rsid w:val="001272F0"/>
    <w:rsid w:val="0012784B"/>
    <w:rsid w:val="0012791E"/>
    <w:rsid w:val="00127E45"/>
    <w:rsid w:val="001308C1"/>
    <w:rsid w:val="001309C8"/>
    <w:rsid w:val="00130F8D"/>
    <w:rsid w:val="00130FCA"/>
    <w:rsid w:val="00131254"/>
    <w:rsid w:val="00131394"/>
    <w:rsid w:val="001313D0"/>
    <w:rsid w:val="0013177E"/>
    <w:rsid w:val="00131A3A"/>
    <w:rsid w:val="00131FB9"/>
    <w:rsid w:val="00133C21"/>
    <w:rsid w:val="0013436C"/>
    <w:rsid w:val="00134B3C"/>
    <w:rsid w:val="00135009"/>
    <w:rsid w:val="00135095"/>
    <w:rsid w:val="001351D4"/>
    <w:rsid w:val="00135351"/>
    <w:rsid w:val="0013544C"/>
    <w:rsid w:val="0013567B"/>
    <w:rsid w:val="001358AC"/>
    <w:rsid w:val="00135D71"/>
    <w:rsid w:val="00135FB2"/>
    <w:rsid w:val="00136398"/>
    <w:rsid w:val="00136CBD"/>
    <w:rsid w:val="00137385"/>
    <w:rsid w:val="00137AD6"/>
    <w:rsid w:val="00137BB9"/>
    <w:rsid w:val="00137CA6"/>
    <w:rsid w:val="00140044"/>
    <w:rsid w:val="001403F7"/>
    <w:rsid w:val="00140C71"/>
    <w:rsid w:val="001410D8"/>
    <w:rsid w:val="0014116D"/>
    <w:rsid w:val="00141208"/>
    <w:rsid w:val="001415E1"/>
    <w:rsid w:val="001420DD"/>
    <w:rsid w:val="0014224F"/>
    <w:rsid w:val="001426AD"/>
    <w:rsid w:val="00142AF8"/>
    <w:rsid w:val="00142B52"/>
    <w:rsid w:val="00143714"/>
    <w:rsid w:val="00143C7D"/>
    <w:rsid w:val="00143CEB"/>
    <w:rsid w:val="00143EFC"/>
    <w:rsid w:val="00143FC0"/>
    <w:rsid w:val="00144335"/>
    <w:rsid w:val="001447FF"/>
    <w:rsid w:val="0014531B"/>
    <w:rsid w:val="0014556A"/>
    <w:rsid w:val="001455A1"/>
    <w:rsid w:val="00145728"/>
    <w:rsid w:val="00145A62"/>
    <w:rsid w:val="001467F9"/>
    <w:rsid w:val="001469A4"/>
    <w:rsid w:val="00147191"/>
    <w:rsid w:val="00147471"/>
    <w:rsid w:val="001478A9"/>
    <w:rsid w:val="00147CF8"/>
    <w:rsid w:val="00147D09"/>
    <w:rsid w:val="00147D44"/>
    <w:rsid w:val="00147E43"/>
    <w:rsid w:val="00147F8F"/>
    <w:rsid w:val="00150846"/>
    <w:rsid w:val="00150A2B"/>
    <w:rsid w:val="00150D2E"/>
    <w:rsid w:val="00150FC0"/>
    <w:rsid w:val="001510E0"/>
    <w:rsid w:val="00151182"/>
    <w:rsid w:val="001519C9"/>
    <w:rsid w:val="00151B39"/>
    <w:rsid w:val="00151DAC"/>
    <w:rsid w:val="001520FB"/>
    <w:rsid w:val="00152695"/>
    <w:rsid w:val="00152850"/>
    <w:rsid w:val="00152922"/>
    <w:rsid w:val="00152D1C"/>
    <w:rsid w:val="00152EA4"/>
    <w:rsid w:val="00152F3E"/>
    <w:rsid w:val="00152FB0"/>
    <w:rsid w:val="0015307C"/>
    <w:rsid w:val="001531D0"/>
    <w:rsid w:val="00153313"/>
    <w:rsid w:val="00153769"/>
    <w:rsid w:val="00153A4D"/>
    <w:rsid w:val="00153EDC"/>
    <w:rsid w:val="00154404"/>
    <w:rsid w:val="00154A28"/>
    <w:rsid w:val="00154D99"/>
    <w:rsid w:val="00155104"/>
    <w:rsid w:val="00155719"/>
    <w:rsid w:val="001557A9"/>
    <w:rsid w:val="00155D40"/>
    <w:rsid w:val="00155DF1"/>
    <w:rsid w:val="001560DE"/>
    <w:rsid w:val="0015651C"/>
    <w:rsid w:val="00156E00"/>
    <w:rsid w:val="00157227"/>
    <w:rsid w:val="00157664"/>
    <w:rsid w:val="0015771E"/>
    <w:rsid w:val="00157862"/>
    <w:rsid w:val="00157BF3"/>
    <w:rsid w:val="00160622"/>
    <w:rsid w:val="00160733"/>
    <w:rsid w:val="001607CE"/>
    <w:rsid w:val="00160A1D"/>
    <w:rsid w:val="00160A41"/>
    <w:rsid w:val="001612E3"/>
    <w:rsid w:val="00161345"/>
    <w:rsid w:val="00161625"/>
    <w:rsid w:val="00161710"/>
    <w:rsid w:val="00161987"/>
    <w:rsid w:val="001629C5"/>
    <w:rsid w:val="00162B26"/>
    <w:rsid w:val="00162DBF"/>
    <w:rsid w:val="001631AF"/>
    <w:rsid w:val="001635E7"/>
    <w:rsid w:val="001635EA"/>
    <w:rsid w:val="00163E0A"/>
    <w:rsid w:val="00163E79"/>
    <w:rsid w:val="0016412C"/>
    <w:rsid w:val="00164152"/>
    <w:rsid w:val="00164D14"/>
    <w:rsid w:val="00164DCD"/>
    <w:rsid w:val="00165025"/>
    <w:rsid w:val="001651E2"/>
    <w:rsid w:val="001658DD"/>
    <w:rsid w:val="001661CF"/>
    <w:rsid w:val="00166241"/>
    <w:rsid w:val="001663FF"/>
    <w:rsid w:val="00167A83"/>
    <w:rsid w:val="00167CD6"/>
    <w:rsid w:val="00167D96"/>
    <w:rsid w:val="00170338"/>
    <w:rsid w:val="001707B8"/>
    <w:rsid w:val="00170B01"/>
    <w:rsid w:val="00170B7D"/>
    <w:rsid w:val="00170DF7"/>
    <w:rsid w:val="00171289"/>
    <w:rsid w:val="001713AF"/>
    <w:rsid w:val="001715AC"/>
    <w:rsid w:val="00171665"/>
    <w:rsid w:val="00171B02"/>
    <w:rsid w:val="00171E2F"/>
    <w:rsid w:val="00172260"/>
    <w:rsid w:val="00172982"/>
    <w:rsid w:val="00172B2E"/>
    <w:rsid w:val="00172D73"/>
    <w:rsid w:val="0017310C"/>
    <w:rsid w:val="001731D4"/>
    <w:rsid w:val="0017326E"/>
    <w:rsid w:val="00173661"/>
    <w:rsid w:val="00173842"/>
    <w:rsid w:val="0017388C"/>
    <w:rsid w:val="00173AAC"/>
    <w:rsid w:val="00173DBE"/>
    <w:rsid w:val="00173E2C"/>
    <w:rsid w:val="00173F38"/>
    <w:rsid w:val="001741B7"/>
    <w:rsid w:val="00174406"/>
    <w:rsid w:val="00174587"/>
    <w:rsid w:val="00174792"/>
    <w:rsid w:val="001748B4"/>
    <w:rsid w:val="00174925"/>
    <w:rsid w:val="001749D1"/>
    <w:rsid w:val="00174C2E"/>
    <w:rsid w:val="00174D9E"/>
    <w:rsid w:val="00174F9F"/>
    <w:rsid w:val="00175033"/>
    <w:rsid w:val="001751D9"/>
    <w:rsid w:val="00175242"/>
    <w:rsid w:val="00175750"/>
    <w:rsid w:val="00175B48"/>
    <w:rsid w:val="00175C9A"/>
    <w:rsid w:val="00175D17"/>
    <w:rsid w:val="00175FE1"/>
    <w:rsid w:val="00176246"/>
    <w:rsid w:val="001765DD"/>
    <w:rsid w:val="001765ED"/>
    <w:rsid w:val="001766A9"/>
    <w:rsid w:val="00176BBC"/>
    <w:rsid w:val="00176C8F"/>
    <w:rsid w:val="00176F1C"/>
    <w:rsid w:val="00177745"/>
    <w:rsid w:val="00177859"/>
    <w:rsid w:val="0017785C"/>
    <w:rsid w:val="00177D6A"/>
    <w:rsid w:val="00177F7D"/>
    <w:rsid w:val="00177FA2"/>
    <w:rsid w:val="00180562"/>
    <w:rsid w:val="001808C0"/>
    <w:rsid w:val="00180F2B"/>
    <w:rsid w:val="00181300"/>
    <w:rsid w:val="001815A0"/>
    <w:rsid w:val="001818D2"/>
    <w:rsid w:val="00181AC8"/>
    <w:rsid w:val="00181BE0"/>
    <w:rsid w:val="00182B45"/>
    <w:rsid w:val="00182B5A"/>
    <w:rsid w:val="00182C7D"/>
    <w:rsid w:val="00182E57"/>
    <w:rsid w:val="0018343E"/>
    <w:rsid w:val="001834A2"/>
    <w:rsid w:val="0018358B"/>
    <w:rsid w:val="001838DE"/>
    <w:rsid w:val="00183938"/>
    <w:rsid w:val="0018396E"/>
    <w:rsid w:val="00183A7D"/>
    <w:rsid w:val="00183BB4"/>
    <w:rsid w:val="00183E36"/>
    <w:rsid w:val="00183E55"/>
    <w:rsid w:val="0018411F"/>
    <w:rsid w:val="001847A3"/>
    <w:rsid w:val="00184B13"/>
    <w:rsid w:val="00184F45"/>
    <w:rsid w:val="001853E8"/>
    <w:rsid w:val="0018581C"/>
    <w:rsid w:val="0018585B"/>
    <w:rsid w:val="00185874"/>
    <w:rsid w:val="00185BC0"/>
    <w:rsid w:val="00185F4D"/>
    <w:rsid w:val="001860BD"/>
    <w:rsid w:val="001862B1"/>
    <w:rsid w:val="001868A9"/>
    <w:rsid w:val="0018690C"/>
    <w:rsid w:val="00186BCB"/>
    <w:rsid w:val="00186EF1"/>
    <w:rsid w:val="00186F2B"/>
    <w:rsid w:val="00186F2C"/>
    <w:rsid w:val="0018708A"/>
    <w:rsid w:val="00187348"/>
    <w:rsid w:val="001873FA"/>
    <w:rsid w:val="001878AA"/>
    <w:rsid w:val="00187C8A"/>
    <w:rsid w:val="00190090"/>
    <w:rsid w:val="0019036E"/>
    <w:rsid w:val="00190F2C"/>
    <w:rsid w:val="00191075"/>
    <w:rsid w:val="001912EC"/>
    <w:rsid w:val="00191454"/>
    <w:rsid w:val="00191748"/>
    <w:rsid w:val="001919EE"/>
    <w:rsid w:val="00191AE0"/>
    <w:rsid w:val="00191C11"/>
    <w:rsid w:val="00191EEA"/>
    <w:rsid w:val="00192246"/>
    <w:rsid w:val="001925E7"/>
    <w:rsid w:val="00192AD0"/>
    <w:rsid w:val="00192B8A"/>
    <w:rsid w:val="00192D91"/>
    <w:rsid w:val="00193112"/>
    <w:rsid w:val="00193746"/>
    <w:rsid w:val="00194105"/>
    <w:rsid w:val="0019435D"/>
    <w:rsid w:val="001943DA"/>
    <w:rsid w:val="00194908"/>
    <w:rsid w:val="00194E9F"/>
    <w:rsid w:val="00195237"/>
    <w:rsid w:val="001952B7"/>
    <w:rsid w:val="0019530A"/>
    <w:rsid w:val="0019532D"/>
    <w:rsid w:val="001959B3"/>
    <w:rsid w:val="00195CE1"/>
    <w:rsid w:val="00195D56"/>
    <w:rsid w:val="00195FC7"/>
    <w:rsid w:val="00196190"/>
    <w:rsid w:val="0019628B"/>
    <w:rsid w:val="00196428"/>
    <w:rsid w:val="001965C6"/>
    <w:rsid w:val="00196624"/>
    <w:rsid w:val="001968E3"/>
    <w:rsid w:val="00196C6E"/>
    <w:rsid w:val="00196E0B"/>
    <w:rsid w:val="001973F7"/>
    <w:rsid w:val="001975F4"/>
    <w:rsid w:val="001976E0"/>
    <w:rsid w:val="00197E44"/>
    <w:rsid w:val="00197F93"/>
    <w:rsid w:val="001A0610"/>
    <w:rsid w:val="001A08C9"/>
    <w:rsid w:val="001A0CD6"/>
    <w:rsid w:val="001A0D88"/>
    <w:rsid w:val="001A1483"/>
    <w:rsid w:val="001A18D5"/>
    <w:rsid w:val="001A1955"/>
    <w:rsid w:val="001A1A48"/>
    <w:rsid w:val="001A1A7A"/>
    <w:rsid w:val="001A1D0F"/>
    <w:rsid w:val="001A1D97"/>
    <w:rsid w:val="001A1F4D"/>
    <w:rsid w:val="001A21A4"/>
    <w:rsid w:val="001A22B3"/>
    <w:rsid w:val="001A2404"/>
    <w:rsid w:val="001A2460"/>
    <w:rsid w:val="001A2B73"/>
    <w:rsid w:val="001A2FA4"/>
    <w:rsid w:val="001A304D"/>
    <w:rsid w:val="001A345B"/>
    <w:rsid w:val="001A34FF"/>
    <w:rsid w:val="001A351B"/>
    <w:rsid w:val="001A366B"/>
    <w:rsid w:val="001A38A1"/>
    <w:rsid w:val="001A393A"/>
    <w:rsid w:val="001A3B1B"/>
    <w:rsid w:val="001A3D91"/>
    <w:rsid w:val="001A448D"/>
    <w:rsid w:val="001A4496"/>
    <w:rsid w:val="001A5347"/>
    <w:rsid w:val="001A61CA"/>
    <w:rsid w:val="001A6230"/>
    <w:rsid w:val="001A660B"/>
    <w:rsid w:val="001A6657"/>
    <w:rsid w:val="001A6712"/>
    <w:rsid w:val="001A67C4"/>
    <w:rsid w:val="001A68FE"/>
    <w:rsid w:val="001A6C9D"/>
    <w:rsid w:val="001A6EE1"/>
    <w:rsid w:val="001A7065"/>
    <w:rsid w:val="001A76A2"/>
    <w:rsid w:val="001A770B"/>
    <w:rsid w:val="001A77E3"/>
    <w:rsid w:val="001A7E4A"/>
    <w:rsid w:val="001A7FFC"/>
    <w:rsid w:val="001B06B8"/>
    <w:rsid w:val="001B16E1"/>
    <w:rsid w:val="001B1854"/>
    <w:rsid w:val="001B18B9"/>
    <w:rsid w:val="001B1A8E"/>
    <w:rsid w:val="001B1AFD"/>
    <w:rsid w:val="001B1B0A"/>
    <w:rsid w:val="001B25B4"/>
    <w:rsid w:val="001B2A67"/>
    <w:rsid w:val="001B2C8A"/>
    <w:rsid w:val="001B2E31"/>
    <w:rsid w:val="001B2EF7"/>
    <w:rsid w:val="001B3586"/>
    <w:rsid w:val="001B383D"/>
    <w:rsid w:val="001B3BC4"/>
    <w:rsid w:val="001B4319"/>
    <w:rsid w:val="001B449F"/>
    <w:rsid w:val="001B44C6"/>
    <w:rsid w:val="001B45EC"/>
    <w:rsid w:val="001B4794"/>
    <w:rsid w:val="001B48E3"/>
    <w:rsid w:val="001B4A91"/>
    <w:rsid w:val="001B4D34"/>
    <w:rsid w:val="001B4E60"/>
    <w:rsid w:val="001B5014"/>
    <w:rsid w:val="001B521F"/>
    <w:rsid w:val="001B528A"/>
    <w:rsid w:val="001B5542"/>
    <w:rsid w:val="001B5A74"/>
    <w:rsid w:val="001B5C85"/>
    <w:rsid w:val="001B5E63"/>
    <w:rsid w:val="001B5EE4"/>
    <w:rsid w:val="001B5F45"/>
    <w:rsid w:val="001B5F53"/>
    <w:rsid w:val="001B609F"/>
    <w:rsid w:val="001B61E6"/>
    <w:rsid w:val="001B6212"/>
    <w:rsid w:val="001B6249"/>
    <w:rsid w:val="001B6537"/>
    <w:rsid w:val="001B654F"/>
    <w:rsid w:val="001B65C9"/>
    <w:rsid w:val="001B6829"/>
    <w:rsid w:val="001B6965"/>
    <w:rsid w:val="001B70BA"/>
    <w:rsid w:val="001B75FA"/>
    <w:rsid w:val="001B7E1D"/>
    <w:rsid w:val="001C01BB"/>
    <w:rsid w:val="001C020E"/>
    <w:rsid w:val="001C0227"/>
    <w:rsid w:val="001C052C"/>
    <w:rsid w:val="001C0C6D"/>
    <w:rsid w:val="001C130A"/>
    <w:rsid w:val="001C1529"/>
    <w:rsid w:val="001C1B3F"/>
    <w:rsid w:val="001C2414"/>
    <w:rsid w:val="001C2939"/>
    <w:rsid w:val="001C2A4F"/>
    <w:rsid w:val="001C2B84"/>
    <w:rsid w:val="001C2C86"/>
    <w:rsid w:val="001C2ED7"/>
    <w:rsid w:val="001C310D"/>
    <w:rsid w:val="001C3233"/>
    <w:rsid w:val="001C3654"/>
    <w:rsid w:val="001C3719"/>
    <w:rsid w:val="001C38DC"/>
    <w:rsid w:val="001C3AA4"/>
    <w:rsid w:val="001C3F59"/>
    <w:rsid w:val="001C4017"/>
    <w:rsid w:val="001C4BF6"/>
    <w:rsid w:val="001C59CD"/>
    <w:rsid w:val="001C5B2E"/>
    <w:rsid w:val="001C5E58"/>
    <w:rsid w:val="001C5F5D"/>
    <w:rsid w:val="001C60CF"/>
    <w:rsid w:val="001C6238"/>
    <w:rsid w:val="001C6818"/>
    <w:rsid w:val="001C6828"/>
    <w:rsid w:val="001D03EC"/>
    <w:rsid w:val="001D0678"/>
    <w:rsid w:val="001D0896"/>
    <w:rsid w:val="001D0CB6"/>
    <w:rsid w:val="001D0CB7"/>
    <w:rsid w:val="001D0FC6"/>
    <w:rsid w:val="001D1179"/>
    <w:rsid w:val="001D1712"/>
    <w:rsid w:val="001D1860"/>
    <w:rsid w:val="001D1AEE"/>
    <w:rsid w:val="001D21C3"/>
    <w:rsid w:val="001D2610"/>
    <w:rsid w:val="001D2C8F"/>
    <w:rsid w:val="001D2ED0"/>
    <w:rsid w:val="001D324D"/>
    <w:rsid w:val="001D3597"/>
    <w:rsid w:val="001D40F2"/>
    <w:rsid w:val="001D42BC"/>
    <w:rsid w:val="001D48BD"/>
    <w:rsid w:val="001D5165"/>
    <w:rsid w:val="001D5303"/>
    <w:rsid w:val="001D536A"/>
    <w:rsid w:val="001D575B"/>
    <w:rsid w:val="001D5A1C"/>
    <w:rsid w:val="001D5C82"/>
    <w:rsid w:val="001D5C9F"/>
    <w:rsid w:val="001D68EE"/>
    <w:rsid w:val="001D6AC2"/>
    <w:rsid w:val="001D6ACB"/>
    <w:rsid w:val="001D6E0D"/>
    <w:rsid w:val="001D7485"/>
    <w:rsid w:val="001D750D"/>
    <w:rsid w:val="001D78E7"/>
    <w:rsid w:val="001D79B9"/>
    <w:rsid w:val="001E00E8"/>
    <w:rsid w:val="001E0118"/>
    <w:rsid w:val="001E0160"/>
    <w:rsid w:val="001E04F3"/>
    <w:rsid w:val="001E0633"/>
    <w:rsid w:val="001E07D5"/>
    <w:rsid w:val="001E0952"/>
    <w:rsid w:val="001E0F55"/>
    <w:rsid w:val="001E0F8B"/>
    <w:rsid w:val="001E10D6"/>
    <w:rsid w:val="001E1510"/>
    <w:rsid w:val="001E15A3"/>
    <w:rsid w:val="001E166B"/>
    <w:rsid w:val="001E16B6"/>
    <w:rsid w:val="001E1DB0"/>
    <w:rsid w:val="001E1F20"/>
    <w:rsid w:val="001E2920"/>
    <w:rsid w:val="001E29F9"/>
    <w:rsid w:val="001E2D71"/>
    <w:rsid w:val="001E2D78"/>
    <w:rsid w:val="001E312E"/>
    <w:rsid w:val="001E333D"/>
    <w:rsid w:val="001E33FE"/>
    <w:rsid w:val="001E391D"/>
    <w:rsid w:val="001E39DA"/>
    <w:rsid w:val="001E3D70"/>
    <w:rsid w:val="001E3EE6"/>
    <w:rsid w:val="001E40D8"/>
    <w:rsid w:val="001E41CE"/>
    <w:rsid w:val="001E4A53"/>
    <w:rsid w:val="001E4CBA"/>
    <w:rsid w:val="001E5A8B"/>
    <w:rsid w:val="001E5CCC"/>
    <w:rsid w:val="001E6150"/>
    <w:rsid w:val="001E6311"/>
    <w:rsid w:val="001E683C"/>
    <w:rsid w:val="001E6DF7"/>
    <w:rsid w:val="001E7338"/>
    <w:rsid w:val="001E762A"/>
    <w:rsid w:val="001E7788"/>
    <w:rsid w:val="001E795B"/>
    <w:rsid w:val="001E7E42"/>
    <w:rsid w:val="001F04A7"/>
    <w:rsid w:val="001F0683"/>
    <w:rsid w:val="001F0A0A"/>
    <w:rsid w:val="001F0B92"/>
    <w:rsid w:val="001F10E8"/>
    <w:rsid w:val="001F130B"/>
    <w:rsid w:val="001F14AD"/>
    <w:rsid w:val="001F1A88"/>
    <w:rsid w:val="001F20A8"/>
    <w:rsid w:val="001F2119"/>
    <w:rsid w:val="001F22A8"/>
    <w:rsid w:val="001F23E5"/>
    <w:rsid w:val="001F2B88"/>
    <w:rsid w:val="001F2D6D"/>
    <w:rsid w:val="001F351D"/>
    <w:rsid w:val="001F3646"/>
    <w:rsid w:val="001F3758"/>
    <w:rsid w:val="001F3C18"/>
    <w:rsid w:val="001F3FC4"/>
    <w:rsid w:val="001F448F"/>
    <w:rsid w:val="001F47A3"/>
    <w:rsid w:val="001F4B57"/>
    <w:rsid w:val="001F4B62"/>
    <w:rsid w:val="001F4D06"/>
    <w:rsid w:val="001F4E3A"/>
    <w:rsid w:val="001F5AA9"/>
    <w:rsid w:val="001F5F9B"/>
    <w:rsid w:val="001F64FD"/>
    <w:rsid w:val="001F6647"/>
    <w:rsid w:val="001F6715"/>
    <w:rsid w:val="001F67B3"/>
    <w:rsid w:val="001F6B1B"/>
    <w:rsid w:val="001F6D1E"/>
    <w:rsid w:val="001F6D8F"/>
    <w:rsid w:val="001F71D1"/>
    <w:rsid w:val="001F73E8"/>
    <w:rsid w:val="001F7435"/>
    <w:rsid w:val="001F76A0"/>
    <w:rsid w:val="001F772D"/>
    <w:rsid w:val="001F7D71"/>
    <w:rsid w:val="001F7DE3"/>
    <w:rsid w:val="00200666"/>
    <w:rsid w:val="0020090C"/>
    <w:rsid w:val="00200A3B"/>
    <w:rsid w:val="00201C7E"/>
    <w:rsid w:val="00201D5B"/>
    <w:rsid w:val="00201F3B"/>
    <w:rsid w:val="0020207E"/>
    <w:rsid w:val="002021F4"/>
    <w:rsid w:val="00202B97"/>
    <w:rsid w:val="00202F16"/>
    <w:rsid w:val="002031A7"/>
    <w:rsid w:val="002037F9"/>
    <w:rsid w:val="00203CAC"/>
    <w:rsid w:val="00203CF3"/>
    <w:rsid w:val="00204235"/>
    <w:rsid w:val="00204B60"/>
    <w:rsid w:val="00204D8A"/>
    <w:rsid w:val="00204FFC"/>
    <w:rsid w:val="0020579F"/>
    <w:rsid w:val="00205DC0"/>
    <w:rsid w:val="00205DC5"/>
    <w:rsid w:val="00206127"/>
    <w:rsid w:val="0020653E"/>
    <w:rsid w:val="0020677A"/>
    <w:rsid w:val="002071AA"/>
    <w:rsid w:val="002072D2"/>
    <w:rsid w:val="002073A3"/>
    <w:rsid w:val="002073CC"/>
    <w:rsid w:val="00207816"/>
    <w:rsid w:val="00207A07"/>
    <w:rsid w:val="00207A77"/>
    <w:rsid w:val="002104C7"/>
    <w:rsid w:val="00210C14"/>
    <w:rsid w:val="00210C87"/>
    <w:rsid w:val="00210CB5"/>
    <w:rsid w:val="00210F7A"/>
    <w:rsid w:val="00211A90"/>
    <w:rsid w:val="00212156"/>
    <w:rsid w:val="0021218B"/>
    <w:rsid w:val="002125C4"/>
    <w:rsid w:val="0021274A"/>
    <w:rsid w:val="00212B2A"/>
    <w:rsid w:val="00212C2C"/>
    <w:rsid w:val="00212E25"/>
    <w:rsid w:val="00212FD3"/>
    <w:rsid w:val="0021309C"/>
    <w:rsid w:val="00213AC2"/>
    <w:rsid w:val="00213CCC"/>
    <w:rsid w:val="00214513"/>
    <w:rsid w:val="00214621"/>
    <w:rsid w:val="00214713"/>
    <w:rsid w:val="0021495A"/>
    <w:rsid w:val="002149C5"/>
    <w:rsid w:val="00214F80"/>
    <w:rsid w:val="00214FBC"/>
    <w:rsid w:val="00215257"/>
    <w:rsid w:val="00216503"/>
    <w:rsid w:val="00216A43"/>
    <w:rsid w:val="00216E55"/>
    <w:rsid w:val="00216EC0"/>
    <w:rsid w:val="002202BA"/>
    <w:rsid w:val="00220744"/>
    <w:rsid w:val="0022079C"/>
    <w:rsid w:val="002207A2"/>
    <w:rsid w:val="002210FA"/>
    <w:rsid w:val="0022147A"/>
    <w:rsid w:val="00221B64"/>
    <w:rsid w:val="00221B94"/>
    <w:rsid w:val="00221FC1"/>
    <w:rsid w:val="00222530"/>
    <w:rsid w:val="0022277B"/>
    <w:rsid w:val="0022288C"/>
    <w:rsid w:val="00222A13"/>
    <w:rsid w:val="00222E3E"/>
    <w:rsid w:val="00222F03"/>
    <w:rsid w:val="00223041"/>
    <w:rsid w:val="0022340D"/>
    <w:rsid w:val="00223912"/>
    <w:rsid w:val="00223968"/>
    <w:rsid w:val="00223C4B"/>
    <w:rsid w:val="00223C4E"/>
    <w:rsid w:val="00223CD1"/>
    <w:rsid w:val="00223ED0"/>
    <w:rsid w:val="00223FCD"/>
    <w:rsid w:val="00224169"/>
    <w:rsid w:val="002241D8"/>
    <w:rsid w:val="0022452C"/>
    <w:rsid w:val="0022483F"/>
    <w:rsid w:val="00224920"/>
    <w:rsid w:val="00224C35"/>
    <w:rsid w:val="00224EFB"/>
    <w:rsid w:val="002254A9"/>
    <w:rsid w:val="0022563A"/>
    <w:rsid w:val="0022565E"/>
    <w:rsid w:val="00225DDA"/>
    <w:rsid w:val="00226625"/>
    <w:rsid w:val="00226696"/>
    <w:rsid w:val="002268E7"/>
    <w:rsid w:val="0022711E"/>
    <w:rsid w:val="002275CB"/>
    <w:rsid w:val="00230031"/>
    <w:rsid w:val="00230217"/>
    <w:rsid w:val="00230338"/>
    <w:rsid w:val="00230379"/>
    <w:rsid w:val="002311B2"/>
    <w:rsid w:val="00231227"/>
    <w:rsid w:val="002312B8"/>
    <w:rsid w:val="00231735"/>
    <w:rsid w:val="00231955"/>
    <w:rsid w:val="00232400"/>
    <w:rsid w:val="002324B3"/>
    <w:rsid w:val="002325B2"/>
    <w:rsid w:val="00232707"/>
    <w:rsid w:val="002327E1"/>
    <w:rsid w:val="00232E8B"/>
    <w:rsid w:val="00232F0C"/>
    <w:rsid w:val="002330B0"/>
    <w:rsid w:val="00233309"/>
    <w:rsid w:val="00233794"/>
    <w:rsid w:val="00233D37"/>
    <w:rsid w:val="00233E21"/>
    <w:rsid w:val="00233F41"/>
    <w:rsid w:val="00234198"/>
    <w:rsid w:val="00234390"/>
    <w:rsid w:val="00234918"/>
    <w:rsid w:val="00234A9C"/>
    <w:rsid w:val="00234AFB"/>
    <w:rsid w:val="002350D9"/>
    <w:rsid w:val="002350E2"/>
    <w:rsid w:val="0023517A"/>
    <w:rsid w:val="00235E75"/>
    <w:rsid w:val="0023621B"/>
    <w:rsid w:val="002365FF"/>
    <w:rsid w:val="002367D8"/>
    <w:rsid w:val="00236818"/>
    <w:rsid w:val="00236D6A"/>
    <w:rsid w:val="00236E8B"/>
    <w:rsid w:val="002378BF"/>
    <w:rsid w:val="00237C7D"/>
    <w:rsid w:val="00240280"/>
    <w:rsid w:val="002402D5"/>
    <w:rsid w:val="00240D6B"/>
    <w:rsid w:val="002411E1"/>
    <w:rsid w:val="002413B2"/>
    <w:rsid w:val="0024197E"/>
    <w:rsid w:val="00241987"/>
    <w:rsid w:val="00241A82"/>
    <w:rsid w:val="0024203C"/>
    <w:rsid w:val="00242B20"/>
    <w:rsid w:val="00242DC6"/>
    <w:rsid w:val="00242E06"/>
    <w:rsid w:val="00243308"/>
    <w:rsid w:val="00243778"/>
    <w:rsid w:val="00243BD4"/>
    <w:rsid w:val="00243FA4"/>
    <w:rsid w:val="00244099"/>
    <w:rsid w:val="00244151"/>
    <w:rsid w:val="00244A13"/>
    <w:rsid w:val="00244A3A"/>
    <w:rsid w:val="00244DAB"/>
    <w:rsid w:val="00244F82"/>
    <w:rsid w:val="00245132"/>
    <w:rsid w:val="002451A0"/>
    <w:rsid w:val="002451CC"/>
    <w:rsid w:val="002457CB"/>
    <w:rsid w:val="0024599C"/>
    <w:rsid w:val="00245E1D"/>
    <w:rsid w:val="00246043"/>
    <w:rsid w:val="002460B1"/>
    <w:rsid w:val="00246187"/>
    <w:rsid w:val="00246298"/>
    <w:rsid w:val="0024669B"/>
    <w:rsid w:val="002468B0"/>
    <w:rsid w:val="00246AA5"/>
    <w:rsid w:val="00246BFE"/>
    <w:rsid w:val="00246CD3"/>
    <w:rsid w:val="002472FE"/>
    <w:rsid w:val="00247ABA"/>
    <w:rsid w:val="00247F27"/>
    <w:rsid w:val="0025037C"/>
    <w:rsid w:val="002503A2"/>
    <w:rsid w:val="00250746"/>
    <w:rsid w:val="0025099A"/>
    <w:rsid w:val="00250BF9"/>
    <w:rsid w:val="00250C34"/>
    <w:rsid w:val="00250C38"/>
    <w:rsid w:val="00250EDF"/>
    <w:rsid w:val="00252154"/>
    <w:rsid w:val="0025215E"/>
    <w:rsid w:val="00252477"/>
    <w:rsid w:val="002525AA"/>
    <w:rsid w:val="00252C90"/>
    <w:rsid w:val="00252CC5"/>
    <w:rsid w:val="00252FAB"/>
    <w:rsid w:val="0025344E"/>
    <w:rsid w:val="0025377E"/>
    <w:rsid w:val="002539C0"/>
    <w:rsid w:val="00253DBA"/>
    <w:rsid w:val="00253F7E"/>
    <w:rsid w:val="00254405"/>
    <w:rsid w:val="002544A9"/>
    <w:rsid w:val="002546DD"/>
    <w:rsid w:val="0025472A"/>
    <w:rsid w:val="002547E7"/>
    <w:rsid w:val="0025480B"/>
    <w:rsid w:val="00254D5F"/>
    <w:rsid w:val="00255244"/>
    <w:rsid w:val="00255671"/>
    <w:rsid w:val="002558C9"/>
    <w:rsid w:val="00255AEA"/>
    <w:rsid w:val="00255CB5"/>
    <w:rsid w:val="00255CD2"/>
    <w:rsid w:val="00255E56"/>
    <w:rsid w:val="00256659"/>
    <w:rsid w:val="00256B90"/>
    <w:rsid w:val="00256D29"/>
    <w:rsid w:val="00256DCE"/>
    <w:rsid w:val="00256DE7"/>
    <w:rsid w:val="00256FF8"/>
    <w:rsid w:val="00257FED"/>
    <w:rsid w:val="0026044C"/>
    <w:rsid w:val="00260882"/>
    <w:rsid w:val="002608D4"/>
    <w:rsid w:val="002611C6"/>
    <w:rsid w:val="002617F2"/>
    <w:rsid w:val="00261C7D"/>
    <w:rsid w:val="00262A30"/>
    <w:rsid w:val="0026332E"/>
    <w:rsid w:val="0026350A"/>
    <w:rsid w:val="00263601"/>
    <w:rsid w:val="002636B7"/>
    <w:rsid w:val="0026394A"/>
    <w:rsid w:val="00263A04"/>
    <w:rsid w:val="00263D67"/>
    <w:rsid w:val="00263E7B"/>
    <w:rsid w:val="00264479"/>
    <w:rsid w:val="002644E3"/>
    <w:rsid w:val="00264682"/>
    <w:rsid w:val="0026488B"/>
    <w:rsid w:val="002648C6"/>
    <w:rsid w:val="00264988"/>
    <w:rsid w:val="00264CDB"/>
    <w:rsid w:val="002651B3"/>
    <w:rsid w:val="002651D2"/>
    <w:rsid w:val="00265276"/>
    <w:rsid w:val="00265E14"/>
    <w:rsid w:val="00266343"/>
    <w:rsid w:val="0026650F"/>
    <w:rsid w:val="00266FD6"/>
    <w:rsid w:val="00267127"/>
    <w:rsid w:val="002678BC"/>
    <w:rsid w:val="002679BC"/>
    <w:rsid w:val="002679C2"/>
    <w:rsid w:val="00267C83"/>
    <w:rsid w:val="00267F0A"/>
    <w:rsid w:val="00267F27"/>
    <w:rsid w:val="002707F7"/>
    <w:rsid w:val="00270C12"/>
    <w:rsid w:val="00270C8E"/>
    <w:rsid w:val="00271004"/>
    <w:rsid w:val="0027117B"/>
    <w:rsid w:val="002711E2"/>
    <w:rsid w:val="002716DA"/>
    <w:rsid w:val="0027176D"/>
    <w:rsid w:val="002717FE"/>
    <w:rsid w:val="00271E00"/>
    <w:rsid w:val="00272B9F"/>
    <w:rsid w:val="00272C72"/>
    <w:rsid w:val="00272D78"/>
    <w:rsid w:val="00272DFB"/>
    <w:rsid w:val="00272FB6"/>
    <w:rsid w:val="0027302B"/>
    <w:rsid w:val="002731DA"/>
    <w:rsid w:val="002731E3"/>
    <w:rsid w:val="00273499"/>
    <w:rsid w:val="002739AE"/>
    <w:rsid w:val="002739CC"/>
    <w:rsid w:val="002742F4"/>
    <w:rsid w:val="00274322"/>
    <w:rsid w:val="00274754"/>
    <w:rsid w:val="00274F95"/>
    <w:rsid w:val="002750E9"/>
    <w:rsid w:val="002768AE"/>
    <w:rsid w:val="002768BA"/>
    <w:rsid w:val="002769C0"/>
    <w:rsid w:val="00276ADC"/>
    <w:rsid w:val="00277086"/>
    <w:rsid w:val="002771BD"/>
    <w:rsid w:val="002772A5"/>
    <w:rsid w:val="00277859"/>
    <w:rsid w:val="002778ED"/>
    <w:rsid w:val="00277D84"/>
    <w:rsid w:val="00280061"/>
    <w:rsid w:val="00280F84"/>
    <w:rsid w:val="00281330"/>
    <w:rsid w:val="00281376"/>
    <w:rsid w:val="002813A3"/>
    <w:rsid w:val="002814C1"/>
    <w:rsid w:val="00281734"/>
    <w:rsid w:val="00281A09"/>
    <w:rsid w:val="00281AED"/>
    <w:rsid w:val="00282034"/>
    <w:rsid w:val="0028209C"/>
    <w:rsid w:val="002825CE"/>
    <w:rsid w:val="002828CB"/>
    <w:rsid w:val="00282DCE"/>
    <w:rsid w:val="002837B2"/>
    <w:rsid w:val="00283EDB"/>
    <w:rsid w:val="00284010"/>
    <w:rsid w:val="00284075"/>
    <w:rsid w:val="00284680"/>
    <w:rsid w:val="0028472C"/>
    <w:rsid w:val="00284B34"/>
    <w:rsid w:val="00284F05"/>
    <w:rsid w:val="00285693"/>
    <w:rsid w:val="002858D1"/>
    <w:rsid w:val="00285C09"/>
    <w:rsid w:val="00285D10"/>
    <w:rsid w:val="00285EBC"/>
    <w:rsid w:val="00286062"/>
    <w:rsid w:val="00286092"/>
    <w:rsid w:val="002863C8"/>
    <w:rsid w:val="0028648D"/>
    <w:rsid w:val="002865F2"/>
    <w:rsid w:val="002866E7"/>
    <w:rsid w:val="0028690B"/>
    <w:rsid w:val="00286A64"/>
    <w:rsid w:val="00286D92"/>
    <w:rsid w:val="0028719F"/>
    <w:rsid w:val="00287338"/>
    <w:rsid w:val="00287905"/>
    <w:rsid w:val="00290163"/>
    <w:rsid w:val="002904D9"/>
    <w:rsid w:val="0029097E"/>
    <w:rsid w:val="002909E6"/>
    <w:rsid w:val="00290AF3"/>
    <w:rsid w:val="00290D51"/>
    <w:rsid w:val="002910FF"/>
    <w:rsid w:val="00291321"/>
    <w:rsid w:val="002914E7"/>
    <w:rsid w:val="00291FC4"/>
    <w:rsid w:val="0029209A"/>
    <w:rsid w:val="0029263D"/>
    <w:rsid w:val="00292B29"/>
    <w:rsid w:val="00292F5A"/>
    <w:rsid w:val="00292FD6"/>
    <w:rsid w:val="002932B7"/>
    <w:rsid w:val="00293C80"/>
    <w:rsid w:val="00293D37"/>
    <w:rsid w:val="00294132"/>
    <w:rsid w:val="00294291"/>
    <w:rsid w:val="00294787"/>
    <w:rsid w:val="00294FCE"/>
    <w:rsid w:val="002950AA"/>
    <w:rsid w:val="0029564F"/>
    <w:rsid w:val="00295765"/>
    <w:rsid w:val="00295966"/>
    <w:rsid w:val="00295A47"/>
    <w:rsid w:val="00295ACC"/>
    <w:rsid w:val="00295C1D"/>
    <w:rsid w:val="00295DE4"/>
    <w:rsid w:val="002964D2"/>
    <w:rsid w:val="00296806"/>
    <w:rsid w:val="00296877"/>
    <w:rsid w:val="00296FFA"/>
    <w:rsid w:val="0029704A"/>
    <w:rsid w:val="00297456"/>
    <w:rsid w:val="002978EA"/>
    <w:rsid w:val="00297F31"/>
    <w:rsid w:val="002A03CA"/>
    <w:rsid w:val="002A052C"/>
    <w:rsid w:val="002A0689"/>
    <w:rsid w:val="002A09CE"/>
    <w:rsid w:val="002A0AEC"/>
    <w:rsid w:val="002A1112"/>
    <w:rsid w:val="002A12AF"/>
    <w:rsid w:val="002A18C2"/>
    <w:rsid w:val="002A1F27"/>
    <w:rsid w:val="002A21A2"/>
    <w:rsid w:val="002A24D6"/>
    <w:rsid w:val="002A280C"/>
    <w:rsid w:val="002A2B9D"/>
    <w:rsid w:val="002A2F69"/>
    <w:rsid w:val="002A34A1"/>
    <w:rsid w:val="002A3BEC"/>
    <w:rsid w:val="002A3E8C"/>
    <w:rsid w:val="002A410D"/>
    <w:rsid w:val="002A44A9"/>
    <w:rsid w:val="002A45E0"/>
    <w:rsid w:val="002A4741"/>
    <w:rsid w:val="002A4742"/>
    <w:rsid w:val="002A4BB0"/>
    <w:rsid w:val="002A5137"/>
    <w:rsid w:val="002A5146"/>
    <w:rsid w:val="002A53E0"/>
    <w:rsid w:val="002A55BD"/>
    <w:rsid w:val="002A5773"/>
    <w:rsid w:val="002A5F3C"/>
    <w:rsid w:val="002A6001"/>
    <w:rsid w:val="002A62BF"/>
    <w:rsid w:val="002A6C29"/>
    <w:rsid w:val="002A6C79"/>
    <w:rsid w:val="002A6CD2"/>
    <w:rsid w:val="002A789C"/>
    <w:rsid w:val="002A7B9D"/>
    <w:rsid w:val="002A7E7B"/>
    <w:rsid w:val="002A7EEF"/>
    <w:rsid w:val="002A7EFC"/>
    <w:rsid w:val="002A7EFE"/>
    <w:rsid w:val="002B0284"/>
    <w:rsid w:val="002B0910"/>
    <w:rsid w:val="002B09E0"/>
    <w:rsid w:val="002B12DF"/>
    <w:rsid w:val="002B1B74"/>
    <w:rsid w:val="002B1EDB"/>
    <w:rsid w:val="002B2030"/>
    <w:rsid w:val="002B2C62"/>
    <w:rsid w:val="002B2D61"/>
    <w:rsid w:val="002B31FE"/>
    <w:rsid w:val="002B324F"/>
    <w:rsid w:val="002B3735"/>
    <w:rsid w:val="002B3C9D"/>
    <w:rsid w:val="002B3EE8"/>
    <w:rsid w:val="002B3F09"/>
    <w:rsid w:val="002B40C1"/>
    <w:rsid w:val="002B423E"/>
    <w:rsid w:val="002B4313"/>
    <w:rsid w:val="002B5080"/>
    <w:rsid w:val="002B53E5"/>
    <w:rsid w:val="002B53FB"/>
    <w:rsid w:val="002B5805"/>
    <w:rsid w:val="002B5F0E"/>
    <w:rsid w:val="002B61F2"/>
    <w:rsid w:val="002B647E"/>
    <w:rsid w:val="002B64A5"/>
    <w:rsid w:val="002B65FB"/>
    <w:rsid w:val="002B6686"/>
    <w:rsid w:val="002B675D"/>
    <w:rsid w:val="002B6DE4"/>
    <w:rsid w:val="002B6F25"/>
    <w:rsid w:val="002B741F"/>
    <w:rsid w:val="002B759B"/>
    <w:rsid w:val="002B7883"/>
    <w:rsid w:val="002B78CA"/>
    <w:rsid w:val="002B79BE"/>
    <w:rsid w:val="002C04C8"/>
    <w:rsid w:val="002C068C"/>
    <w:rsid w:val="002C087E"/>
    <w:rsid w:val="002C0BA1"/>
    <w:rsid w:val="002C0DE0"/>
    <w:rsid w:val="002C0F44"/>
    <w:rsid w:val="002C11B6"/>
    <w:rsid w:val="002C1382"/>
    <w:rsid w:val="002C13B3"/>
    <w:rsid w:val="002C1441"/>
    <w:rsid w:val="002C18F5"/>
    <w:rsid w:val="002C2120"/>
    <w:rsid w:val="002C2302"/>
    <w:rsid w:val="002C2366"/>
    <w:rsid w:val="002C2E81"/>
    <w:rsid w:val="002C3CDE"/>
    <w:rsid w:val="002C3E2A"/>
    <w:rsid w:val="002C3F25"/>
    <w:rsid w:val="002C4165"/>
    <w:rsid w:val="002C44F3"/>
    <w:rsid w:val="002C49CF"/>
    <w:rsid w:val="002C4BE0"/>
    <w:rsid w:val="002C4BE1"/>
    <w:rsid w:val="002C4D28"/>
    <w:rsid w:val="002C4F57"/>
    <w:rsid w:val="002C5097"/>
    <w:rsid w:val="002C5584"/>
    <w:rsid w:val="002C56AB"/>
    <w:rsid w:val="002C5753"/>
    <w:rsid w:val="002C5D2C"/>
    <w:rsid w:val="002C5EE4"/>
    <w:rsid w:val="002C6B6A"/>
    <w:rsid w:val="002C6C60"/>
    <w:rsid w:val="002C6C81"/>
    <w:rsid w:val="002C7421"/>
    <w:rsid w:val="002C7B64"/>
    <w:rsid w:val="002C7E40"/>
    <w:rsid w:val="002D0332"/>
    <w:rsid w:val="002D033E"/>
    <w:rsid w:val="002D04E1"/>
    <w:rsid w:val="002D05B7"/>
    <w:rsid w:val="002D071D"/>
    <w:rsid w:val="002D081B"/>
    <w:rsid w:val="002D0896"/>
    <w:rsid w:val="002D0AD3"/>
    <w:rsid w:val="002D0D56"/>
    <w:rsid w:val="002D0D9A"/>
    <w:rsid w:val="002D0E2F"/>
    <w:rsid w:val="002D10CF"/>
    <w:rsid w:val="002D15E3"/>
    <w:rsid w:val="002D1BBD"/>
    <w:rsid w:val="002D1CD0"/>
    <w:rsid w:val="002D1E4E"/>
    <w:rsid w:val="002D210F"/>
    <w:rsid w:val="002D2543"/>
    <w:rsid w:val="002D2668"/>
    <w:rsid w:val="002D27F9"/>
    <w:rsid w:val="002D2F53"/>
    <w:rsid w:val="002D3002"/>
    <w:rsid w:val="002D439C"/>
    <w:rsid w:val="002D44F3"/>
    <w:rsid w:val="002D45B6"/>
    <w:rsid w:val="002D4884"/>
    <w:rsid w:val="002D50F9"/>
    <w:rsid w:val="002D5446"/>
    <w:rsid w:val="002D5584"/>
    <w:rsid w:val="002D55D9"/>
    <w:rsid w:val="002D59B2"/>
    <w:rsid w:val="002D602C"/>
    <w:rsid w:val="002D60F1"/>
    <w:rsid w:val="002D658B"/>
    <w:rsid w:val="002D69F6"/>
    <w:rsid w:val="002D6B43"/>
    <w:rsid w:val="002D6F36"/>
    <w:rsid w:val="002D7150"/>
    <w:rsid w:val="002D74DF"/>
    <w:rsid w:val="002D7D0D"/>
    <w:rsid w:val="002E08B8"/>
    <w:rsid w:val="002E08C2"/>
    <w:rsid w:val="002E0A28"/>
    <w:rsid w:val="002E0C1E"/>
    <w:rsid w:val="002E0E32"/>
    <w:rsid w:val="002E15A4"/>
    <w:rsid w:val="002E1C22"/>
    <w:rsid w:val="002E1D4F"/>
    <w:rsid w:val="002E2886"/>
    <w:rsid w:val="002E2994"/>
    <w:rsid w:val="002E2D22"/>
    <w:rsid w:val="002E320C"/>
    <w:rsid w:val="002E3494"/>
    <w:rsid w:val="002E3D8A"/>
    <w:rsid w:val="002E3F45"/>
    <w:rsid w:val="002E3FA9"/>
    <w:rsid w:val="002E4313"/>
    <w:rsid w:val="002E43EB"/>
    <w:rsid w:val="002E46A4"/>
    <w:rsid w:val="002E4E31"/>
    <w:rsid w:val="002E50E6"/>
    <w:rsid w:val="002E52C6"/>
    <w:rsid w:val="002E530E"/>
    <w:rsid w:val="002E5396"/>
    <w:rsid w:val="002E5782"/>
    <w:rsid w:val="002E5A06"/>
    <w:rsid w:val="002E5D21"/>
    <w:rsid w:val="002E5E1D"/>
    <w:rsid w:val="002E6994"/>
    <w:rsid w:val="002E6FD1"/>
    <w:rsid w:val="002E72B6"/>
    <w:rsid w:val="002E73C2"/>
    <w:rsid w:val="002E790B"/>
    <w:rsid w:val="002E7C97"/>
    <w:rsid w:val="002E7E4C"/>
    <w:rsid w:val="002E7E73"/>
    <w:rsid w:val="002E7F2C"/>
    <w:rsid w:val="002F006B"/>
    <w:rsid w:val="002F02F6"/>
    <w:rsid w:val="002F1095"/>
    <w:rsid w:val="002F10F5"/>
    <w:rsid w:val="002F1462"/>
    <w:rsid w:val="002F188F"/>
    <w:rsid w:val="002F1C64"/>
    <w:rsid w:val="002F1C9B"/>
    <w:rsid w:val="002F1E30"/>
    <w:rsid w:val="002F2001"/>
    <w:rsid w:val="002F2011"/>
    <w:rsid w:val="002F2396"/>
    <w:rsid w:val="002F23D3"/>
    <w:rsid w:val="002F245D"/>
    <w:rsid w:val="002F24B9"/>
    <w:rsid w:val="002F24EE"/>
    <w:rsid w:val="002F27B2"/>
    <w:rsid w:val="002F2BC1"/>
    <w:rsid w:val="002F2C3D"/>
    <w:rsid w:val="002F31DD"/>
    <w:rsid w:val="002F3F92"/>
    <w:rsid w:val="002F3FFD"/>
    <w:rsid w:val="002F425B"/>
    <w:rsid w:val="002F49ED"/>
    <w:rsid w:val="002F4B96"/>
    <w:rsid w:val="002F53D0"/>
    <w:rsid w:val="002F54E3"/>
    <w:rsid w:val="002F5544"/>
    <w:rsid w:val="002F5A5D"/>
    <w:rsid w:val="002F5FAF"/>
    <w:rsid w:val="002F67E7"/>
    <w:rsid w:val="002F6C85"/>
    <w:rsid w:val="002F7315"/>
    <w:rsid w:val="002F7631"/>
    <w:rsid w:val="002F763E"/>
    <w:rsid w:val="002F7836"/>
    <w:rsid w:val="002F7B28"/>
    <w:rsid w:val="002F7EAC"/>
    <w:rsid w:val="00300336"/>
    <w:rsid w:val="00300701"/>
    <w:rsid w:val="003007DE"/>
    <w:rsid w:val="00300814"/>
    <w:rsid w:val="00301024"/>
    <w:rsid w:val="0030115C"/>
    <w:rsid w:val="0030157C"/>
    <w:rsid w:val="003015F1"/>
    <w:rsid w:val="003016CF"/>
    <w:rsid w:val="00301889"/>
    <w:rsid w:val="003018A1"/>
    <w:rsid w:val="003019EF"/>
    <w:rsid w:val="00301B73"/>
    <w:rsid w:val="003020B9"/>
    <w:rsid w:val="003027F9"/>
    <w:rsid w:val="00302A37"/>
    <w:rsid w:val="00302B60"/>
    <w:rsid w:val="00302DDD"/>
    <w:rsid w:val="0030308D"/>
    <w:rsid w:val="0030316E"/>
    <w:rsid w:val="003031EF"/>
    <w:rsid w:val="00303455"/>
    <w:rsid w:val="00303F3E"/>
    <w:rsid w:val="0030506D"/>
    <w:rsid w:val="003052A3"/>
    <w:rsid w:val="0030581D"/>
    <w:rsid w:val="00305847"/>
    <w:rsid w:val="00305E39"/>
    <w:rsid w:val="00306983"/>
    <w:rsid w:val="00306C4F"/>
    <w:rsid w:val="00306DCD"/>
    <w:rsid w:val="00307527"/>
    <w:rsid w:val="00307A9A"/>
    <w:rsid w:val="00307DA0"/>
    <w:rsid w:val="003100DD"/>
    <w:rsid w:val="003104D4"/>
    <w:rsid w:val="003105CA"/>
    <w:rsid w:val="00310DD0"/>
    <w:rsid w:val="003112E7"/>
    <w:rsid w:val="003114FE"/>
    <w:rsid w:val="00311BCA"/>
    <w:rsid w:val="00311D31"/>
    <w:rsid w:val="00311FDF"/>
    <w:rsid w:val="0031201E"/>
    <w:rsid w:val="003121FC"/>
    <w:rsid w:val="003129B4"/>
    <w:rsid w:val="00312B2F"/>
    <w:rsid w:val="00312CD0"/>
    <w:rsid w:val="00312DF2"/>
    <w:rsid w:val="00313051"/>
    <w:rsid w:val="003138CC"/>
    <w:rsid w:val="003138FF"/>
    <w:rsid w:val="00313E92"/>
    <w:rsid w:val="00314631"/>
    <w:rsid w:val="003147E4"/>
    <w:rsid w:val="00314D49"/>
    <w:rsid w:val="00315107"/>
    <w:rsid w:val="00315244"/>
    <w:rsid w:val="00315395"/>
    <w:rsid w:val="0031582B"/>
    <w:rsid w:val="00315927"/>
    <w:rsid w:val="00315AD8"/>
    <w:rsid w:val="00315DB1"/>
    <w:rsid w:val="00316689"/>
    <w:rsid w:val="00316789"/>
    <w:rsid w:val="00316ACB"/>
    <w:rsid w:val="00316EBD"/>
    <w:rsid w:val="00316EF1"/>
    <w:rsid w:val="00317109"/>
    <w:rsid w:val="00317467"/>
    <w:rsid w:val="00317584"/>
    <w:rsid w:val="0031797B"/>
    <w:rsid w:val="00317B4C"/>
    <w:rsid w:val="00317B52"/>
    <w:rsid w:val="0032009E"/>
    <w:rsid w:val="00320183"/>
    <w:rsid w:val="003201DF"/>
    <w:rsid w:val="003207A9"/>
    <w:rsid w:val="00320B93"/>
    <w:rsid w:val="00320C8C"/>
    <w:rsid w:val="00320D2D"/>
    <w:rsid w:val="00321359"/>
    <w:rsid w:val="00322185"/>
    <w:rsid w:val="003224CB"/>
    <w:rsid w:val="00322518"/>
    <w:rsid w:val="00322D47"/>
    <w:rsid w:val="00323058"/>
    <w:rsid w:val="003230C4"/>
    <w:rsid w:val="00323878"/>
    <w:rsid w:val="00324383"/>
    <w:rsid w:val="003244BA"/>
    <w:rsid w:val="00324538"/>
    <w:rsid w:val="0032496D"/>
    <w:rsid w:val="00324A2D"/>
    <w:rsid w:val="00325156"/>
    <w:rsid w:val="00325193"/>
    <w:rsid w:val="003256C9"/>
    <w:rsid w:val="0032574F"/>
    <w:rsid w:val="00325A70"/>
    <w:rsid w:val="00325D7A"/>
    <w:rsid w:val="00326221"/>
    <w:rsid w:val="00326332"/>
    <w:rsid w:val="00326576"/>
    <w:rsid w:val="00326618"/>
    <w:rsid w:val="003266B0"/>
    <w:rsid w:val="003269DA"/>
    <w:rsid w:val="00326B58"/>
    <w:rsid w:val="003270A9"/>
    <w:rsid w:val="00327562"/>
    <w:rsid w:val="0032791D"/>
    <w:rsid w:val="00327E59"/>
    <w:rsid w:val="00330179"/>
    <w:rsid w:val="003307C3"/>
    <w:rsid w:val="00330C76"/>
    <w:rsid w:val="0033128E"/>
    <w:rsid w:val="003314F3"/>
    <w:rsid w:val="003315A0"/>
    <w:rsid w:val="003315FF"/>
    <w:rsid w:val="0033197B"/>
    <w:rsid w:val="00331D89"/>
    <w:rsid w:val="00331E7B"/>
    <w:rsid w:val="00331FA9"/>
    <w:rsid w:val="0033203F"/>
    <w:rsid w:val="00332366"/>
    <w:rsid w:val="00332888"/>
    <w:rsid w:val="00332A4A"/>
    <w:rsid w:val="00332F04"/>
    <w:rsid w:val="003331A5"/>
    <w:rsid w:val="00333461"/>
    <w:rsid w:val="00333907"/>
    <w:rsid w:val="00333AAA"/>
    <w:rsid w:val="00333D30"/>
    <w:rsid w:val="00334389"/>
    <w:rsid w:val="003343EB"/>
    <w:rsid w:val="00334544"/>
    <w:rsid w:val="00334794"/>
    <w:rsid w:val="0033483D"/>
    <w:rsid w:val="00334C41"/>
    <w:rsid w:val="00334E3E"/>
    <w:rsid w:val="0033539A"/>
    <w:rsid w:val="00335525"/>
    <w:rsid w:val="00335585"/>
    <w:rsid w:val="00335C67"/>
    <w:rsid w:val="0033630D"/>
    <w:rsid w:val="00336439"/>
    <w:rsid w:val="00336732"/>
    <w:rsid w:val="00336800"/>
    <w:rsid w:val="00336D2B"/>
    <w:rsid w:val="00336E9D"/>
    <w:rsid w:val="00337055"/>
    <w:rsid w:val="0033728E"/>
    <w:rsid w:val="00337548"/>
    <w:rsid w:val="00337CF0"/>
    <w:rsid w:val="00337F5B"/>
    <w:rsid w:val="00340200"/>
    <w:rsid w:val="00340366"/>
    <w:rsid w:val="00340A21"/>
    <w:rsid w:val="00340DE7"/>
    <w:rsid w:val="0034107E"/>
    <w:rsid w:val="0034124F"/>
    <w:rsid w:val="00341362"/>
    <w:rsid w:val="003414A1"/>
    <w:rsid w:val="00341C73"/>
    <w:rsid w:val="00341DE8"/>
    <w:rsid w:val="00341E5A"/>
    <w:rsid w:val="00341F3D"/>
    <w:rsid w:val="003425C5"/>
    <w:rsid w:val="00342609"/>
    <w:rsid w:val="00342744"/>
    <w:rsid w:val="00342F79"/>
    <w:rsid w:val="00343335"/>
    <w:rsid w:val="003435A8"/>
    <w:rsid w:val="00344140"/>
    <w:rsid w:val="003442CD"/>
    <w:rsid w:val="00344321"/>
    <w:rsid w:val="00344387"/>
    <w:rsid w:val="003446CC"/>
    <w:rsid w:val="00344755"/>
    <w:rsid w:val="003447DE"/>
    <w:rsid w:val="003448DC"/>
    <w:rsid w:val="00344EE5"/>
    <w:rsid w:val="0034504B"/>
    <w:rsid w:val="00345097"/>
    <w:rsid w:val="003451D3"/>
    <w:rsid w:val="00345450"/>
    <w:rsid w:val="00345A02"/>
    <w:rsid w:val="00345AAC"/>
    <w:rsid w:val="0034607E"/>
    <w:rsid w:val="003460E3"/>
    <w:rsid w:val="00346236"/>
    <w:rsid w:val="003463DD"/>
    <w:rsid w:val="00346644"/>
    <w:rsid w:val="00346831"/>
    <w:rsid w:val="00347205"/>
    <w:rsid w:val="00347805"/>
    <w:rsid w:val="00347B37"/>
    <w:rsid w:val="00347F03"/>
    <w:rsid w:val="00347F0C"/>
    <w:rsid w:val="0035042D"/>
    <w:rsid w:val="0035046B"/>
    <w:rsid w:val="003507F5"/>
    <w:rsid w:val="00350922"/>
    <w:rsid w:val="003509F2"/>
    <w:rsid w:val="00350EFE"/>
    <w:rsid w:val="00350FC3"/>
    <w:rsid w:val="00351022"/>
    <w:rsid w:val="00351174"/>
    <w:rsid w:val="00351266"/>
    <w:rsid w:val="003517BE"/>
    <w:rsid w:val="00351D0D"/>
    <w:rsid w:val="00351D3F"/>
    <w:rsid w:val="00351E34"/>
    <w:rsid w:val="00351F5D"/>
    <w:rsid w:val="003522E6"/>
    <w:rsid w:val="003526F8"/>
    <w:rsid w:val="003528BA"/>
    <w:rsid w:val="00352A1B"/>
    <w:rsid w:val="00352BF8"/>
    <w:rsid w:val="00353314"/>
    <w:rsid w:val="003537D9"/>
    <w:rsid w:val="00353A68"/>
    <w:rsid w:val="00353AC4"/>
    <w:rsid w:val="00353F5A"/>
    <w:rsid w:val="00354076"/>
    <w:rsid w:val="00354094"/>
    <w:rsid w:val="003540EC"/>
    <w:rsid w:val="003545FF"/>
    <w:rsid w:val="00354A56"/>
    <w:rsid w:val="00354ABE"/>
    <w:rsid w:val="00354B2E"/>
    <w:rsid w:val="003553F6"/>
    <w:rsid w:val="00355793"/>
    <w:rsid w:val="0035584F"/>
    <w:rsid w:val="00355864"/>
    <w:rsid w:val="003558A1"/>
    <w:rsid w:val="00355B70"/>
    <w:rsid w:val="00355D3A"/>
    <w:rsid w:val="00355F11"/>
    <w:rsid w:val="003562D6"/>
    <w:rsid w:val="00356A5F"/>
    <w:rsid w:val="00356A77"/>
    <w:rsid w:val="00356ACE"/>
    <w:rsid w:val="00356CED"/>
    <w:rsid w:val="00357027"/>
    <w:rsid w:val="003578F3"/>
    <w:rsid w:val="00357C8F"/>
    <w:rsid w:val="0036004B"/>
    <w:rsid w:val="003600FB"/>
    <w:rsid w:val="00360360"/>
    <w:rsid w:val="0036046F"/>
    <w:rsid w:val="00360751"/>
    <w:rsid w:val="003607C6"/>
    <w:rsid w:val="00360D0E"/>
    <w:rsid w:val="00360DE2"/>
    <w:rsid w:val="00361141"/>
    <w:rsid w:val="003612D1"/>
    <w:rsid w:val="0036158C"/>
    <w:rsid w:val="003616BB"/>
    <w:rsid w:val="0036174D"/>
    <w:rsid w:val="00361B58"/>
    <w:rsid w:val="00361EFE"/>
    <w:rsid w:val="0036227C"/>
    <w:rsid w:val="003624E1"/>
    <w:rsid w:val="00362B85"/>
    <w:rsid w:val="0036302E"/>
    <w:rsid w:val="00363510"/>
    <w:rsid w:val="003637B5"/>
    <w:rsid w:val="003639AA"/>
    <w:rsid w:val="003639B4"/>
    <w:rsid w:val="00363B0B"/>
    <w:rsid w:val="003644B1"/>
    <w:rsid w:val="00364AC3"/>
    <w:rsid w:val="00364D22"/>
    <w:rsid w:val="00364EFE"/>
    <w:rsid w:val="00365500"/>
    <w:rsid w:val="003659A8"/>
    <w:rsid w:val="00365B58"/>
    <w:rsid w:val="00365C2E"/>
    <w:rsid w:val="00365D60"/>
    <w:rsid w:val="00365E0F"/>
    <w:rsid w:val="00365F5C"/>
    <w:rsid w:val="003660B1"/>
    <w:rsid w:val="00366140"/>
    <w:rsid w:val="0036632B"/>
    <w:rsid w:val="00366A47"/>
    <w:rsid w:val="00366BA5"/>
    <w:rsid w:val="00366DCC"/>
    <w:rsid w:val="00367850"/>
    <w:rsid w:val="00367C4B"/>
    <w:rsid w:val="00367DBE"/>
    <w:rsid w:val="00367FA8"/>
    <w:rsid w:val="00367FD5"/>
    <w:rsid w:val="003701EC"/>
    <w:rsid w:val="0037030D"/>
    <w:rsid w:val="003704C2"/>
    <w:rsid w:val="003704D8"/>
    <w:rsid w:val="003707C0"/>
    <w:rsid w:val="003708EA"/>
    <w:rsid w:val="003710AA"/>
    <w:rsid w:val="003718DD"/>
    <w:rsid w:val="003720C3"/>
    <w:rsid w:val="00372181"/>
    <w:rsid w:val="00372C38"/>
    <w:rsid w:val="00372DD1"/>
    <w:rsid w:val="00373527"/>
    <w:rsid w:val="003735BB"/>
    <w:rsid w:val="00373833"/>
    <w:rsid w:val="0037384D"/>
    <w:rsid w:val="00373EDD"/>
    <w:rsid w:val="00374267"/>
    <w:rsid w:val="003746D3"/>
    <w:rsid w:val="00374D3B"/>
    <w:rsid w:val="003755CF"/>
    <w:rsid w:val="003756E6"/>
    <w:rsid w:val="003757E5"/>
    <w:rsid w:val="00375C4A"/>
    <w:rsid w:val="0037603A"/>
    <w:rsid w:val="0037632D"/>
    <w:rsid w:val="00376430"/>
    <w:rsid w:val="00376896"/>
    <w:rsid w:val="00376CA3"/>
    <w:rsid w:val="00376FD1"/>
    <w:rsid w:val="00377216"/>
    <w:rsid w:val="00377684"/>
    <w:rsid w:val="003776A2"/>
    <w:rsid w:val="003776C8"/>
    <w:rsid w:val="00377C70"/>
    <w:rsid w:val="0038021B"/>
    <w:rsid w:val="00380845"/>
    <w:rsid w:val="003808EC"/>
    <w:rsid w:val="00380A43"/>
    <w:rsid w:val="00380B27"/>
    <w:rsid w:val="00380D90"/>
    <w:rsid w:val="00380E09"/>
    <w:rsid w:val="0038141F"/>
    <w:rsid w:val="0038150B"/>
    <w:rsid w:val="003821A0"/>
    <w:rsid w:val="00382840"/>
    <w:rsid w:val="003828E6"/>
    <w:rsid w:val="00382A82"/>
    <w:rsid w:val="00382A8B"/>
    <w:rsid w:val="00382F22"/>
    <w:rsid w:val="003838CD"/>
    <w:rsid w:val="003840B8"/>
    <w:rsid w:val="00384211"/>
    <w:rsid w:val="003842F4"/>
    <w:rsid w:val="0038450D"/>
    <w:rsid w:val="00384889"/>
    <w:rsid w:val="003848E7"/>
    <w:rsid w:val="0038498A"/>
    <w:rsid w:val="00384A3D"/>
    <w:rsid w:val="00385F87"/>
    <w:rsid w:val="003860C1"/>
    <w:rsid w:val="003862F6"/>
    <w:rsid w:val="003864AB"/>
    <w:rsid w:val="0038674B"/>
    <w:rsid w:val="00386A6D"/>
    <w:rsid w:val="0038723C"/>
    <w:rsid w:val="003872D1"/>
    <w:rsid w:val="00387543"/>
    <w:rsid w:val="003877BF"/>
    <w:rsid w:val="003879AB"/>
    <w:rsid w:val="00390093"/>
    <w:rsid w:val="003900B4"/>
    <w:rsid w:val="003905C2"/>
    <w:rsid w:val="003910E9"/>
    <w:rsid w:val="003911AF"/>
    <w:rsid w:val="003914BA"/>
    <w:rsid w:val="003914DF"/>
    <w:rsid w:val="003915D1"/>
    <w:rsid w:val="003917DF"/>
    <w:rsid w:val="00391865"/>
    <w:rsid w:val="0039186E"/>
    <w:rsid w:val="003918EC"/>
    <w:rsid w:val="00391ADF"/>
    <w:rsid w:val="00391D68"/>
    <w:rsid w:val="00392521"/>
    <w:rsid w:val="00392AFE"/>
    <w:rsid w:val="00392CE7"/>
    <w:rsid w:val="00393256"/>
    <w:rsid w:val="00393716"/>
    <w:rsid w:val="00393CFB"/>
    <w:rsid w:val="00393DFC"/>
    <w:rsid w:val="0039480B"/>
    <w:rsid w:val="00395147"/>
    <w:rsid w:val="00395192"/>
    <w:rsid w:val="003958E6"/>
    <w:rsid w:val="0039593A"/>
    <w:rsid w:val="00395A9F"/>
    <w:rsid w:val="00395BFD"/>
    <w:rsid w:val="003965BB"/>
    <w:rsid w:val="00397172"/>
    <w:rsid w:val="00397248"/>
    <w:rsid w:val="00397937"/>
    <w:rsid w:val="00397F65"/>
    <w:rsid w:val="00397F9E"/>
    <w:rsid w:val="003A04B0"/>
    <w:rsid w:val="003A07C2"/>
    <w:rsid w:val="003A0C99"/>
    <w:rsid w:val="003A0E1B"/>
    <w:rsid w:val="003A138E"/>
    <w:rsid w:val="003A187F"/>
    <w:rsid w:val="003A1A00"/>
    <w:rsid w:val="003A1C11"/>
    <w:rsid w:val="003A1CE0"/>
    <w:rsid w:val="003A1EDA"/>
    <w:rsid w:val="003A2753"/>
    <w:rsid w:val="003A2BF1"/>
    <w:rsid w:val="003A2D9B"/>
    <w:rsid w:val="003A2E8F"/>
    <w:rsid w:val="003A34A4"/>
    <w:rsid w:val="003A4405"/>
    <w:rsid w:val="003A480C"/>
    <w:rsid w:val="003A49E3"/>
    <w:rsid w:val="003A4A9C"/>
    <w:rsid w:val="003A5256"/>
    <w:rsid w:val="003A63BA"/>
    <w:rsid w:val="003A643D"/>
    <w:rsid w:val="003A67BC"/>
    <w:rsid w:val="003A6976"/>
    <w:rsid w:val="003A72E9"/>
    <w:rsid w:val="003A7C75"/>
    <w:rsid w:val="003A7D69"/>
    <w:rsid w:val="003A7F5C"/>
    <w:rsid w:val="003B0728"/>
    <w:rsid w:val="003B0936"/>
    <w:rsid w:val="003B0AF5"/>
    <w:rsid w:val="003B0C85"/>
    <w:rsid w:val="003B122E"/>
    <w:rsid w:val="003B12E5"/>
    <w:rsid w:val="003B13B1"/>
    <w:rsid w:val="003B160A"/>
    <w:rsid w:val="003B25D7"/>
    <w:rsid w:val="003B2834"/>
    <w:rsid w:val="003B285F"/>
    <w:rsid w:val="003B2C99"/>
    <w:rsid w:val="003B2E0E"/>
    <w:rsid w:val="003B3116"/>
    <w:rsid w:val="003B32CA"/>
    <w:rsid w:val="003B4074"/>
    <w:rsid w:val="003B4232"/>
    <w:rsid w:val="003B4355"/>
    <w:rsid w:val="003B441B"/>
    <w:rsid w:val="003B4604"/>
    <w:rsid w:val="003B5396"/>
    <w:rsid w:val="003B555E"/>
    <w:rsid w:val="003B567F"/>
    <w:rsid w:val="003B5887"/>
    <w:rsid w:val="003B5FDB"/>
    <w:rsid w:val="003B6400"/>
    <w:rsid w:val="003B64C6"/>
    <w:rsid w:val="003B6DED"/>
    <w:rsid w:val="003B6F19"/>
    <w:rsid w:val="003B767A"/>
    <w:rsid w:val="003B79C3"/>
    <w:rsid w:val="003B7B19"/>
    <w:rsid w:val="003C03E6"/>
    <w:rsid w:val="003C041E"/>
    <w:rsid w:val="003C0543"/>
    <w:rsid w:val="003C06D5"/>
    <w:rsid w:val="003C0CB1"/>
    <w:rsid w:val="003C0FB6"/>
    <w:rsid w:val="003C0FD2"/>
    <w:rsid w:val="003C1351"/>
    <w:rsid w:val="003C14CE"/>
    <w:rsid w:val="003C15C4"/>
    <w:rsid w:val="003C17B9"/>
    <w:rsid w:val="003C1D95"/>
    <w:rsid w:val="003C1DDC"/>
    <w:rsid w:val="003C1DE5"/>
    <w:rsid w:val="003C246D"/>
    <w:rsid w:val="003C26CB"/>
    <w:rsid w:val="003C26D8"/>
    <w:rsid w:val="003C288D"/>
    <w:rsid w:val="003C2DE1"/>
    <w:rsid w:val="003C2DEE"/>
    <w:rsid w:val="003C3157"/>
    <w:rsid w:val="003C319F"/>
    <w:rsid w:val="003C34EF"/>
    <w:rsid w:val="003C350D"/>
    <w:rsid w:val="003C370B"/>
    <w:rsid w:val="003C3EAB"/>
    <w:rsid w:val="003C429E"/>
    <w:rsid w:val="003C4375"/>
    <w:rsid w:val="003C43C6"/>
    <w:rsid w:val="003C44FD"/>
    <w:rsid w:val="003C4774"/>
    <w:rsid w:val="003C4D2D"/>
    <w:rsid w:val="003C4D33"/>
    <w:rsid w:val="003C4F98"/>
    <w:rsid w:val="003C537F"/>
    <w:rsid w:val="003C5536"/>
    <w:rsid w:val="003C6305"/>
    <w:rsid w:val="003C6CFE"/>
    <w:rsid w:val="003C6DA6"/>
    <w:rsid w:val="003C6F43"/>
    <w:rsid w:val="003C723F"/>
    <w:rsid w:val="003C7247"/>
    <w:rsid w:val="003C746B"/>
    <w:rsid w:val="003C7541"/>
    <w:rsid w:val="003C770E"/>
    <w:rsid w:val="003D063D"/>
    <w:rsid w:val="003D087E"/>
    <w:rsid w:val="003D0C94"/>
    <w:rsid w:val="003D10CA"/>
    <w:rsid w:val="003D115D"/>
    <w:rsid w:val="003D16C0"/>
    <w:rsid w:val="003D18C6"/>
    <w:rsid w:val="003D1CB8"/>
    <w:rsid w:val="003D21A4"/>
    <w:rsid w:val="003D239C"/>
    <w:rsid w:val="003D2F07"/>
    <w:rsid w:val="003D2F0A"/>
    <w:rsid w:val="003D30AC"/>
    <w:rsid w:val="003D332D"/>
    <w:rsid w:val="003D38D5"/>
    <w:rsid w:val="003D3A95"/>
    <w:rsid w:val="003D3EFC"/>
    <w:rsid w:val="003D446A"/>
    <w:rsid w:val="003D4928"/>
    <w:rsid w:val="003D4D24"/>
    <w:rsid w:val="003D50AB"/>
    <w:rsid w:val="003D580D"/>
    <w:rsid w:val="003D5977"/>
    <w:rsid w:val="003D5C03"/>
    <w:rsid w:val="003D61A3"/>
    <w:rsid w:val="003D65C7"/>
    <w:rsid w:val="003D67A4"/>
    <w:rsid w:val="003D6847"/>
    <w:rsid w:val="003D6AE9"/>
    <w:rsid w:val="003D6EB8"/>
    <w:rsid w:val="003D7285"/>
    <w:rsid w:val="003D7593"/>
    <w:rsid w:val="003D775C"/>
    <w:rsid w:val="003D7838"/>
    <w:rsid w:val="003D7B84"/>
    <w:rsid w:val="003D7BF1"/>
    <w:rsid w:val="003D7F30"/>
    <w:rsid w:val="003D7F37"/>
    <w:rsid w:val="003E0181"/>
    <w:rsid w:val="003E045B"/>
    <w:rsid w:val="003E0C8C"/>
    <w:rsid w:val="003E0CC4"/>
    <w:rsid w:val="003E0CC6"/>
    <w:rsid w:val="003E0CD8"/>
    <w:rsid w:val="003E0E28"/>
    <w:rsid w:val="003E123B"/>
    <w:rsid w:val="003E146B"/>
    <w:rsid w:val="003E16EA"/>
    <w:rsid w:val="003E16F0"/>
    <w:rsid w:val="003E1C56"/>
    <w:rsid w:val="003E1D2A"/>
    <w:rsid w:val="003E1E11"/>
    <w:rsid w:val="003E25B8"/>
    <w:rsid w:val="003E345A"/>
    <w:rsid w:val="003E3739"/>
    <w:rsid w:val="003E38CB"/>
    <w:rsid w:val="003E3E89"/>
    <w:rsid w:val="003E3EA3"/>
    <w:rsid w:val="003E40A6"/>
    <w:rsid w:val="003E46A1"/>
    <w:rsid w:val="003E4803"/>
    <w:rsid w:val="003E4BF9"/>
    <w:rsid w:val="003E4E73"/>
    <w:rsid w:val="003E4ED2"/>
    <w:rsid w:val="003E5014"/>
    <w:rsid w:val="003E53D8"/>
    <w:rsid w:val="003E5B1D"/>
    <w:rsid w:val="003E5B9F"/>
    <w:rsid w:val="003E62DD"/>
    <w:rsid w:val="003E63D5"/>
    <w:rsid w:val="003E649E"/>
    <w:rsid w:val="003E6605"/>
    <w:rsid w:val="003E6711"/>
    <w:rsid w:val="003E6801"/>
    <w:rsid w:val="003E6FA4"/>
    <w:rsid w:val="003E701D"/>
    <w:rsid w:val="003E7065"/>
    <w:rsid w:val="003E7104"/>
    <w:rsid w:val="003E7665"/>
    <w:rsid w:val="003E7982"/>
    <w:rsid w:val="003E7BA7"/>
    <w:rsid w:val="003E7BE8"/>
    <w:rsid w:val="003F03D2"/>
    <w:rsid w:val="003F0454"/>
    <w:rsid w:val="003F068F"/>
    <w:rsid w:val="003F099E"/>
    <w:rsid w:val="003F0BBC"/>
    <w:rsid w:val="003F0D7B"/>
    <w:rsid w:val="003F0F4D"/>
    <w:rsid w:val="003F0F79"/>
    <w:rsid w:val="003F130D"/>
    <w:rsid w:val="003F181D"/>
    <w:rsid w:val="003F195D"/>
    <w:rsid w:val="003F1F26"/>
    <w:rsid w:val="003F2216"/>
    <w:rsid w:val="003F2B31"/>
    <w:rsid w:val="003F2EE7"/>
    <w:rsid w:val="003F300A"/>
    <w:rsid w:val="003F30C5"/>
    <w:rsid w:val="003F31FB"/>
    <w:rsid w:val="003F3235"/>
    <w:rsid w:val="003F32DF"/>
    <w:rsid w:val="003F3343"/>
    <w:rsid w:val="003F38EC"/>
    <w:rsid w:val="003F3A50"/>
    <w:rsid w:val="003F3D0C"/>
    <w:rsid w:val="003F3DA1"/>
    <w:rsid w:val="003F3E1E"/>
    <w:rsid w:val="003F3E66"/>
    <w:rsid w:val="003F3EA9"/>
    <w:rsid w:val="003F40A8"/>
    <w:rsid w:val="003F4129"/>
    <w:rsid w:val="003F4B52"/>
    <w:rsid w:val="003F4E24"/>
    <w:rsid w:val="003F5127"/>
    <w:rsid w:val="003F5189"/>
    <w:rsid w:val="003F541F"/>
    <w:rsid w:val="003F5511"/>
    <w:rsid w:val="003F59B3"/>
    <w:rsid w:val="003F5AEF"/>
    <w:rsid w:val="003F5B28"/>
    <w:rsid w:val="003F609E"/>
    <w:rsid w:val="003F60AF"/>
    <w:rsid w:val="003F62C8"/>
    <w:rsid w:val="003F6318"/>
    <w:rsid w:val="003F64EB"/>
    <w:rsid w:val="003F6D69"/>
    <w:rsid w:val="003F6DA2"/>
    <w:rsid w:val="003F71AC"/>
    <w:rsid w:val="003F7B16"/>
    <w:rsid w:val="003F7BE8"/>
    <w:rsid w:val="00400137"/>
    <w:rsid w:val="004002ED"/>
    <w:rsid w:val="00400922"/>
    <w:rsid w:val="00400F87"/>
    <w:rsid w:val="0040144B"/>
    <w:rsid w:val="00401545"/>
    <w:rsid w:val="0040158A"/>
    <w:rsid w:val="004015CB"/>
    <w:rsid w:val="00401A2D"/>
    <w:rsid w:val="004020E0"/>
    <w:rsid w:val="00402BC5"/>
    <w:rsid w:val="00403D1B"/>
    <w:rsid w:val="00403E53"/>
    <w:rsid w:val="004041A7"/>
    <w:rsid w:val="004044D3"/>
    <w:rsid w:val="004047FD"/>
    <w:rsid w:val="004049CF"/>
    <w:rsid w:val="00404A39"/>
    <w:rsid w:val="004051F5"/>
    <w:rsid w:val="00406552"/>
    <w:rsid w:val="004065C7"/>
    <w:rsid w:val="004065FA"/>
    <w:rsid w:val="00406C76"/>
    <w:rsid w:val="00406D69"/>
    <w:rsid w:val="00406E87"/>
    <w:rsid w:val="004074C0"/>
    <w:rsid w:val="0040770A"/>
    <w:rsid w:val="0040776A"/>
    <w:rsid w:val="00407A1F"/>
    <w:rsid w:val="00407CB1"/>
    <w:rsid w:val="00407DA7"/>
    <w:rsid w:val="00407FD2"/>
    <w:rsid w:val="00410CC0"/>
    <w:rsid w:val="00411208"/>
    <w:rsid w:val="004115D9"/>
    <w:rsid w:val="0041167E"/>
    <w:rsid w:val="00411A1F"/>
    <w:rsid w:val="00411DD9"/>
    <w:rsid w:val="004120FA"/>
    <w:rsid w:val="00412B14"/>
    <w:rsid w:val="00412F10"/>
    <w:rsid w:val="00413065"/>
    <w:rsid w:val="0041374C"/>
    <w:rsid w:val="004142C4"/>
    <w:rsid w:val="00414409"/>
    <w:rsid w:val="00414485"/>
    <w:rsid w:val="004145F4"/>
    <w:rsid w:val="00414A2A"/>
    <w:rsid w:val="00414AF6"/>
    <w:rsid w:val="00415215"/>
    <w:rsid w:val="004153C5"/>
    <w:rsid w:val="004154D5"/>
    <w:rsid w:val="00415CB2"/>
    <w:rsid w:val="00415CCB"/>
    <w:rsid w:val="00416995"/>
    <w:rsid w:val="00416CC7"/>
    <w:rsid w:val="00416D23"/>
    <w:rsid w:val="00417148"/>
    <w:rsid w:val="004171FF"/>
    <w:rsid w:val="0041733E"/>
    <w:rsid w:val="004173D2"/>
    <w:rsid w:val="004177F4"/>
    <w:rsid w:val="00417C6C"/>
    <w:rsid w:val="00417C76"/>
    <w:rsid w:val="00420102"/>
    <w:rsid w:val="0042015A"/>
    <w:rsid w:val="00421181"/>
    <w:rsid w:val="004211FB"/>
    <w:rsid w:val="004215C4"/>
    <w:rsid w:val="004217E4"/>
    <w:rsid w:val="0042187A"/>
    <w:rsid w:val="004219B2"/>
    <w:rsid w:val="00421DAE"/>
    <w:rsid w:val="00421DE8"/>
    <w:rsid w:val="00422040"/>
    <w:rsid w:val="00422197"/>
    <w:rsid w:val="0042296D"/>
    <w:rsid w:val="00422E91"/>
    <w:rsid w:val="004230A6"/>
    <w:rsid w:val="00423193"/>
    <w:rsid w:val="004232A5"/>
    <w:rsid w:val="004234E7"/>
    <w:rsid w:val="00423F67"/>
    <w:rsid w:val="00424145"/>
    <w:rsid w:val="004241DF"/>
    <w:rsid w:val="004244F0"/>
    <w:rsid w:val="00424868"/>
    <w:rsid w:val="00424B97"/>
    <w:rsid w:val="00424F2C"/>
    <w:rsid w:val="00424F3B"/>
    <w:rsid w:val="00425676"/>
    <w:rsid w:val="00425997"/>
    <w:rsid w:val="00425A5E"/>
    <w:rsid w:val="00425EFF"/>
    <w:rsid w:val="00425F8A"/>
    <w:rsid w:val="00426047"/>
    <w:rsid w:val="0042646E"/>
    <w:rsid w:val="00427292"/>
    <w:rsid w:val="004274FF"/>
    <w:rsid w:val="004275C4"/>
    <w:rsid w:val="00427734"/>
    <w:rsid w:val="004277F4"/>
    <w:rsid w:val="004301D3"/>
    <w:rsid w:val="004309A7"/>
    <w:rsid w:val="004309C2"/>
    <w:rsid w:val="00430D24"/>
    <w:rsid w:val="00430F02"/>
    <w:rsid w:val="0043122C"/>
    <w:rsid w:val="0043145E"/>
    <w:rsid w:val="004316B8"/>
    <w:rsid w:val="0043183C"/>
    <w:rsid w:val="00431AE6"/>
    <w:rsid w:val="00432001"/>
    <w:rsid w:val="00432323"/>
    <w:rsid w:val="00432AD2"/>
    <w:rsid w:val="00432CF7"/>
    <w:rsid w:val="00432F03"/>
    <w:rsid w:val="00433185"/>
    <w:rsid w:val="00433322"/>
    <w:rsid w:val="00433C1F"/>
    <w:rsid w:val="00433E73"/>
    <w:rsid w:val="00434334"/>
    <w:rsid w:val="00434795"/>
    <w:rsid w:val="00434B56"/>
    <w:rsid w:val="00434BBA"/>
    <w:rsid w:val="00435258"/>
    <w:rsid w:val="0043529C"/>
    <w:rsid w:val="004353C0"/>
    <w:rsid w:val="0043574A"/>
    <w:rsid w:val="00435834"/>
    <w:rsid w:val="00435DCF"/>
    <w:rsid w:val="004360E0"/>
    <w:rsid w:val="004362FE"/>
    <w:rsid w:val="004366D5"/>
    <w:rsid w:val="00436827"/>
    <w:rsid w:val="00437979"/>
    <w:rsid w:val="00437988"/>
    <w:rsid w:val="00437C63"/>
    <w:rsid w:val="00437D48"/>
    <w:rsid w:val="004402A9"/>
    <w:rsid w:val="004403E3"/>
    <w:rsid w:val="004404C0"/>
    <w:rsid w:val="0044083C"/>
    <w:rsid w:val="004412A4"/>
    <w:rsid w:val="00441442"/>
    <w:rsid w:val="00441699"/>
    <w:rsid w:val="00441B37"/>
    <w:rsid w:val="0044242E"/>
    <w:rsid w:val="00442843"/>
    <w:rsid w:val="00442C23"/>
    <w:rsid w:val="00443116"/>
    <w:rsid w:val="00443184"/>
    <w:rsid w:val="0044345B"/>
    <w:rsid w:val="0044382C"/>
    <w:rsid w:val="00443899"/>
    <w:rsid w:val="00444103"/>
    <w:rsid w:val="004441E3"/>
    <w:rsid w:val="00444940"/>
    <w:rsid w:val="00444AC4"/>
    <w:rsid w:val="00444E1A"/>
    <w:rsid w:val="004451B0"/>
    <w:rsid w:val="004451E9"/>
    <w:rsid w:val="00445564"/>
    <w:rsid w:val="00445AC3"/>
    <w:rsid w:val="00445B20"/>
    <w:rsid w:val="0044667F"/>
    <w:rsid w:val="00446885"/>
    <w:rsid w:val="00446935"/>
    <w:rsid w:val="00446A97"/>
    <w:rsid w:val="00447731"/>
    <w:rsid w:val="0044773D"/>
    <w:rsid w:val="0044781A"/>
    <w:rsid w:val="00447A22"/>
    <w:rsid w:val="004503B8"/>
    <w:rsid w:val="0045052F"/>
    <w:rsid w:val="00451C9E"/>
    <w:rsid w:val="00451E94"/>
    <w:rsid w:val="0045230A"/>
    <w:rsid w:val="004523B9"/>
    <w:rsid w:val="00452412"/>
    <w:rsid w:val="00452CC0"/>
    <w:rsid w:val="00452F1F"/>
    <w:rsid w:val="00453032"/>
    <w:rsid w:val="00453637"/>
    <w:rsid w:val="00453785"/>
    <w:rsid w:val="004539A8"/>
    <w:rsid w:val="00454AB5"/>
    <w:rsid w:val="00454CDA"/>
    <w:rsid w:val="00455335"/>
    <w:rsid w:val="004555DD"/>
    <w:rsid w:val="00455681"/>
    <w:rsid w:val="00455A17"/>
    <w:rsid w:val="00455D2A"/>
    <w:rsid w:val="00455E76"/>
    <w:rsid w:val="0045650C"/>
    <w:rsid w:val="0045663D"/>
    <w:rsid w:val="00456CD5"/>
    <w:rsid w:val="0045703C"/>
    <w:rsid w:val="0045714C"/>
    <w:rsid w:val="0045771E"/>
    <w:rsid w:val="00457787"/>
    <w:rsid w:val="004577AD"/>
    <w:rsid w:val="00457B09"/>
    <w:rsid w:val="00457BCD"/>
    <w:rsid w:val="00460021"/>
    <w:rsid w:val="0046028F"/>
    <w:rsid w:val="00460389"/>
    <w:rsid w:val="00460769"/>
    <w:rsid w:val="00460D8E"/>
    <w:rsid w:val="0046106B"/>
    <w:rsid w:val="00461614"/>
    <w:rsid w:val="004618A1"/>
    <w:rsid w:val="004618D6"/>
    <w:rsid w:val="00461A31"/>
    <w:rsid w:val="00461E4A"/>
    <w:rsid w:val="004621EA"/>
    <w:rsid w:val="0046281B"/>
    <w:rsid w:val="0046285C"/>
    <w:rsid w:val="00462A20"/>
    <w:rsid w:val="00462DA8"/>
    <w:rsid w:val="004630CC"/>
    <w:rsid w:val="0046347E"/>
    <w:rsid w:val="00463BA1"/>
    <w:rsid w:val="00463BC3"/>
    <w:rsid w:val="00463CCB"/>
    <w:rsid w:val="00464536"/>
    <w:rsid w:val="00464922"/>
    <w:rsid w:val="004649A4"/>
    <w:rsid w:val="00464D64"/>
    <w:rsid w:val="00465145"/>
    <w:rsid w:val="004651BE"/>
    <w:rsid w:val="0046526A"/>
    <w:rsid w:val="004653FE"/>
    <w:rsid w:val="00465535"/>
    <w:rsid w:val="00465691"/>
    <w:rsid w:val="004656DA"/>
    <w:rsid w:val="004657E8"/>
    <w:rsid w:val="00465CC0"/>
    <w:rsid w:val="00465F6E"/>
    <w:rsid w:val="004666FF"/>
    <w:rsid w:val="0046670C"/>
    <w:rsid w:val="0046673C"/>
    <w:rsid w:val="00466BAB"/>
    <w:rsid w:val="00466BE7"/>
    <w:rsid w:val="00467065"/>
    <w:rsid w:val="0046736A"/>
    <w:rsid w:val="0046745D"/>
    <w:rsid w:val="00467466"/>
    <w:rsid w:val="00467A5F"/>
    <w:rsid w:val="004704F3"/>
    <w:rsid w:val="0047055B"/>
    <w:rsid w:val="00470585"/>
    <w:rsid w:val="004705B6"/>
    <w:rsid w:val="00470E09"/>
    <w:rsid w:val="00471038"/>
    <w:rsid w:val="0047173C"/>
    <w:rsid w:val="004717F4"/>
    <w:rsid w:val="00471B84"/>
    <w:rsid w:val="00471C7D"/>
    <w:rsid w:val="0047287E"/>
    <w:rsid w:val="004728E0"/>
    <w:rsid w:val="00472CE0"/>
    <w:rsid w:val="00472F89"/>
    <w:rsid w:val="00473475"/>
    <w:rsid w:val="00473860"/>
    <w:rsid w:val="00473985"/>
    <w:rsid w:val="00473D55"/>
    <w:rsid w:val="004741A5"/>
    <w:rsid w:val="004747C7"/>
    <w:rsid w:val="00474C01"/>
    <w:rsid w:val="00474E01"/>
    <w:rsid w:val="00474E76"/>
    <w:rsid w:val="00474F91"/>
    <w:rsid w:val="004750BB"/>
    <w:rsid w:val="004755AE"/>
    <w:rsid w:val="004756EC"/>
    <w:rsid w:val="004757D7"/>
    <w:rsid w:val="00475A59"/>
    <w:rsid w:val="004761CC"/>
    <w:rsid w:val="004761FA"/>
    <w:rsid w:val="00476419"/>
    <w:rsid w:val="004764DD"/>
    <w:rsid w:val="004768C7"/>
    <w:rsid w:val="00477033"/>
    <w:rsid w:val="0047745E"/>
    <w:rsid w:val="0047757B"/>
    <w:rsid w:val="00477BB1"/>
    <w:rsid w:val="00477BCC"/>
    <w:rsid w:val="00477CB7"/>
    <w:rsid w:val="00480163"/>
    <w:rsid w:val="004801BC"/>
    <w:rsid w:val="00480808"/>
    <w:rsid w:val="00480ACE"/>
    <w:rsid w:val="00480BA9"/>
    <w:rsid w:val="00480D4F"/>
    <w:rsid w:val="00480F6F"/>
    <w:rsid w:val="00481203"/>
    <w:rsid w:val="00481374"/>
    <w:rsid w:val="00481E01"/>
    <w:rsid w:val="0048206B"/>
    <w:rsid w:val="00482108"/>
    <w:rsid w:val="00482506"/>
    <w:rsid w:val="004826D0"/>
    <w:rsid w:val="00482836"/>
    <w:rsid w:val="00482B2A"/>
    <w:rsid w:val="00482BF4"/>
    <w:rsid w:val="00482D2E"/>
    <w:rsid w:val="00482D93"/>
    <w:rsid w:val="00483CE2"/>
    <w:rsid w:val="00483F38"/>
    <w:rsid w:val="00483FB3"/>
    <w:rsid w:val="00484598"/>
    <w:rsid w:val="00484714"/>
    <w:rsid w:val="00484908"/>
    <w:rsid w:val="00485687"/>
    <w:rsid w:val="0048571C"/>
    <w:rsid w:val="0048583B"/>
    <w:rsid w:val="004859ED"/>
    <w:rsid w:val="00485A33"/>
    <w:rsid w:val="00485A59"/>
    <w:rsid w:val="00485BFB"/>
    <w:rsid w:val="00485C0E"/>
    <w:rsid w:val="00486471"/>
    <w:rsid w:val="00486583"/>
    <w:rsid w:val="00486738"/>
    <w:rsid w:val="004867F9"/>
    <w:rsid w:val="00486ACD"/>
    <w:rsid w:val="004872FA"/>
    <w:rsid w:val="0048736B"/>
    <w:rsid w:val="004877CA"/>
    <w:rsid w:val="00487B2F"/>
    <w:rsid w:val="00487B39"/>
    <w:rsid w:val="00490159"/>
    <w:rsid w:val="0049015B"/>
    <w:rsid w:val="0049067E"/>
    <w:rsid w:val="00490A6D"/>
    <w:rsid w:val="004911F7"/>
    <w:rsid w:val="00491381"/>
    <w:rsid w:val="00491857"/>
    <w:rsid w:val="00491B9F"/>
    <w:rsid w:val="00491D3E"/>
    <w:rsid w:val="00492183"/>
    <w:rsid w:val="004927EC"/>
    <w:rsid w:val="00492896"/>
    <w:rsid w:val="004929D8"/>
    <w:rsid w:val="00492BBF"/>
    <w:rsid w:val="00493327"/>
    <w:rsid w:val="004933D4"/>
    <w:rsid w:val="0049340E"/>
    <w:rsid w:val="00493459"/>
    <w:rsid w:val="00493662"/>
    <w:rsid w:val="00493678"/>
    <w:rsid w:val="004936B1"/>
    <w:rsid w:val="00493A97"/>
    <w:rsid w:val="00493CF6"/>
    <w:rsid w:val="00493F37"/>
    <w:rsid w:val="004940E7"/>
    <w:rsid w:val="00494105"/>
    <w:rsid w:val="00494244"/>
    <w:rsid w:val="004943AA"/>
    <w:rsid w:val="00494509"/>
    <w:rsid w:val="0049467D"/>
    <w:rsid w:val="004946C8"/>
    <w:rsid w:val="004947D3"/>
    <w:rsid w:val="00494845"/>
    <w:rsid w:val="00494876"/>
    <w:rsid w:val="00495188"/>
    <w:rsid w:val="004957C3"/>
    <w:rsid w:val="00496072"/>
    <w:rsid w:val="00496132"/>
    <w:rsid w:val="00496307"/>
    <w:rsid w:val="00496323"/>
    <w:rsid w:val="0049637A"/>
    <w:rsid w:val="00496516"/>
    <w:rsid w:val="004969FA"/>
    <w:rsid w:val="00496C08"/>
    <w:rsid w:val="00496CB4"/>
    <w:rsid w:val="00496DAC"/>
    <w:rsid w:val="00497228"/>
    <w:rsid w:val="0049733D"/>
    <w:rsid w:val="0049749E"/>
    <w:rsid w:val="004975B1"/>
    <w:rsid w:val="00497DA0"/>
    <w:rsid w:val="004A0174"/>
    <w:rsid w:val="004A0638"/>
    <w:rsid w:val="004A0754"/>
    <w:rsid w:val="004A0A02"/>
    <w:rsid w:val="004A0CBF"/>
    <w:rsid w:val="004A0DF6"/>
    <w:rsid w:val="004A15F6"/>
    <w:rsid w:val="004A17D1"/>
    <w:rsid w:val="004A1CB4"/>
    <w:rsid w:val="004A1DC4"/>
    <w:rsid w:val="004A1F6B"/>
    <w:rsid w:val="004A256C"/>
    <w:rsid w:val="004A2774"/>
    <w:rsid w:val="004A2801"/>
    <w:rsid w:val="004A29C2"/>
    <w:rsid w:val="004A2DC7"/>
    <w:rsid w:val="004A3024"/>
    <w:rsid w:val="004A32B0"/>
    <w:rsid w:val="004A32E1"/>
    <w:rsid w:val="004A34CB"/>
    <w:rsid w:val="004A37AF"/>
    <w:rsid w:val="004A3B91"/>
    <w:rsid w:val="004A3CD3"/>
    <w:rsid w:val="004A3DF7"/>
    <w:rsid w:val="004A3FB0"/>
    <w:rsid w:val="004A412B"/>
    <w:rsid w:val="004A4160"/>
    <w:rsid w:val="004A42DF"/>
    <w:rsid w:val="004A4419"/>
    <w:rsid w:val="004A4B18"/>
    <w:rsid w:val="004A4EC8"/>
    <w:rsid w:val="004A4ED9"/>
    <w:rsid w:val="004A50DE"/>
    <w:rsid w:val="004A512F"/>
    <w:rsid w:val="004A51B1"/>
    <w:rsid w:val="004A5602"/>
    <w:rsid w:val="004A561E"/>
    <w:rsid w:val="004A588A"/>
    <w:rsid w:val="004A5B1A"/>
    <w:rsid w:val="004A5FD8"/>
    <w:rsid w:val="004A6042"/>
    <w:rsid w:val="004A6064"/>
    <w:rsid w:val="004A60F8"/>
    <w:rsid w:val="004A632F"/>
    <w:rsid w:val="004A652A"/>
    <w:rsid w:val="004A67C1"/>
    <w:rsid w:val="004A6D77"/>
    <w:rsid w:val="004A7137"/>
    <w:rsid w:val="004A7693"/>
    <w:rsid w:val="004A7AE2"/>
    <w:rsid w:val="004A7DD1"/>
    <w:rsid w:val="004B0394"/>
    <w:rsid w:val="004B09D4"/>
    <w:rsid w:val="004B0EF5"/>
    <w:rsid w:val="004B1077"/>
    <w:rsid w:val="004B1947"/>
    <w:rsid w:val="004B20DD"/>
    <w:rsid w:val="004B249E"/>
    <w:rsid w:val="004B28EA"/>
    <w:rsid w:val="004B30EC"/>
    <w:rsid w:val="004B31F2"/>
    <w:rsid w:val="004B35B2"/>
    <w:rsid w:val="004B372C"/>
    <w:rsid w:val="004B373D"/>
    <w:rsid w:val="004B3BBC"/>
    <w:rsid w:val="004B3DDF"/>
    <w:rsid w:val="004B4059"/>
    <w:rsid w:val="004B40C5"/>
    <w:rsid w:val="004B42F4"/>
    <w:rsid w:val="004B44CF"/>
    <w:rsid w:val="004B4656"/>
    <w:rsid w:val="004B4743"/>
    <w:rsid w:val="004B4AF3"/>
    <w:rsid w:val="004B4BEE"/>
    <w:rsid w:val="004B4C43"/>
    <w:rsid w:val="004B4D0A"/>
    <w:rsid w:val="004B4DDD"/>
    <w:rsid w:val="004B4EE2"/>
    <w:rsid w:val="004B4FB9"/>
    <w:rsid w:val="004B4FE5"/>
    <w:rsid w:val="004B50D6"/>
    <w:rsid w:val="004B56A4"/>
    <w:rsid w:val="004B64FA"/>
    <w:rsid w:val="004B66C8"/>
    <w:rsid w:val="004B6C1A"/>
    <w:rsid w:val="004B6C3E"/>
    <w:rsid w:val="004B73B7"/>
    <w:rsid w:val="004B79E9"/>
    <w:rsid w:val="004B7B16"/>
    <w:rsid w:val="004B7E63"/>
    <w:rsid w:val="004B7E9B"/>
    <w:rsid w:val="004C00C2"/>
    <w:rsid w:val="004C11B5"/>
    <w:rsid w:val="004C1519"/>
    <w:rsid w:val="004C17F0"/>
    <w:rsid w:val="004C21E7"/>
    <w:rsid w:val="004C2A92"/>
    <w:rsid w:val="004C2CDE"/>
    <w:rsid w:val="004C2F0C"/>
    <w:rsid w:val="004C2F74"/>
    <w:rsid w:val="004C305F"/>
    <w:rsid w:val="004C38E3"/>
    <w:rsid w:val="004C3E08"/>
    <w:rsid w:val="004C3FE6"/>
    <w:rsid w:val="004C4085"/>
    <w:rsid w:val="004C42F4"/>
    <w:rsid w:val="004C44B5"/>
    <w:rsid w:val="004C4D7C"/>
    <w:rsid w:val="004C4FE0"/>
    <w:rsid w:val="004C5023"/>
    <w:rsid w:val="004C5345"/>
    <w:rsid w:val="004C55D7"/>
    <w:rsid w:val="004C5A2A"/>
    <w:rsid w:val="004C62B5"/>
    <w:rsid w:val="004C661C"/>
    <w:rsid w:val="004C690D"/>
    <w:rsid w:val="004C6C49"/>
    <w:rsid w:val="004C739C"/>
    <w:rsid w:val="004C7899"/>
    <w:rsid w:val="004D001F"/>
    <w:rsid w:val="004D0374"/>
    <w:rsid w:val="004D039D"/>
    <w:rsid w:val="004D049B"/>
    <w:rsid w:val="004D0641"/>
    <w:rsid w:val="004D0B3C"/>
    <w:rsid w:val="004D0FB7"/>
    <w:rsid w:val="004D12E2"/>
    <w:rsid w:val="004D1947"/>
    <w:rsid w:val="004D1988"/>
    <w:rsid w:val="004D1A1B"/>
    <w:rsid w:val="004D1D93"/>
    <w:rsid w:val="004D2507"/>
    <w:rsid w:val="004D28F6"/>
    <w:rsid w:val="004D2997"/>
    <w:rsid w:val="004D29E4"/>
    <w:rsid w:val="004D2A18"/>
    <w:rsid w:val="004D2D11"/>
    <w:rsid w:val="004D2D93"/>
    <w:rsid w:val="004D343F"/>
    <w:rsid w:val="004D46EC"/>
    <w:rsid w:val="004D4E0D"/>
    <w:rsid w:val="004D50E9"/>
    <w:rsid w:val="004D56F4"/>
    <w:rsid w:val="004D5CEB"/>
    <w:rsid w:val="004D5D71"/>
    <w:rsid w:val="004D6375"/>
    <w:rsid w:val="004D6CE8"/>
    <w:rsid w:val="004D72B8"/>
    <w:rsid w:val="004D77DE"/>
    <w:rsid w:val="004D783B"/>
    <w:rsid w:val="004E0090"/>
    <w:rsid w:val="004E01D2"/>
    <w:rsid w:val="004E01D3"/>
    <w:rsid w:val="004E0578"/>
    <w:rsid w:val="004E05B2"/>
    <w:rsid w:val="004E07E9"/>
    <w:rsid w:val="004E09C1"/>
    <w:rsid w:val="004E0BA1"/>
    <w:rsid w:val="004E0C67"/>
    <w:rsid w:val="004E1158"/>
    <w:rsid w:val="004E1291"/>
    <w:rsid w:val="004E1A6D"/>
    <w:rsid w:val="004E1A96"/>
    <w:rsid w:val="004E1B72"/>
    <w:rsid w:val="004E1C85"/>
    <w:rsid w:val="004E1FAA"/>
    <w:rsid w:val="004E26E6"/>
    <w:rsid w:val="004E2CDC"/>
    <w:rsid w:val="004E2EA2"/>
    <w:rsid w:val="004E309D"/>
    <w:rsid w:val="004E330E"/>
    <w:rsid w:val="004E376A"/>
    <w:rsid w:val="004E3938"/>
    <w:rsid w:val="004E3A0F"/>
    <w:rsid w:val="004E3B5D"/>
    <w:rsid w:val="004E3B67"/>
    <w:rsid w:val="004E4556"/>
    <w:rsid w:val="004E464C"/>
    <w:rsid w:val="004E48C1"/>
    <w:rsid w:val="004E48F4"/>
    <w:rsid w:val="004E48FE"/>
    <w:rsid w:val="004E4FC0"/>
    <w:rsid w:val="004E5066"/>
    <w:rsid w:val="004E53F8"/>
    <w:rsid w:val="004E543A"/>
    <w:rsid w:val="004E54B6"/>
    <w:rsid w:val="004E57A5"/>
    <w:rsid w:val="004E5C74"/>
    <w:rsid w:val="004E5D45"/>
    <w:rsid w:val="004E5DDD"/>
    <w:rsid w:val="004E61FB"/>
    <w:rsid w:val="004E69FA"/>
    <w:rsid w:val="004E6BEC"/>
    <w:rsid w:val="004E6EE4"/>
    <w:rsid w:val="004E6FC2"/>
    <w:rsid w:val="004E714D"/>
    <w:rsid w:val="004F034A"/>
    <w:rsid w:val="004F06AF"/>
    <w:rsid w:val="004F06CC"/>
    <w:rsid w:val="004F11D8"/>
    <w:rsid w:val="004F13C5"/>
    <w:rsid w:val="004F14E6"/>
    <w:rsid w:val="004F1757"/>
    <w:rsid w:val="004F1A8B"/>
    <w:rsid w:val="004F1AD2"/>
    <w:rsid w:val="004F1BBB"/>
    <w:rsid w:val="004F1DD8"/>
    <w:rsid w:val="004F1E1E"/>
    <w:rsid w:val="004F1F53"/>
    <w:rsid w:val="004F2133"/>
    <w:rsid w:val="004F28BA"/>
    <w:rsid w:val="004F351D"/>
    <w:rsid w:val="004F36FB"/>
    <w:rsid w:val="004F3A62"/>
    <w:rsid w:val="004F3D64"/>
    <w:rsid w:val="004F407E"/>
    <w:rsid w:val="004F4337"/>
    <w:rsid w:val="004F4369"/>
    <w:rsid w:val="004F4672"/>
    <w:rsid w:val="004F4AB7"/>
    <w:rsid w:val="004F4FE5"/>
    <w:rsid w:val="004F577A"/>
    <w:rsid w:val="004F5D29"/>
    <w:rsid w:val="004F5EDC"/>
    <w:rsid w:val="004F62D5"/>
    <w:rsid w:val="004F64AB"/>
    <w:rsid w:val="004F6829"/>
    <w:rsid w:val="004F6A05"/>
    <w:rsid w:val="004F6D6D"/>
    <w:rsid w:val="004F6D89"/>
    <w:rsid w:val="004F7008"/>
    <w:rsid w:val="004F79C0"/>
    <w:rsid w:val="004F7C10"/>
    <w:rsid w:val="004F7C3B"/>
    <w:rsid w:val="00500A8D"/>
    <w:rsid w:val="00500DA6"/>
    <w:rsid w:val="00500E3B"/>
    <w:rsid w:val="00501787"/>
    <w:rsid w:val="00501AE6"/>
    <w:rsid w:val="005020E4"/>
    <w:rsid w:val="0050219D"/>
    <w:rsid w:val="00502573"/>
    <w:rsid w:val="005025F1"/>
    <w:rsid w:val="0050263D"/>
    <w:rsid w:val="005028F8"/>
    <w:rsid w:val="00502CB4"/>
    <w:rsid w:val="00502DAB"/>
    <w:rsid w:val="00503D3B"/>
    <w:rsid w:val="00503EC2"/>
    <w:rsid w:val="00504003"/>
    <w:rsid w:val="005040B2"/>
    <w:rsid w:val="005041A0"/>
    <w:rsid w:val="005045B0"/>
    <w:rsid w:val="005047D7"/>
    <w:rsid w:val="00504AB6"/>
    <w:rsid w:val="00504CDA"/>
    <w:rsid w:val="0050511B"/>
    <w:rsid w:val="0050518F"/>
    <w:rsid w:val="00505414"/>
    <w:rsid w:val="005054F4"/>
    <w:rsid w:val="00505B06"/>
    <w:rsid w:val="00505E51"/>
    <w:rsid w:val="00506377"/>
    <w:rsid w:val="005066DD"/>
    <w:rsid w:val="005069AD"/>
    <w:rsid w:val="00506B3C"/>
    <w:rsid w:val="00506E1B"/>
    <w:rsid w:val="0050733F"/>
    <w:rsid w:val="0050748C"/>
    <w:rsid w:val="005075C3"/>
    <w:rsid w:val="005075F8"/>
    <w:rsid w:val="0050762A"/>
    <w:rsid w:val="005076B8"/>
    <w:rsid w:val="005078A5"/>
    <w:rsid w:val="00507E93"/>
    <w:rsid w:val="00510420"/>
    <w:rsid w:val="005106A5"/>
    <w:rsid w:val="005108C6"/>
    <w:rsid w:val="0051097D"/>
    <w:rsid w:val="00510BCA"/>
    <w:rsid w:val="00510FD5"/>
    <w:rsid w:val="0051110C"/>
    <w:rsid w:val="005112FB"/>
    <w:rsid w:val="00511917"/>
    <w:rsid w:val="00511D4A"/>
    <w:rsid w:val="00511EC5"/>
    <w:rsid w:val="00512439"/>
    <w:rsid w:val="005126B1"/>
    <w:rsid w:val="00512E68"/>
    <w:rsid w:val="00512EA6"/>
    <w:rsid w:val="00512EFB"/>
    <w:rsid w:val="00513A26"/>
    <w:rsid w:val="005145F6"/>
    <w:rsid w:val="0051498A"/>
    <w:rsid w:val="005149C6"/>
    <w:rsid w:val="00514D27"/>
    <w:rsid w:val="00514EA1"/>
    <w:rsid w:val="00514EF8"/>
    <w:rsid w:val="00515412"/>
    <w:rsid w:val="00515438"/>
    <w:rsid w:val="0051557A"/>
    <w:rsid w:val="00515681"/>
    <w:rsid w:val="00515849"/>
    <w:rsid w:val="00515913"/>
    <w:rsid w:val="00515DC0"/>
    <w:rsid w:val="00515F3F"/>
    <w:rsid w:val="00515FA0"/>
    <w:rsid w:val="00516103"/>
    <w:rsid w:val="0051613A"/>
    <w:rsid w:val="00516332"/>
    <w:rsid w:val="005165DE"/>
    <w:rsid w:val="0051667F"/>
    <w:rsid w:val="00516793"/>
    <w:rsid w:val="00516923"/>
    <w:rsid w:val="00516A43"/>
    <w:rsid w:val="00516CAB"/>
    <w:rsid w:val="005170DB"/>
    <w:rsid w:val="005172FB"/>
    <w:rsid w:val="00517843"/>
    <w:rsid w:val="005179D9"/>
    <w:rsid w:val="00517ADF"/>
    <w:rsid w:val="00517F48"/>
    <w:rsid w:val="00520315"/>
    <w:rsid w:val="0052044E"/>
    <w:rsid w:val="005205A3"/>
    <w:rsid w:val="00520861"/>
    <w:rsid w:val="00520888"/>
    <w:rsid w:val="00520977"/>
    <w:rsid w:val="00520E74"/>
    <w:rsid w:val="005215B9"/>
    <w:rsid w:val="00521C57"/>
    <w:rsid w:val="00521DCE"/>
    <w:rsid w:val="00521FCF"/>
    <w:rsid w:val="005222D9"/>
    <w:rsid w:val="0052298D"/>
    <w:rsid w:val="00522A78"/>
    <w:rsid w:val="00522A80"/>
    <w:rsid w:val="00522C84"/>
    <w:rsid w:val="00522E16"/>
    <w:rsid w:val="0052338A"/>
    <w:rsid w:val="00523799"/>
    <w:rsid w:val="0052390D"/>
    <w:rsid w:val="00523C70"/>
    <w:rsid w:val="0052430F"/>
    <w:rsid w:val="00524763"/>
    <w:rsid w:val="00524BF3"/>
    <w:rsid w:val="00524C01"/>
    <w:rsid w:val="00524F40"/>
    <w:rsid w:val="00525352"/>
    <w:rsid w:val="00525426"/>
    <w:rsid w:val="00525523"/>
    <w:rsid w:val="005255EE"/>
    <w:rsid w:val="00525B1C"/>
    <w:rsid w:val="00525C3E"/>
    <w:rsid w:val="00525E47"/>
    <w:rsid w:val="005260D6"/>
    <w:rsid w:val="005265E2"/>
    <w:rsid w:val="00526798"/>
    <w:rsid w:val="005267A7"/>
    <w:rsid w:val="00526843"/>
    <w:rsid w:val="00526AEB"/>
    <w:rsid w:val="00526B2A"/>
    <w:rsid w:val="00526C00"/>
    <w:rsid w:val="00526CFC"/>
    <w:rsid w:val="005271E6"/>
    <w:rsid w:val="00527661"/>
    <w:rsid w:val="00527EB9"/>
    <w:rsid w:val="00527EE3"/>
    <w:rsid w:val="00530037"/>
    <w:rsid w:val="005302D9"/>
    <w:rsid w:val="0053054B"/>
    <w:rsid w:val="0053098C"/>
    <w:rsid w:val="00530BE7"/>
    <w:rsid w:val="00530C6E"/>
    <w:rsid w:val="00531026"/>
    <w:rsid w:val="00531516"/>
    <w:rsid w:val="00531785"/>
    <w:rsid w:val="005319B0"/>
    <w:rsid w:val="00531E5B"/>
    <w:rsid w:val="00531E99"/>
    <w:rsid w:val="00532109"/>
    <w:rsid w:val="00532120"/>
    <w:rsid w:val="005323A0"/>
    <w:rsid w:val="0053286D"/>
    <w:rsid w:val="0053286E"/>
    <w:rsid w:val="0053356A"/>
    <w:rsid w:val="00533A3F"/>
    <w:rsid w:val="00533C73"/>
    <w:rsid w:val="00534081"/>
    <w:rsid w:val="00534313"/>
    <w:rsid w:val="0053471D"/>
    <w:rsid w:val="005347F7"/>
    <w:rsid w:val="00534858"/>
    <w:rsid w:val="005349BF"/>
    <w:rsid w:val="00534B04"/>
    <w:rsid w:val="00534C58"/>
    <w:rsid w:val="00535028"/>
    <w:rsid w:val="0053513D"/>
    <w:rsid w:val="00535294"/>
    <w:rsid w:val="00536055"/>
    <w:rsid w:val="0053606C"/>
    <w:rsid w:val="0053622A"/>
    <w:rsid w:val="0053659A"/>
    <w:rsid w:val="005368FA"/>
    <w:rsid w:val="005369A1"/>
    <w:rsid w:val="00536C16"/>
    <w:rsid w:val="00536FA0"/>
    <w:rsid w:val="005378D1"/>
    <w:rsid w:val="00537A5C"/>
    <w:rsid w:val="00537C34"/>
    <w:rsid w:val="00537D32"/>
    <w:rsid w:val="005403F0"/>
    <w:rsid w:val="0054048E"/>
    <w:rsid w:val="005406C4"/>
    <w:rsid w:val="00540D37"/>
    <w:rsid w:val="00541596"/>
    <w:rsid w:val="005417C0"/>
    <w:rsid w:val="00541B8F"/>
    <w:rsid w:val="00541C22"/>
    <w:rsid w:val="00541C4D"/>
    <w:rsid w:val="00541C5A"/>
    <w:rsid w:val="00541FA1"/>
    <w:rsid w:val="0054239B"/>
    <w:rsid w:val="005428B4"/>
    <w:rsid w:val="0054295B"/>
    <w:rsid w:val="00542CDC"/>
    <w:rsid w:val="00542D68"/>
    <w:rsid w:val="00542E7A"/>
    <w:rsid w:val="00542F8F"/>
    <w:rsid w:val="005431EF"/>
    <w:rsid w:val="005432BF"/>
    <w:rsid w:val="005434C1"/>
    <w:rsid w:val="00543941"/>
    <w:rsid w:val="00543CDA"/>
    <w:rsid w:val="00543FB6"/>
    <w:rsid w:val="0054413D"/>
    <w:rsid w:val="005443B4"/>
    <w:rsid w:val="005448D2"/>
    <w:rsid w:val="005448EC"/>
    <w:rsid w:val="00544932"/>
    <w:rsid w:val="00544C66"/>
    <w:rsid w:val="00544E35"/>
    <w:rsid w:val="00545270"/>
    <w:rsid w:val="005454B0"/>
    <w:rsid w:val="005454E4"/>
    <w:rsid w:val="00545AEC"/>
    <w:rsid w:val="00545ECA"/>
    <w:rsid w:val="00546431"/>
    <w:rsid w:val="00546438"/>
    <w:rsid w:val="00546736"/>
    <w:rsid w:val="00546884"/>
    <w:rsid w:val="0054695E"/>
    <w:rsid w:val="005469BE"/>
    <w:rsid w:val="0054759C"/>
    <w:rsid w:val="00547BDD"/>
    <w:rsid w:val="00550478"/>
    <w:rsid w:val="0055097F"/>
    <w:rsid w:val="00550B76"/>
    <w:rsid w:val="00550EEF"/>
    <w:rsid w:val="00551659"/>
    <w:rsid w:val="005518BB"/>
    <w:rsid w:val="00551B91"/>
    <w:rsid w:val="00551F16"/>
    <w:rsid w:val="00552494"/>
    <w:rsid w:val="00553320"/>
    <w:rsid w:val="00553C56"/>
    <w:rsid w:val="00553E9F"/>
    <w:rsid w:val="00553FBA"/>
    <w:rsid w:val="005540D5"/>
    <w:rsid w:val="00554459"/>
    <w:rsid w:val="0055454D"/>
    <w:rsid w:val="0055458A"/>
    <w:rsid w:val="00554596"/>
    <w:rsid w:val="00554ABA"/>
    <w:rsid w:val="00554C6B"/>
    <w:rsid w:val="00554CBA"/>
    <w:rsid w:val="00554CDA"/>
    <w:rsid w:val="005556AF"/>
    <w:rsid w:val="00555B61"/>
    <w:rsid w:val="00555C25"/>
    <w:rsid w:val="00555E95"/>
    <w:rsid w:val="00555F7B"/>
    <w:rsid w:val="00556160"/>
    <w:rsid w:val="005563CB"/>
    <w:rsid w:val="00556514"/>
    <w:rsid w:val="0055651C"/>
    <w:rsid w:val="0055666C"/>
    <w:rsid w:val="00556A54"/>
    <w:rsid w:val="00556B00"/>
    <w:rsid w:val="00557318"/>
    <w:rsid w:val="0055763A"/>
    <w:rsid w:val="005577DE"/>
    <w:rsid w:val="00557830"/>
    <w:rsid w:val="005578E3"/>
    <w:rsid w:val="005600ED"/>
    <w:rsid w:val="0056031A"/>
    <w:rsid w:val="005604C2"/>
    <w:rsid w:val="00560FAE"/>
    <w:rsid w:val="005612DE"/>
    <w:rsid w:val="00561399"/>
    <w:rsid w:val="005614DC"/>
    <w:rsid w:val="00561C0E"/>
    <w:rsid w:val="00561FF8"/>
    <w:rsid w:val="00562243"/>
    <w:rsid w:val="00562377"/>
    <w:rsid w:val="0056260D"/>
    <w:rsid w:val="005629E7"/>
    <w:rsid w:val="00562BA7"/>
    <w:rsid w:val="00562EEF"/>
    <w:rsid w:val="00563008"/>
    <w:rsid w:val="00563071"/>
    <w:rsid w:val="005631FA"/>
    <w:rsid w:val="005633C0"/>
    <w:rsid w:val="00563B1B"/>
    <w:rsid w:val="00563CFE"/>
    <w:rsid w:val="00564340"/>
    <w:rsid w:val="005643B6"/>
    <w:rsid w:val="005644A9"/>
    <w:rsid w:val="00564AE4"/>
    <w:rsid w:val="005658E3"/>
    <w:rsid w:val="00565E02"/>
    <w:rsid w:val="00566018"/>
    <w:rsid w:val="005661C2"/>
    <w:rsid w:val="00566B9E"/>
    <w:rsid w:val="00566DBE"/>
    <w:rsid w:val="00566DC8"/>
    <w:rsid w:val="00567280"/>
    <w:rsid w:val="00570158"/>
    <w:rsid w:val="00570989"/>
    <w:rsid w:val="00570EA7"/>
    <w:rsid w:val="0057175B"/>
    <w:rsid w:val="005719F4"/>
    <w:rsid w:val="00571B64"/>
    <w:rsid w:val="00571CC5"/>
    <w:rsid w:val="00571D31"/>
    <w:rsid w:val="005721AF"/>
    <w:rsid w:val="00572C9E"/>
    <w:rsid w:val="00572E0C"/>
    <w:rsid w:val="00572E40"/>
    <w:rsid w:val="00572FF1"/>
    <w:rsid w:val="005737E0"/>
    <w:rsid w:val="00573E1B"/>
    <w:rsid w:val="00574581"/>
    <w:rsid w:val="00574620"/>
    <w:rsid w:val="00574921"/>
    <w:rsid w:val="0057498D"/>
    <w:rsid w:val="00574AE8"/>
    <w:rsid w:val="00574B54"/>
    <w:rsid w:val="00574C65"/>
    <w:rsid w:val="00574F78"/>
    <w:rsid w:val="00575B55"/>
    <w:rsid w:val="00575DB8"/>
    <w:rsid w:val="00576540"/>
    <w:rsid w:val="00576C15"/>
    <w:rsid w:val="00577A5E"/>
    <w:rsid w:val="00580813"/>
    <w:rsid w:val="0058087C"/>
    <w:rsid w:val="00580959"/>
    <w:rsid w:val="0058096F"/>
    <w:rsid w:val="00580A7C"/>
    <w:rsid w:val="00580B86"/>
    <w:rsid w:val="00580E22"/>
    <w:rsid w:val="00581389"/>
    <w:rsid w:val="00581699"/>
    <w:rsid w:val="0058179E"/>
    <w:rsid w:val="00581870"/>
    <w:rsid w:val="00582307"/>
    <w:rsid w:val="005824CE"/>
    <w:rsid w:val="005824D4"/>
    <w:rsid w:val="0058267F"/>
    <w:rsid w:val="0058275A"/>
    <w:rsid w:val="00582760"/>
    <w:rsid w:val="00582E05"/>
    <w:rsid w:val="005832BA"/>
    <w:rsid w:val="0058343D"/>
    <w:rsid w:val="0058349F"/>
    <w:rsid w:val="00583986"/>
    <w:rsid w:val="00583A42"/>
    <w:rsid w:val="00583BDA"/>
    <w:rsid w:val="005841B7"/>
    <w:rsid w:val="005841C7"/>
    <w:rsid w:val="00585320"/>
    <w:rsid w:val="0058556C"/>
    <w:rsid w:val="00585A22"/>
    <w:rsid w:val="00585B91"/>
    <w:rsid w:val="00585DD2"/>
    <w:rsid w:val="005861A5"/>
    <w:rsid w:val="005863DA"/>
    <w:rsid w:val="0058646A"/>
    <w:rsid w:val="00586609"/>
    <w:rsid w:val="00586918"/>
    <w:rsid w:val="00586ED1"/>
    <w:rsid w:val="00586EE7"/>
    <w:rsid w:val="00587575"/>
    <w:rsid w:val="00587593"/>
    <w:rsid w:val="005876D9"/>
    <w:rsid w:val="00587B87"/>
    <w:rsid w:val="00587F6D"/>
    <w:rsid w:val="0059046B"/>
    <w:rsid w:val="0059056E"/>
    <w:rsid w:val="00590688"/>
    <w:rsid w:val="00590F63"/>
    <w:rsid w:val="00590FFC"/>
    <w:rsid w:val="0059113F"/>
    <w:rsid w:val="00591348"/>
    <w:rsid w:val="005919A9"/>
    <w:rsid w:val="00591CBC"/>
    <w:rsid w:val="00591CF5"/>
    <w:rsid w:val="00591F96"/>
    <w:rsid w:val="00591F9D"/>
    <w:rsid w:val="00592260"/>
    <w:rsid w:val="005928C4"/>
    <w:rsid w:val="00592B06"/>
    <w:rsid w:val="00592D0A"/>
    <w:rsid w:val="00592D38"/>
    <w:rsid w:val="00592DA7"/>
    <w:rsid w:val="005931AF"/>
    <w:rsid w:val="00593BEA"/>
    <w:rsid w:val="0059467D"/>
    <w:rsid w:val="00594FA5"/>
    <w:rsid w:val="0059526C"/>
    <w:rsid w:val="005952CE"/>
    <w:rsid w:val="00595F9F"/>
    <w:rsid w:val="00596124"/>
    <w:rsid w:val="00596415"/>
    <w:rsid w:val="00596495"/>
    <w:rsid w:val="005969A4"/>
    <w:rsid w:val="00596DDB"/>
    <w:rsid w:val="005975B9"/>
    <w:rsid w:val="00597737"/>
    <w:rsid w:val="00597B7D"/>
    <w:rsid w:val="005A0155"/>
    <w:rsid w:val="005A092B"/>
    <w:rsid w:val="005A0943"/>
    <w:rsid w:val="005A0A4E"/>
    <w:rsid w:val="005A0ADE"/>
    <w:rsid w:val="005A0B00"/>
    <w:rsid w:val="005A0CEC"/>
    <w:rsid w:val="005A0ECE"/>
    <w:rsid w:val="005A10D8"/>
    <w:rsid w:val="005A140B"/>
    <w:rsid w:val="005A1733"/>
    <w:rsid w:val="005A1736"/>
    <w:rsid w:val="005A18B4"/>
    <w:rsid w:val="005A1C1E"/>
    <w:rsid w:val="005A20A1"/>
    <w:rsid w:val="005A20A8"/>
    <w:rsid w:val="005A240E"/>
    <w:rsid w:val="005A2B5E"/>
    <w:rsid w:val="005A2C6A"/>
    <w:rsid w:val="005A2D5C"/>
    <w:rsid w:val="005A3180"/>
    <w:rsid w:val="005A32C0"/>
    <w:rsid w:val="005A3886"/>
    <w:rsid w:val="005A3A6B"/>
    <w:rsid w:val="005A3BEE"/>
    <w:rsid w:val="005A3DAE"/>
    <w:rsid w:val="005A4107"/>
    <w:rsid w:val="005A467A"/>
    <w:rsid w:val="005A5122"/>
    <w:rsid w:val="005A51F7"/>
    <w:rsid w:val="005A53FF"/>
    <w:rsid w:val="005A5405"/>
    <w:rsid w:val="005A565E"/>
    <w:rsid w:val="005A58B4"/>
    <w:rsid w:val="005A63F2"/>
    <w:rsid w:val="005A6A98"/>
    <w:rsid w:val="005A6B68"/>
    <w:rsid w:val="005A6CE0"/>
    <w:rsid w:val="005A7760"/>
    <w:rsid w:val="005A7CE9"/>
    <w:rsid w:val="005B04CA"/>
    <w:rsid w:val="005B06C1"/>
    <w:rsid w:val="005B102C"/>
    <w:rsid w:val="005B12A5"/>
    <w:rsid w:val="005B13E7"/>
    <w:rsid w:val="005B1631"/>
    <w:rsid w:val="005B1671"/>
    <w:rsid w:val="005B1BDF"/>
    <w:rsid w:val="005B1D9F"/>
    <w:rsid w:val="005B23BB"/>
    <w:rsid w:val="005B26F2"/>
    <w:rsid w:val="005B2BFD"/>
    <w:rsid w:val="005B2D13"/>
    <w:rsid w:val="005B34D0"/>
    <w:rsid w:val="005B3D3E"/>
    <w:rsid w:val="005B3F1B"/>
    <w:rsid w:val="005B4091"/>
    <w:rsid w:val="005B4219"/>
    <w:rsid w:val="005B4524"/>
    <w:rsid w:val="005B46D6"/>
    <w:rsid w:val="005B4EA1"/>
    <w:rsid w:val="005B5168"/>
    <w:rsid w:val="005B521D"/>
    <w:rsid w:val="005B529A"/>
    <w:rsid w:val="005B5706"/>
    <w:rsid w:val="005B5AF3"/>
    <w:rsid w:val="005B5B3F"/>
    <w:rsid w:val="005B60C7"/>
    <w:rsid w:val="005B6940"/>
    <w:rsid w:val="005B6BA3"/>
    <w:rsid w:val="005B7FAE"/>
    <w:rsid w:val="005C0218"/>
    <w:rsid w:val="005C027C"/>
    <w:rsid w:val="005C111A"/>
    <w:rsid w:val="005C1217"/>
    <w:rsid w:val="005C133F"/>
    <w:rsid w:val="005C1B23"/>
    <w:rsid w:val="005C1B61"/>
    <w:rsid w:val="005C1B7B"/>
    <w:rsid w:val="005C1F83"/>
    <w:rsid w:val="005C224D"/>
    <w:rsid w:val="005C25F8"/>
    <w:rsid w:val="005C260E"/>
    <w:rsid w:val="005C26D0"/>
    <w:rsid w:val="005C2A71"/>
    <w:rsid w:val="005C2E47"/>
    <w:rsid w:val="005C31E1"/>
    <w:rsid w:val="005C3760"/>
    <w:rsid w:val="005C3CED"/>
    <w:rsid w:val="005C4427"/>
    <w:rsid w:val="005C456C"/>
    <w:rsid w:val="005C523E"/>
    <w:rsid w:val="005C52E5"/>
    <w:rsid w:val="005C56C9"/>
    <w:rsid w:val="005C56FF"/>
    <w:rsid w:val="005C5CAD"/>
    <w:rsid w:val="005C5D60"/>
    <w:rsid w:val="005C5F6E"/>
    <w:rsid w:val="005C663D"/>
    <w:rsid w:val="005C673D"/>
    <w:rsid w:val="005C68F5"/>
    <w:rsid w:val="005C6CFE"/>
    <w:rsid w:val="005C6E53"/>
    <w:rsid w:val="005C761B"/>
    <w:rsid w:val="005C769F"/>
    <w:rsid w:val="005C77C2"/>
    <w:rsid w:val="005C7C86"/>
    <w:rsid w:val="005D03DA"/>
    <w:rsid w:val="005D046A"/>
    <w:rsid w:val="005D0EE5"/>
    <w:rsid w:val="005D0FA8"/>
    <w:rsid w:val="005D120C"/>
    <w:rsid w:val="005D1C31"/>
    <w:rsid w:val="005D1CB8"/>
    <w:rsid w:val="005D1F8B"/>
    <w:rsid w:val="005D1FCF"/>
    <w:rsid w:val="005D21EE"/>
    <w:rsid w:val="005D29FA"/>
    <w:rsid w:val="005D2F4E"/>
    <w:rsid w:val="005D340C"/>
    <w:rsid w:val="005D35AE"/>
    <w:rsid w:val="005D3612"/>
    <w:rsid w:val="005D3718"/>
    <w:rsid w:val="005D377B"/>
    <w:rsid w:val="005D378D"/>
    <w:rsid w:val="005D3848"/>
    <w:rsid w:val="005D3993"/>
    <w:rsid w:val="005D3C27"/>
    <w:rsid w:val="005D3F49"/>
    <w:rsid w:val="005D4296"/>
    <w:rsid w:val="005D462A"/>
    <w:rsid w:val="005D4876"/>
    <w:rsid w:val="005D4904"/>
    <w:rsid w:val="005D4CE8"/>
    <w:rsid w:val="005D4FBF"/>
    <w:rsid w:val="005D5B1B"/>
    <w:rsid w:val="005D5B78"/>
    <w:rsid w:val="005D5FB1"/>
    <w:rsid w:val="005D65E3"/>
    <w:rsid w:val="005D6712"/>
    <w:rsid w:val="005D67AD"/>
    <w:rsid w:val="005D6C31"/>
    <w:rsid w:val="005D6C7E"/>
    <w:rsid w:val="005D7079"/>
    <w:rsid w:val="005D73B9"/>
    <w:rsid w:val="005D7538"/>
    <w:rsid w:val="005D75B4"/>
    <w:rsid w:val="005D797F"/>
    <w:rsid w:val="005D7A9D"/>
    <w:rsid w:val="005D7F40"/>
    <w:rsid w:val="005D7F7A"/>
    <w:rsid w:val="005E00E1"/>
    <w:rsid w:val="005E016D"/>
    <w:rsid w:val="005E0322"/>
    <w:rsid w:val="005E0411"/>
    <w:rsid w:val="005E054F"/>
    <w:rsid w:val="005E0869"/>
    <w:rsid w:val="005E10E7"/>
    <w:rsid w:val="005E167C"/>
    <w:rsid w:val="005E17C0"/>
    <w:rsid w:val="005E1B35"/>
    <w:rsid w:val="005E1D11"/>
    <w:rsid w:val="005E2145"/>
    <w:rsid w:val="005E21E2"/>
    <w:rsid w:val="005E2274"/>
    <w:rsid w:val="005E25AC"/>
    <w:rsid w:val="005E275A"/>
    <w:rsid w:val="005E2858"/>
    <w:rsid w:val="005E29C1"/>
    <w:rsid w:val="005E2B11"/>
    <w:rsid w:val="005E2ED9"/>
    <w:rsid w:val="005E2EED"/>
    <w:rsid w:val="005E3129"/>
    <w:rsid w:val="005E352C"/>
    <w:rsid w:val="005E3A93"/>
    <w:rsid w:val="005E3B19"/>
    <w:rsid w:val="005E3D23"/>
    <w:rsid w:val="005E3E45"/>
    <w:rsid w:val="005E407D"/>
    <w:rsid w:val="005E4251"/>
    <w:rsid w:val="005E42CB"/>
    <w:rsid w:val="005E4803"/>
    <w:rsid w:val="005E4B9E"/>
    <w:rsid w:val="005E4FF6"/>
    <w:rsid w:val="005E5152"/>
    <w:rsid w:val="005E51D0"/>
    <w:rsid w:val="005E5541"/>
    <w:rsid w:val="005E5BEF"/>
    <w:rsid w:val="005E6003"/>
    <w:rsid w:val="005E64C6"/>
    <w:rsid w:val="005E6BD7"/>
    <w:rsid w:val="005E6CB9"/>
    <w:rsid w:val="005E6D69"/>
    <w:rsid w:val="005E70B8"/>
    <w:rsid w:val="005E7318"/>
    <w:rsid w:val="005E73E9"/>
    <w:rsid w:val="005E74FF"/>
    <w:rsid w:val="005E77F3"/>
    <w:rsid w:val="005E7C02"/>
    <w:rsid w:val="005E7C5D"/>
    <w:rsid w:val="005E7CCB"/>
    <w:rsid w:val="005F0008"/>
    <w:rsid w:val="005F0272"/>
    <w:rsid w:val="005F0347"/>
    <w:rsid w:val="005F0513"/>
    <w:rsid w:val="005F0AF4"/>
    <w:rsid w:val="005F0B76"/>
    <w:rsid w:val="005F0CEA"/>
    <w:rsid w:val="005F0F56"/>
    <w:rsid w:val="005F113D"/>
    <w:rsid w:val="005F13F7"/>
    <w:rsid w:val="005F16DB"/>
    <w:rsid w:val="005F1D5E"/>
    <w:rsid w:val="005F2179"/>
    <w:rsid w:val="005F24BB"/>
    <w:rsid w:val="005F264E"/>
    <w:rsid w:val="005F2C23"/>
    <w:rsid w:val="005F2E2F"/>
    <w:rsid w:val="005F2EF7"/>
    <w:rsid w:val="005F31EE"/>
    <w:rsid w:val="005F342E"/>
    <w:rsid w:val="005F375C"/>
    <w:rsid w:val="005F386A"/>
    <w:rsid w:val="005F3C30"/>
    <w:rsid w:val="005F3C43"/>
    <w:rsid w:val="005F3C6C"/>
    <w:rsid w:val="005F3D5A"/>
    <w:rsid w:val="005F3E0A"/>
    <w:rsid w:val="005F3EC9"/>
    <w:rsid w:val="005F4296"/>
    <w:rsid w:val="005F4965"/>
    <w:rsid w:val="005F4B90"/>
    <w:rsid w:val="005F4EB7"/>
    <w:rsid w:val="005F4ED3"/>
    <w:rsid w:val="005F5182"/>
    <w:rsid w:val="005F52B1"/>
    <w:rsid w:val="005F5467"/>
    <w:rsid w:val="005F58FF"/>
    <w:rsid w:val="005F5A8E"/>
    <w:rsid w:val="005F60C9"/>
    <w:rsid w:val="005F64BE"/>
    <w:rsid w:val="005F6534"/>
    <w:rsid w:val="005F679D"/>
    <w:rsid w:val="005F6B19"/>
    <w:rsid w:val="005F6C1F"/>
    <w:rsid w:val="005F6D7B"/>
    <w:rsid w:val="005F7031"/>
    <w:rsid w:val="005F767D"/>
    <w:rsid w:val="005F7E42"/>
    <w:rsid w:val="005F7F42"/>
    <w:rsid w:val="005F7F91"/>
    <w:rsid w:val="0060016F"/>
    <w:rsid w:val="00600C7D"/>
    <w:rsid w:val="00600EDE"/>
    <w:rsid w:val="00600FB2"/>
    <w:rsid w:val="0060107B"/>
    <w:rsid w:val="00601384"/>
    <w:rsid w:val="00601778"/>
    <w:rsid w:val="006018B1"/>
    <w:rsid w:val="00601A53"/>
    <w:rsid w:val="00601E62"/>
    <w:rsid w:val="0060250E"/>
    <w:rsid w:val="006030A6"/>
    <w:rsid w:val="006031D1"/>
    <w:rsid w:val="006033B2"/>
    <w:rsid w:val="006034C8"/>
    <w:rsid w:val="0060380A"/>
    <w:rsid w:val="00603E71"/>
    <w:rsid w:val="00604087"/>
    <w:rsid w:val="00604238"/>
    <w:rsid w:val="0060451F"/>
    <w:rsid w:val="00604975"/>
    <w:rsid w:val="006049E7"/>
    <w:rsid w:val="00604ADF"/>
    <w:rsid w:val="00604F33"/>
    <w:rsid w:val="00605331"/>
    <w:rsid w:val="00605819"/>
    <w:rsid w:val="00605A21"/>
    <w:rsid w:val="00605E9A"/>
    <w:rsid w:val="00606277"/>
    <w:rsid w:val="00606477"/>
    <w:rsid w:val="006064EB"/>
    <w:rsid w:val="00606561"/>
    <w:rsid w:val="006069F6"/>
    <w:rsid w:val="00606E17"/>
    <w:rsid w:val="00606FD9"/>
    <w:rsid w:val="006070DE"/>
    <w:rsid w:val="00607345"/>
    <w:rsid w:val="00607347"/>
    <w:rsid w:val="00607502"/>
    <w:rsid w:val="00607654"/>
    <w:rsid w:val="00607AB1"/>
    <w:rsid w:val="00607B31"/>
    <w:rsid w:val="00607BAF"/>
    <w:rsid w:val="00607CF1"/>
    <w:rsid w:val="00610CA7"/>
    <w:rsid w:val="00610DAE"/>
    <w:rsid w:val="00610FC6"/>
    <w:rsid w:val="00610FDB"/>
    <w:rsid w:val="006110FE"/>
    <w:rsid w:val="006111C8"/>
    <w:rsid w:val="006112BC"/>
    <w:rsid w:val="00611552"/>
    <w:rsid w:val="00611A11"/>
    <w:rsid w:val="00611A78"/>
    <w:rsid w:val="00611D4D"/>
    <w:rsid w:val="006123E6"/>
    <w:rsid w:val="00612AF0"/>
    <w:rsid w:val="00612C4E"/>
    <w:rsid w:val="00613659"/>
    <w:rsid w:val="00614158"/>
    <w:rsid w:val="00614A2F"/>
    <w:rsid w:val="0061549C"/>
    <w:rsid w:val="006159C8"/>
    <w:rsid w:val="00615CE9"/>
    <w:rsid w:val="00616128"/>
    <w:rsid w:val="006161C6"/>
    <w:rsid w:val="006162B6"/>
    <w:rsid w:val="00616379"/>
    <w:rsid w:val="00616579"/>
    <w:rsid w:val="006165C1"/>
    <w:rsid w:val="006169CF"/>
    <w:rsid w:val="00616A19"/>
    <w:rsid w:val="00616B80"/>
    <w:rsid w:val="00616D0D"/>
    <w:rsid w:val="006173E3"/>
    <w:rsid w:val="00617709"/>
    <w:rsid w:val="006179E0"/>
    <w:rsid w:val="00617A32"/>
    <w:rsid w:val="00617C49"/>
    <w:rsid w:val="00617C53"/>
    <w:rsid w:val="00617DAC"/>
    <w:rsid w:val="00617EC3"/>
    <w:rsid w:val="00620297"/>
    <w:rsid w:val="006202E7"/>
    <w:rsid w:val="006202FA"/>
    <w:rsid w:val="006205CC"/>
    <w:rsid w:val="00620652"/>
    <w:rsid w:val="006206D0"/>
    <w:rsid w:val="00620A36"/>
    <w:rsid w:val="00620EF3"/>
    <w:rsid w:val="00621BED"/>
    <w:rsid w:val="00621F1F"/>
    <w:rsid w:val="00621FE6"/>
    <w:rsid w:val="00622A87"/>
    <w:rsid w:val="00623497"/>
    <w:rsid w:val="006236DB"/>
    <w:rsid w:val="006238CF"/>
    <w:rsid w:val="006239F9"/>
    <w:rsid w:val="00623D78"/>
    <w:rsid w:val="00623FD6"/>
    <w:rsid w:val="0062402A"/>
    <w:rsid w:val="006241F4"/>
    <w:rsid w:val="00624E0A"/>
    <w:rsid w:val="00624FDE"/>
    <w:rsid w:val="00625001"/>
    <w:rsid w:val="006251E6"/>
    <w:rsid w:val="006254B9"/>
    <w:rsid w:val="00625A77"/>
    <w:rsid w:val="00626342"/>
    <w:rsid w:val="00626E6F"/>
    <w:rsid w:val="00627B54"/>
    <w:rsid w:val="00627C8D"/>
    <w:rsid w:val="006301E2"/>
    <w:rsid w:val="00630C85"/>
    <w:rsid w:val="00630E8F"/>
    <w:rsid w:val="0063121E"/>
    <w:rsid w:val="00631D3D"/>
    <w:rsid w:val="0063243B"/>
    <w:rsid w:val="0063292D"/>
    <w:rsid w:val="00632941"/>
    <w:rsid w:val="00632AB4"/>
    <w:rsid w:val="006334C9"/>
    <w:rsid w:val="00633B22"/>
    <w:rsid w:val="00633CD8"/>
    <w:rsid w:val="00634611"/>
    <w:rsid w:val="00634AE4"/>
    <w:rsid w:val="00634C62"/>
    <w:rsid w:val="00634C8D"/>
    <w:rsid w:val="00634D49"/>
    <w:rsid w:val="00634DE5"/>
    <w:rsid w:val="00634EA3"/>
    <w:rsid w:val="00635454"/>
    <w:rsid w:val="00635912"/>
    <w:rsid w:val="0063593E"/>
    <w:rsid w:val="006359F9"/>
    <w:rsid w:val="00635CFD"/>
    <w:rsid w:val="00635D43"/>
    <w:rsid w:val="00635F01"/>
    <w:rsid w:val="0063619A"/>
    <w:rsid w:val="006367B6"/>
    <w:rsid w:val="006374FA"/>
    <w:rsid w:val="006376B5"/>
    <w:rsid w:val="00637C1A"/>
    <w:rsid w:val="00640528"/>
    <w:rsid w:val="00640962"/>
    <w:rsid w:val="00640994"/>
    <w:rsid w:val="006411E3"/>
    <w:rsid w:val="0064139B"/>
    <w:rsid w:val="00641D48"/>
    <w:rsid w:val="00641DC1"/>
    <w:rsid w:val="006425D4"/>
    <w:rsid w:val="006427F0"/>
    <w:rsid w:val="00642927"/>
    <w:rsid w:val="00642E3C"/>
    <w:rsid w:val="00643131"/>
    <w:rsid w:val="006431C8"/>
    <w:rsid w:val="006434F0"/>
    <w:rsid w:val="00643756"/>
    <w:rsid w:val="00643C5E"/>
    <w:rsid w:val="00644054"/>
    <w:rsid w:val="006443E6"/>
    <w:rsid w:val="0064442C"/>
    <w:rsid w:val="00644519"/>
    <w:rsid w:val="006445A8"/>
    <w:rsid w:val="00644A5F"/>
    <w:rsid w:val="00645848"/>
    <w:rsid w:val="00645AD9"/>
    <w:rsid w:val="00645BED"/>
    <w:rsid w:val="00647141"/>
    <w:rsid w:val="00647271"/>
    <w:rsid w:val="006472EE"/>
    <w:rsid w:val="006477C4"/>
    <w:rsid w:val="00647987"/>
    <w:rsid w:val="00650FE8"/>
    <w:rsid w:val="0065149D"/>
    <w:rsid w:val="006518CE"/>
    <w:rsid w:val="00651DA1"/>
    <w:rsid w:val="00651E76"/>
    <w:rsid w:val="00652801"/>
    <w:rsid w:val="00652FF5"/>
    <w:rsid w:val="0065319F"/>
    <w:rsid w:val="00653316"/>
    <w:rsid w:val="006533A4"/>
    <w:rsid w:val="006536C7"/>
    <w:rsid w:val="006539D2"/>
    <w:rsid w:val="006543A7"/>
    <w:rsid w:val="006546C0"/>
    <w:rsid w:val="00654854"/>
    <w:rsid w:val="00654895"/>
    <w:rsid w:val="00654B0C"/>
    <w:rsid w:val="00654B53"/>
    <w:rsid w:val="00654C6D"/>
    <w:rsid w:val="00654F97"/>
    <w:rsid w:val="00655491"/>
    <w:rsid w:val="00655710"/>
    <w:rsid w:val="00655C4C"/>
    <w:rsid w:val="00656503"/>
    <w:rsid w:val="00656794"/>
    <w:rsid w:val="006568FF"/>
    <w:rsid w:val="00656A0F"/>
    <w:rsid w:val="00656A91"/>
    <w:rsid w:val="00657A29"/>
    <w:rsid w:val="00657B6C"/>
    <w:rsid w:val="00657E3C"/>
    <w:rsid w:val="0066004B"/>
    <w:rsid w:val="006604A4"/>
    <w:rsid w:val="00660574"/>
    <w:rsid w:val="00660767"/>
    <w:rsid w:val="00660A22"/>
    <w:rsid w:val="00660B36"/>
    <w:rsid w:val="00660E0C"/>
    <w:rsid w:val="00661312"/>
    <w:rsid w:val="006614FF"/>
    <w:rsid w:val="0066150C"/>
    <w:rsid w:val="00661521"/>
    <w:rsid w:val="00661A98"/>
    <w:rsid w:val="00661DA2"/>
    <w:rsid w:val="0066209E"/>
    <w:rsid w:val="006625CC"/>
    <w:rsid w:val="00662886"/>
    <w:rsid w:val="00662B4B"/>
    <w:rsid w:val="00662D89"/>
    <w:rsid w:val="00662FA6"/>
    <w:rsid w:val="00663435"/>
    <w:rsid w:val="0066385A"/>
    <w:rsid w:val="00663A3C"/>
    <w:rsid w:val="00663B69"/>
    <w:rsid w:val="00663DE7"/>
    <w:rsid w:val="00663F3A"/>
    <w:rsid w:val="0066443F"/>
    <w:rsid w:val="0066498F"/>
    <w:rsid w:val="006649DD"/>
    <w:rsid w:val="00664F95"/>
    <w:rsid w:val="006656BA"/>
    <w:rsid w:val="00665B03"/>
    <w:rsid w:val="00665C9D"/>
    <w:rsid w:val="006669C6"/>
    <w:rsid w:val="00667A61"/>
    <w:rsid w:val="00667AA0"/>
    <w:rsid w:val="00670135"/>
    <w:rsid w:val="0067038D"/>
    <w:rsid w:val="006708F2"/>
    <w:rsid w:val="00670C0C"/>
    <w:rsid w:val="006711C4"/>
    <w:rsid w:val="006715AB"/>
    <w:rsid w:val="00671B52"/>
    <w:rsid w:val="00671D61"/>
    <w:rsid w:val="0067257C"/>
    <w:rsid w:val="00672768"/>
    <w:rsid w:val="006727B9"/>
    <w:rsid w:val="006727EF"/>
    <w:rsid w:val="00672A1C"/>
    <w:rsid w:val="00672D89"/>
    <w:rsid w:val="00672EEC"/>
    <w:rsid w:val="00672FDB"/>
    <w:rsid w:val="0067323F"/>
    <w:rsid w:val="0067327D"/>
    <w:rsid w:val="006736D0"/>
    <w:rsid w:val="0067381C"/>
    <w:rsid w:val="00673901"/>
    <w:rsid w:val="006739D7"/>
    <w:rsid w:val="00673C6E"/>
    <w:rsid w:val="00673CE2"/>
    <w:rsid w:val="006740C5"/>
    <w:rsid w:val="0067414C"/>
    <w:rsid w:val="006741A8"/>
    <w:rsid w:val="006741BD"/>
    <w:rsid w:val="0067428A"/>
    <w:rsid w:val="0067435E"/>
    <w:rsid w:val="006747B5"/>
    <w:rsid w:val="0067521F"/>
    <w:rsid w:val="00675391"/>
    <w:rsid w:val="0067556F"/>
    <w:rsid w:val="00675DF0"/>
    <w:rsid w:val="00675DF3"/>
    <w:rsid w:val="006762A4"/>
    <w:rsid w:val="0067643A"/>
    <w:rsid w:val="00676476"/>
    <w:rsid w:val="006764B9"/>
    <w:rsid w:val="006765DC"/>
    <w:rsid w:val="0067729B"/>
    <w:rsid w:val="006773C2"/>
    <w:rsid w:val="006775FD"/>
    <w:rsid w:val="0067790A"/>
    <w:rsid w:val="0067796B"/>
    <w:rsid w:val="00677E96"/>
    <w:rsid w:val="00680123"/>
    <w:rsid w:val="006805F6"/>
    <w:rsid w:val="006808F2"/>
    <w:rsid w:val="00680A01"/>
    <w:rsid w:val="006811D3"/>
    <w:rsid w:val="0068126E"/>
    <w:rsid w:val="00681373"/>
    <w:rsid w:val="006813A5"/>
    <w:rsid w:val="006817F1"/>
    <w:rsid w:val="0068221A"/>
    <w:rsid w:val="00682406"/>
    <w:rsid w:val="006828AA"/>
    <w:rsid w:val="006828ED"/>
    <w:rsid w:val="00682B48"/>
    <w:rsid w:val="00682C76"/>
    <w:rsid w:val="006832A5"/>
    <w:rsid w:val="00683891"/>
    <w:rsid w:val="00683CCA"/>
    <w:rsid w:val="00683CE4"/>
    <w:rsid w:val="00683CEA"/>
    <w:rsid w:val="00683CEF"/>
    <w:rsid w:val="006845EC"/>
    <w:rsid w:val="0068481D"/>
    <w:rsid w:val="00684A65"/>
    <w:rsid w:val="00684C3A"/>
    <w:rsid w:val="00685089"/>
    <w:rsid w:val="00685328"/>
    <w:rsid w:val="00685568"/>
    <w:rsid w:val="0068567A"/>
    <w:rsid w:val="00685B51"/>
    <w:rsid w:val="00686468"/>
    <w:rsid w:val="0068777F"/>
    <w:rsid w:val="006879CD"/>
    <w:rsid w:val="00687D63"/>
    <w:rsid w:val="00687E99"/>
    <w:rsid w:val="00690277"/>
    <w:rsid w:val="00690B14"/>
    <w:rsid w:val="00690B4A"/>
    <w:rsid w:val="00690CA7"/>
    <w:rsid w:val="00690FC6"/>
    <w:rsid w:val="00691209"/>
    <w:rsid w:val="006913E3"/>
    <w:rsid w:val="0069158E"/>
    <w:rsid w:val="0069172C"/>
    <w:rsid w:val="006918CA"/>
    <w:rsid w:val="00691B00"/>
    <w:rsid w:val="00692013"/>
    <w:rsid w:val="00692068"/>
    <w:rsid w:val="00692630"/>
    <w:rsid w:val="0069279A"/>
    <w:rsid w:val="00692A52"/>
    <w:rsid w:val="00692B18"/>
    <w:rsid w:val="00692C14"/>
    <w:rsid w:val="006930F9"/>
    <w:rsid w:val="00693320"/>
    <w:rsid w:val="00693522"/>
    <w:rsid w:val="0069379E"/>
    <w:rsid w:val="0069380C"/>
    <w:rsid w:val="00693D08"/>
    <w:rsid w:val="00694240"/>
    <w:rsid w:val="0069486C"/>
    <w:rsid w:val="0069522B"/>
    <w:rsid w:val="0069580D"/>
    <w:rsid w:val="00695971"/>
    <w:rsid w:val="00696005"/>
    <w:rsid w:val="00696054"/>
    <w:rsid w:val="006964D7"/>
    <w:rsid w:val="00696566"/>
    <w:rsid w:val="00696BFC"/>
    <w:rsid w:val="00696C33"/>
    <w:rsid w:val="00696E0B"/>
    <w:rsid w:val="00697188"/>
    <w:rsid w:val="00697864"/>
    <w:rsid w:val="00697906"/>
    <w:rsid w:val="00697B6F"/>
    <w:rsid w:val="00697D4B"/>
    <w:rsid w:val="006A03C9"/>
    <w:rsid w:val="006A059E"/>
    <w:rsid w:val="006A0B60"/>
    <w:rsid w:val="006A0BFB"/>
    <w:rsid w:val="006A0E50"/>
    <w:rsid w:val="006A14EB"/>
    <w:rsid w:val="006A178E"/>
    <w:rsid w:val="006A17B5"/>
    <w:rsid w:val="006A1811"/>
    <w:rsid w:val="006A2A89"/>
    <w:rsid w:val="006A2B2E"/>
    <w:rsid w:val="006A3165"/>
    <w:rsid w:val="006A348C"/>
    <w:rsid w:val="006A3EDC"/>
    <w:rsid w:val="006A4002"/>
    <w:rsid w:val="006A427C"/>
    <w:rsid w:val="006A486E"/>
    <w:rsid w:val="006A497D"/>
    <w:rsid w:val="006A4E34"/>
    <w:rsid w:val="006A50AB"/>
    <w:rsid w:val="006A53A9"/>
    <w:rsid w:val="006A5428"/>
    <w:rsid w:val="006A5A5A"/>
    <w:rsid w:val="006A5C6D"/>
    <w:rsid w:val="006A6137"/>
    <w:rsid w:val="006A6893"/>
    <w:rsid w:val="006A694F"/>
    <w:rsid w:val="006A6EC1"/>
    <w:rsid w:val="006A6F8F"/>
    <w:rsid w:val="006A70E4"/>
    <w:rsid w:val="006A717E"/>
    <w:rsid w:val="006A7397"/>
    <w:rsid w:val="006B03C5"/>
    <w:rsid w:val="006B04B6"/>
    <w:rsid w:val="006B0A0F"/>
    <w:rsid w:val="006B0C63"/>
    <w:rsid w:val="006B1379"/>
    <w:rsid w:val="006B13D8"/>
    <w:rsid w:val="006B1952"/>
    <w:rsid w:val="006B1CEF"/>
    <w:rsid w:val="006B1F63"/>
    <w:rsid w:val="006B22F7"/>
    <w:rsid w:val="006B2D7C"/>
    <w:rsid w:val="006B3450"/>
    <w:rsid w:val="006B3480"/>
    <w:rsid w:val="006B369A"/>
    <w:rsid w:val="006B3D6F"/>
    <w:rsid w:val="006B3E5A"/>
    <w:rsid w:val="006B3FB4"/>
    <w:rsid w:val="006B4168"/>
    <w:rsid w:val="006B42FB"/>
    <w:rsid w:val="006B4347"/>
    <w:rsid w:val="006B480A"/>
    <w:rsid w:val="006B4B05"/>
    <w:rsid w:val="006B4EF5"/>
    <w:rsid w:val="006B55CD"/>
    <w:rsid w:val="006B561D"/>
    <w:rsid w:val="006B56B8"/>
    <w:rsid w:val="006B5B54"/>
    <w:rsid w:val="006B5FF0"/>
    <w:rsid w:val="006B6082"/>
    <w:rsid w:val="006B6093"/>
    <w:rsid w:val="006B61D0"/>
    <w:rsid w:val="006B6AF0"/>
    <w:rsid w:val="006B6BF5"/>
    <w:rsid w:val="006B6D04"/>
    <w:rsid w:val="006B6EA3"/>
    <w:rsid w:val="006B70EE"/>
    <w:rsid w:val="006B71B7"/>
    <w:rsid w:val="006B7523"/>
    <w:rsid w:val="006B7A5C"/>
    <w:rsid w:val="006B7CCF"/>
    <w:rsid w:val="006B7E2A"/>
    <w:rsid w:val="006C0139"/>
    <w:rsid w:val="006C0199"/>
    <w:rsid w:val="006C01B6"/>
    <w:rsid w:val="006C04A6"/>
    <w:rsid w:val="006C0524"/>
    <w:rsid w:val="006C06E7"/>
    <w:rsid w:val="006C0BDD"/>
    <w:rsid w:val="006C0E69"/>
    <w:rsid w:val="006C1229"/>
    <w:rsid w:val="006C1A6A"/>
    <w:rsid w:val="006C2389"/>
    <w:rsid w:val="006C24D5"/>
    <w:rsid w:val="006C254E"/>
    <w:rsid w:val="006C26E4"/>
    <w:rsid w:val="006C2937"/>
    <w:rsid w:val="006C3141"/>
    <w:rsid w:val="006C325A"/>
    <w:rsid w:val="006C3E7E"/>
    <w:rsid w:val="006C3FBB"/>
    <w:rsid w:val="006C4363"/>
    <w:rsid w:val="006C51B0"/>
    <w:rsid w:val="006C550D"/>
    <w:rsid w:val="006C5772"/>
    <w:rsid w:val="006C5947"/>
    <w:rsid w:val="006C5A58"/>
    <w:rsid w:val="006C5C01"/>
    <w:rsid w:val="006C612D"/>
    <w:rsid w:val="006C631B"/>
    <w:rsid w:val="006C66B8"/>
    <w:rsid w:val="006C6A0A"/>
    <w:rsid w:val="006C6CB0"/>
    <w:rsid w:val="006C6D3C"/>
    <w:rsid w:val="006C733C"/>
    <w:rsid w:val="006C7352"/>
    <w:rsid w:val="006C749B"/>
    <w:rsid w:val="006C7A87"/>
    <w:rsid w:val="006C7BDA"/>
    <w:rsid w:val="006C7D29"/>
    <w:rsid w:val="006C7EC0"/>
    <w:rsid w:val="006C7F40"/>
    <w:rsid w:val="006C7F8A"/>
    <w:rsid w:val="006C7F8B"/>
    <w:rsid w:val="006C7F9A"/>
    <w:rsid w:val="006D0482"/>
    <w:rsid w:val="006D0530"/>
    <w:rsid w:val="006D0797"/>
    <w:rsid w:val="006D082F"/>
    <w:rsid w:val="006D1CDE"/>
    <w:rsid w:val="006D1D6E"/>
    <w:rsid w:val="006D1DC6"/>
    <w:rsid w:val="006D285F"/>
    <w:rsid w:val="006D2E47"/>
    <w:rsid w:val="006D2F4D"/>
    <w:rsid w:val="006D3637"/>
    <w:rsid w:val="006D387F"/>
    <w:rsid w:val="006D3EFE"/>
    <w:rsid w:val="006D462B"/>
    <w:rsid w:val="006D4748"/>
    <w:rsid w:val="006D48D1"/>
    <w:rsid w:val="006D4913"/>
    <w:rsid w:val="006D49AF"/>
    <w:rsid w:val="006D4D61"/>
    <w:rsid w:val="006D50C7"/>
    <w:rsid w:val="006D5568"/>
    <w:rsid w:val="006D55BB"/>
    <w:rsid w:val="006D5973"/>
    <w:rsid w:val="006D5C77"/>
    <w:rsid w:val="006D6ADA"/>
    <w:rsid w:val="006D6CCE"/>
    <w:rsid w:val="006D6D49"/>
    <w:rsid w:val="006D6FAA"/>
    <w:rsid w:val="006D7590"/>
    <w:rsid w:val="006D7B17"/>
    <w:rsid w:val="006D7BB3"/>
    <w:rsid w:val="006D7C0C"/>
    <w:rsid w:val="006E0107"/>
    <w:rsid w:val="006E0122"/>
    <w:rsid w:val="006E020A"/>
    <w:rsid w:val="006E0575"/>
    <w:rsid w:val="006E0A64"/>
    <w:rsid w:val="006E1410"/>
    <w:rsid w:val="006E1ACA"/>
    <w:rsid w:val="006E1D4E"/>
    <w:rsid w:val="006E1E64"/>
    <w:rsid w:val="006E1EB5"/>
    <w:rsid w:val="006E20BB"/>
    <w:rsid w:val="006E2606"/>
    <w:rsid w:val="006E2777"/>
    <w:rsid w:val="006E2BB1"/>
    <w:rsid w:val="006E2CED"/>
    <w:rsid w:val="006E2E96"/>
    <w:rsid w:val="006E2EA1"/>
    <w:rsid w:val="006E2FE8"/>
    <w:rsid w:val="006E30B8"/>
    <w:rsid w:val="006E3471"/>
    <w:rsid w:val="006E3979"/>
    <w:rsid w:val="006E398C"/>
    <w:rsid w:val="006E3C38"/>
    <w:rsid w:val="006E3CB6"/>
    <w:rsid w:val="006E4A2D"/>
    <w:rsid w:val="006E4DD9"/>
    <w:rsid w:val="006E4E96"/>
    <w:rsid w:val="006E504B"/>
    <w:rsid w:val="006E550C"/>
    <w:rsid w:val="006E5672"/>
    <w:rsid w:val="006E57B0"/>
    <w:rsid w:val="006E5B8E"/>
    <w:rsid w:val="006E62BA"/>
    <w:rsid w:val="006E693C"/>
    <w:rsid w:val="006E6D06"/>
    <w:rsid w:val="006E7570"/>
    <w:rsid w:val="006E78E6"/>
    <w:rsid w:val="006E7AB9"/>
    <w:rsid w:val="006E7BA2"/>
    <w:rsid w:val="006E7C14"/>
    <w:rsid w:val="006E7CC1"/>
    <w:rsid w:val="006F02B3"/>
    <w:rsid w:val="006F058D"/>
    <w:rsid w:val="006F073A"/>
    <w:rsid w:val="006F088D"/>
    <w:rsid w:val="006F0B35"/>
    <w:rsid w:val="006F0B51"/>
    <w:rsid w:val="006F0EC0"/>
    <w:rsid w:val="006F10D2"/>
    <w:rsid w:val="006F11B4"/>
    <w:rsid w:val="006F11CE"/>
    <w:rsid w:val="006F144E"/>
    <w:rsid w:val="006F16DC"/>
    <w:rsid w:val="006F1A7B"/>
    <w:rsid w:val="006F1B50"/>
    <w:rsid w:val="006F1CF8"/>
    <w:rsid w:val="006F233D"/>
    <w:rsid w:val="006F2541"/>
    <w:rsid w:val="006F278F"/>
    <w:rsid w:val="006F2B1A"/>
    <w:rsid w:val="006F3605"/>
    <w:rsid w:val="006F37FD"/>
    <w:rsid w:val="006F3C41"/>
    <w:rsid w:val="006F3D56"/>
    <w:rsid w:val="006F3EC8"/>
    <w:rsid w:val="006F3FE9"/>
    <w:rsid w:val="006F40F5"/>
    <w:rsid w:val="006F47AA"/>
    <w:rsid w:val="006F4FC3"/>
    <w:rsid w:val="006F517C"/>
    <w:rsid w:val="006F51F7"/>
    <w:rsid w:val="006F6708"/>
    <w:rsid w:val="006F7086"/>
    <w:rsid w:val="006F71C3"/>
    <w:rsid w:val="006F7A15"/>
    <w:rsid w:val="007000EB"/>
    <w:rsid w:val="007008A9"/>
    <w:rsid w:val="0070090F"/>
    <w:rsid w:val="00700A87"/>
    <w:rsid w:val="00700D28"/>
    <w:rsid w:val="007012E3"/>
    <w:rsid w:val="0070137C"/>
    <w:rsid w:val="00701384"/>
    <w:rsid w:val="00701A60"/>
    <w:rsid w:val="00701B80"/>
    <w:rsid w:val="00701BCF"/>
    <w:rsid w:val="00701BD7"/>
    <w:rsid w:val="007020A6"/>
    <w:rsid w:val="007024A5"/>
    <w:rsid w:val="00702D50"/>
    <w:rsid w:val="00702E9E"/>
    <w:rsid w:val="00703434"/>
    <w:rsid w:val="007039C7"/>
    <w:rsid w:val="0070404E"/>
    <w:rsid w:val="007040FC"/>
    <w:rsid w:val="0070439A"/>
    <w:rsid w:val="007043C2"/>
    <w:rsid w:val="007048B2"/>
    <w:rsid w:val="00704A35"/>
    <w:rsid w:val="00704CEB"/>
    <w:rsid w:val="00704DB5"/>
    <w:rsid w:val="00704DD4"/>
    <w:rsid w:val="00704ECF"/>
    <w:rsid w:val="0070544C"/>
    <w:rsid w:val="00705673"/>
    <w:rsid w:val="0070568C"/>
    <w:rsid w:val="007056DC"/>
    <w:rsid w:val="00705FFA"/>
    <w:rsid w:val="00706B9B"/>
    <w:rsid w:val="00706D19"/>
    <w:rsid w:val="007073AB"/>
    <w:rsid w:val="0070742F"/>
    <w:rsid w:val="0070768F"/>
    <w:rsid w:val="00707700"/>
    <w:rsid w:val="00707718"/>
    <w:rsid w:val="0071044C"/>
    <w:rsid w:val="007104A8"/>
    <w:rsid w:val="00710D97"/>
    <w:rsid w:val="0071108B"/>
    <w:rsid w:val="007110F9"/>
    <w:rsid w:val="007114E6"/>
    <w:rsid w:val="0071158E"/>
    <w:rsid w:val="0071193B"/>
    <w:rsid w:val="00711999"/>
    <w:rsid w:val="00711BCE"/>
    <w:rsid w:val="00712087"/>
    <w:rsid w:val="00712155"/>
    <w:rsid w:val="00712280"/>
    <w:rsid w:val="00712AE8"/>
    <w:rsid w:val="007135CF"/>
    <w:rsid w:val="0071395B"/>
    <w:rsid w:val="00713B43"/>
    <w:rsid w:val="00713DFC"/>
    <w:rsid w:val="0071411D"/>
    <w:rsid w:val="007142A3"/>
    <w:rsid w:val="00714778"/>
    <w:rsid w:val="00714889"/>
    <w:rsid w:val="00714A8A"/>
    <w:rsid w:val="00714C83"/>
    <w:rsid w:val="00714EFC"/>
    <w:rsid w:val="0071548C"/>
    <w:rsid w:val="00715516"/>
    <w:rsid w:val="00715805"/>
    <w:rsid w:val="00715B46"/>
    <w:rsid w:val="007162F4"/>
    <w:rsid w:val="00716335"/>
    <w:rsid w:val="00716443"/>
    <w:rsid w:val="00716BC4"/>
    <w:rsid w:val="00716C49"/>
    <w:rsid w:val="00716E17"/>
    <w:rsid w:val="00716F35"/>
    <w:rsid w:val="00717974"/>
    <w:rsid w:val="00717B5A"/>
    <w:rsid w:val="00717D6C"/>
    <w:rsid w:val="0072046F"/>
    <w:rsid w:val="007205F8"/>
    <w:rsid w:val="0072082C"/>
    <w:rsid w:val="0072144C"/>
    <w:rsid w:val="00721D14"/>
    <w:rsid w:val="00721FA1"/>
    <w:rsid w:val="0072258C"/>
    <w:rsid w:val="00722EDB"/>
    <w:rsid w:val="007231DB"/>
    <w:rsid w:val="007232BB"/>
    <w:rsid w:val="007232CA"/>
    <w:rsid w:val="00723CE0"/>
    <w:rsid w:val="00723E1B"/>
    <w:rsid w:val="00723EF4"/>
    <w:rsid w:val="00723FA7"/>
    <w:rsid w:val="00723FAE"/>
    <w:rsid w:val="0072421C"/>
    <w:rsid w:val="0072456E"/>
    <w:rsid w:val="00724783"/>
    <w:rsid w:val="00724BAC"/>
    <w:rsid w:val="00724F74"/>
    <w:rsid w:val="0072553D"/>
    <w:rsid w:val="00725595"/>
    <w:rsid w:val="007266C8"/>
    <w:rsid w:val="00726709"/>
    <w:rsid w:val="007268BB"/>
    <w:rsid w:val="00726E07"/>
    <w:rsid w:val="00726E4A"/>
    <w:rsid w:val="007271BB"/>
    <w:rsid w:val="0072794A"/>
    <w:rsid w:val="00727B20"/>
    <w:rsid w:val="00727BC7"/>
    <w:rsid w:val="00727F34"/>
    <w:rsid w:val="00730373"/>
    <w:rsid w:val="007304DB"/>
    <w:rsid w:val="00730769"/>
    <w:rsid w:val="00731340"/>
    <w:rsid w:val="0073135D"/>
    <w:rsid w:val="00731405"/>
    <w:rsid w:val="007318BB"/>
    <w:rsid w:val="00731B9F"/>
    <w:rsid w:val="00731FD8"/>
    <w:rsid w:val="007322C2"/>
    <w:rsid w:val="00732397"/>
    <w:rsid w:val="0073281B"/>
    <w:rsid w:val="00732A01"/>
    <w:rsid w:val="00732C94"/>
    <w:rsid w:val="00733391"/>
    <w:rsid w:val="007334E2"/>
    <w:rsid w:val="00733537"/>
    <w:rsid w:val="00733709"/>
    <w:rsid w:val="00733B38"/>
    <w:rsid w:val="00733C8F"/>
    <w:rsid w:val="00733DCA"/>
    <w:rsid w:val="00734BF7"/>
    <w:rsid w:val="00734D55"/>
    <w:rsid w:val="00735212"/>
    <w:rsid w:val="0073591F"/>
    <w:rsid w:val="00735AFA"/>
    <w:rsid w:val="00735B77"/>
    <w:rsid w:val="00736077"/>
    <w:rsid w:val="00736674"/>
    <w:rsid w:val="0073685B"/>
    <w:rsid w:val="00737044"/>
    <w:rsid w:val="00737134"/>
    <w:rsid w:val="00737253"/>
    <w:rsid w:val="007376E8"/>
    <w:rsid w:val="00737700"/>
    <w:rsid w:val="007377B7"/>
    <w:rsid w:val="007377E0"/>
    <w:rsid w:val="00737835"/>
    <w:rsid w:val="007379E9"/>
    <w:rsid w:val="00737EEA"/>
    <w:rsid w:val="007400DC"/>
    <w:rsid w:val="00740427"/>
    <w:rsid w:val="007404B1"/>
    <w:rsid w:val="00741337"/>
    <w:rsid w:val="0074134B"/>
    <w:rsid w:val="007413FC"/>
    <w:rsid w:val="00741436"/>
    <w:rsid w:val="00741897"/>
    <w:rsid w:val="00741A8C"/>
    <w:rsid w:val="00741CBE"/>
    <w:rsid w:val="00741DE6"/>
    <w:rsid w:val="00741E8B"/>
    <w:rsid w:val="00741EFB"/>
    <w:rsid w:val="00741FC4"/>
    <w:rsid w:val="0074281F"/>
    <w:rsid w:val="007428E3"/>
    <w:rsid w:val="00742C3E"/>
    <w:rsid w:val="00742F60"/>
    <w:rsid w:val="007434E0"/>
    <w:rsid w:val="0074433A"/>
    <w:rsid w:val="007446DD"/>
    <w:rsid w:val="0074473A"/>
    <w:rsid w:val="007449D3"/>
    <w:rsid w:val="00744C52"/>
    <w:rsid w:val="00744FA9"/>
    <w:rsid w:val="00745166"/>
    <w:rsid w:val="00745373"/>
    <w:rsid w:val="00745626"/>
    <w:rsid w:val="007456E7"/>
    <w:rsid w:val="00745AC7"/>
    <w:rsid w:val="00745B65"/>
    <w:rsid w:val="00745B96"/>
    <w:rsid w:val="00746323"/>
    <w:rsid w:val="0074676A"/>
    <w:rsid w:val="007472DA"/>
    <w:rsid w:val="0074781A"/>
    <w:rsid w:val="0075038B"/>
    <w:rsid w:val="007505FB"/>
    <w:rsid w:val="007508BE"/>
    <w:rsid w:val="007512C5"/>
    <w:rsid w:val="00751375"/>
    <w:rsid w:val="0075181B"/>
    <w:rsid w:val="00751BA8"/>
    <w:rsid w:val="00751C9A"/>
    <w:rsid w:val="00751CB2"/>
    <w:rsid w:val="007520E2"/>
    <w:rsid w:val="00752741"/>
    <w:rsid w:val="007528BF"/>
    <w:rsid w:val="00752959"/>
    <w:rsid w:val="00752B68"/>
    <w:rsid w:val="00753056"/>
    <w:rsid w:val="007532A4"/>
    <w:rsid w:val="0075350E"/>
    <w:rsid w:val="0075380F"/>
    <w:rsid w:val="00753893"/>
    <w:rsid w:val="00753925"/>
    <w:rsid w:val="00753F58"/>
    <w:rsid w:val="0075407F"/>
    <w:rsid w:val="0075427A"/>
    <w:rsid w:val="0075454F"/>
    <w:rsid w:val="0075476D"/>
    <w:rsid w:val="0075486F"/>
    <w:rsid w:val="00754A05"/>
    <w:rsid w:val="00754CE6"/>
    <w:rsid w:val="00754EC8"/>
    <w:rsid w:val="00754F77"/>
    <w:rsid w:val="00754FAF"/>
    <w:rsid w:val="00755117"/>
    <w:rsid w:val="00755D78"/>
    <w:rsid w:val="00755D8D"/>
    <w:rsid w:val="00755FBB"/>
    <w:rsid w:val="00756401"/>
    <w:rsid w:val="007569CE"/>
    <w:rsid w:val="00756A42"/>
    <w:rsid w:val="00756B84"/>
    <w:rsid w:val="007577EB"/>
    <w:rsid w:val="0075799B"/>
    <w:rsid w:val="00757A0C"/>
    <w:rsid w:val="007608ED"/>
    <w:rsid w:val="007612CF"/>
    <w:rsid w:val="00761622"/>
    <w:rsid w:val="00761BF6"/>
    <w:rsid w:val="00761D04"/>
    <w:rsid w:val="007624A5"/>
    <w:rsid w:val="00762507"/>
    <w:rsid w:val="007625A4"/>
    <w:rsid w:val="00762B41"/>
    <w:rsid w:val="00762D41"/>
    <w:rsid w:val="00762D77"/>
    <w:rsid w:val="00763181"/>
    <w:rsid w:val="0076387E"/>
    <w:rsid w:val="007639CC"/>
    <w:rsid w:val="00763AFA"/>
    <w:rsid w:val="00763E0F"/>
    <w:rsid w:val="007640A6"/>
    <w:rsid w:val="0076468C"/>
    <w:rsid w:val="00764DC7"/>
    <w:rsid w:val="00764FF5"/>
    <w:rsid w:val="00765704"/>
    <w:rsid w:val="0076571D"/>
    <w:rsid w:val="00765917"/>
    <w:rsid w:val="00765A95"/>
    <w:rsid w:val="00766037"/>
    <w:rsid w:val="00766188"/>
    <w:rsid w:val="007661E5"/>
    <w:rsid w:val="0076625D"/>
    <w:rsid w:val="0076649E"/>
    <w:rsid w:val="00766FC3"/>
    <w:rsid w:val="00767062"/>
    <w:rsid w:val="007676C0"/>
    <w:rsid w:val="0076790F"/>
    <w:rsid w:val="007679D4"/>
    <w:rsid w:val="00767F87"/>
    <w:rsid w:val="0077082F"/>
    <w:rsid w:val="00770D3B"/>
    <w:rsid w:val="00770DF0"/>
    <w:rsid w:val="007711CE"/>
    <w:rsid w:val="007712E8"/>
    <w:rsid w:val="00771313"/>
    <w:rsid w:val="00771402"/>
    <w:rsid w:val="0077182A"/>
    <w:rsid w:val="00771F82"/>
    <w:rsid w:val="00772438"/>
    <w:rsid w:val="007728B0"/>
    <w:rsid w:val="007728D7"/>
    <w:rsid w:val="00772D94"/>
    <w:rsid w:val="00772E27"/>
    <w:rsid w:val="007736E7"/>
    <w:rsid w:val="007739A6"/>
    <w:rsid w:val="00773A30"/>
    <w:rsid w:val="00773A5E"/>
    <w:rsid w:val="00773B4A"/>
    <w:rsid w:val="00773CD1"/>
    <w:rsid w:val="0077447A"/>
    <w:rsid w:val="00774486"/>
    <w:rsid w:val="007745C0"/>
    <w:rsid w:val="00774604"/>
    <w:rsid w:val="007749C3"/>
    <w:rsid w:val="00774D68"/>
    <w:rsid w:val="00774F10"/>
    <w:rsid w:val="007755CE"/>
    <w:rsid w:val="00775745"/>
    <w:rsid w:val="007759A1"/>
    <w:rsid w:val="00775D8B"/>
    <w:rsid w:val="00775E2A"/>
    <w:rsid w:val="00775EE7"/>
    <w:rsid w:val="00776EBB"/>
    <w:rsid w:val="0077743A"/>
    <w:rsid w:val="00777A92"/>
    <w:rsid w:val="00777C53"/>
    <w:rsid w:val="00777CC5"/>
    <w:rsid w:val="0078007E"/>
    <w:rsid w:val="00780091"/>
    <w:rsid w:val="00780262"/>
    <w:rsid w:val="007809C6"/>
    <w:rsid w:val="00780C45"/>
    <w:rsid w:val="007810F5"/>
    <w:rsid w:val="007813B9"/>
    <w:rsid w:val="007814D1"/>
    <w:rsid w:val="00781550"/>
    <w:rsid w:val="00781572"/>
    <w:rsid w:val="00781606"/>
    <w:rsid w:val="00781875"/>
    <w:rsid w:val="00781A9D"/>
    <w:rsid w:val="007823E5"/>
    <w:rsid w:val="0078245B"/>
    <w:rsid w:val="0078298B"/>
    <w:rsid w:val="00782D5D"/>
    <w:rsid w:val="007832FE"/>
    <w:rsid w:val="0078357A"/>
    <w:rsid w:val="00783586"/>
    <w:rsid w:val="00783633"/>
    <w:rsid w:val="007836CC"/>
    <w:rsid w:val="00783CF3"/>
    <w:rsid w:val="00783F97"/>
    <w:rsid w:val="007844D8"/>
    <w:rsid w:val="007844EC"/>
    <w:rsid w:val="00784910"/>
    <w:rsid w:val="007851D5"/>
    <w:rsid w:val="00785716"/>
    <w:rsid w:val="00785BCC"/>
    <w:rsid w:val="00786116"/>
    <w:rsid w:val="00786335"/>
    <w:rsid w:val="007864E1"/>
    <w:rsid w:val="00786528"/>
    <w:rsid w:val="0078656F"/>
    <w:rsid w:val="00786B9B"/>
    <w:rsid w:val="00786F2F"/>
    <w:rsid w:val="007870B2"/>
    <w:rsid w:val="007878E3"/>
    <w:rsid w:val="00787A01"/>
    <w:rsid w:val="00787A53"/>
    <w:rsid w:val="00787AD9"/>
    <w:rsid w:val="00787B30"/>
    <w:rsid w:val="00787BC7"/>
    <w:rsid w:val="00787CD9"/>
    <w:rsid w:val="00787FB2"/>
    <w:rsid w:val="00790034"/>
    <w:rsid w:val="007908B7"/>
    <w:rsid w:val="00790A84"/>
    <w:rsid w:val="00790B17"/>
    <w:rsid w:val="00791383"/>
    <w:rsid w:val="007917F5"/>
    <w:rsid w:val="00791A1A"/>
    <w:rsid w:val="00791E11"/>
    <w:rsid w:val="00791F2C"/>
    <w:rsid w:val="007923CF"/>
    <w:rsid w:val="00793621"/>
    <w:rsid w:val="00793711"/>
    <w:rsid w:val="00793850"/>
    <w:rsid w:val="007939F4"/>
    <w:rsid w:val="00793B63"/>
    <w:rsid w:val="0079407D"/>
    <w:rsid w:val="007944D9"/>
    <w:rsid w:val="007946F7"/>
    <w:rsid w:val="00794F04"/>
    <w:rsid w:val="00795103"/>
    <w:rsid w:val="00795485"/>
    <w:rsid w:val="007959B8"/>
    <w:rsid w:val="00795E55"/>
    <w:rsid w:val="00795EFC"/>
    <w:rsid w:val="00795FBA"/>
    <w:rsid w:val="00796076"/>
    <w:rsid w:val="0079620C"/>
    <w:rsid w:val="00796653"/>
    <w:rsid w:val="00796E32"/>
    <w:rsid w:val="0079765D"/>
    <w:rsid w:val="0079770E"/>
    <w:rsid w:val="0079787E"/>
    <w:rsid w:val="00797C03"/>
    <w:rsid w:val="007A0175"/>
    <w:rsid w:val="007A0426"/>
    <w:rsid w:val="007A057B"/>
    <w:rsid w:val="007A06B6"/>
    <w:rsid w:val="007A09C4"/>
    <w:rsid w:val="007A0E42"/>
    <w:rsid w:val="007A0FBD"/>
    <w:rsid w:val="007A11B8"/>
    <w:rsid w:val="007A13B7"/>
    <w:rsid w:val="007A13F2"/>
    <w:rsid w:val="007A147A"/>
    <w:rsid w:val="007A15DA"/>
    <w:rsid w:val="007A1779"/>
    <w:rsid w:val="007A1F3A"/>
    <w:rsid w:val="007A2101"/>
    <w:rsid w:val="007A24FB"/>
    <w:rsid w:val="007A2BAB"/>
    <w:rsid w:val="007A2CD9"/>
    <w:rsid w:val="007A2D1E"/>
    <w:rsid w:val="007A2E79"/>
    <w:rsid w:val="007A3065"/>
    <w:rsid w:val="007A3111"/>
    <w:rsid w:val="007A3119"/>
    <w:rsid w:val="007A37E5"/>
    <w:rsid w:val="007A3B85"/>
    <w:rsid w:val="007A3D82"/>
    <w:rsid w:val="007A3DB9"/>
    <w:rsid w:val="007A3F2D"/>
    <w:rsid w:val="007A4461"/>
    <w:rsid w:val="007A46C3"/>
    <w:rsid w:val="007A4952"/>
    <w:rsid w:val="007A4B58"/>
    <w:rsid w:val="007A4C72"/>
    <w:rsid w:val="007A4DF0"/>
    <w:rsid w:val="007A5058"/>
    <w:rsid w:val="007A5707"/>
    <w:rsid w:val="007A5BB6"/>
    <w:rsid w:val="007A5C4F"/>
    <w:rsid w:val="007A5D30"/>
    <w:rsid w:val="007A61B5"/>
    <w:rsid w:val="007A6279"/>
    <w:rsid w:val="007A66F1"/>
    <w:rsid w:val="007A68D8"/>
    <w:rsid w:val="007A69D4"/>
    <w:rsid w:val="007A6C04"/>
    <w:rsid w:val="007A6C9A"/>
    <w:rsid w:val="007A6CCE"/>
    <w:rsid w:val="007A6CE9"/>
    <w:rsid w:val="007A6D00"/>
    <w:rsid w:val="007A6F76"/>
    <w:rsid w:val="007A7020"/>
    <w:rsid w:val="007A72F2"/>
    <w:rsid w:val="007A77B7"/>
    <w:rsid w:val="007A7C74"/>
    <w:rsid w:val="007A7DE6"/>
    <w:rsid w:val="007B031D"/>
    <w:rsid w:val="007B0351"/>
    <w:rsid w:val="007B0926"/>
    <w:rsid w:val="007B0EA9"/>
    <w:rsid w:val="007B0ED5"/>
    <w:rsid w:val="007B11AB"/>
    <w:rsid w:val="007B1212"/>
    <w:rsid w:val="007B1228"/>
    <w:rsid w:val="007B1A64"/>
    <w:rsid w:val="007B1EDE"/>
    <w:rsid w:val="007B1EE6"/>
    <w:rsid w:val="007B21AC"/>
    <w:rsid w:val="007B2238"/>
    <w:rsid w:val="007B2518"/>
    <w:rsid w:val="007B2727"/>
    <w:rsid w:val="007B2998"/>
    <w:rsid w:val="007B29F9"/>
    <w:rsid w:val="007B2CDC"/>
    <w:rsid w:val="007B3402"/>
    <w:rsid w:val="007B3C99"/>
    <w:rsid w:val="007B3CB1"/>
    <w:rsid w:val="007B3CE3"/>
    <w:rsid w:val="007B3EC1"/>
    <w:rsid w:val="007B3FF2"/>
    <w:rsid w:val="007B49D9"/>
    <w:rsid w:val="007B4B6E"/>
    <w:rsid w:val="007B4BE8"/>
    <w:rsid w:val="007B4CFD"/>
    <w:rsid w:val="007B4D49"/>
    <w:rsid w:val="007B501E"/>
    <w:rsid w:val="007B508F"/>
    <w:rsid w:val="007B5358"/>
    <w:rsid w:val="007B5641"/>
    <w:rsid w:val="007B57D6"/>
    <w:rsid w:val="007B5A10"/>
    <w:rsid w:val="007B5A76"/>
    <w:rsid w:val="007B5B71"/>
    <w:rsid w:val="007B5C3C"/>
    <w:rsid w:val="007B5C50"/>
    <w:rsid w:val="007B5C95"/>
    <w:rsid w:val="007B5E8A"/>
    <w:rsid w:val="007B632C"/>
    <w:rsid w:val="007B670E"/>
    <w:rsid w:val="007B68FB"/>
    <w:rsid w:val="007B6A2C"/>
    <w:rsid w:val="007B6BB7"/>
    <w:rsid w:val="007B6F51"/>
    <w:rsid w:val="007B751B"/>
    <w:rsid w:val="007B7CD0"/>
    <w:rsid w:val="007C066C"/>
    <w:rsid w:val="007C0751"/>
    <w:rsid w:val="007C0A96"/>
    <w:rsid w:val="007C0B22"/>
    <w:rsid w:val="007C0C29"/>
    <w:rsid w:val="007C0EBE"/>
    <w:rsid w:val="007C1115"/>
    <w:rsid w:val="007C112C"/>
    <w:rsid w:val="007C14CE"/>
    <w:rsid w:val="007C157E"/>
    <w:rsid w:val="007C1BEA"/>
    <w:rsid w:val="007C1C14"/>
    <w:rsid w:val="007C1D53"/>
    <w:rsid w:val="007C200F"/>
    <w:rsid w:val="007C2259"/>
    <w:rsid w:val="007C2280"/>
    <w:rsid w:val="007C22BA"/>
    <w:rsid w:val="007C23EC"/>
    <w:rsid w:val="007C275A"/>
    <w:rsid w:val="007C286C"/>
    <w:rsid w:val="007C2CF3"/>
    <w:rsid w:val="007C3420"/>
    <w:rsid w:val="007C3A6C"/>
    <w:rsid w:val="007C3C68"/>
    <w:rsid w:val="007C3D65"/>
    <w:rsid w:val="007C462E"/>
    <w:rsid w:val="007C551D"/>
    <w:rsid w:val="007C5C36"/>
    <w:rsid w:val="007C5D18"/>
    <w:rsid w:val="007C6397"/>
    <w:rsid w:val="007C6693"/>
    <w:rsid w:val="007C69D9"/>
    <w:rsid w:val="007C6BC5"/>
    <w:rsid w:val="007C6D08"/>
    <w:rsid w:val="007C73D7"/>
    <w:rsid w:val="007C74B0"/>
    <w:rsid w:val="007C75CE"/>
    <w:rsid w:val="007C76C6"/>
    <w:rsid w:val="007C76CE"/>
    <w:rsid w:val="007C789D"/>
    <w:rsid w:val="007C7B08"/>
    <w:rsid w:val="007D007C"/>
    <w:rsid w:val="007D0374"/>
    <w:rsid w:val="007D052B"/>
    <w:rsid w:val="007D06BB"/>
    <w:rsid w:val="007D06E6"/>
    <w:rsid w:val="007D0B81"/>
    <w:rsid w:val="007D0D0E"/>
    <w:rsid w:val="007D0E68"/>
    <w:rsid w:val="007D102B"/>
    <w:rsid w:val="007D1046"/>
    <w:rsid w:val="007D167F"/>
    <w:rsid w:val="007D1900"/>
    <w:rsid w:val="007D200C"/>
    <w:rsid w:val="007D2421"/>
    <w:rsid w:val="007D25AE"/>
    <w:rsid w:val="007D25CE"/>
    <w:rsid w:val="007D2DE6"/>
    <w:rsid w:val="007D2ECC"/>
    <w:rsid w:val="007D2F61"/>
    <w:rsid w:val="007D2FB7"/>
    <w:rsid w:val="007D35A9"/>
    <w:rsid w:val="007D3675"/>
    <w:rsid w:val="007D36CD"/>
    <w:rsid w:val="007D3A38"/>
    <w:rsid w:val="007D3A66"/>
    <w:rsid w:val="007D3EF8"/>
    <w:rsid w:val="007D4148"/>
    <w:rsid w:val="007D41C3"/>
    <w:rsid w:val="007D4D8E"/>
    <w:rsid w:val="007D4E12"/>
    <w:rsid w:val="007D5385"/>
    <w:rsid w:val="007D5433"/>
    <w:rsid w:val="007D594A"/>
    <w:rsid w:val="007D5C27"/>
    <w:rsid w:val="007D5EFB"/>
    <w:rsid w:val="007D5FC1"/>
    <w:rsid w:val="007D6742"/>
    <w:rsid w:val="007D6D52"/>
    <w:rsid w:val="007D6D77"/>
    <w:rsid w:val="007D6EB5"/>
    <w:rsid w:val="007D6F9B"/>
    <w:rsid w:val="007D70C7"/>
    <w:rsid w:val="007D760D"/>
    <w:rsid w:val="007D7D23"/>
    <w:rsid w:val="007D7E97"/>
    <w:rsid w:val="007E0166"/>
    <w:rsid w:val="007E0CF9"/>
    <w:rsid w:val="007E0D0D"/>
    <w:rsid w:val="007E10A3"/>
    <w:rsid w:val="007E1816"/>
    <w:rsid w:val="007E198D"/>
    <w:rsid w:val="007E1CFD"/>
    <w:rsid w:val="007E21DB"/>
    <w:rsid w:val="007E24F6"/>
    <w:rsid w:val="007E250D"/>
    <w:rsid w:val="007E268E"/>
    <w:rsid w:val="007E28C2"/>
    <w:rsid w:val="007E2EB1"/>
    <w:rsid w:val="007E3160"/>
    <w:rsid w:val="007E3E80"/>
    <w:rsid w:val="007E4042"/>
    <w:rsid w:val="007E4094"/>
    <w:rsid w:val="007E4621"/>
    <w:rsid w:val="007E4ECB"/>
    <w:rsid w:val="007E5518"/>
    <w:rsid w:val="007E57E5"/>
    <w:rsid w:val="007E5882"/>
    <w:rsid w:val="007E58E2"/>
    <w:rsid w:val="007E5947"/>
    <w:rsid w:val="007E5DF5"/>
    <w:rsid w:val="007E60A5"/>
    <w:rsid w:val="007E60B8"/>
    <w:rsid w:val="007E6352"/>
    <w:rsid w:val="007E64AD"/>
    <w:rsid w:val="007E69AA"/>
    <w:rsid w:val="007E6D67"/>
    <w:rsid w:val="007E7008"/>
    <w:rsid w:val="007E717E"/>
    <w:rsid w:val="007E724F"/>
    <w:rsid w:val="007E737A"/>
    <w:rsid w:val="007E754C"/>
    <w:rsid w:val="007E7E3C"/>
    <w:rsid w:val="007F02BB"/>
    <w:rsid w:val="007F039E"/>
    <w:rsid w:val="007F0428"/>
    <w:rsid w:val="007F0921"/>
    <w:rsid w:val="007F0C2A"/>
    <w:rsid w:val="007F0F3F"/>
    <w:rsid w:val="007F172E"/>
    <w:rsid w:val="007F1963"/>
    <w:rsid w:val="007F1E5A"/>
    <w:rsid w:val="007F2008"/>
    <w:rsid w:val="007F26CA"/>
    <w:rsid w:val="007F27C9"/>
    <w:rsid w:val="007F28A7"/>
    <w:rsid w:val="007F2B98"/>
    <w:rsid w:val="007F2E85"/>
    <w:rsid w:val="007F2F8C"/>
    <w:rsid w:val="007F3199"/>
    <w:rsid w:val="007F32E6"/>
    <w:rsid w:val="007F380A"/>
    <w:rsid w:val="007F3C1B"/>
    <w:rsid w:val="007F46BC"/>
    <w:rsid w:val="007F46EC"/>
    <w:rsid w:val="007F484E"/>
    <w:rsid w:val="007F485C"/>
    <w:rsid w:val="007F50AA"/>
    <w:rsid w:val="007F50D3"/>
    <w:rsid w:val="007F58B1"/>
    <w:rsid w:val="007F59C6"/>
    <w:rsid w:val="007F5A0D"/>
    <w:rsid w:val="007F5B63"/>
    <w:rsid w:val="007F5CBA"/>
    <w:rsid w:val="007F6092"/>
    <w:rsid w:val="007F636E"/>
    <w:rsid w:val="007F6DA7"/>
    <w:rsid w:val="007F6EF8"/>
    <w:rsid w:val="007F7183"/>
    <w:rsid w:val="007F7670"/>
    <w:rsid w:val="007F7816"/>
    <w:rsid w:val="007F7A49"/>
    <w:rsid w:val="007F7A77"/>
    <w:rsid w:val="007F7BFD"/>
    <w:rsid w:val="007F7C50"/>
    <w:rsid w:val="00800625"/>
    <w:rsid w:val="00800863"/>
    <w:rsid w:val="00800FA8"/>
    <w:rsid w:val="008011A3"/>
    <w:rsid w:val="0080123C"/>
    <w:rsid w:val="0080134A"/>
    <w:rsid w:val="00801814"/>
    <w:rsid w:val="00801937"/>
    <w:rsid w:val="00801B54"/>
    <w:rsid w:val="00801E7E"/>
    <w:rsid w:val="00802039"/>
    <w:rsid w:val="008021E5"/>
    <w:rsid w:val="0080227A"/>
    <w:rsid w:val="0080242A"/>
    <w:rsid w:val="00802AE9"/>
    <w:rsid w:val="00802CE2"/>
    <w:rsid w:val="00802D3E"/>
    <w:rsid w:val="00802E8F"/>
    <w:rsid w:val="00803040"/>
    <w:rsid w:val="00803598"/>
    <w:rsid w:val="0080391C"/>
    <w:rsid w:val="00803B1F"/>
    <w:rsid w:val="00803B73"/>
    <w:rsid w:val="00803D8F"/>
    <w:rsid w:val="00804004"/>
    <w:rsid w:val="00804092"/>
    <w:rsid w:val="00804258"/>
    <w:rsid w:val="008042AC"/>
    <w:rsid w:val="008043E0"/>
    <w:rsid w:val="00804459"/>
    <w:rsid w:val="0080487C"/>
    <w:rsid w:val="008048EF"/>
    <w:rsid w:val="00804924"/>
    <w:rsid w:val="00804A06"/>
    <w:rsid w:val="00804ACB"/>
    <w:rsid w:val="00804C32"/>
    <w:rsid w:val="00804C91"/>
    <w:rsid w:val="00804CE6"/>
    <w:rsid w:val="00804CF5"/>
    <w:rsid w:val="00804E84"/>
    <w:rsid w:val="00805129"/>
    <w:rsid w:val="0080582D"/>
    <w:rsid w:val="0080599C"/>
    <w:rsid w:val="00805F45"/>
    <w:rsid w:val="00806268"/>
    <w:rsid w:val="008063D9"/>
    <w:rsid w:val="0080651D"/>
    <w:rsid w:val="008071DA"/>
    <w:rsid w:val="0080738C"/>
    <w:rsid w:val="0080780C"/>
    <w:rsid w:val="00810DCE"/>
    <w:rsid w:val="008112C5"/>
    <w:rsid w:val="00811890"/>
    <w:rsid w:val="00811A42"/>
    <w:rsid w:val="00811F53"/>
    <w:rsid w:val="00811F55"/>
    <w:rsid w:val="00811F58"/>
    <w:rsid w:val="008122F3"/>
    <w:rsid w:val="0081233C"/>
    <w:rsid w:val="008123D6"/>
    <w:rsid w:val="008124E2"/>
    <w:rsid w:val="00812BDB"/>
    <w:rsid w:val="00812F12"/>
    <w:rsid w:val="00813285"/>
    <w:rsid w:val="008132CA"/>
    <w:rsid w:val="00813C12"/>
    <w:rsid w:val="00813C67"/>
    <w:rsid w:val="00813CBA"/>
    <w:rsid w:val="00813DC8"/>
    <w:rsid w:val="00813EB9"/>
    <w:rsid w:val="00813EFB"/>
    <w:rsid w:val="00813F1E"/>
    <w:rsid w:val="00813F7F"/>
    <w:rsid w:val="008143BB"/>
    <w:rsid w:val="008143F8"/>
    <w:rsid w:val="00814A3A"/>
    <w:rsid w:val="00814CAB"/>
    <w:rsid w:val="00814F8B"/>
    <w:rsid w:val="00815775"/>
    <w:rsid w:val="0081581D"/>
    <w:rsid w:val="00816342"/>
    <w:rsid w:val="008164AA"/>
    <w:rsid w:val="0081671E"/>
    <w:rsid w:val="0081672D"/>
    <w:rsid w:val="008169D9"/>
    <w:rsid w:val="00816DE3"/>
    <w:rsid w:val="00816E6A"/>
    <w:rsid w:val="00816EEB"/>
    <w:rsid w:val="008174B2"/>
    <w:rsid w:val="008176EE"/>
    <w:rsid w:val="0081779E"/>
    <w:rsid w:val="00817979"/>
    <w:rsid w:val="008179B1"/>
    <w:rsid w:val="00817B2E"/>
    <w:rsid w:val="00817BE1"/>
    <w:rsid w:val="00817D3A"/>
    <w:rsid w:val="008207D5"/>
    <w:rsid w:val="00820B3B"/>
    <w:rsid w:val="00820BD0"/>
    <w:rsid w:val="00820F90"/>
    <w:rsid w:val="00821621"/>
    <w:rsid w:val="00821785"/>
    <w:rsid w:val="008217FB"/>
    <w:rsid w:val="00821A5E"/>
    <w:rsid w:val="00821C80"/>
    <w:rsid w:val="008220DA"/>
    <w:rsid w:val="008227F9"/>
    <w:rsid w:val="00822EA0"/>
    <w:rsid w:val="00822FA9"/>
    <w:rsid w:val="0082322E"/>
    <w:rsid w:val="008238E9"/>
    <w:rsid w:val="00823E2A"/>
    <w:rsid w:val="00824D84"/>
    <w:rsid w:val="00825715"/>
    <w:rsid w:val="00825B2E"/>
    <w:rsid w:val="0082616B"/>
    <w:rsid w:val="0082620D"/>
    <w:rsid w:val="008262C1"/>
    <w:rsid w:val="008263E5"/>
    <w:rsid w:val="008265B4"/>
    <w:rsid w:val="00826BC7"/>
    <w:rsid w:val="00826D9F"/>
    <w:rsid w:val="00826F98"/>
    <w:rsid w:val="00827239"/>
    <w:rsid w:val="00827681"/>
    <w:rsid w:val="008279BB"/>
    <w:rsid w:val="00827EB7"/>
    <w:rsid w:val="00827EF5"/>
    <w:rsid w:val="008300E0"/>
    <w:rsid w:val="00830935"/>
    <w:rsid w:val="00830A49"/>
    <w:rsid w:val="00831251"/>
    <w:rsid w:val="008315DF"/>
    <w:rsid w:val="0083169E"/>
    <w:rsid w:val="008316BB"/>
    <w:rsid w:val="00831946"/>
    <w:rsid w:val="00831C4C"/>
    <w:rsid w:val="00831D0D"/>
    <w:rsid w:val="008320AA"/>
    <w:rsid w:val="00832365"/>
    <w:rsid w:val="008323A2"/>
    <w:rsid w:val="008323B7"/>
    <w:rsid w:val="00832437"/>
    <w:rsid w:val="008324AB"/>
    <w:rsid w:val="00832699"/>
    <w:rsid w:val="008326DF"/>
    <w:rsid w:val="00832E74"/>
    <w:rsid w:val="00832E97"/>
    <w:rsid w:val="00833062"/>
    <w:rsid w:val="008332D0"/>
    <w:rsid w:val="00833B79"/>
    <w:rsid w:val="008340B8"/>
    <w:rsid w:val="00834310"/>
    <w:rsid w:val="00834733"/>
    <w:rsid w:val="00834826"/>
    <w:rsid w:val="00834900"/>
    <w:rsid w:val="0083492F"/>
    <w:rsid w:val="008349EE"/>
    <w:rsid w:val="00834A1C"/>
    <w:rsid w:val="00834AC1"/>
    <w:rsid w:val="00834E67"/>
    <w:rsid w:val="00834FCF"/>
    <w:rsid w:val="0083551F"/>
    <w:rsid w:val="00835581"/>
    <w:rsid w:val="008355E9"/>
    <w:rsid w:val="00835699"/>
    <w:rsid w:val="008358EF"/>
    <w:rsid w:val="00835BED"/>
    <w:rsid w:val="00836ADA"/>
    <w:rsid w:val="00836F8B"/>
    <w:rsid w:val="008372DB"/>
    <w:rsid w:val="00837407"/>
    <w:rsid w:val="0083751F"/>
    <w:rsid w:val="0083764B"/>
    <w:rsid w:val="0083764F"/>
    <w:rsid w:val="00837681"/>
    <w:rsid w:val="00837817"/>
    <w:rsid w:val="00837B8F"/>
    <w:rsid w:val="00837D66"/>
    <w:rsid w:val="008403E6"/>
    <w:rsid w:val="008405DF"/>
    <w:rsid w:val="00840811"/>
    <w:rsid w:val="008408F8"/>
    <w:rsid w:val="008409C6"/>
    <w:rsid w:val="00840D7A"/>
    <w:rsid w:val="008413F6"/>
    <w:rsid w:val="008417FD"/>
    <w:rsid w:val="008419F0"/>
    <w:rsid w:val="00841BE3"/>
    <w:rsid w:val="00841E56"/>
    <w:rsid w:val="0084212A"/>
    <w:rsid w:val="00842469"/>
    <w:rsid w:val="00842472"/>
    <w:rsid w:val="00842480"/>
    <w:rsid w:val="00842999"/>
    <w:rsid w:val="00843355"/>
    <w:rsid w:val="00843853"/>
    <w:rsid w:val="00843B3F"/>
    <w:rsid w:val="0084405C"/>
    <w:rsid w:val="008440CA"/>
    <w:rsid w:val="00844618"/>
    <w:rsid w:val="00844CF4"/>
    <w:rsid w:val="00844ED5"/>
    <w:rsid w:val="008454EC"/>
    <w:rsid w:val="008455C2"/>
    <w:rsid w:val="00845744"/>
    <w:rsid w:val="00845C27"/>
    <w:rsid w:val="00845DC9"/>
    <w:rsid w:val="0084604C"/>
    <w:rsid w:val="008461BE"/>
    <w:rsid w:val="008463BC"/>
    <w:rsid w:val="0084676E"/>
    <w:rsid w:val="00846951"/>
    <w:rsid w:val="00846E3D"/>
    <w:rsid w:val="00846ED0"/>
    <w:rsid w:val="00846FC8"/>
    <w:rsid w:val="0084749C"/>
    <w:rsid w:val="008475CB"/>
    <w:rsid w:val="00847D8D"/>
    <w:rsid w:val="00847E38"/>
    <w:rsid w:val="00850283"/>
    <w:rsid w:val="00850598"/>
    <w:rsid w:val="00850B55"/>
    <w:rsid w:val="008516E5"/>
    <w:rsid w:val="008517B0"/>
    <w:rsid w:val="00851A54"/>
    <w:rsid w:val="00851FC3"/>
    <w:rsid w:val="008529D6"/>
    <w:rsid w:val="00853C6B"/>
    <w:rsid w:val="00853CCF"/>
    <w:rsid w:val="008540F9"/>
    <w:rsid w:val="00854120"/>
    <w:rsid w:val="00854164"/>
    <w:rsid w:val="0085419F"/>
    <w:rsid w:val="00854663"/>
    <w:rsid w:val="008549DE"/>
    <w:rsid w:val="00854E51"/>
    <w:rsid w:val="00854EAD"/>
    <w:rsid w:val="008554FE"/>
    <w:rsid w:val="0085567E"/>
    <w:rsid w:val="008557CC"/>
    <w:rsid w:val="008558BB"/>
    <w:rsid w:val="00855B21"/>
    <w:rsid w:val="00855CAE"/>
    <w:rsid w:val="00855DE9"/>
    <w:rsid w:val="00855F9D"/>
    <w:rsid w:val="00856127"/>
    <w:rsid w:val="0085643B"/>
    <w:rsid w:val="008566E5"/>
    <w:rsid w:val="008567C0"/>
    <w:rsid w:val="00856C4D"/>
    <w:rsid w:val="00856F5C"/>
    <w:rsid w:val="00857233"/>
    <w:rsid w:val="00857816"/>
    <w:rsid w:val="0085793D"/>
    <w:rsid w:val="00857F08"/>
    <w:rsid w:val="008601AA"/>
    <w:rsid w:val="008601DA"/>
    <w:rsid w:val="0086049B"/>
    <w:rsid w:val="008604BE"/>
    <w:rsid w:val="0086063B"/>
    <w:rsid w:val="00860720"/>
    <w:rsid w:val="00860811"/>
    <w:rsid w:val="00861745"/>
    <w:rsid w:val="00861C0D"/>
    <w:rsid w:val="00861DA8"/>
    <w:rsid w:val="00861DCB"/>
    <w:rsid w:val="008626A0"/>
    <w:rsid w:val="008627A2"/>
    <w:rsid w:val="008629F7"/>
    <w:rsid w:val="00862A77"/>
    <w:rsid w:val="00863667"/>
    <w:rsid w:val="00864760"/>
    <w:rsid w:val="0086534A"/>
    <w:rsid w:val="00865526"/>
    <w:rsid w:val="008658E1"/>
    <w:rsid w:val="00865A34"/>
    <w:rsid w:val="00865A60"/>
    <w:rsid w:val="00865B98"/>
    <w:rsid w:val="00865BAD"/>
    <w:rsid w:val="00866298"/>
    <w:rsid w:val="0086656D"/>
    <w:rsid w:val="008667B5"/>
    <w:rsid w:val="00866B08"/>
    <w:rsid w:val="00866BCE"/>
    <w:rsid w:val="00866E4A"/>
    <w:rsid w:val="00867024"/>
    <w:rsid w:val="00867567"/>
    <w:rsid w:val="00867601"/>
    <w:rsid w:val="0087016B"/>
    <w:rsid w:val="00870239"/>
    <w:rsid w:val="008703B6"/>
    <w:rsid w:val="008706D0"/>
    <w:rsid w:val="00870AD1"/>
    <w:rsid w:val="00871479"/>
    <w:rsid w:val="00871CCF"/>
    <w:rsid w:val="008721AC"/>
    <w:rsid w:val="00872370"/>
    <w:rsid w:val="0087296F"/>
    <w:rsid w:val="00872A74"/>
    <w:rsid w:val="00872D8D"/>
    <w:rsid w:val="0087328E"/>
    <w:rsid w:val="008732FD"/>
    <w:rsid w:val="008737DE"/>
    <w:rsid w:val="008738F4"/>
    <w:rsid w:val="00873959"/>
    <w:rsid w:val="00873C0C"/>
    <w:rsid w:val="00874053"/>
    <w:rsid w:val="008740D0"/>
    <w:rsid w:val="00874378"/>
    <w:rsid w:val="008748D7"/>
    <w:rsid w:val="00874911"/>
    <w:rsid w:val="00874B46"/>
    <w:rsid w:val="00874CF7"/>
    <w:rsid w:val="0087503D"/>
    <w:rsid w:val="00875143"/>
    <w:rsid w:val="00875649"/>
    <w:rsid w:val="008759BC"/>
    <w:rsid w:val="008761F5"/>
    <w:rsid w:val="00876202"/>
    <w:rsid w:val="00876BED"/>
    <w:rsid w:val="00876F80"/>
    <w:rsid w:val="00877032"/>
    <w:rsid w:val="00877A37"/>
    <w:rsid w:val="00877DC0"/>
    <w:rsid w:val="00880178"/>
    <w:rsid w:val="00880180"/>
    <w:rsid w:val="00880262"/>
    <w:rsid w:val="008812E4"/>
    <w:rsid w:val="008814B9"/>
    <w:rsid w:val="0088156B"/>
    <w:rsid w:val="00881907"/>
    <w:rsid w:val="00881A6B"/>
    <w:rsid w:val="00881BF9"/>
    <w:rsid w:val="00881C9E"/>
    <w:rsid w:val="00882836"/>
    <w:rsid w:val="00882863"/>
    <w:rsid w:val="00883BE8"/>
    <w:rsid w:val="00883BFF"/>
    <w:rsid w:val="00883CAB"/>
    <w:rsid w:val="0088403E"/>
    <w:rsid w:val="0088413E"/>
    <w:rsid w:val="008844DB"/>
    <w:rsid w:val="00884727"/>
    <w:rsid w:val="00884857"/>
    <w:rsid w:val="0088514C"/>
    <w:rsid w:val="00885458"/>
    <w:rsid w:val="00885619"/>
    <w:rsid w:val="00885BA8"/>
    <w:rsid w:val="00886114"/>
    <w:rsid w:val="008862D7"/>
    <w:rsid w:val="0088688A"/>
    <w:rsid w:val="008869B9"/>
    <w:rsid w:val="00887692"/>
    <w:rsid w:val="008877A6"/>
    <w:rsid w:val="00887B2E"/>
    <w:rsid w:val="00887B6C"/>
    <w:rsid w:val="00887FD9"/>
    <w:rsid w:val="008900E9"/>
    <w:rsid w:val="0089072E"/>
    <w:rsid w:val="008909AB"/>
    <w:rsid w:val="00890FAE"/>
    <w:rsid w:val="00891632"/>
    <w:rsid w:val="00891C5E"/>
    <w:rsid w:val="00891CA0"/>
    <w:rsid w:val="00891DC0"/>
    <w:rsid w:val="0089204A"/>
    <w:rsid w:val="00892558"/>
    <w:rsid w:val="00892578"/>
    <w:rsid w:val="00892781"/>
    <w:rsid w:val="008928C1"/>
    <w:rsid w:val="00892BA8"/>
    <w:rsid w:val="00892DB9"/>
    <w:rsid w:val="008933C6"/>
    <w:rsid w:val="00893483"/>
    <w:rsid w:val="00893CFC"/>
    <w:rsid w:val="00893D71"/>
    <w:rsid w:val="008946B8"/>
    <w:rsid w:val="008947E2"/>
    <w:rsid w:val="00894A05"/>
    <w:rsid w:val="00894BFB"/>
    <w:rsid w:val="00894D96"/>
    <w:rsid w:val="00895004"/>
    <w:rsid w:val="0089505B"/>
    <w:rsid w:val="0089524A"/>
    <w:rsid w:val="008952DA"/>
    <w:rsid w:val="00895C2F"/>
    <w:rsid w:val="00895DAD"/>
    <w:rsid w:val="008967EA"/>
    <w:rsid w:val="00896852"/>
    <w:rsid w:val="008969A5"/>
    <w:rsid w:val="00896C8E"/>
    <w:rsid w:val="00896C94"/>
    <w:rsid w:val="008972FB"/>
    <w:rsid w:val="008978B2"/>
    <w:rsid w:val="00897BAF"/>
    <w:rsid w:val="00897C5C"/>
    <w:rsid w:val="00897E2C"/>
    <w:rsid w:val="00897E2D"/>
    <w:rsid w:val="00897E93"/>
    <w:rsid w:val="00897F09"/>
    <w:rsid w:val="008A026A"/>
    <w:rsid w:val="008A052F"/>
    <w:rsid w:val="008A0646"/>
    <w:rsid w:val="008A0824"/>
    <w:rsid w:val="008A0966"/>
    <w:rsid w:val="008A0A74"/>
    <w:rsid w:val="008A0BE7"/>
    <w:rsid w:val="008A0D2A"/>
    <w:rsid w:val="008A13EB"/>
    <w:rsid w:val="008A1BAF"/>
    <w:rsid w:val="008A1D78"/>
    <w:rsid w:val="008A23E6"/>
    <w:rsid w:val="008A254D"/>
    <w:rsid w:val="008A25BD"/>
    <w:rsid w:val="008A272B"/>
    <w:rsid w:val="008A2BDB"/>
    <w:rsid w:val="008A2C33"/>
    <w:rsid w:val="008A3308"/>
    <w:rsid w:val="008A3507"/>
    <w:rsid w:val="008A39F4"/>
    <w:rsid w:val="008A39F9"/>
    <w:rsid w:val="008A3CE6"/>
    <w:rsid w:val="008A4432"/>
    <w:rsid w:val="008A4498"/>
    <w:rsid w:val="008A475D"/>
    <w:rsid w:val="008A4E1A"/>
    <w:rsid w:val="008A51A5"/>
    <w:rsid w:val="008A5326"/>
    <w:rsid w:val="008A5719"/>
    <w:rsid w:val="008A6478"/>
    <w:rsid w:val="008A6698"/>
    <w:rsid w:val="008A6B8D"/>
    <w:rsid w:val="008A70C8"/>
    <w:rsid w:val="008A7960"/>
    <w:rsid w:val="008A79F8"/>
    <w:rsid w:val="008A7B4A"/>
    <w:rsid w:val="008A7B7D"/>
    <w:rsid w:val="008B002F"/>
    <w:rsid w:val="008B0062"/>
    <w:rsid w:val="008B05F3"/>
    <w:rsid w:val="008B080E"/>
    <w:rsid w:val="008B0939"/>
    <w:rsid w:val="008B09A9"/>
    <w:rsid w:val="008B09AD"/>
    <w:rsid w:val="008B0D28"/>
    <w:rsid w:val="008B106D"/>
    <w:rsid w:val="008B143D"/>
    <w:rsid w:val="008B2178"/>
    <w:rsid w:val="008B22E4"/>
    <w:rsid w:val="008B2AFB"/>
    <w:rsid w:val="008B2C14"/>
    <w:rsid w:val="008B2F16"/>
    <w:rsid w:val="008B381B"/>
    <w:rsid w:val="008B396B"/>
    <w:rsid w:val="008B3A48"/>
    <w:rsid w:val="008B3AEE"/>
    <w:rsid w:val="008B3FC3"/>
    <w:rsid w:val="008B42FF"/>
    <w:rsid w:val="008B4347"/>
    <w:rsid w:val="008B468F"/>
    <w:rsid w:val="008B4A98"/>
    <w:rsid w:val="008B4B23"/>
    <w:rsid w:val="008B4D2D"/>
    <w:rsid w:val="008B4DA5"/>
    <w:rsid w:val="008B51B7"/>
    <w:rsid w:val="008B54A3"/>
    <w:rsid w:val="008B58EF"/>
    <w:rsid w:val="008B5913"/>
    <w:rsid w:val="008B5BC3"/>
    <w:rsid w:val="008B5D4F"/>
    <w:rsid w:val="008B5E38"/>
    <w:rsid w:val="008B60E6"/>
    <w:rsid w:val="008B616B"/>
    <w:rsid w:val="008B632C"/>
    <w:rsid w:val="008B65BC"/>
    <w:rsid w:val="008B65CE"/>
    <w:rsid w:val="008B6658"/>
    <w:rsid w:val="008B6CEF"/>
    <w:rsid w:val="008B6DDF"/>
    <w:rsid w:val="008B6F6B"/>
    <w:rsid w:val="008B6FE7"/>
    <w:rsid w:val="008B70DD"/>
    <w:rsid w:val="008B7B21"/>
    <w:rsid w:val="008B7B81"/>
    <w:rsid w:val="008C01F3"/>
    <w:rsid w:val="008C0A8E"/>
    <w:rsid w:val="008C0BAE"/>
    <w:rsid w:val="008C0C19"/>
    <w:rsid w:val="008C1184"/>
    <w:rsid w:val="008C14B7"/>
    <w:rsid w:val="008C14C5"/>
    <w:rsid w:val="008C1B97"/>
    <w:rsid w:val="008C1DB7"/>
    <w:rsid w:val="008C2B80"/>
    <w:rsid w:val="008C2FBE"/>
    <w:rsid w:val="008C3020"/>
    <w:rsid w:val="008C3425"/>
    <w:rsid w:val="008C35C3"/>
    <w:rsid w:val="008C377F"/>
    <w:rsid w:val="008C3AA3"/>
    <w:rsid w:val="008C3CA8"/>
    <w:rsid w:val="008C3CB4"/>
    <w:rsid w:val="008C4060"/>
    <w:rsid w:val="008C441F"/>
    <w:rsid w:val="008C46E5"/>
    <w:rsid w:val="008C4895"/>
    <w:rsid w:val="008C4BA6"/>
    <w:rsid w:val="008C4F48"/>
    <w:rsid w:val="008C52BD"/>
    <w:rsid w:val="008C5D97"/>
    <w:rsid w:val="008C5E1E"/>
    <w:rsid w:val="008C6344"/>
    <w:rsid w:val="008C638B"/>
    <w:rsid w:val="008C6440"/>
    <w:rsid w:val="008C673B"/>
    <w:rsid w:val="008C6C96"/>
    <w:rsid w:val="008C6D49"/>
    <w:rsid w:val="008C6E5A"/>
    <w:rsid w:val="008C7480"/>
    <w:rsid w:val="008C7636"/>
    <w:rsid w:val="008C7647"/>
    <w:rsid w:val="008C7E73"/>
    <w:rsid w:val="008D0025"/>
    <w:rsid w:val="008D0465"/>
    <w:rsid w:val="008D0927"/>
    <w:rsid w:val="008D0AA2"/>
    <w:rsid w:val="008D0C42"/>
    <w:rsid w:val="008D0CA6"/>
    <w:rsid w:val="008D0DD6"/>
    <w:rsid w:val="008D12ED"/>
    <w:rsid w:val="008D1739"/>
    <w:rsid w:val="008D1835"/>
    <w:rsid w:val="008D19FB"/>
    <w:rsid w:val="008D1E4A"/>
    <w:rsid w:val="008D1FE8"/>
    <w:rsid w:val="008D243C"/>
    <w:rsid w:val="008D2849"/>
    <w:rsid w:val="008D2EB9"/>
    <w:rsid w:val="008D2FA2"/>
    <w:rsid w:val="008D3234"/>
    <w:rsid w:val="008D347D"/>
    <w:rsid w:val="008D3669"/>
    <w:rsid w:val="008D36FD"/>
    <w:rsid w:val="008D38AC"/>
    <w:rsid w:val="008D3952"/>
    <w:rsid w:val="008D3F4F"/>
    <w:rsid w:val="008D40AB"/>
    <w:rsid w:val="008D419A"/>
    <w:rsid w:val="008D419B"/>
    <w:rsid w:val="008D424A"/>
    <w:rsid w:val="008D4548"/>
    <w:rsid w:val="008D45E4"/>
    <w:rsid w:val="008D4780"/>
    <w:rsid w:val="008D4784"/>
    <w:rsid w:val="008D4B1A"/>
    <w:rsid w:val="008D5677"/>
    <w:rsid w:val="008D5B40"/>
    <w:rsid w:val="008D5BF2"/>
    <w:rsid w:val="008D659C"/>
    <w:rsid w:val="008D6840"/>
    <w:rsid w:val="008D7005"/>
    <w:rsid w:val="008D76ED"/>
    <w:rsid w:val="008D777C"/>
    <w:rsid w:val="008D79E8"/>
    <w:rsid w:val="008D7A02"/>
    <w:rsid w:val="008D7BEA"/>
    <w:rsid w:val="008D7F90"/>
    <w:rsid w:val="008E0379"/>
    <w:rsid w:val="008E0633"/>
    <w:rsid w:val="008E06EF"/>
    <w:rsid w:val="008E0E3C"/>
    <w:rsid w:val="008E0F06"/>
    <w:rsid w:val="008E1247"/>
    <w:rsid w:val="008E1489"/>
    <w:rsid w:val="008E18A2"/>
    <w:rsid w:val="008E1F00"/>
    <w:rsid w:val="008E1F75"/>
    <w:rsid w:val="008E2C0E"/>
    <w:rsid w:val="008E2F66"/>
    <w:rsid w:val="008E3380"/>
    <w:rsid w:val="008E3681"/>
    <w:rsid w:val="008E38D7"/>
    <w:rsid w:val="008E3A85"/>
    <w:rsid w:val="008E4633"/>
    <w:rsid w:val="008E481F"/>
    <w:rsid w:val="008E4D68"/>
    <w:rsid w:val="008E50B9"/>
    <w:rsid w:val="008E5336"/>
    <w:rsid w:val="008E54B5"/>
    <w:rsid w:val="008E55B5"/>
    <w:rsid w:val="008E56DC"/>
    <w:rsid w:val="008E5803"/>
    <w:rsid w:val="008E5848"/>
    <w:rsid w:val="008E5B2E"/>
    <w:rsid w:val="008E5C98"/>
    <w:rsid w:val="008E5D21"/>
    <w:rsid w:val="008E5E11"/>
    <w:rsid w:val="008E5EF0"/>
    <w:rsid w:val="008E62B1"/>
    <w:rsid w:val="008E63F1"/>
    <w:rsid w:val="008E6496"/>
    <w:rsid w:val="008E64F8"/>
    <w:rsid w:val="008E6BAA"/>
    <w:rsid w:val="008E6D4F"/>
    <w:rsid w:val="008E770C"/>
    <w:rsid w:val="008F0286"/>
    <w:rsid w:val="008F1B08"/>
    <w:rsid w:val="008F1B86"/>
    <w:rsid w:val="008F1ED1"/>
    <w:rsid w:val="008F1F32"/>
    <w:rsid w:val="008F2798"/>
    <w:rsid w:val="008F28A9"/>
    <w:rsid w:val="008F2D63"/>
    <w:rsid w:val="008F2E1A"/>
    <w:rsid w:val="008F362A"/>
    <w:rsid w:val="008F3872"/>
    <w:rsid w:val="008F3B14"/>
    <w:rsid w:val="008F4126"/>
    <w:rsid w:val="008F43E2"/>
    <w:rsid w:val="008F46A7"/>
    <w:rsid w:val="008F47D3"/>
    <w:rsid w:val="008F4B57"/>
    <w:rsid w:val="008F4C7F"/>
    <w:rsid w:val="008F4F18"/>
    <w:rsid w:val="008F4FC3"/>
    <w:rsid w:val="008F50F9"/>
    <w:rsid w:val="008F5720"/>
    <w:rsid w:val="008F5B8F"/>
    <w:rsid w:val="008F5CC7"/>
    <w:rsid w:val="008F5E87"/>
    <w:rsid w:val="008F6367"/>
    <w:rsid w:val="008F6592"/>
    <w:rsid w:val="008F6D09"/>
    <w:rsid w:val="008F6D53"/>
    <w:rsid w:val="008F750A"/>
    <w:rsid w:val="008F7616"/>
    <w:rsid w:val="008F7B24"/>
    <w:rsid w:val="008F7D27"/>
    <w:rsid w:val="008F7E95"/>
    <w:rsid w:val="00900106"/>
    <w:rsid w:val="009001EE"/>
    <w:rsid w:val="009005B8"/>
    <w:rsid w:val="00900734"/>
    <w:rsid w:val="00900972"/>
    <w:rsid w:val="00901315"/>
    <w:rsid w:val="00901968"/>
    <w:rsid w:val="00901EB4"/>
    <w:rsid w:val="00901FFC"/>
    <w:rsid w:val="00902307"/>
    <w:rsid w:val="00902728"/>
    <w:rsid w:val="00902779"/>
    <w:rsid w:val="00902D4F"/>
    <w:rsid w:val="009033D1"/>
    <w:rsid w:val="0090348A"/>
    <w:rsid w:val="00903A33"/>
    <w:rsid w:val="00903E17"/>
    <w:rsid w:val="009040BD"/>
    <w:rsid w:val="0090428C"/>
    <w:rsid w:val="0090431E"/>
    <w:rsid w:val="00904359"/>
    <w:rsid w:val="00904805"/>
    <w:rsid w:val="00904B5B"/>
    <w:rsid w:val="00905687"/>
    <w:rsid w:val="00905910"/>
    <w:rsid w:val="00905E59"/>
    <w:rsid w:val="00905E9A"/>
    <w:rsid w:val="00907130"/>
    <w:rsid w:val="00907388"/>
    <w:rsid w:val="00907508"/>
    <w:rsid w:val="0090779A"/>
    <w:rsid w:val="0090779C"/>
    <w:rsid w:val="009078F1"/>
    <w:rsid w:val="00907A96"/>
    <w:rsid w:val="00907F57"/>
    <w:rsid w:val="0091000A"/>
    <w:rsid w:val="00910048"/>
    <w:rsid w:val="00910810"/>
    <w:rsid w:val="0091098C"/>
    <w:rsid w:val="00910A55"/>
    <w:rsid w:val="00910B2A"/>
    <w:rsid w:val="00910B30"/>
    <w:rsid w:val="00910C2E"/>
    <w:rsid w:val="00910F59"/>
    <w:rsid w:val="00911104"/>
    <w:rsid w:val="00911708"/>
    <w:rsid w:val="0091175F"/>
    <w:rsid w:val="00911834"/>
    <w:rsid w:val="00911FF0"/>
    <w:rsid w:val="0091206B"/>
    <w:rsid w:val="00912870"/>
    <w:rsid w:val="00912AF8"/>
    <w:rsid w:val="00912DE8"/>
    <w:rsid w:val="009131E8"/>
    <w:rsid w:val="009138B0"/>
    <w:rsid w:val="00913F45"/>
    <w:rsid w:val="009140CA"/>
    <w:rsid w:val="009145E9"/>
    <w:rsid w:val="00914986"/>
    <w:rsid w:val="00914CFB"/>
    <w:rsid w:val="0091504E"/>
    <w:rsid w:val="00915664"/>
    <w:rsid w:val="0091580F"/>
    <w:rsid w:val="00915BC5"/>
    <w:rsid w:val="00915F99"/>
    <w:rsid w:val="00916364"/>
    <w:rsid w:val="0091665C"/>
    <w:rsid w:val="00916EC3"/>
    <w:rsid w:val="00916F1B"/>
    <w:rsid w:val="0091708A"/>
    <w:rsid w:val="00917093"/>
    <w:rsid w:val="00917143"/>
    <w:rsid w:val="009175ED"/>
    <w:rsid w:val="00917637"/>
    <w:rsid w:val="00917706"/>
    <w:rsid w:val="009178B8"/>
    <w:rsid w:val="00917EE6"/>
    <w:rsid w:val="00917F34"/>
    <w:rsid w:val="00920687"/>
    <w:rsid w:val="00920735"/>
    <w:rsid w:val="0092076C"/>
    <w:rsid w:val="00920978"/>
    <w:rsid w:val="00920F14"/>
    <w:rsid w:val="0092105F"/>
    <w:rsid w:val="0092114D"/>
    <w:rsid w:val="00921381"/>
    <w:rsid w:val="00921407"/>
    <w:rsid w:val="00921857"/>
    <w:rsid w:val="009221B4"/>
    <w:rsid w:val="00922236"/>
    <w:rsid w:val="009222B3"/>
    <w:rsid w:val="00922AC1"/>
    <w:rsid w:val="00922C4B"/>
    <w:rsid w:val="00922D36"/>
    <w:rsid w:val="00922F2D"/>
    <w:rsid w:val="0092344D"/>
    <w:rsid w:val="00923EB8"/>
    <w:rsid w:val="00924BBD"/>
    <w:rsid w:val="00925769"/>
    <w:rsid w:val="00925A6A"/>
    <w:rsid w:val="00925ECA"/>
    <w:rsid w:val="00926143"/>
    <w:rsid w:val="009261E0"/>
    <w:rsid w:val="00926D74"/>
    <w:rsid w:val="00926FA5"/>
    <w:rsid w:val="00927A47"/>
    <w:rsid w:val="0093050B"/>
    <w:rsid w:val="0093065A"/>
    <w:rsid w:val="009306E9"/>
    <w:rsid w:val="00930823"/>
    <w:rsid w:val="00930BFC"/>
    <w:rsid w:val="0093129F"/>
    <w:rsid w:val="009314BF"/>
    <w:rsid w:val="00931715"/>
    <w:rsid w:val="009318F8"/>
    <w:rsid w:val="009319B8"/>
    <w:rsid w:val="00931A40"/>
    <w:rsid w:val="00931CD0"/>
    <w:rsid w:val="0093211F"/>
    <w:rsid w:val="00932552"/>
    <w:rsid w:val="009326B8"/>
    <w:rsid w:val="00933055"/>
    <w:rsid w:val="00933255"/>
    <w:rsid w:val="0093326D"/>
    <w:rsid w:val="00933456"/>
    <w:rsid w:val="0093349F"/>
    <w:rsid w:val="009337C1"/>
    <w:rsid w:val="00934004"/>
    <w:rsid w:val="00934A2C"/>
    <w:rsid w:val="00934A39"/>
    <w:rsid w:val="00934D8F"/>
    <w:rsid w:val="00934E05"/>
    <w:rsid w:val="00935221"/>
    <w:rsid w:val="009353F5"/>
    <w:rsid w:val="009354FD"/>
    <w:rsid w:val="00935844"/>
    <w:rsid w:val="00935AAF"/>
    <w:rsid w:val="00935DD0"/>
    <w:rsid w:val="0093625F"/>
    <w:rsid w:val="0093659B"/>
    <w:rsid w:val="009367AF"/>
    <w:rsid w:val="00937088"/>
    <w:rsid w:val="00937813"/>
    <w:rsid w:val="00937D72"/>
    <w:rsid w:val="00937DC8"/>
    <w:rsid w:val="00940094"/>
    <w:rsid w:val="009404E2"/>
    <w:rsid w:val="0094126E"/>
    <w:rsid w:val="009412FA"/>
    <w:rsid w:val="009416D0"/>
    <w:rsid w:val="00941AEA"/>
    <w:rsid w:val="00941D2C"/>
    <w:rsid w:val="00941D96"/>
    <w:rsid w:val="009422D1"/>
    <w:rsid w:val="009427D4"/>
    <w:rsid w:val="00942A8B"/>
    <w:rsid w:val="00942E27"/>
    <w:rsid w:val="009430EA"/>
    <w:rsid w:val="00943248"/>
    <w:rsid w:val="009435C9"/>
    <w:rsid w:val="00943DDD"/>
    <w:rsid w:val="00943E55"/>
    <w:rsid w:val="00943E65"/>
    <w:rsid w:val="00943EC9"/>
    <w:rsid w:val="0094416A"/>
    <w:rsid w:val="00944331"/>
    <w:rsid w:val="00944808"/>
    <w:rsid w:val="00944A66"/>
    <w:rsid w:val="0094550F"/>
    <w:rsid w:val="00945747"/>
    <w:rsid w:val="00945EA7"/>
    <w:rsid w:val="00945F0E"/>
    <w:rsid w:val="00946320"/>
    <w:rsid w:val="00946511"/>
    <w:rsid w:val="00946560"/>
    <w:rsid w:val="00946848"/>
    <w:rsid w:val="00946939"/>
    <w:rsid w:val="00946C36"/>
    <w:rsid w:val="00946DF2"/>
    <w:rsid w:val="0094706F"/>
    <w:rsid w:val="009472F5"/>
    <w:rsid w:val="00947778"/>
    <w:rsid w:val="00947D3E"/>
    <w:rsid w:val="00947EE9"/>
    <w:rsid w:val="009501EA"/>
    <w:rsid w:val="00950326"/>
    <w:rsid w:val="0095032C"/>
    <w:rsid w:val="00950712"/>
    <w:rsid w:val="00950B16"/>
    <w:rsid w:val="00950F79"/>
    <w:rsid w:val="009511E4"/>
    <w:rsid w:val="009512BE"/>
    <w:rsid w:val="0095198B"/>
    <w:rsid w:val="00951A0F"/>
    <w:rsid w:val="00951FA1"/>
    <w:rsid w:val="0095201C"/>
    <w:rsid w:val="009520EB"/>
    <w:rsid w:val="00952C97"/>
    <w:rsid w:val="00952CB2"/>
    <w:rsid w:val="0095301C"/>
    <w:rsid w:val="009532E6"/>
    <w:rsid w:val="0095352D"/>
    <w:rsid w:val="009538CA"/>
    <w:rsid w:val="00953EAA"/>
    <w:rsid w:val="009542F7"/>
    <w:rsid w:val="009546BD"/>
    <w:rsid w:val="00954935"/>
    <w:rsid w:val="00954DFB"/>
    <w:rsid w:val="00955027"/>
    <w:rsid w:val="00955076"/>
    <w:rsid w:val="00955450"/>
    <w:rsid w:val="00955593"/>
    <w:rsid w:val="009557C8"/>
    <w:rsid w:val="00955A2B"/>
    <w:rsid w:val="00955C25"/>
    <w:rsid w:val="00956179"/>
    <w:rsid w:val="00956619"/>
    <w:rsid w:val="00956EF8"/>
    <w:rsid w:val="009570D6"/>
    <w:rsid w:val="009572B1"/>
    <w:rsid w:val="00957759"/>
    <w:rsid w:val="00957A1A"/>
    <w:rsid w:val="00957B35"/>
    <w:rsid w:val="00957D20"/>
    <w:rsid w:val="00957E16"/>
    <w:rsid w:val="00960034"/>
    <w:rsid w:val="009600F4"/>
    <w:rsid w:val="00960951"/>
    <w:rsid w:val="00960E94"/>
    <w:rsid w:val="009613BC"/>
    <w:rsid w:val="00961417"/>
    <w:rsid w:val="009615C5"/>
    <w:rsid w:val="00961755"/>
    <w:rsid w:val="00961856"/>
    <w:rsid w:val="00961B52"/>
    <w:rsid w:val="00962381"/>
    <w:rsid w:val="009625CC"/>
    <w:rsid w:val="0096319A"/>
    <w:rsid w:val="00963BA2"/>
    <w:rsid w:val="00963C05"/>
    <w:rsid w:val="00963CF2"/>
    <w:rsid w:val="00963D4B"/>
    <w:rsid w:val="00963FCD"/>
    <w:rsid w:val="009645FF"/>
    <w:rsid w:val="00964829"/>
    <w:rsid w:val="00964988"/>
    <w:rsid w:val="00964AD5"/>
    <w:rsid w:val="00964AE6"/>
    <w:rsid w:val="00964E31"/>
    <w:rsid w:val="00964E3D"/>
    <w:rsid w:val="00964EAB"/>
    <w:rsid w:val="00965BAA"/>
    <w:rsid w:val="00965CE1"/>
    <w:rsid w:val="0096629B"/>
    <w:rsid w:val="009665D8"/>
    <w:rsid w:val="0096699B"/>
    <w:rsid w:val="0096703E"/>
    <w:rsid w:val="0096722F"/>
    <w:rsid w:val="009679AC"/>
    <w:rsid w:val="00967F84"/>
    <w:rsid w:val="009702AF"/>
    <w:rsid w:val="009702EF"/>
    <w:rsid w:val="009705A6"/>
    <w:rsid w:val="009706A8"/>
    <w:rsid w:val="00970A3B"/>
    <w:rsid w:val="00971B45"/>
    <w:rsid w:val="00971F59"/>
    <w:rsid w:val="00971FBB"/>
    <w:rsid w:val="009724FF"/>
    <w:rsid w:val="00972C0B"/>
    <w:rsid w:val="00972C39"/>
    <w:rsid w:val="009730F0"/>
    <w:rsid w:val="0097351D"/>
    <w:rsid w:val="009736F9"/>
    <w:rsid w:val="009736FA"/>
    <w:rsid w:val="00973B8A"/>
    <w:rsid w:val="00973DF1"/>
    <w:rsid w:val="00973E9F"/>
    <w:rsid w:val="00974232"/>
    <w:rsid w:val="0097445F"/>
    <w:rsid w:val="00974A05"/>
    <w:rsid w:val="00974FCC"/>
    <w:rsid w:val="00975136"/>
    <w:rsid w:val="009751D6"/>
    <w:rsid w:val="00975438"/>
    <w:rsid w:val="009754FF"/>
    <w:rsid w:val="009755DA"/>
    <w:rsid w:val="00975781"/>
    <w:rsid w:val="00975923"/>
    <w:rsid w:val="0097599F"/>
    <w:rsid w:val="00975C8D"/>
    <w:rsid w:val="0097631F"/>
    <w:rsid w:val="00976B2C"/>
    <w:rsid w:val="00976F4F"/>
    <w:rsid w:val="009770F6"/>
    <w:rsid w:val="009772CE"/>
    <w:rsid w:val="00977750"/>
    <w:rsid w:val="00977D90"/>
    <w:rsid w:val="00977E9B"/>
    <w:rsid w:val="00977FAA"/>
    <w:rsid w:val="0098065C"/>
    <w:rsid w:val="00980688"/>
    <w:rsid w:val="009807DF"/>
    <w:rsid w:val="0098083C"/>
    <w:rsid w:val="00980D69"/>
    <w:rsid w:val="00980F47"/>
    <w:rsid w:val="00981599"/>
    <w:rsid w:val="009816B4"/>
    <w:rsid w:val="00981B23"/>
    <w:rsid w:val="00981B4B"/>
    <w:rsid w:val="00981B92"/>
    <w:rsid w:val="00982ACF"/>
    <w:rsid w:val="009831AD"/>
    <w:rsid w:val="009834CD"/>
    <w:rsid w:val="009838AC"/>
    <w:rsid w:val="0098396F"/>
    <w:rsid w:val="00983F58"/>
    <w:rsid w:val="0098406F"/>
    <w:rsid w:val="009843CF"/>
    <w:rsid w:val="00984A1C"/>
    <w:rsid w:val="00984B9D"/>
    <w:rsid w:val="00984D9F"/>
    <w:rsid w:val="00984E9D"/>
    <w:rsid w:val="0098507A"/>
    <w:rsid w:val="00985185"/>
    <w:rsid w:val="009856B6"/>
    <w:rsid w:val="00985B8D"/>
    <w:rsid w:val="00985E5B"/>
    <w:rsid w:val="00985EB5"/>
    <w:rsid w:val="00986026"/>
    <w:rsid w:val="009861C2"/>
    <w:rsid w:val="009861DC"/>
    <w:rsid w:val="00986280"/>
    <w:rsid w:val="009865D9"/>
    <w:rsid w:val="00986D94"/>
    <w:rsid w:val="00987185"/>
    <w:rsid w:val="00987362"/>
    <w:rsid w:val="00987963"/>
    <w:rsid w:val="00987C9A"/>
    <w:rsid w:val="00987F6A"/>
    <w:rsid w:val="00990167"/>
    <w:rsid w:val="009901F8"/>
    <w:rsid w:val="00990AF3"/>
    <w:rsid w:val="00990B00"/>
    <w:rsid w:val="00990B0A"/>
    <w:rsid w:val="00990B58"/>
    <w:rsid w:val="00990CED"/>
    <w:rsid w:val="00990FAB"/>
    <w:rsid w:val="0099113D"/>
    <w:rsid w:val="0099130C"/>
    <w:rsid w:val="00991964"/>
    <w:rsid w:val="00991E95"/>
    <w:rsid w:val="00992095"/>
    <w:rsid w:val="009920D2"/>
    <w:rsid w:val="00992A28"/>
    <w:rsid w:val="00992BFB"/>
    <w:rsid w:val="00992E36"/>
    <w:rsid w:val="00993051"/>
    <w:rsid w:val="00993133"/>
    <w:rsid w:val="00993211"/>
    <w:rsid w:val="0099359C"/>
    <w:rsid w:val="00993628"/>
    <w:rsid w:val="0099362E"/>
    <w:rsid w:val="00993756"/>
    <w:rsid w:val="009937C5"/>
    <w:rsid w:val="00993E4A"/>
    <w:rsid w:val="009941FA"/>
    <w:rsid w:val="00994587"/>
    <w:rsid w:val="009952F8"/>
    <w:rsid w:val="009957EF"/>
    <w:rsid w:val="0099588E"/>
    <w:rsid w:val="00995904"/>
    <w:rsid w:val="00995D24"/>
    <w:rsid w:val="00995D58"/>
    <w:rsid w:val="00995F7D"/>
    <w:rsid w:val="00995FEE"/>
    <w:rsid w:val="00996EE0"/>
    <w:rsid w:val="00997788"/>
    <w:rsid w:val="009A0457"/>
    <w:rsid w:val="009A070B"/>
    <w:rsid w:val="009A0BC1"/>
    <w:rsid w:val="009A0F17"/>
    <w:rsid w:val="009A101A"/>
    <w:rsid w:val="009A1178"/>
    <w:rsid w:val="009A14C4"/>
    <w:rsid w:val="009A1835"/>
    <w:rsid w:val="009A18A3"/>
    <w:rsid w:val="009A1923"/>
    <w:rsid w:val="009A1DF8"/>
    <w:rsid w:val="009A20ED"/>
    <w:rsid w:val="009A2D65"/>
    <w:rsid w:val="009A2EB5"/>
    <w:rsid w:val="009A32D6"/>
    <w:rsid w:val="009A386C"/>
    <w:rsid w:val="009A4417"/>
    <w:rsid w:val="009A4646"/>
    <w:rsid w:val="009A4888"/>
    <w:rsid w:val="009A4E3A"/>
    <w:rsid w:val="009A5250"/>
    <w:rsid w:val="009A550E"/>
    <w:rsid w:val="009A6118"/>
    <w:rsid w:val="009A6A19"/>
    <w:rsid w:val="009A6B17"/>
    <w:rsid w:val="009A720A"/>
    <w:rsid w:val="009A78F6"/>
    <w:rsid w:val="009A7B57"/>
    <w:rsid w:val="009A7CDF"/>
    <w:rsid w:val="009A7DA2"/>
    <w:rsid w:val="009B012E"/>
    <w:rsid w:val="009B0409"/>
    <w:rsid w:val="009B07E1"/>
    <w:rsid w:val="009B092A"/>
    <w:rsid w:val="009B0943"/>
    <w:rsid w:val="009B0AF6"/>
    <w:rsid w:val="009B0F01"/>
    <w:rsid w:val="009B19D0"/>
    <w:rsid w:val="009B1AF3"/>
    <w:rsid w:val="009B1DA1"/>
    <w:rsid w:val="009B2056"/>
    <w:rsid w:val="009B23FF"/>
    <w:rsid w:val="009B2DBD"/>
    <w:rsid w:val="009B2E36"/>
    <w:rsid w:val="009B2E6B"/>
    <w:rsid w:val="009B2EED"/>
    <w:rsid w:val="009B317F"/>
    <w:rsid w:val="009B3241"/>
    <w:rsid w:val="009B33F8"/>
    <w:rsid w:val="009B370C"/>
    <w:rsid w:val="009B3713"/>
    <w:rsid w:val="009B3A9D"/>
    <w:rsid w:val="009B3AB0"/>
    <w:rsid w:val="009B3CA6"/>
    <w:rsid w:val="009B46BA"/>
    <w:rsid w:val="009B4E66"/>
    <w:rsid w:val="009B507E"/>
    <w:rsid w:val="009B519C"/>
    <w:rsid w:val="009B5930"/>
    <w:rsid w:val="009B5C0A"/>
    <w:rsid w:val="009B5F0C"/>
    <w:rsid w:val="009B619A"/>
    <w:rsid w:val="009B619F"/>
    <w:rsid w:val="009B62BF"/>
    <w:rsid w:val="009B6434"/>
    <w:rsid w:val="009B649C"/>
    <w:rsid w:val="009B6874"/>
    <w:rsid w:val="009B68C3"/>
    <w:rsid w:val="009B68E9"/>
    <w:rsid w:val="009B69A8"/>
    <w:rsid w:val="009B6AD1"/>
    <w:rsid w:val="009B704C"/>
    <w:rsid w:val="009B717E"/>
    <w:rsid w:val="009B71E0"/>
    <w:rsid w:val="009B7752"/>
    <w:rsid w:val="009B7887"/>
    <w:rsid w:val="009B7B9A"/>
    <w:rsid w:val="009C01A7"/>
    <w:rsid w:val="009C02F4"/>
    <w:rsid w:val="009C0443"/>
    <w:rsid w:val="009C0568"/>
    <w:rsid w:val="009C0E4D"/>
    <w:rsid w:val="009C0F74"/>
    <w:rsid w:val="009C1239"/>
    <w:rsid w:val="009C1404"/>
    <w:rsid w:val="009C1807"/>
    <w:rsid w:val="009C184D"/>
    <w:rsid w:val="009C1C4C"/>
    <w:rsid w:val="009C1D20"/>
    <w:rsid w:val="009C1FCB"/>
    <w:rsid w:val="009C26DA"/>
    <w:rsid w:val="009C326A"/>
    <w:rsid w:val="009C35BA"/>
    <w:rsid w:val="009C38F7"/>
    <w:rsid w:val="009C3AB3"/>
    <w:rsid w:val="009C3B9E"/>
    <w:rsid w:val="009C3C0A"/>
    <w:rsid w:val="009C3F2B"/>
    <w:rsid w:val="009C4179"/>
    <w:rsid w:val="009C44A6"/>
    <w:rsid w:val="009C45DF"/>
    <w:rsid w:val="009C46E6"/>
    <w:rsid w:val="009C489B"/>
    <w:rsid w:val="009C4F23"/>
    <w:rsid w:val="009C4F69"/>
    <w:rsid w:val="009C52A0"/>
    <w:rsid w:val="009C5452"/>
    <w:rsid w:val="009C5DD2"/>
    <w:rsid w:val="009C618E"/>
    <w:rsid w:val="009C6F24"/>
    <w:rsid w:val="009C6FE7"/>
    <w:rsid w:val="009C7663"/>
    <w:rsid w:val="009C76D6"/>
    <w:rsid w:val="009C7AD4"/>
    <w:rsid w:val="009C7FDF"/>
    <w:rsid w:val="009D044F"/>
    <w:rsid w:val="009D0C00"/>
    <w:rsid w:val="009D0F3C"/>
    <w:rsid w:val="009D1132"/>
    <w:rsid w:val="009D12F0"/>
    <w:rsid w:val="009D1301"/>
    <w:rsid w:val="009D13C0"/>
    <w:rsid w:val="009D1619"/>
    <w:rsid w:val="009D16F5"/>
    <w:rsid w:val="009D18B4"/>
    <w:rsid w:val="009D1B94"/>
    <w:rsid w:val="009D1DC3"/>
    <w:rsid w:val="009D1E8D"/>
    <w:rsid w:val="009D1FFE"/>
    <w:rsid w:val="009D2075"/>
    <w:rsid w:val="009D2486"/>
    <w:rsid w:val="009D2603"/>
    <w:rsid w:val="009D2882"/>
    <w:rsid w:val="009D2EB5"/>
    <w:rsid w:val="009D3311"/>
    <w:rsid w:val="009D3399"/>
    <w:rsid w:val="009D354C"/>
    <w:rsid w:val="009D3561"/>
    <w:rsid w:val="009D362A"/>
    <w:rsid w:val="009D3801"/>
    <w:rsid w:val="009D3856"/>
    <w:rsid w:val="009D3AEA"/>
    <w:rsid w:val="009D3C5C"/>
    <w:rsid w:val="009D3CB2"/>
    <w:rsid w:val="009D3E59"/>
    <w:rsid w:val="009D4388"/>
    <w:rsid w:val="009D4C2C"/>
    <w:rsid w:val="009D5014"/>
    <w:rsid w:val="009D503C"/>
    <w:rsid w:val="009D58E9"/>
    <w:rsid w:val="009D5D21"/>
    <w:rsid w:val="009D5E08"/>
    <w:rsid w:val="009D64C0"/>
    <w:rsid w:val="009D64CA"/>
    <w:rsid w:val="009D6679"/>
    <w:rsid w:val="009D6D3B"/>
    <w:rsid w:val="009D7081"/>
    <w:rsid w:val="009D709D"/>
    <w:rsid w:val="009D70AB"/>
    <w:rsid w:val="009D730E"/>
    <w:rsid w:val="009D76F3"/>
    <w:rsid w:val="009D7BEF"/>
    <w:rsid w:val="009D7C13"/>
    <w:rsid w:val="009D7EFA"/>
    <w:rsid w:val="009D7F08"/>
    <w:rsid w:val="009E0248"/>
    <w:rsid w:val="009E049B"/>
    <w:rsid w:val="009E0651"/>
    <w:rsid w:val="009E137C"/>
    <w:rsid w:val="009E159B"/>
    <w:rsid w:val="009E186A"/>
    <w:rsid w:val="009E1D0A"/>
    <w:rsid w:val="009E1D8F"/>
    <w:rsid w:val="009E23A3"/>
    <w:rsid w:val="009E2911"/>
    <w:rsid w:val="009E29EB"/>
    <w:rsid w:val="009E37F5"/>
    <w:rsid w:val="009E38BE"/>
    <w:rsid w:val="009E3BA8"/>
    <w:rsid w:val="009E4336"/>
    <w:rsid w:val="009E49D6"/>
    <w:rsid w:val="009E4A7C"/>
    <w:rsid w:val="009E4F7E"/>
    <w:rsid w:val="009E501E"/>
    <w:rsid w:val="009E51C1"/>
    <w:rsid w:val="009E5B81"/>
    <w:rsid w:val="009E5BD0"/>
    <w:rsid w:val="009E5FE1"/>
    <w:rsid w:val="009E628E"/>
    <w:rsid w:val="009E62C8"/>
    <w:rsid w:val="009E630A"/>
    <w:rsid w:val="009E64D2"/>
    <w:rsid w:val="009E6A3E"/>
    <w:rsid w:val="009E6C3B"/>
    <w:rsid w:val="009E6D64"/>
    <w:rsid w:val="009E6EB4"/>
    <w:rsid w:val="009E776B"/>
    <w:rsid w:val="009E78D9"/>
    <w:rsid w:val="009E78E5"/>
    <w:rsid w:val="009E7C7C"/>
    <w:rsid w:val="009F027C"/>
    <w:rsid w:val="009F03A1"/>
    <w:rsid w:val="009F05ED"/>
    <w:rsid w:val="009F07AF"/>
    <w:rsid w:val="009F0D67"/>
    <w:rsid w:val="009F1B3B"/>
    <w:rsid w:val="009F1B57"/>
    <w:rsid w:val="009F1E77"/>
    <w:rsid w:val="009F2632"/>
    <w:rsid w:val="009F2B61"/>
    <w:rsid w:val="009F330C"/>
    <w:rsid w:val="009F393A"/>
    <w:rsid w:val="009F427F"/>
    <w:rsid w:val="009F431F"/>
    <w:rsid w:val="009F4465"/>
    <w:rsid w:val="009F45B5"/>
    <w:rsid w:val="009F487D"/>
    <w:rsid w:val="009F4BD5"/>
    <w:rsid w:val="009F5258"/>
    <w:rsid w:val="009F55BB"/>
    <w:rsid w:val="009F5FFE"/>
    <w:rsid w:val="009F608C"/>
    <w:rsid w:val="009F619A"/>
    <w:rsid w:val="009F6232"/>
    <w:rsid w:val="009F641D"/>
    <w:rsid w:val="009F645B"/>
    <w:rsid w:val="009F6878"/>
    <w:rsid w:val="009F6A3F"/>
    <w:rsid w:val="009F70D9"/>
    <w:rsid w:val="009F71A0"/>
    <w:rsid w:val="009F724C"/>
    <w:rsid w:val="009F74F3"/>
    <w:rsid w:val="009F79F2"/>
    <w:rsid w:val="009F7AB2"/>
    <w:rsid w:val="009F7DC5"/>
    <w:rsid w:val="009F7E3B"/>
    <w:rsid w:val="00A00031"/>
    <w:rsid w:val="00A00111"/>
    <w:rsid w:val="00A001F4"/>
    <w:rsid w:val="00A0049D"/>
    <w:rsid w:val="00A00794"/>
    <w:rsid w:val="00A010E2"/>
    <w:rsid w:val="00A01294"/>
    <w:rsid w:val="00A014E6"/>
    <w:rsid w:val="00A020FF"/>
    <w:rsid w:val="00A0213E"/>
    <w:rsid w:val="00A024E0"/>
    <w:rsid w:val="00A02678"/>
    <w:rsid w:val="00A02879"/>
    <w:rsid w:val="00A029DF"/>
    <w:rsid w:val="00A03028"/>
    <w:rsid w:val="00A03B6C"/>
    <w:rsid w:val="00A03CB2"/>
    <w:rsid w:val="00A03FB4"/>
    <w:rsid w:val="00A042AD"/>
    <w:rsid w:val="00A04A00"/>
    <w:rsid w:val="00A04D23"/>
    <w:rsid w:val="00A04D6F"/>
    <w:rsid w:val="00A054D6"/>
    <w:rsid w:val="00A05AE6"/>
    <w:rsid w:val="00A05D92"/>
    <w:rsid w:val="00A06108"/>
    <w:rsid w:val="00A06429"/>
    <w:rsid w:val="00A06B92"/>
    <w:rsid w:val="00A06C08"/>
    <w:rsid w:val="00A06ED6"/>
    <w:rsid w:val="00A06FD0"/>
    <w:rsid w:val="00A071B0"/>
    <w:rsid w:val="00A07372"/>
    <w:rsid w:val="00A0768A"/>
    <w:rsid w:val="00A07893"/>
    <w:rsid w:val="00A0790D"/>
    <w:rsid w:val="00A10524"/>
    <w:rsid w:val="00A10795"/>
    <w:rsid w:val="00A108D4"/>
    <w:rsid w:val="00A10A71"/>
    <w:rsid w:val="00A10E15"/>
    <w:rsid w:val="00A10F03"/>
    <w:rsid w:val="00A10F16"/>
    <w:rsid w:val="00A10F7A"/>
    <w:rsid w:val="00A116DB"/>
    <w:rsid w:val="00A11874"/>
    <w:rsid w:val="00A1193B"/>
    <w:rsid w:val="00A11A04"/>
    <w:rsid w:val="00A11E69"/>
    <w:rsid w:val="00A122C5"/>
    <w:rsid w:val="00A1277B"/>
    <w:rsid w:val="00A12978"/>
    <w:rsid w:val="00A12F19"/>
    <w:rsid w:val="00A12FC0"/>
    <w:rsid w:val="00A1326C"/>
    <w:rsid w:val="00A132AA"/>
    <w:rsid w:val="00A13E4E"/>
    <w:rsid w:val="00A13F74"/>
    <w:rsid w:val="00A1400A"/>
    <w:rsid w:val="00A14470"/>
    <w:rsid w:val="00A1570C"/>
    <w:rsid w:val="00A15733"/>
    <w:rsid w:val="00A1658E"/>
    <w:rsid w:val="00A1660F"/>
    <w:rsid w:val="00A16773"/>
    <w:rsid w:val="00A167DD"/>
    <w:rsid w:val="00A168A1"/>
    <w:rsid w:val="00A16B12"/>
    <w:rsid w:val="00A16FA7"/>
    <w:rsid w:val="00A171A5"/>
    <w:rsid w:val="00A17320"/>
    <w:rsid w:val="00A173B5"/>
    <w:rsid w:val="00A17525"/>
    <w:rsid w:val="00A176C7"/>
    <w:rsid w:val="00A17849"/>
    <w:rsid w:val="00A204DC"/>
    <w:rsid w:val="00A20658"/>
    <w:rsid w:val="00A2065C"/>
    <w:rsid w:val="00A208DA"/>
    <w:rsid w:val="00A20EC6"/>
    <w:rsid w:val="00A20F97"/>
    <w:rsid w:val="00A20F9D"/>
    <w:rsid w:val="00A211C5"/>
    <w:rsid w:val="00A214A5"/>
    <w:rsid w:val="00A2169D"/>
    <w:rsid w:val="00A21967"/>
    <w:rsid w:val="00A21D59"/>
    <w:rsid w:val="00A21E4A"/>
    <w:rsid w:val="00A21F55"/>
    <w:rsid w:val="00A222D0"/>
    <w:rsid w:val="00A22715"/>
    <w:rsid w:val="00A22919"/>
    <w:rsid w:val="00A22E3C"/>
    <w:rsid w:val="00A23240"/>
    <w:rsid w:val="00A238F8"/>
    <w:rsid w:val="00A23C1A"/>
    <w:rsid w:val="00A23D99"/>
    <w:rsid w:val="00A2449F"/>
    <w:rsid w:val="00A24786"/>
    <w:rsid w:val="00A24C46"/>
    <w:rsid w:val="00A2508D"/>
    <w:rsid w:val="00A251D3"/>
    <w:rsid w:val="00A25396"/>
    <w:rsid w:val="00A2564F"/>
    <w:rsid w:val="00A2581E"/>
    <w:rsid w:val="00A258F2"/>
    <w:rsid w:val="00A26926"/>
    <w:rsid w:val="00A26AE1"/>
    <w:rsid w:val="00A27182"/>
    <w:rsid w:val="00A27475"/>
    <w:rsid w:val="00A279BE"/>
    <w:rsid w:val="00A305C7"/>
    <w:rsid w:val="00A30826"/>
    <w:rsid w:val="00A30BBB"/>
    <w:rsid w:val="00A3132F"/>
    <w:rsid w:val="00A31362"/>
    <w:rsid w:val="00A316AC"/>
    <w:rsid w:val="00A317BF"/>
    <w:rsid w:val="00A31C4A"/>
    <w:rsid w:val="00A32168"/>
    <w:rsid w:val="00A32A6C"/>
    <w:rsid w:val="00A331B9"/>
    <w:rsid w:val="00A333AB"/>
    <w:rsid w:val="00A3342C"/>
    <w:rsid w:val="00A33A2C"/>
    <w:rsid w:val="00A33CE2"/>
    <w:rsid w:val="00A33D2F"/>
    <w:rsid w:val="00A33E18"/>
    <w:rsid w:val="00A34018"/>
    <w:rsid w:val="00A3453C"/>
    <w:rsid w:val="00A348BF"/>
    <w:rsid w:val="00A350F1"/>
    <w:rsid w:val="00A35352"/>
    <w:rsid w:val="00A3564C"/>
    <w:rsid w:val="00A35C51"/>
    <w:rsid w:val="00A367B9"/>
    <w:rsid w:val="00A368D0"/>
    <w:rsid w:val="00A371A6"/>
    <w:rsid w:val="00A371A8"/>
    <w:rsid w:val="00A37632"/>
    <w:rsid w:val="00A37650"/>
    <w:rsid w:val="00A377D3"/>
    <w:rsid w:val="00A37CD2"/>
    <w:rsid w:val="00A40EAD"/>
    <w:rsid w:val="00A40FE5"/>
    <w:rsid w:val="00A411F1"/>
    <w:rsid w:val="00A41620"/>
    <w:rsid w:val="00A41943"/>
    <w:rsid w:val="00A41AC8"/>
    <w:rsid w:val="00A41F35"/>
    <w:rsid w:val="00A4279C"/>
    <w:rsid w:val="00A42EB5"/>
    <w:rsid w:val="00A430D8"/>
    <w:rsid w:val="00A43704"/>
    <w:rsid w:val="00A43836"/>
    <w:rsid w:val="00A43EB7"/>
    <w:rsid w:val="00A43EF0"/>
    <w:rsid w:val="00A43F8A"/>
    <w:rsid w:val="00A43F9D"/>
    <w:rsid w:val="00A4411C"/>
    <w:rsid w:val="00A441F3"/>
    <w:rsid w:val="00A4425D"/>
    <w:rsid w:val="00A446AA"/>
    <w:rsid w:val="00A447A9"/>
    <w:rsid w:val="00A44B72"/>
    <w:rsid w:val="00A44BAD"/>
    <w:rsid w:val="00A44E94"/>
    <w:rsid w:val="00A4500F"/>
    <w:rsid w:val="00A452F9"/>
    <w:rsid w:val="00A455A1"/>
    <w:rsid w:val="00A459D6"/>
    <w:rsid w:val="00A45D77"/>
    <w:rsid w:val="00A466EA"/>
    <w:rsid w:val="00A46A00"/>
    <w:rsid w:val="00A46D98"/>
    <w:rsid w:val="00A46E43"/>
    <w:rsid w:val="00A46E4D"/>
    <w:rsid w:val="00A4719F"/>
    <w:rsid w:val="00A47398"/>
    <w:rsid w:val="00A47482"/>
    <w:rsid w:val="00A4760B"/>
    <w:rsid w:val="00A4798B"/>
    <w:rsid w:val="00A47BA9"/>
    <w:rsid w:val="00A47C36"/>
    <w:rsid w:val="00A508FE"/>
    <w:rsid w:val="00A50906"/>
    <w:rsid w:val="00A5096F"/>
    <w:rsid w:val="00A510AF"/>
    <w:rsid w:val="00A51420"/>
    <w:rsid w:val="00A5180C"/>
    <w:rsid w:val="00A520B8"/>
    <w:rsid w:val="00A5268A"/>
    <w:rsid w:val="00A526B6"/>
    <w:rsid w:val="00A52C5F"/>
    <w:rsid w:val="00A5312A"/>
    <w:rsid w:val="00A535F3"/>
    <w:rsid w:val="00A53725"/>
    <w:rsid w:val="00A537F5"/>
    <w:rsid w:val="00A53DBD"/>
    <w:rsid w:val="00A53EEC"/>
    <w:rsid w:val="00A54220"/>
    <w:rsid w:val="00A5439D"/>
    <w:rsid w:val="00A549EB"/>
    <w:rsid w:val="00A54BDF"/>
    <w:rsid w:val="00A54FE0"/>
    <w:rsid w:val="00A55225"/>
    <w:rsid w:val="00A552FC"/>
    <w:rsid w:val="00A553CD"/>
    <w:rsid w:val="00A553EF"/>
    <w:rsid w:val="00A55679"/>
    <w:rsid w:val="00A55806"/>
    <w:rsid w:val="00A561A7"/>
    <w:rsid w:val="00A562A1"/>
    <w:rsid w:val="00A5645C"/>
    <w:rsid w:val="00A565AE"/>
    <w:rsid w:val="00A565DB"/>
    <w:rsid w:val="00A56915"/>
    <w:rsid w:val="00A57324"/>
    <w:rsid w:val="00A57680"/>
    <w:rsid w:val="00A5788C"/>
    <w:rsid w:val="00A5798B"/>
    <w:rsid w:val="00A57AC4"/>
    <w:rsid w:val="00A57C6F"/>
    <w:rsid w:val="00A57FDB"/>
    <w:rsid w:val="00A60803"/>
    <w:rsid w:val="00A6089B"/>
    <w:rsid w:val="00A60E3B"/>
    <w:rsid w:val="00A611BE"/>
    <w:rsid w:val="00A6140D"/>
    <w:rsid w:val="00A61A08"/>
    <w:rsid w:val="00A62482"/>
    <w:rsid w:val="00A6251C"/>
    <w:rsid w:val="00A629E1"/>
    <w:rsid w:val="00A62C5C"/>
    <w:rsid w:val="00A63534"/>
    <w:rsid w:val="00A63642"/>
    <w:rsid w:val="00A63986"/>
    <w:rsid w:val="00A63C27"/>
    <w:rsid w:val="00A63F81"/>
    <w:rsid w:val="00A64025"/>
    <w:rsid w:val="00A640A5"/>
    <w:rsid w:val="00A6418E"/>
    <w:rsid w:val="00A642E3"/>
    <w:rsid w:val="00A64D43"/>
    <w:rsid w:val="00A64F93"/>
    <w:rsid w:val="00A64FC0"/>
    <w:rsid w:val="00A65043"/>
    <w:rsid w:val="00A65073"/>
    <w:rsid w:val="00A6517E"/>
    <w:rsid w:val="00A65314"/>
    <w:rsid w:val="00A65392"/>
    <w:rsid w:val="00A6547F"/>
    <w:rsid w:val="00A6548F"/>
    <w:rsid w:val="00A6628B"/>
    <w:rsid w:val="00A664EB"/>
    <w:rsid w:val="00A665AA"/>
    <w:rsid w:val="00A66613"/>
    <w:rsid w:val="00A666CC"/>
    <w:rsid w:val="00A66A82"/>
    <w:rsid w:val="00A66AA9"/>
    <w:rsid w:val="00A66BD5"/>
    <w:rsid w:val="00A672D0"/>
    <w:rsid w:val="00A676F7"/>
    <w:rsid w:val="00A67781"/>
    <w:rsid w:val="00A67AA3"/>
    <w:rsid w:val="00A70028"/>
    <w:rsid w:val="00A700B4"/>
    <w:rsid w:val="00A705BE"/>
    <w:rsid w:val="00A7075D"/>
    <w:rsid w:val="00A707AC"/>
    <w:rsid w:val="00A70DAC"/>
    <w:rsid w:val="00A70DFF"/>
    <w:rsid w:val="00A712D3"/>
    <w:rsid w:val="00A718C7"/>
    <w:rsid w:val="00A71CC4"/>
    <w:rsid w:val="00A727AC"/>
    <w:rsid w:val="00A728F7"/>
    <w:rsid w:val="00A72A7D"/>
    <w:rsid w:val="00A7336A"/>
    <w:rsid w:val="00A734C8"/>
    <w:rsid w:val="00A73ABC"/>
    <w:rsid w:val="00A741F7"/>
    <w:rsid w:val="00A744AF"/>
    <w:rsid w:val="00A7457A"/>
    <w:rsid w:val="00A74598"/>
    <w:rsid w:val="00A74A66"/>
    <w:rsid w:val="00A74E1A"/>
    <w:rsid w:val="00A74FFB"/>
    <w:rsid w:val="00A75184"/>
    <w:rsid w:val="00A754B4"/>
    <w:rsid w:val="00A7584A"/>
    <w:rsid w:val="00A75D70"/>
    <w:rsid w:val="00A760A0"/>
    <w:rsid w:val="00A76283"/>
    <w:rsid w:val="00A76548"/>
    <w:rsid w:val="00A766DB"/>
    <w:rsid w:val="00A76711"/>
    <w:rsid w:val="00A76CFB"/>
    <w:rsid w:val="00A77062"/>
    <w:rsid w:val="00A77083"/>
    <w:rsid w:val="00A77109"/>
    <w:rsid w:val="00A775EC"/>
    <w:rsid w:val="00A7765E"/>
    <w:rsid w:val="00A77899"/>
    <w:rsid w:val="00A77957"/>
    <w:rsid w:val="00A8008D"/>
    <w:rsid w:val="00A80240"/>
    <w:rsid w:val="00A80910"/>
    <w:rsid w:val="00A80DB0"/>
    <w:rsid w:val="00A80EF7"/>
    <w:rsid w:val="00A813B9"/>
    <w:rsid w:val="00A81710"/>
    <w:rsid w:val="00A81D5E"/>
    <w:rsid w:val="00A82091"/>
    <w:rsid w:val="00A82119"/>
    <w:rsid w:val="00A821CF"/>
    <w:rsid w:val="00A82228"/>
    <w:rsid w:val="00A822B2"/>
    <w:rsid w:val="00A826E9"/>
    <w:rsid w:val="00A82D21"/>
    <w:rsid w:val="00A82FF6"/>
    <w:rsid w:val="00A8303F"/>
    <w:rsid w:val="00A83675"/>
    <w:rsid w:val="00A83B15"/>
    <w:rsid w:val="00A83DAB"/>
    <w:rsid w:val="00A83E7E"/>
    <w:rsid w:val="00A8465F"/>
    <w:rsid w:val="00A847F7"/>
    <w:rsid w:val="00A84A7B"/>
    <w:rsid w:val="00A8553F"/>
    <w:rsid w:val="00A85665"/>
    <w:rsid w:val="00A85A43"/>
    <w:rsid w:val="00A85C13"/>
    <w:rsid w:val="00A85C5A"/>
    <w:rsid w:val="00A85DC9"/>
    <w:rsid w:val="00A86033"/>
    <w:rsid w:val="00A86152"/>
    <w:rsid w:val="00A863FB"/>
    <w:rsid w:val="00A86727"/>
    <w:rsid w:val="00A86918"/>
    <w:rsid w:val="00A869B7"/>
    <w:rsid w:val="00A86DD7"/>
    <w:rsid w:val="00A86DEE"/>
    <w:rsid w:val="00A86E4A"/>
    <w:rsid w:val="00A8706B"/>
    <w:rsid w:val="00A87D64"/>
    <w:rsid w:val="00A90261"/>
    <w:rsid w:val="00A905C8"/>
    <w:rsid w:val="00A905F2"/>
    <w:rsid w:val="00A90776"/>
    <w:rsid w:val="00A90875"/>
    <w:rsid w:val="00A90B92"/>
    <w:rsid w:val="00A90BE8"/>
    <w:rsid w:val="00A91662"/>
    <w:rsid w:val="00A917C6"/>
    <w:rsid w:val="00A91B9B"/>
    <w:rsid w:val="00A91D76"/>
    <w:rsid w:val="00A91E61"/>
    <w:rsid w:val="00A92386"/>
    <w:rsid w:val="00A92585"/>
    <w:rsid w:val="00A927D9"/>
    <w:rsid w:val="00A92C7D"/>
    <w:rsid w:val="00A92D21"/>
    <w:rsid w:val="00A93075"/>
    <w:rsid w:val="00A9320C"/>
    <w:rsid w:val="00A93A49"/>
    <w:rsid w:val="00A93AAF"/>
    <w:rsid w:val="00A93AED"/>
    <w:rsid w:val="00A93B2C"/>
    <w:rsid w:val="00A93F43"/>
    <w:rsid w:val="00A943F5"/>
    <w:rsid w:val="00A9444F"/>
    <w:rsid w:val="00A94E00"/>
    <w:rsid w:val="00A957A4"/>
    <w:rsid w:val="00A95849"/>
    <w:rsid w:val="00A95905"/>
    <w:rsid w:val="00A95F30"/>
    <w:rsid w:val="00A95F37"/>
    <w:rsid w:val="00A96214"/>
    <w:rsid w:val="00A9678E"/>
    <w:rsid w:val="00A96906"/>
    <w:rsid w:val="00A96A88"/>
    <w:rsid w:val="00A96DC5"/>
    <w:rsid w:val="00A97011"/>
    <w:rsid w:val="00A97018"/>
    <w:rsid w:val="00A97548"/>
    <w:rsid w:val="00A97872"/>
    <w:rsid w:val="00A97B78"/>
    <w:rsid w:val="00A97CBB"/>
    <w:rsid w:val="00AA034D"/>
    <w:rsid w:val="00AA058E"/>
    <w:rsid w:val="00AA0BC6"/>
    <w:rsid w:val="00AA0E90"/>
    <w:rsid w:val="00AA1048"/>
    <w:rsid w:val="00AA14F1"/>
    <w:rsid w:val="00AA165C"/>
    <w:rsid w:val="00AA1693"/>
    <w:rsid w:val="00AA1781"/>
    <w:rsid w:val="00AA188C"/>
    <w:rsid w:val="00AA18F0"/>
    <w:rsid w:val="00AA2120"/>
    <w:rsid w:val="00AA2575"/>
    <w:rsid w:val="00AA28E7"/>
    <w:rsid w:val="00AA3998"/>
    <w:rsid w:val="00AA3F5B"/>
    <w:rsid w:val="00AA43B5"/>
    <w:rsid w:val="00AA4C8C"/>
    <w:rsid w:val="00AA4D55"/>
    <w:rsid w:val="00AA51D7"/>
    <w:rsid w:val="00AA5775"/>
    <w:rsid w:val="00AA5888"/>
    <w:rsid w:val="00AA6241"/>
    <w:rsid w:val="00AA6686"/>
    <w:rsid w:val="00AA6E47"/>
    <w:rsid w:val="00AA702C"/>
    <w:rsid w:val="00AA725D"/>
    <w:rsid w:val="00AA7314"/>
    <w:rsid w:val="00AA77A3"/>
    <w:rsid w:val="00AA7DC0"/>
    <w:rsid w:val="00AB03BF"/>
    <w:rsid w:val="00AB081B"/>
    <w:rsid w:val="00AB0B88"/>
    <w:rsid w:val="00AB0C8B"/>
    <w:rsid w:val="00AB0F0E"/>
    <w:rsid w:val="00AB13FA"/>
    <w:rsid w:val="00AB1BA3"/>
    <w:rsid w:val="00AB1C8F"/>
    <w:rsid w:val="00AB286C"/>
    <w:rsid w:val="00AB28BC"/>
    <w:rsid w:val="00AB2A4C"/>
    <w:rsid w:val="00AB2C10"/>
    <w:rsid w:val="00AB35C5"/>
    <w:rsid w:val="00AB38B4"/>
    <w:rsid w:val="00AB3F30"/>
    <w:rsid w:val="00AB441A"/>
    <w:rsid w:val="00AB49DB"/>
    <w:rsid w:val="00AB4E5F"/>
    <w:rsid w:val="00AB50C8"/>
    <w:rsid w:val="00AB5269"/>
    <w:rsid w:val="00AB57C7"/>
    <w:rsid w:val="00AB5D7B"/>
    <w:rsid w:val="00AB60B6"/>
    <w:rsid w:val="00AB63C8"/>
    <w:rsid w:val="00AB667F"/>
    <w:rsid w:val="00AB68EF"/>
    <w:rsid w:val="00AB6CC2"/>
    <w:rsid w:val="00AB6F43"/>
    <w:rsid w:val="00AB71AF"/>
    <w:rsid w:val="00AB72CB"/>
    <w:rsid w:val="00AB767B"/>
    <w:rsid w:val="00AB770B"/>
    <w:rsid w:val="00AB7BA5"/>
    <w:rsid w:val="00AB7CFC"/>
    <w:rsid w:val="00AC0130"/>
    <w:rsid w:val="00AC0995"/>
    <w:rsid w:val="00AC0D80"/>
    <w:rsid w:val="00AC137D"/>
    <w:rsid w:val="00AC1456"/>
    <w:rsid w:val="00AC19C1"/>
    <w:rsid w:val="00AC1B44"/>
    <w:rsid w:val="00AC1C92"/>
    <w:rsid w:val="00AC1E79"/>
    <w:rsid w:val="00AC1F8E"/>
    <w:rsid w:val="00AC22DB"/>
    <w:rsid w:val="00AC244A"/>
    <w:rsid w:val="00AC2BFF"/>
    <w:rsid w:val="00AC2ECA"/>
    <w:rsid w:val="00AC2ED1"/>
    <w:rsid w:val="00AC335B"/>
    <w:rsid w:val="00AC349D"/>
    <w:rsid w:val="00AC3CB6"/>
    <w:rsid w:val="00AC3F6C"/>
    <w:rsid w:val="00AC416D"/>
    <w:rsid w:val="00AC4BB4"/>
    <w:rsid w:val="00AC4F1E"/>
    <w:rsid w:val="00AC50F1"/>
    <w:rsid w:val="00AC575B"/>
    <w:rsid w:val="00AC6388"/>
    <w:rsid w:val="00AC6582"/>
    <w:rsid w:val="00AC66C0"/>
    <w:rsid w:val="00AC66F6"/>
    <w:rsid w:val="00AC68AE"/>
    <w:rsid w:val="00AC6BCC"/>
    <w:rsid w:val="00AC6E18"/>
    <w:rsid w:val="00AC71A4"/>
    <w:rsid w:val="00AC73FC"/>
    <w:rsid w:val="00AC74C2"/>
    <w:rsid w:val="00AC75B9"/>
    <w:rsid w:val="00AC7637"/>
    <w:rsid w:val="00AC78D8"/>
    <w:rsid w:val="00AC7B85"/>
    <w:rsid w:val="00AC7CD3"/>
    <w:rsid w:val="00AD02CB"/>
    <w:rsid w:val="00AD02DD"/>
    <w:rsid w:val="00AD034F"/>
    <w:rsid w:val="00AD10AE"/>
    <w:rsid w:val="00AD14A5"/>
    <w:rsid w:val="00AD164F"/>
    <w:rsid w:val="00AD1AA4"/>
    <w:rsid w:val="00AD1CE9"/>
    <w:rsid w:val="00AD1D0D"/>
    <w:rsid w:val="00AD203D"/>
    <w:rsid w:val="00AD2568"/>
    <w:rsid w:val="00AD2703"/>
    <w:rsid w:val="00AD2736"/>
    <w:rsid w:val="00AD2B35"/>
    <w:rsid w:val="00AD2BBC"/>
    <w:rsid w:val="00AD2DD6"/>
    <w:rsid w:val="00AD356D"/>
    <w:rsid w:val="00AD3710"/>
    <w:rsid w:val="00AD37ED"/>
    <w:rsid w:val="00AD3B0E"/>
    <w:rsid w:val="00AD3F25"/>
    <w:rsid w:val="00AD4036"/>
    <w:rsid w:val="00AD418D"/>
    <w:rsid w:val="00AD42C5"/>
    <w:rsid w:val="00AD46E8"/>
    <w:rsid w:val="00AD58F6"/>
    <w:rsid w:val="00AD5AAC"/>
    <w:rsid w:val="00AD5CD6"/>
    <w:rsid w:val="00AD5D3E"/>
    <w:rsid w:val="00AD5F4C"/>
    <w:rsid w:val="00AD6024"/>
    <w:rsid w:val="00AD641A"/>
    <w:rsid w:val="00AD65F7"/>
    <w:rsid w:val="00AD6607"/>
    <w:rsid w:val="00AD6618"/>
    <w:rsid w:val="00AD67B1"/>
    <w:rsid w:val="00AD6DC5"/>
    <w:rsid w:val="00AD7039"/>
    <w:rsid w:val="00AD743D"/>
    <w:rsid w:val="00AD7522"/>
    <w:rsid w:val="00AD7692"/>
    <w:rsid w:val="00AD7871"/>
    <w:rsid w:val="00AD78A7"/>
    <w:rsid w:val="00AD7C61"/>
    <w:rsid w:val="00AE003E"/>
    <w:rsid w:val="00AE02DC"/>
    <w:rsid w:val="00AE033C"/>
    <w:rsid w:val="00AE07F8"/>
    <w:rsid w:val="00AE0ECD"/>
    <w:rsid w:val="00AE18AE"/>
    <w:rsid w:val="00AE197A"/>
    <w:rsid w:val="00AE21E7"/>
    <w:rsid w:val="00AE21EF"/>
    <w:rsid w:val="00AE24DE"/>
    <w:rsid w:val="00AE2528"/>
    <w:rsid w:val="00AE3066"/>
    <w:rsid w:val="00AE356D"/>
    <w:rsid w:val="00AE372C"/>
    <w:rsid w:val="00AE3C75"/>
    <w:rsid w:val="00AE3F19"/>
    <w:rsid w:val="00AE3FF5"/>
    <w:rsid w:val="00AE41F5"/>
    <w:rsid w:val="00AE4315"/>
    <w:rsid w:val="00AE4356"/>
    <w:rsid w:val="00AE4D36"/>
    <w:rsid w:val="00AE4E58"/>
    <w:rsid w:val="00AE4E98"/>
    <w:rsid w:val="00AE5286"/>
    <w:rsid w:val="00AE58D6"/>
    <w:rsid w:val="00AE5A09"/>
    <w:rsid w:val="00AE60F5"/>
    <w:rsid w:val="00AE663F"/>
    <w:rsid w:val="00AE6D05"/>
    <w:rsid w:val="00AE70BE"/>
    <w:rsid w:val="00AE7231"/>
    <w:rsid w:val="00AE73ED"/>
    <w:rsid w:val="00AE76C4"/>
    <w:rsid w:val="00AE7B3E"/>
    <w:rsid w:val="00AE7C98"/>
    <w:rsid w:val="00AF0253"/>
    <w:rsid w:val="00AF047A"/>
    <w:rsid w:val="00AF10DC"/>
    <w:rsid w:val="00AF14FC"/>
    <w:rsid w:val="00AF1538"/>
    <w:rsid w:val="00AF1784"/>
    <w:rsid w:val="00AF1F80"/>
    <w:rsid w:val="00AF23A5"/>
    <w:rsid w:val="00AF2845"/>
    <w:rsid w:val="00AF2AE6"/>
    <w:rsid w:val="00AF301C"/>
    <w:rsid w:val="00AF326E"/>
    <w:rsid w:val="00AF32D8"/>
    <w:rsid w:val="00AF35EA"/>
    <w:rsid w:val="00AF3CC3"/>
    <w:rsid w:val="00AF3F87"/>
    <w:rsid w:val="00AF4100"/>
    <w:rsid w:val="00AF41FA"/>
    <w:rsid w:val="00AF440E"/>
    <w:rsid w:val="00AF447B"/>
    <w:rsid w:val="00AF4661"/>
    <w:rsid w:val="00AF4923"/>
    <w:rsid w:val="00AF4B95"/>
    <w:rsid w:val="00AF4EDF"/>
    <w:rsid w:val="00AF5272"/>
    <w:rsid w:val="00AF533C"/>
    <w:rsid w:val="00AF5922"/>
    <w:rsid w:val="00AF5CEF"/>
    <w:rsid w:val="00AF5F4E"/>
    <w:rsid w:val="00AF6037"/>
    <w:rsid w:val="00AF6ADA"/>
    <w:rsid w:val="00AF6BDC"/>
    <w:rsid w:val="00AF6FDF"/>
    <w:rsid w:val="00AF7480"/>
    <w:rsid w:val="00AF7522"/>
    <w:rsid w:val="00AF786D"/>
    <w:rsid w:val="00AF7989"/>
    <w:rsid w:val="00AF7F8B"/>
    <w:rsid w:val="00B00A3C"/>
    <w:rsid w:val="00B00B87"/>
    <w:rsid w:val="00B00E15"/>
    <w:rsid w:val="00B01023"/>
    <w:rsid w:val="00B0145E"/>
    <w:rsid w:val="00B0172B"/>
    <w:rsid w:val="00B017CA"/>
    <w:rsid w:val="00B0190F"/>
    <w:rsid w:val="00B01C09"/>
    <w:rsid w:val="00B01C14"/>
    <w:rsid w:val="00B02249"/>
    <w:rsid w:val="00B0230D"/>
    <w:rsid w:val="00B025C8"/>
    <w:rsid w:val="00B02BD0"/>
    <w:rsid w:val="00B0318E"/>
    <w:rsid w:val="00B0346D"/>
    <w:rsid w:val="00B037BB"/>
    <w:rsid w:val="00B03B61"/>
    <w:rsid w:val="00B03B85"/>
    <w:rsid w:val="00B03CA0"/>
    <w:rsid w:val="00B03CE0"/>
    <w:rsid w:val="00B0412F"/>
    <w:rsid w:val="00B046B1"/>
    <w:rsid w:val="00B0473E"/>
    <w:rsid w:val="00B048AF"/>
    <w:rsid w:val="00B04907"/>
    <w:rsid w:val="00B04965"/>
    <w:rsid w:val="00B04A20"/>
    <w:rsid w:val="00B04D51"/>
    <w:rsid w:val="00B04E2C"/>
    <w:rsid w:val="00B05712"/>
    <w:rsid w:val="00B05713"/>
    <w:rsid w:val="00B0572A"/>
    <w:rsid w:val="00B05885"/>
    <w:rsid w:val="00B0602E"/>
    <w:rsid w:val="00B063DD"/>
    <w:rsid w:val="00B0671B"/>
    <w:rsid w:val="00B0711E"/>
    <w:rsid w:val="00B072D8"/>
    <w:rsid w:val="00B0747B"/>
    <w:rsid w:val="00B0749A"/>
    <w:rsid w:val="00B075EE"/>
    <w:rsid w:val="00B07652"/>
    <w:rsid w:val="00B0773E"/>
    <w:rsid w:val="00B079DD"/>
    <w:rsid w:val="00B07B0E"/>
    <w:rsid w:val="00B07C39"/>
    <w:rsid w:val="00B100DB"/>
    <w:rsid w:val="00B10336"/>
    <w:rsid w:val="00B10451"/>
    <w:rsid w:val="00B10B6C"/>
    <w:rsid w:val="00B10D91"/>
    <w:rsid w:val="00B10D92"/>
    <w:rsid w:val="00B10EDC"/>
    <w:rsid w:val="00B11484"/>
    <w:rsid w:val="00B11627"/>
    <w:rsid w:val="00B118FD"/>
    <w:rsid w:val="00B1192C"/>
    <w:rsid w:val="00B11935"/>
    <w:rsid w:val="00B11A6C"/>
    <w:rsid w:val="00B11E4E"/>
    <w:rsid w:val="00B11EA2"/>
    <w:rsid w:val="00B12261"/>
    <w:rsid w:val="00B12429"/>
    <w:rsid w:val="00B125E7"/>
    <w:rsid w:val="00B12774"/>
    <w:rsid w:val="00B128AE"/>
    <w:rsid w:val="00B12AB7"/>
    <w:rsid w:val="00B12F4B"/>
    <w:rsid w:val="00B137E9"/>
    <w:rsid w:val="00B13BCE"/>
    <w:rsid w:val="00B13D12"/>
    <w:rsid w:val="00B13F85"/>
    <w:rsid w:val="00B1403C"/>
    <w:rsid w:val="00B1440E"/>
    <w:rsid w:val="00B1463D"/>
    <w:rsid w:val="00B148D7"/>
    <w:rsid w:val="00B149AC"/>
    <w:rsid w:val="00B15A74"/>
    <w:rsid w:val="00B15BA5"/>
    <w:rsid w:val="00B15D02"/>
    <w:rsid w:val="00B15E3A"/>
    <w:rsid w:val="00B16881"/>
    <w:rsid w:val="00B169C9"/>
    <w:rsid w:val="00B16E66"/>
    <w:rsid w:val="00B16FCA"/>
    <w:rsid w:val="00B1759B"/>
    <w:rsid w:val="00B175B7"/>
    <w:rsid w:val="00B17801"/>
    <w:rsid w:val="00B17BC3"/>
    <w:rsid w:val="00B17EB3"/>
    <w:rsid w:val="00B201E3"/>
    <w:rsid w:val="00B203E4"/>
    <w:rsid w:val="00B20536"/>
    <w:rsid w:val="00B20A9A"/>
    <w:rsid w:val="00B20DDA"/>
    <w:rsid w:val="00B20DDE"/>
    <w:rsid w:val="00B21403"/>
    <w:rsid w:val="00B21516"/>
    <w:rsid w:val="00B21790"/>
    <w:rsid w:val="00B217EC"/>
    <w:rsid w:val="00B21860"/>
    <w:rsid w:val="00B21975"/>
    <w:rsid w:val="00B21D67"/>
    <w:rsid w:val="00B21E7A"/>
    <w:rsid w:val="00B220A2"/>
    <w:rsid w:val="00B22391"/>
    <w:rsid w:val="00B223C3"/>
    <w:rsid w:val="00B22637"/>
    <w:rsid w:val="00B227A5"/>
    <w:rsid w:val="00B23242"/>
    <w:rsid w:val="00B2353A"/>
    <w:rsid w:val="00B23826"/>
    <w:rsid w:val="00B23BB7"/>
    <w:rsid w:val="00B23BEB"/>
    <w:rsid w:val="00B23CC6"/>
    <w:rsid w:val="00B23D1B"/>
    <w:rsid w:val="00B23D49"/>
    <w:rsid w:val="00B245C0"/>
    <w:rsid w:val="00B24D78"/>
    <w:rsid w:val="00B24E7B"/>
    <w:rsid w:val="00B250B8"/>
    <w:rsid w:val="00B251BF"/>
    <w:rsid w:val="00B25205"/>
    <w:rsid w:val="00B25674"/>
    <w:rsid w:val="00B2608D"/>
    <w:rsid w:val="00B260B3"/>
    <w:rsid w:val="00B262DF"/>
    <w:rsid w:val="00B26618"/>
    <w:rsid w:val="00B26702"/>
    <w:rsid w:val="00B2673C"/>
    <w:rsid w:val="00B267DA"/>
    <w:rsid w:val="00B26FF9"/>
    <w:rsid w:val="00B272DA"/>
    <w:rsid w:val="00B2742B"/>
    <w:rsid w:val="00B276A6"/>
    <w:rsid w:val="00B27AC0"/>
    <w:rsid w:val="00B27B0F"/>
    <w:rsid w:val="00B27BE8"/>
    <w:rsid w:val="00B27CAC"/>
    <w:rsid w:val="00B27CB2"/>
    <w:rsid w:val="00B30383"/>
    <w:rsid w:val="00B305BF"/>
    <w:rsid w:val="00B3072A"/>
    <w:rsid w:val="00B308A9"/>
    <w:rsid w:val="00B308B0"/>
    <w:rsid w:val="00B3096B"/>
    <w:rsid w:val="00B30A00"/>
    <w:rsid w:val="00B31035"/>
    <w:rsid w:val="00B3121A"/>
    <w:rsid w:val="00B3134B"/>
    <w:rsid w:val="00B3170F"/>
    <w:rsid w:val="00B3173B"/>
    <w:rsid w:val="00B318E2"/>
    <w:rsid w:val="00B31A5A"/>
    <w:rsid w:val="00B31F94"/>
    <w:rsid w:val="00B323A4"/>
    <w:rsid w:val="00B326CB"/>
    <w:rsid w:val="00B32FB1"/>
    <w:rsid w:val="00B3353C"/>
    <w:rsid w:val="00B338BC"/>
    <w:rsid w:val="00B33FD0"/>
    <w:rsid w:val="00B344BF"/>
    <w:rsid w:val="00B3453D"/>
    <w:rsid w:val="00B34574"/>
    <w:rsid w:val="00B34686"/>
    <w:rsid w:val="00B34F87"/>
    <w:rsid w:val="00B350E5"/>
    <w:rsid w:val="00B35107"/>
    <w:rsid w:val="00B35AEC"/>
    <w:rsid w:val="00B35F12"/>
    <w:rsid w:val="00B360A4"/>
    <w:rsid w:val="00B36772"/>
    <w:rsid w:val="00B36871"/>
    <w:rsid w:val="00B36D38"/>
    <w:rsid w:val="00B36E49"/>
    <w:rsid w:val="00B37083"/>
    <w:rsid w:val="00B376A6"/>
    <w:rsid w:val="00B37779"/>
    <w:rsid w:val="00B3779D"/>
    <w:rsid w:val="00B37C96"/>
    <w:rsid w:val="00B37D9F"/>
    <w:rsid w:val="00B4012E"/>
    <w:rsid w:val="00B401EC"/>
    <w:rsid w:val="00B40AB9"/>
    <w:rsid w:val="00B40C2B"/>
    <w:rsid w:val="00B41182"/>
    <w:rsid w:val="00B412EA"/>
    <w:rsid w:val="00B41425"/>
    <w:rsid w:val="00B4171A"/>
    <w:rsid w:val="00B419C6"/>
    <w:rsid w:val="00B41C0F"/>
    <w:rsid w:val="00B41C8D"/>
    <w:rsid w:val="00B42286"/>
    <w:rsid w:val="00B424E4"/>
    <w:rsid w:val="00B42DF7"/>
    <w:rsid w:val="00B42F94"/>
    <w:rsid w:val="00B43288"/>
    <w:rsid w:val="00B433AB"/>
    <w:rsid w:val="00B43539"/>
    <w:rsid w:val="00B4375F"/>
    <w:rsid w:val="00B43BF8"/>
    <w:rsid w:val="00B43E52"/>
    <w:rsid w:val="00B4439A"/>
    <w:rsid w:val="00B44461"/>
    <w:rsid w:val="00B44557"/>
    <w:rsid w:val="00B44628"/>
    <w:rsid w:val="00B4486A"/>
    <w:rsid w:val="00B453A4"/>
    <w:rsid w:val="00B455C7"/>
    <w:rsid w:val="00B4584D"/>
    <w:rsid w:val="00B45DE4"/>
    <w:rsid w:val="00B46761"/>
    <w:rsid w:val="00B46B74"/>
    <w:rsid w:val="00B46BEB"/>
    <w:rsid w:val="00B46E8A"/>
    <w:rsid w:val="00B470A2"/>
    <w:rsid w:val="00B4717A"/>
    <w:rsid w:val="00B471F0"/>
    <w:rsid w:val="00B4742A"/>
    <w:rsid w:val="00B476CC"/>
    <w:rsid w:val="00B477CC"/>
    <w:rsid w:val="00B47DC0"/>
    <w:rsid w:val="00B47F01"/>
    <w:rsid w:val="00B47F99"/>
    <w:rsid w:val="00B50227"/>
    <w:rsid w:val="00B50581"/>
    <w:rsid w:val="00B50755"/>
    <w:rsid w:val="00B50A3A"/>
    <w:rsid w:val="00B50D06"/>
    <w:rsid w:val="00B50F64"/>
    <w:rsid w:val="00B511AB"/>
    <w:rsid w:val="00B51224"/>
    <w:rsid w:val="00B512FC"/>
    <w:rsid w:val="00B5154E"/>
    <w:rsid w:val="00B518B7"/>
    <w:rsid w:val="00B51A2D"/>
    <w:rsid w:val="00B52E43"/>
    <w:rsid w:val="00B5325F"/>
    <w:rsid w:val="00B53467"/>
    <w:rsid w:val="00B536D6"/>
    <w:rsid w:val="00B538B9"/>
    <w:rsid w:val="00B53A5D"/>
    <w:rsid w:val="00B53B06"/>
    <w:rsid w:val="00B53C5B"/>
    <w:rsid w:val="00B53DDD"/>
    <w:rsid w:val="00B542D5"/>
    <w:rsid w:val="00B542DA"/>
    <w:rsid w:val="00B54313"/>
    <w:rsid w:val="00B543A8"/>
    <w:rsid w:val="00B54CCE"/>
    <w:rsid w:val="00B54DE0"/>
    <w:rsid w:val="00B553CC"/>
    <w:rsid w:val="00B5556D"/>
    <w:rsid w:val="00B5599B"/>
    <w:rsid w:val="00B55C32"/>
    <w:rsid w:val="00B56028"/>
    <w:rsid w:val="00B561FD"/>
    <w:rsid w:val="00B564F3"/>
    <w:rsid w:val="00B5664D"/>
    <w:rsid w:val="00B569C4"/>
    <w:rsid w:val="00B56D1A"/>
    <w:rsid w:val="00B56F5D"/>
    <w:rsid w:val="00B570CB"/>
    <w:rsid w:val="00B57AA1"/>
    <w:rsid w:val="00B57E27"/>
    <w:rsid w:val="00B57E83"/>
    <w:rsid w:val="00B600E6"/>
    <w:rsid w:val="00B60329"/>
    <w:rsid w:val="00B605F9"/>
    <w:rsid w:val="00B60614"/>
    <w:rsid w:val="00B60F21"/>
    <w:rsid w:val="00B60F8B"/>
    <w:rsid w:val="00B61608"/>
    <w:rsid w:val="00B61B23"/>
    <w:rsid w:val="00B6222E"/>
    <w:rsid w:val="00B625AD"/>
    <w:rsid w:val="00B6273B"/>
    <w:rsid w:val="00B62973"/>
    <w:rsid w:val="00B63267"/>
    <w:rsid w:val="00B63599"/>
    <w:rsid w:val="00B63716"/>
    <w:rsid w:val="00B63912"/>
    <w:rsid w:val="00B63BB8"/>
    <w:rsid w:val="00B63E9A"/>
    <w:rsid w:val="00B64446"/>
    <w:rsid w:val="00B64618"/>
    <w:rsid w:val="00B646AB"/>
    <w:rsid w:val="00B6477D"/>
    <w:rsid w:val="00B649A2"/>
    <w:rsid w:val="00B64F90"/>
    <w:rsid w:val="00B65388"/>
    <w:rsid w:val="00B655C0"/>
    <w:rsid w:val="00B656C8"/>
    <w:rsid w:val="00B65792"/>
    <w:rsid w:val="00B65B0B"/>
    <w:rsid w:val="00B65B3C"/>
    <w:rsid w:val="00B65DE9"/>
    <w:rsid w:val="00B66224"/>
    <w:rsid w:val="00B66384"/>
    <w:rsid w:val="00B666DC"/>
    <w:rsid w:val="00B66CB2"/>
    <w:rsid w:val="00B66D84"/>
    <w:rsid w:val="00B66E0D"/>
    <w:rsid w:val="00B66FC9"/>
    <w:rsid w:val="00B670F9"/>
    <w:rsid w:val="00B678D2"/>
    <w:rsid w:val="00B67BE2"/>
    <w:rsid w:val="00B67CAC"/>
    <w:rsid w:val="00B70327"/>
    <w:rsid w:val="00B7044F"/>
    <w:rsid w:val="00B70795"/>
    <w:rsid w:val="00B70825"/>
    <w:rsid w:val="00B7095A"/>
    <w:rsid w:val="00B7122C"/>
    <w:rsid w:val="00B716D1"/>
    <w:rsid w:val="00B71F25"/>
    <w:rsid w:val="00B7221B"/>
    <w:rsid w:val="00B7275C"/>
    <w:rsid w:val="00B72B8F"/>
    <w:rsid w:val="00B72E0D"/>
    <w:rsid w:val="00B73151"/>
    <w:rsid w:val="00B73D8B"/>
    <w:rsid w:val="00B74259"/>
    <w:rsid w:val="00B7462A"/>
    <w:rsid w:val="00B74D7D"/>
    <w:rsid w:val="00B74E17"/>
    <w:rsid w:val="00B75413"/>
    <w:rsid w:val="00B7564F"/>
    <w:rsid w:val="00B756DE"/>
    <w:rsid w:val="00B75BC8"/>
    <w:rsid w:val="00B75C05"/>
    <w:rsid w:val="00B75C6F"/>
    <w:rsid w:val="00B75E73"/>
    <w:rsid w:val="00B76378"/>
    <w:rsid w:val="00B76939"/>
    <w:rsid w:val="00B7694D"/>
    <w:rsid w:val="00B7709E"/>
    <w:rsid w:val="00B77872"/>
    <w:rsid w:val="00B778AE"/>
    <w:rsid w:val="00B809CC"/>
    <w:rsid w:val="00B80A4E"/>
    <w:rsid w:val="00B80D6E"/>
    <w:rsid w:val="00B813D0"/>
    <w:rsid w:val="00B81681"/>
    <w:rsid w:val="00B81BB4"/>
    <w:rsid w:val="00B821C1"/>
    <w:rsid w:val="00B8248A"/>
    <w:rsid w:val="00B827E0"/>
    <w:rsid w:val="00B82ADF"/>
    <w:rsid w:val="00B82E1C"/>
    <w:rsid w:val="00B836F1"/>
    <w:rsid w:val="00B8386D"/>
    <w:rsid w:val="00B84848"/>
    <w:rsid w:val="00B84A5B"/>
    <w:rsid w:val="00B850B0"/>
    <w:rsid w:val="00B8583D"/>
    <w:rsid w:val="00B8621C"/>
    <w:rsid w:val="00B86285"/>
    <w:rsid w:val="00B863DE"/>
    <w:rsid w:val="00B863EF"/>
    <w:rsid w:val="00B8665B"/>
    <w:rsid w:val="00B86A2E"/>
    <w:rsid w:val="00B86C5C"/>
    <w:rsid w:val="00B86C6C"/>
    <w:rsid w:val="00B86C99"/>
    <w:rsid w:val="00B86DD8"/>
    <w:rsid w:val="00B86EF3"/>
    <w:rsid w:val="00B873D9"/>
    <w:rsid w:val="00B87509"/>
    <w:rsid w:val="00B90283"/>
    <w:rsid w:val="00B90C06"/>
    <w:rsid w:val="00B90E2C"/>
    <w:rsid w:val="00B91265"/>
    <w:rsid w:val="00B91B68"/>
    <w:rsid w:val="00B91E05"/>
    <w:rsid w:val="00B92024"/>
    <w:rsid w:val="00B92122"/>
    <w:rsid w:val="00B92373"/>
    <w:rsid w:val="00B92537"/>
    <w:rsid w:val="00B92609"/>
    <w:rsid w:val="00B928B6"/>
    <w:rsid w:val="00B92BF7"/>
    <w:rsid w:val="00B92EF2"/>
    <w:rsid w:val="00B93C5B"/>
    <w:rsid w:val="00B93C6C"/>
    <w:rsid w:val="00B944AD"/>
    <w:rsid w:val="00B94525"/>
    <w:rsid w:val="00B9473B"/>
    <w:rsid w:val="00B94742"/>
    <w:rsid w:val="00B94AFA"/>
    <w:rsid w:val="00B94FDF"/>
    <w:rsid w:val="00B95435"/>
    <w:rsid w:val="00B95A71"/>
    <w:rsid w:val="00B95B5A"/>
    <w:rsid w:val="00B95FC5"/>
    <w:rsid w:val="00B965C4"/>
    <w:rsid w:val="00B969FC"/>
    <w:rsid w:val="00B96A90"/>
    <w:rsid w:val="00B96B4F"/>
    <w:rsid w:val="00B96E1B"/>
    <w:rsid w:val="00B97145"/>
    <w:rsid w:val="00B9729D"/>
    <w:rsid w:val="00B974F0"/>
    <w:rsid w:val="00B979F8"/>
    <w:rsid w:val="00B97CBB"/>
    <w:rsid w:val="00B97D62"/>
    <w:rsid w:val="00B97E84"/>
    <w:rsid w:val="00BA0219"/>
    <w:rsid w:val="00BA0367"/>
    <w:rsid w:val="00BA0EE4"/>
    <w:rsid w:val="00BA1669"/>
    <w:rsid w:val="00BA18A5"/>
    <w:rsid w:val="00BA2780"/>
    <w:rsid w:val="00BA2BFF"/>
    <w:rsid w:val="00BA2DC3"/>
    <w:rsid w:val="00BA3082"/>
    <w:rsid w:val="00BA30BE"/>
    <w:rsid w:val="00BA3570"/>
    <w:rsid w:val="00BA3845"/>
    <w:rsid w:val="00BA4257"/>
    <w:rsid w:val="00BA44D7"/>
    <w:rsid w:val="00BA4546"/>
    <w:rsid w:val="00BA4D04"/>
    <w:rsid w:val="00BA4DCA"/>
    <w:rsid w:val="00BA4F0D"/>
    <w:rsid w:val="00BA50F1"/>
    <w:rsid w:val="00BA5990"/>
    <w:rsid w:val="00BA60E7"/>
    <w:rsid w:val="00BA6120"/>
    <w:rsid w:val="00BA64E6"/>
    <w:rsid w:val="00BA6C5B"/>
    <w:rsid w:val="00BA757D"/>
    <w:rsid w:val="00BA75AD"/>
    <w:rsid w:val="00BA7899"/>
    <w:rsid w:val="00BB00A8"/>
    <w:rsid w:val="00BB035D"/>
    <w:rsid w:val="00BB1086"/>
    <w:rsid w:val="00BB1446"/>
    <w:rsid w:val="00BB1865"/>
    <w:rsid w:val="00BB1870"/>
    <w:rsid w:val="00BB18E8"/>
    <w:rsid w:val="00BB1928"/>
    <w:rsid w:val="00BB1A6F"/>
    <w:rsid w:val="00BB1C5F"/>
    <w:rsid w:val="00BB2170"/>
    <w:rsid w:val="00BB22BA"/>
    <w:rsid w:val="00BB2893"/>
    <w:rsid w:val="00BB298E"/>
    <w:rsid w:val="00BB2A11"/>
    <w:rsid w:val="00BB2D2F"/>
    <w:rsid w:val="00BB2FB6"/>
    <w:rsid w:val="00BB3259"/>
    <w:rsid w:val="00BB3280"/>
    <w:rsid w:val="00BB35AA"/>
    <w:rsid w:val="00BB35C7"/>
    <w:rsid w:val="00BB3ACF"/>
    <w:rsid w:val="00BB3DB4"/>
    <w:rsid w:val="00BB4033"/>
    <w:rsid w:val="00BB4F79"/>
    <w:rsid w:val="00BB50DA"/>
    <w:rsid w:val="00BB531A"/>
    <w:rsid w:val="00BB533F"/>
    <w:rsid w:val="00BB5798"/>
    <w:rsid w:val="00BB57B2"/>
    <w:rsid w:val="00BB5940"/>
    <w:rsid w:val="00BB5957"/>
    <w:rsid w:val="00BB5AE8"/>
    <w:rsid w:val="00BB5C25"/>
    <w:rsid w:val="00BB5EEE"/>
    <w:rsid w:val="00BB6278"/>
    <w:rsid w:val="00BB6477"/>
    <w:rsid w:val="00BB65D9"/>
    <w:rsid w:val="00BB65F7"/>
    <w:rsid w:val="00BB666B"/>
    <w:rsid w:val="00BB66F4"/>
    <w:rsid w:val="00BB68A4"/>
    <w:rsid w:val="00BB6D9B"/>
    <w:rsid w:val="00BB6E7B"/>
    <w:rsid w:val="00BB7BF9"/>
    <w:rsid w:val="00BB7E4F"/>
    <w:rsid w:val="00BB7FA3"/>
    <w:rsid w:val="00BC007C"/>
    <w:rsid w:val="00BC0299"/>
    <w:rsid w:val="00BC0A68"/>
    <w:rsid w:val="00BC0CF0"/>
    <w:rsid w:val="00BC0D3C"/>
    <w:rsid w:val="00BC0D96"/>
    <w:rsid w:val="00BC1644"/>
    <w:rsid w:val="00BC1750"/>
    <w:rsid w:val="00BC17E1"/>
    <w:rsid w:val="00BC1927"/>
    <w:rsid w:val="00BC1CF2"/>
    <w:rsid w:val="00BC21C5"/>
    <w:rsid w:val="00BC221A"/>
    <w:rsid w:val="00BC313D"/>
    <w:rsid w:val="00BC32DE"/>
    <w:rsid w:val="00BC3F12"/>
    <w:rsid w:val="00BC4359"/>
    <w:rsid w:val="00BC449D"/>
    <w:rsid w:val="00BC4ABC"/>
    <w:rsid w:val="00BC4C7F"/>
    <w:rsid w:val="00BC4D09"/>
    <w:rsid w:val="00BC4ED2"/>
    <w:rsid w:val="00BC50A8"/>
    <w:rsid w:val="00BC51A7"/>
    <w:rsid w:val="00BC5631"/>
    <w:rsid w:val="00BC62D7"/>
    <w:rsid w:val="00BC64F7"/>
    <w:rsid w:val="00BC6571"/>
    <w:rsid w:val="00BC67AC"/>
    <w:rsid w:val="00BC6DAA"/>
    <w:rsid w:val="00BC6E98"/>
    <w:rsid w:val="00BC7447"/>
    <w:rsid w:val="00BC7561"/>
    <w:rsid w:val="00BC7764"/>
    <w:rsid w:val="00BC7800"/>
    <w:rsid w:val="00BC783C"/>
    <w:rsid w:val="00BC7848"/>
    <w:rsid w:val="00BC7A8B"/>
    <w:rsid w:val="00BD00C5"/>
    <w:rsid w:val="00BD0252"/>
    <w:rsid w:val="00BD0405"/>
    <w:rsid w:val="00BD04FA"/>
    <w:rsid w:val="00BD053F"/>
    <w:rsid w:val="00BD0558"/>
    <w:rsid w:val="00BD07AB"/>
    <w:rsid w:val="00BD0A16"/>
    <w:rsid w:val="00BD0B32"/>
    <w:rsid w:val="00BD16EA"/>
    <w:rsid w:val="00BD2475"/>
    <w:rsid w:val="00BD295C"/>
    <w:rsid w:val="00BD2F51"/>
    <w:rsid w:val="00BD3D90"/>
    <w:rsid w:val="00BD42C9"/>
    <w:rsid w:val="00BD43DC"/>
    <w:rsid w:val="00BD43F5"/>
    <w:rsid w:val="00BD4610"/>
    <w:rsid w:val="00BD48F8"/>
    <w:rsid w:val="00BD4947"/>
    <w:rsid w:val="00BD52F4"/>
    <w:rsid w:val="00BD56EF"/>
    <w:rsid w:val="00BD58D4"/>
    <w:rsid w:val="00BD5C02"/>
    <w:rsid w:val="00BD5DDA"/>
    <w:rsid w:val="00BD611D"/>
    <w:rsid w:val="00BD645D"/>
    <w:rsid w:val="00BD6938"/>
    <w:rsid w:val="00BD6C6C"/>
    <w:rsid w:val="00BD6EFE"/>
    <w:rsid w:val="00BD70B5"/>
    <w:rsid w:val="00BD74E1"/>
    <w:rsid w:val="00BD7691"/>
    <w:rsid w:val="00BD77C9"/>
    <w:rsid w:val="00BD7845"/>
    <w:rsid w:val="00BD7AFC"/>
    <w:rsid w:val="00BD7CD5"/>
    <w:rsid w:val="00BE09C4"/>
    <w:rsid w:val="00BE0AF3"/>
    <w:rsid w:val="00BE0CE6"/>
    <w:rsid w:val="00BE0E54"/>
    <w:rsid w:val="00BE0F02"/>
    <w:rsid w:val="00BE1E55"/>
    <w:rsid w:val="00BE22BC"/>
    <w:rsid w:val="00BE2503"/>
    <w:rsid w:val="00BE2679"/>
    <w:rsid w:val="00BE272A"/>
    <w:rsid w:val="00BE2928"/>
    <w:rsid w:val="00BE2A55"/>
    <w:rsid w:val="00BE2B0B"/>
    <w:rsid w:val="00BE2C4E"/>
    <w:rsid w:val="00BE36DD"/>
    <w:rsid w:val="00BE3B96"/>
    <w:rsid w:val="00BE3FA9"/>
    <w:rsid w:val="00BE4488"/>
    <w:rsid w:val="00BE4659"/>
    <w:rsid w:val="00BE4CF7"/>
    <w:rsid w:val="00BE4F7D"/>
    <w:rsid w:val="00BE4FE1"/>
    <w:rsid w:val="00BE5076"/>
    <w:rsid w:val="00BE5807"/>
    <w:rsid w:val="00BE5F81"/>
    <w:rsid w:val="00BE62AF"/>
    <w:rsid w:val="00BE671F"/>
    <w:rsid w:val="00BE692E"/>
    <w:rsid w:val="00BE6F2F"/>
    <w:rsid w:val="00BE6F83"/>
    <w:rsid w:val="00BE73A2"/>
    <w:rsid w:val="00BE7B7F"/>
    <w:rsid w:val="00BE7CEB"/>
    <w:rsid w:val="00BE7FA9"/>
    <w:rsid w:val="00BF024C"/>
    <w:rsid w:val="00BF032C"/>
    <w:rsid w:val="00BF033A"/>
    <w:rsid w:val="00BF0A3C"/>
    <w:rsid w:val="00BF0C8E"/>
    <w:rsid w:val="00BF0DEE"/>
    <w:rsid w:val="00BF0F6C"/>
    <w:rsid w:val="00BF12FB"/>
    <w:rsid w:val="00BF15B7"/>
    <w:rsid w:val="00BF1994"/>
    <w:rsid w:val="00BF1A2E"/>
    <w:rsid w:val="00BF1D66"/>
    <w:rsid w:val="00BF1DA4"/>
    <w:rsid w:val="00BF26B8"/>
    <w:rsid w:val="00BF284E"/>
    <w:rsid w:val="00BF2A56"/>
    <w:rsid w:val="00BF30C7"/>
    <w:rsid w:val="00BF3588"/>
    <w:rsid w:val="00BF3BDF"/>
    <w:rsid w:val="00BF3C60"/>
    <w:rsid w:val="00BF415A"/>
    <w:rsid w:val="00BF492E"/>
    <w:rsid w:val="00BF4C22"/>
    <w:rsid w:val="00BF4DD4"/>
    <w:rsid w:val="00BF4EE1"/>
    <w:rsid w:val="00BF52A1"/>
    <w:rsid w:val="00BF52F9"/>
    <w:rsid w:val="00BF5570"/>
    <w:rsid w:val="00BF55B5"/>
    <w:rsid w:val="00BF59F0"/>
    <w:rsid w:val="00BF5F80"/>
    <w:rsid w:val="00BF6159"/>
    <w:rsid w:val="00BF652A"/>
    <w:rsid w:val="00BF6692"/>
    <w:rsid w:val="00BF66C6"/>
    <w:rsid w:val="00BF6DEF"/>
    <w:rsid w:val="00BF6E4F"/>
    <w:rsid w:val="00BF7088"/>
    <w:rsid w:val="00BF7595"/>
    <w:rsid w:val="00BF7710"/>
    <w:rsid w:val="00BF78FB"/>
    <w:rsid w:val="00BF797A"/>
    <w:rsid w:val="00BF7CA1"/>
    <w:rsid w:val="00C002BA"/>
    <w:rsid w:val="00C0038A"/>
    <w:rsid w:val="00C006A6"/>
    <w:rsid w:val="00C0158E"/>
    <w:rsid w:val="00C01713"/>
    <w:rsid w:val="00C019DF"/>
    <w:rsid w:val="00C01BB2"/>
    <w:rsid w:val="00C01CAB"/>
    <w:rsid w:val="00C01D28"/>
    <w:rsid w:val="00C02497"/>
    <w:rsid w:val="00C030DA"/>
    <w:rsid w:val="00C034DC"/>
    <w:rsid w:val="00C03503"/>
    <w:rsid w:val="00C0384E"/>
    <w:rsid w:val="00C03FEC"/>
    <w:rsid w:val="00C04B6E"/>
    <w:rsid w:val="00C05148"/>
    <w:rsid w:val="00C052E1"/>
    <w:rsid w:val="00C0546E"/>
    <w:rsid w:val="00C05513"/>
    <w:rsid w:val="00C0564B"/>
    <w:rsid w:val="00C0599A"/>
    <w:rsid w:val="00C06046"/>
    <w:rsid w:val="00C062A3"/>
    <w:rsid w:val="00C06454"/>
    <w:rsid w:val="00C06609"/>
    <w:rsid w:val="00C06C72"/>
    <w:rsid w:val="00C06D1F"/>
    <w:rsid w:val="00C06E97"/>
    <w:rsid w:val="00C07283"/>
    <w:rsid w:val="00C077F6"/>
    <w:rsid w:val="00C07D9D"/>
    <w:rsid w:val="00C102EB"/>
    <w:rsid w:val="00C102EC"/>
    <w:rsid w:val="00C10AFE"/>
    <w:rsid w:val="00C112EB"/>
    <w:rsid w:val="00C116A6"/>
    <w:rsid w:val="00C118F1"/>
    <w:rsid w:val="00C12411"/>
    <w:rsid w:val="00C12602"/>
    <w:rsid w:val="00C12786"/>
    <w:rsid w:val="00C127EB"/>
    <w:rsid w:val="00C12A6E"/>
    <w:rsid w:val="00C12A90"/>
    <w:rsid w:val="00C12D5E"/>
    <w:rsid w:val="00C12EC8"/>
    <w:rsid w:val="00C12F1D"/>
    <w:rsid w:val="00C13070"/>
    <w:rsid w:val="00C13169"/>
    <w:rsid w:val="00C131C7"/>
    <w:rsid w:val="00C13244"/>
    <w:rsid w:val="00C134F3"/>
    <w:rsid w:val="00C1350D"/>
    <w:rsid w:val="00C136E8"/>
    <w:rsid w:val="00C13D6D"/>
    <w:rsid w:val="00C14616"/>
    <w:rsid w:val="00C14AF9"/>
    <w:rsid w:val="00C14B16"/>
    <w:rsid w:val="00C14DBD"/>
    <w:rsid w:val="00C15615"/>
    <w:rsid w:val="00C15755"/>
    <w:rsid w:val="00C157B0"/>
    <w:rsid w:val="00C15EB6"/>
    <w:rsid w:val="00C15F5F"/>
    <w:rsid w:val="00C16021"/>
    <w:rsid w:val="00C1638A"/>
    <w:rsid w:val="00C164D8"/>
    <w:rsid w:val="00C16D1E"/>
    <w:rsid w:val="00C16D7F"/>
    <w:rsid w:val="00C16DB7"/>
    <w:rsid w:val="00C1772E"/>
    <w:rsid w:val="00C177BD"/>
    <w:rsid w:val="00C17892"/>
    <w:rsid w:val="00C17DEE"/>
    <w:rsid w:val="00C200B7"/>
    <w:rsid w:val="00C201F9"/>
    <w:rsid w:val="00C207B8"/>
    <w:rsid w:val="00C2085E"/>
    <w:rsid w:val="00C21392"/>
    <w:rsid w:val="00C21979"/>
    <w:rsid w:val="00C21B0B"/>
    <w:rsid w:val="00C21C3F"/>
    <w:rsid w:val="00C21F13"/>
    <w:rsid w:val="00C223B7"/>
    <w:rsid w:val="00C2256E"/>
    <w:rsid w:val="00C22D73"/>
    <w:rsid w:val="00C22D82"/>
    <w:rsid w:val="00C22E5C"/>
    <w:rsid w:val="00C23109"/>
    <w:rsid w:val="00C23692"/>
    <w:rsid w:val="00C23BC2"/>
    <w:rsid w:val="00C24238"/>
    <w:rsid w:val="00C24581"/>
    <w:rsid w:val="00C252D1"/>
    <w:rsid w:val="00C253C1"/>
    <w:rsid w:val="00C2543E"/>
    <w:rsid w:val="00C25E47"/>
    <w:rsid w:val="00C25E5B"/>
    <w:rsid w:val="00C26069"/>
    <w:rsid w:val="00C2652C"/>
    <w:rsid w:val="00C26752"/>
    <w:rsid w:val="00C26832"/>
    <w:rsid w:val="00C26A8F"/>
    <w:rsid w:val="00C26B59"/>
    <w:rsid w:val="00C26C76"/>
    <w:rsid w:val="00C27030"/>
    <w:rsid w:val="00C272B8"/>
    <w:rsid w:val="00C27BF7"/>
    <w:rsid w:val="00C27E26"/>
    <w:rsid w:val="00C27FEF"/>
    <w:rsid w:val="00C27FF3"/>
    <w:rsid w:val="00C306C7"/>
    <w:rsid w:val="00C30E29"/>
    <w:rsid w:val="00C30EBC"/>
    <w:rsid w:val="00C30F3E"/>
    <w:rsid w:val="00C310BC"/>
    <w:rsid w:val="00C313E8"/>
    <w:rsid w:val="00C31D30"/>
    <w:rsid w:val="00C32EAE"/>
    <w:rsid w:val="00C33A9E"/>
    <w:rsid w:val="00C33DBF"/>
    <w:rsid w:val="00C33E73"/>
    <w:rsid w:val="00C33F01"/>
    <w:rsid w:val="00C346A1"/>
    <w:rsid w:val="00C348A0"/>
    <w:rsid w:val="00C348D3"/>
    <w:rsid w:val="00C34A87"/>
    <w:rsid w:val="00C352A7"/>
    <w:rsid w:val="00C35532"/>
    <w:rsid w:val="00C3556B"/>
    <w:rsid w:val="00C355EC"/>
    <w:rsid w:val="00C35968"/>
    <w:rsid w:val="00C35E24"/>
    <w:rsid w:val="00C3615C"/>
    <w:rsid w:val="00C361B0"/>
    <w:rsid w:val="00C363CC"/>
    <w:rsid w:val="00C36477"/>
    <w:rsid w:val="00C3664C"/>
    <w:rsid w:val="00C366AE"/>
    <w:rsid w:val="00C366F7"/>
    <w:rsid w:val="00C367DF"/>
    <w:rsid w:val="00C36B35"/>
    <w:rsid w:val="00C36EA9"/>
    <w:rsid w:val="00C37489"/>
    <w:rsid w:val="00C377E3"/>
    <w:rsid w:val="00C3784D"/>
    <w:rsid w:val="00C40B7F"/>
    <w:rsid w:val="00C4111E"/>
    <w:rsid w:val="00C4146D"/>
    <w:rsid w:val="00C4150A"/>
    <w:rsid w:val="00C418F3"/>
    <w:rsid w:val="00C41928"/>
    <w:rsid w:val="00C419AE"/>
    <w:rsid w:val="00C41D9B"/>
    <w:rsid w:val="00C41F31"/>
    <w:rsid w:val="00C41FBC"/>
    <w:rsid w:val="00C421B4"/>
    <w:rsid w:val="00C42692"/>
    <w:rsid w:val="00C42915"/>
    <w:rsid w:val="00C42E32"/>
    <w:rsid w:val="00C43324"/>
    <w:rsid w:val="00C437DB"/>
    <w:rsid w:val="00C43AF7"/>
    <w:rsid w:val="00C43BE1"/>
    <w:rsid w:val="00C43E32"/>
    <w:rsid w:val="00C43EBA"/>
    <w:rsid w:val="00C4401D"/>
    <w:rsid w:val="00C44169"/>
    <w:rsid w:val="00C44604"/>
    <w:rsid w:val="00C44893"/>
    <w:rsid w:val="00C44A2C"/>
    <w:rsid w:val="00C44DE3"/>
    <w:rsid w:val="00C44F08"/>
    <w:rsid w:val="00C45076"/>
    <w:rsid w:val="00C450FE"/>
    <w:rsid w:val="00C45785"/>
    <w:rsid w:val="00C45B22"/>
    <w:rsid w:val="00C46233"/>
    <w:rsid w:val="00C46466"/>
    <w:rsid w:val="00C464B5"/>
    <w:rsid w:val="00C468CA"/>
    <w:rsid w:val="00C46FAE"/>
    <w:rsid w:val="00C471E7"/>
    <w:rsid w:val="00C479E3"/>
    <w:rsid w:val="00C50338"/>
    <w:rsid w:val="00C50440"/>
    <w:rsid w:val="00C50580"/>
    <w:rsid w:val="00C50617"/>
    <w:rsid w:val="00C507CA"/>
    <w:rsid w:val="00C50C52"/>
    <w:rsid w:val="00C50C84"/>
    <w:rsid w:val="00C50CD0"/>
    <w:rsid w:val="00C50F87"/>
    <w:rsid w:val="00C51307"/>
    <w:rsid w:val="00C51381"/>
    <w:rsid w:val="00C513D9"/>
    <w:rsid w:val="00C5142E"/>
    <w:rsid w:val="00C51499"/>
    <w:rsid w:val="00C514E2"/>
    <w:rsid w:val="00C515BE"/>
    <w:rsid w:val="00C5164A"/>
    <w:rsid w:val="00C51F54"/>
    <w:rsid w:val="00C5217C"/>
    <w:rsid w:val="00C522EA"/>
    <w:rsid w:val="00C52AC1"/>
    <w:rsid w:val="00C532E4"/>
    <w:rsid w:val="00C5368F"/>
    <w:rsid w:val="00C53BCE"/>
    <w:rsid w:val="00C53C64"/>
    <w:rsid w:val="00C53F28"/>
    <w:rsid w:val="00C54D83"/>
    <w:rsid w:val="00C54F0F"/>
    <w:rsid w:val="00C55185"/>
    <w:rsid w:val="00C55F53"/>
    <w:rsid w:val="00C5667E"/>
    <w:rsid w:val="00C5671C"/>
    <w:rsid w:val="00C56C23"/>
    <w:rsid w:val="00C57032"/>
    <w:rsid w:val="00C5755B"/>
    <w:rsid w:val="00C5775F"/>
    <w:rsid w:val="00C577EC"/>
    <w:rsid w:val="00C57A1D"/>
    <w:rsid w:val="00C57F77"/>
    <w:rsid w:val="00C57F9D"/>
    <w:rsid w:val="00C600BF"/>
    <w:rsid w:val="00C60748"/>
    <w:rsid w:val="00C60778"/>
    <w:rsid w:val="00C60A3D"/>
    <w:rsid w:val="00C611FB"/>
    <w:rsid w:val="00C61390"/>
    <w:rsid w:val="00C615A0"/>
    <w:rsid w:val="00C61A9F"/>
    <w:rsid w:val="00C61B1B"/>
    <w:rsid w:val="00C61CEF"/>
    <w:rsid w:val="00C61D1E"/>
    <w:rsid w:val="00C62326"/>
    <w:rsid w:val="00C62632"/>
    <w:rsid w:val="00C627A1"/>
    <w:rsid w:val="00C62BBE"/>
    <w:rsid w:val="00C62CFF"/>
    <w:rsid w:val="00C631DE"/>
    <w:rsid w:val="00C63A76"/>
    <w:rsid w:val="00C63B4C"/>
    <w:rsid w:val="00C63C18"/>
    <w:rsid w:val="00C63F1E"/>
    <w:rsid w:val="00C643FF"/>
    <w:rsid w:val="00C644E1"/>
    <w:rsid w:val="00C64E3C"/>
    <w:rsid w:val="00C651F3"/>
    <w:rsid w:val="00C65579"/>
    <w:rsid w:val="00C655FE"/>
    <w:rsid w:val="00C657A2"/>
    <w:rsid w:val="00C657F5"/>
    <w:rsid w:val="00C65990"/>
    <w:rsid w:val="00C6626E"/>
    <w:rsid w:val="00C663D5"/>
    <w:rsid w:val="00C664F9"/>
    <w:rsid w:val="00C665A8"/>
    <w:rsid w:val="00C667EE"/>
    <w:rsid w:val="00C6683A"/>
    <w:rsid w:val="00C671C6"/>
    <w:rsid w:val="00C6755E"/>
    <w:rsid w:val="00C679CC"/>
    <w:rsid w:val="00C67E08"/>
    <w:rsid w:val="00C67EDF"/>
    <w:rsid w:val="00C706BF"/>
    <w:rsid w:val="00C70927"/>
    <w:rsid w:val="00C71171"/>
    <w:rsid w:val="00C721C2"/>
    <w:rsid w:val="00C72521"/>
    <w:rsid w:val="00C72879"/>
    <w:rsid w:val="00C72B3D"/>
    <w:rsid w:val="00C7359D"/>
    <w:rsid w:val="00C737D0"/>
    <w:rsid w:val="00C7389C"/>
    <w:rsid w:val="00C738F8"/>
    <w:rsid w:val="00C73B89"/>
    <w:rsid w:val="00C73C48"/>
    <w:rsid w:val="00C73D99"/>
    <w:rsid w:val="00C74371"/>
    <w:rsid w:val="00C744B8"/>
    <w:rsid w:val="00C74ABD"/>
    <w:rsid w:val="00C75259"/>
    <w:rsid w:val="00C75323"/>
    <w:rsid w:val="00C757F2"/>
    <w:rsid w:val="00C759D1"/>
    <w:rsid w:val="00C75BFC"/>
    <w:rsid w:val="00C76145"/>
    <w:rsid w:val="00C764F6"/>
    <w:rsid w:val="00C76550"/>
    <w:rsid w:val="00C768C4"/>
    <w:rsid w:val="00C76ADB"/>
    <w:rsid w:val="00C76E0D"/>
    <w:rsid w:val="00C7712A"/>
    <w:rsid w:val="00C776D7"/>
    <w:rsid w:val="00C7771E"/>
    <w:rsid w:val="00C778B6"/>
    <w:rsid w:val="00C779F3"/>
    <w:rsid w:val="00C77AF5"/>
    <w:rsid w:val="00C77B85"/>
    <w:rsid w:val="00C77C97"/>
    <w:rsid w:val="00C77CEA"/>
    <w:rsid w:val="00C77D28"/>
    <w:rsid w:val="00C8016D"/>
    <w:rsid w:val="00C8027B"/>
    <w:rsid w:val="00C803CC"/>
    <w:rsid w:val="00C805BD"/>
    <w:rsid w:val="00C806F1"/>
    <w:rsid w:val="00C80913"/>
    <w:rsid w:val="00C80B23"/>
    <w:rsid w:val="00C80D98"/>
    <w:rsid w:val="00C8110F"/>
    <w:rsid w:val="00C8111C"/>
    <w:rsid w:val="00C81318"/>
    <w:rsid w:val="00C819FE"/>
    <w:rsid w:val="00C81B43"/>
    <w:rsid w:val="00C81C07"/>
    <w:rsid w:val="00C81CBB"/>
    <w:rsid w:val="00C823FB"/>
    <w:rsid w:val="00C8241D"/>
    <w:rsid w:val="00C824E4"/>
    <w:rsid w:val="00C8257C"/>
    <w:rsid w:val="00C82954"/>
    <w:rsid w:val="00C82AED"/>
    <w:rsid w:val="00C82BD8"/>
    <w:rsid w:val="00C837E8"/>
    <w:rsid w:val="00C8416E"/>
    <w:rsid w:val="00C84F4F"/>
    <w:rsid w:val="00C84FD4"/>
    <w:rsid w:val="00C851D7"/>
    <w:rsid w:val="00C8529A"/>
    <w:rsid w:val="00C85988"/>
    <w:rsid w:val="00C85AF0"/>
    <w:rsid w:val="00C85B65"/>
    <w:rsid w:val="00C86294"/>
    <w:rsid w:val="00C86479"/>
    <w:rsid w:val="00C8647A"/>
    <w:rsid w:val="00C864A3"/>
    <w:rsid w:val="00C8659D"/>
    <w:rsid w:val="00C8662D"/>
    <w:rsid w:val="00C866F1"/>
    <w:rsid w:val="00C867AB"/>
    <w:rsid w:val="00C86977"/>
    <w:rsid w:val="00C869DA"/>
    <w:rsid w:val="00C86B50"/>
    <w:rsid w:val="00C86C82"/>
    <w:rsid w:val="00C8711E"/>
    <w:rsid w:val="00C871EC"/>
    <w:rsid w:val="00C877B4"/>
    <w:rsid w:val="00C87838"/>
    <w:rsid w:val="00C878E4"/>
    <w:rsid w:val="00C87A5F"/>
    <w:rsid w:val="00C87B4C"/>
    <w:rsid w:val="00C87DD2"/>
    <w:rsid w:val="00C87E37"/>
    <w:rsid w:val="00C87F1B"/>
    <w:rsid w:val="00C90239"/>
    <w:rsid w:val="00C90349"/>
    <w:rsid w:val="00C90C2A"/>
    <w:rsid w:val="00C90C88"/>
    <w:rsid w:val="00C91148"/>
    <w:rsid w:val="00C9192D"/>
    <w:rsid w:val="00C91987"/>
    <w:rsid w:val="00C919D2"/>
    <w:rsid w:val="00C91C90"/>
    <w:rsid w:val="00C91D23"/>
    <w:rsid w:val="00C91E5E"/>
    <w:rsid w:val="00C92189"/>
    <w:rsid w:val="00C92A85"/>
    <w:rsid w:val="00C92CF6"/>
    <w:rsid w:val="00C92E59"/>
    <w:rsid w:val="00C930FC"/>
    <w:rsid w:val="00C93322"/>
    <w:rsid w:val="00C93398"/>
    <w:rsid w:val="00C936A2"/>
    <w:rsid w:val="00C93A4E"/>
    <w:rsid w:val="00C94282"/>
    <w:rsid w:val="00C94572"/>
    <w:rsid w:val="00C945B6"/>
    <w:rsid w:val="00C9486D"/>
    <w:rsid w:val="00C94B7B"/>
    <w:rsid w:val="00C94E54"/>
    <w:rsid w:val="00C94E61"/>
    <w:rsid w:val="00C951A1"/>
    <w:rsid w:val="00C952BA"/>
    <w:rsid w:val="00C954B5"/>
    <w:rsid w:val="00C95553"/>
    <w:rsid w:val="00C955B3"/>
    <w:rsid w:val="00C95F71"/>
    <w:rsid w:val="00C96B5F"/>
    <w:rsid w:val="00C96C8B"/>
    <w:rsid w:val="00C97356"/>
    <w:rsid w:val="00C9765B"/>
    <w:rsid w:val="00C976F2"/>
    <w:rsid w:val="00C97F19"/>
    <w:rsid w:val="00CA051C"/>
    <w:rsid w:val="00CA052A"/>
    <w:rsid w:val="00CA08A4"/>
    <w:rsid w:val="00CA0ABF"/>
    <w:rsid w:val="00CA0F97"/>
    <w:rsid w:val="00CA22AA"/>
    <w:rsid w:val="00CA24CD"/>
    <w:rsid w:val="00CA28BB"/>
    <w:rsid w:val="00CA2DC2"/>
    <w:rsid w:val="00CA3470"/>
    <w:rsid w:val="00CA399B"/>
    <w:rsid w:val="00CA3F07"/>
    <w:rsid w:val="00CA3F70"/>
    <w:rsid w:val="00CA409B"/>
    <w:rsid w:val="00CA420F"/>
    <w:rsid w:val="00CA42DF"/>
    <w:rsid w:val="00CA4400"/>
    <w:rsid w:val="00CA4C9E"/>
    <w:rsid w:val="00CA4D35"/>
    <w:rsid w:val="00CA5312"/>
    <w:rsid w:val="00CA5482"/>
    <w:rsid w:val="00CA5660"/>
    <w:rsid w:val="00CA58D4"/>
    <w:rsid w:val="00CA60E6"/>
    <w:rsid w:val="00CA61CB"/>
    <w:rsid w:val="00CA61EC"/>
    <w:rsid w:val="00CA67A1"/>
    <w:rsid w:val="00CA69B8"/>
    <w:rsid w:val="00CA6D47"/>
    <w:rsid w:val="00CA7082"/>
    <w:rsid w:val="00CA778A"/>
    <w:rsid w:val="00CA7A89"/>
    <w:rsid w:val="00CA7C63"/>
    <w:rsid w:val="00CA7C9B"/>
    <w:rsid w:val="00CA7CD7"/>
    <w:rsid w:val="00CA7E27"/>
    <w:rsid w:val="00CA7F79"/>
    <w:rsid w:val="00CB07F6"/>
    <w:rsid w:val="00CB1044"/>
    <w:rsid w:val="00CB1112"/>
    <w:rsid w:val="00CB12BC"/>
    <w:rsid w:val="00CB15DB"/>
    <w:rsid w:val="00CB17BE"/>
    <w:rsid w:val="00CB1897"/>
    <w:rsid w:val="00CB1C3C"/>
    <w:rsid w:val="00CB1CE8"/>
    <w:rsid w:val="00CB20C4"/>
    <w:rsid w:val="00CB2391"/>
    <w:rsid w:val="00CB2804"/>
    <w:rsid w:val="00CB28F6"/>
    <w:rsid w:val="00CB2904"/>
    <w:rsid w:val="00CB2921"/>
    <w:rsid w:val="00CB2A78"/>
    <w:rsid w:val="00CB2D59"/>
    <w:rsid w:val="00CB2FBE"/>
    <w:rsid w:val="00CB30AF"/>
    <w:rsid w:val="00CB3293"/>
    <w:rsid w:val="00CB3599"/>
    <w:rsid w:val="00CB35BF"/>
    <w:rsid w:val="00CB37DB"/>
    <w:rsid w:val="00CB3BE6"/>
    <w:rsid w:val="00CB3E9B"/>
    <w:rsid w:val="00CB4471"/>
    <w:rsid w:val="00CB46DA"/>
    <w:rsid w:val="00CB4820"/>
    <w:rsid w:val="00CB4E41"/>
    <w:rsid w:val="00CB4E45"/>
    <w:rsid w:val="00CB5501"/>
    <w:rsid w:val="00CB5797"/>
    <w:rsid w:val="00CB5F92"/>
    <w:rsid w:val="00CB600C"/>
    <w:rsid w:val="00CB634C"/>
    <w:rsid w:val="00CB6381"/>
    <w:rsid w:val="00CB6702"/>
    <w:rsid w:val="00CB684E"/>
    <w:rsid w:val="00CB69C6"/>
    <w:rsid w:val="00CB71D5"/>
    <w:rsid w:val="00CB721C"/>
    <w:rsid w:val="00CB72A3"/>
    <w:rsid w:val="00CB7356"/>
    <w:rsid w:val="00CB7E5E"/>
    <w:rsid w:val="00CC0111"/>
    <w:rsid w:val="00CC026E"/>
    <w:rsid w:val="00CC0A22"/>
    <w:rsid w:val="00CC0A69"/>
    <w:rsid w:val="00CC0C91"/>
    <w:rsid w:val="00CC0CDA"/>
    <w:rsid w:val="00CC1383"/>
    <w:rsid w:val="00CC1532"/>
    <w:rsid w:val="00CC1723"/>
    <w:rsid w:val="00CC181B"/>
    <w:rsid w:val="00CC1C79"/>
    <w:rsid w:val="00CC2058"/>
    <w:rsid w:val="00CC207F"/>
    <w:rsid w:val="00CC2246"/>
    <w:rsid w:val="00CC23F7"/>
    <w:rsid w:val="00CC24E1"/>
    <w:rsid w:val="00CC2C25"/>
    <w:rsid w:val="00CC2CFB"/>
    <w:rsid w:val="00CC3322"/>
    <w:rsid w:val="00CC33F6"/>
    <w:rsid w:val="00CC36B6"/>
    <w:rsid w:val="00CC376D"/>
    <w:rsid w:val="00CC37FB"/>
    <w:rsid w:val="00CC3DE2"/>
    <w:rsid w:val="00CC3E5B"/>
    <w:rsid w:val="00CC4AA2"/>
    <w:rsid w:val="00CC4B0C"/>
    <w:rsid w:val="00CC4E39"/>
    <w:rsid w:val="00CC4F4B"/>
    <w:rsid w:val="00CC5780"/>
    <w:rsid w:val="00CC57F9"/>
    <w:rsid w:val="00CC58F7"/>
    <w:rsid w:val="00CC59FB"/>
    <w:rsid w:val="00CC5F3E"/>
    <w:rsid w:val="00CC64D9"/>
    <w:rsid w:val="00CC6842"/>
    <w:rsid w:val="00CC6DBE"/>
    <w:rsid w:val="00CC72DB"/>
    <w:rsid w:val="00CC7357"/>
    <w:rsid w:val="00CC75FE"/>
    <w:rsid w:val="00CC7604"/>
    <w:rsid w:val="00CC7640"/>
    <w:rsid w:val="00CC7722"/>
    <w:rsid w:val="00CC7BAB"/>
    <w:rsid w:val="00CC7D4E"/>
    <w:rsid w:val="00CC7F1B"/>
    <w:rsid w:val="00CC7F80"/>
    <w:rsid w:val="00CD04F6"/>
    <w:rsid w:val="00CD0653"/>
    <w:rsid w:val="00CD0BAB"/>
    <w:rsid w:val="00CD0F78"/>
    <w:rsid w:val="00CD168B"/>
    <w:rsid w:val="00CD16CE"/>
    <w:rsid w:val="00CD17CA"/>
    <w:rsid w:val="00CD1FE7"/>
    <w:rsid w:val="00CD20B1"/>
    <w:rsid w:val="00CD210A"/>
    <w:rsid w:val="00CD2466"/>
    <w:rsid w:val="00CD2585"/>
    <w:rsid w:val="00CD2C2F"/>
    <w:rsid w:val="00CD2E9D"/>
    <w:rsid w:val="00CD2FF5"/>
    <w:rsid w:val="00CD3152"/>
    <w:rsid w:val="00CD34C8"/>
    <w:rsid w:val="00CD3C70"/>
    <w:rsid w:val="00CD400E"/>
    <w:rsid w:val="00CD406D"/>
    <w:rsid w:val="00CD446C"/>
    <w:rsid w:val="00CD4FBB"/>
    <w:rsid w:val="00CD532D"/>
    <w:rsid w:val="00CD534A"/>
    <w:rsid w:val="00CD555F"/>
    <w:rsid w:val="00CD561E"/>
    <w:rsid w:val="00CD56AB"/>
    <w:rsid w:val="00CD5837"/>
    <w:rsid w:val="00CD65E0"/>
    <w:rsid w:val="00CD6662"/>
    <w:rsid w:val="00CD67A0"/>
    <w:rsid w:val="00CD6915"/>
    <w:rsid w:val="00CD69B2"/>
    <w:rsid w:val="00CD6EEE"/>
    <w:rsid w:val="00CD6F01"/>
    <w:rsid w:val="00CD6F70"/>
    <w:rsid w:val="00CD74D6"/>
    <w:rsid w:val="00CE0217"/>
    <w:rsid w:val="00CE07F4"/>
    <w:rsid w:val="00CE089D"/>
    <w:rsid w:val="00CE0D91"/>
    <w:rsid w:val="00CE0FE8"/>
    <w:rsid w:val="00CE10BE"/>
    <w:rsid w:val="00CE12C7"/>
    <w:rsid w:val="00CE15DD"/>
    <w:rsid w:val="00CE2879"/>
    <w:rsid w:val="00CE2B3C"/>
    <w:rsid w:val="00CE2CB9"/>
    <w:rsid w:val="00CE2ECA"/>
    <w:rsid w:val="00CE2FF9"/>
    <w:rsid w:val="00CE3643"/>
    <w:rsid w:val="00CE36A9"/>
    <w:rsid w:val="00CE3D4E"/>
    <w:rsid w:val="00CE3D88"/>
    <w:rsid w:val="00CE4556"/>
    <w:rsid w:val="00CE45B3"/>
    <w:rsid w:val="00CE46B1"/>
    <w:rsid w:val="00CE46F7"/>
    <w:rsid w:val="00CE48A1"/>
    <w:rsid w:val="00CE4907"/>
    <w:rsid w:val="00CE497B"/>
    <w:rsid w:val="00CE4D52"/>
    <w:rsid w:val="00CE4E73"/>
    <w:rsid w:val="00CE50E9"/>
    <w:rsid w:val="00CE5528"/>
    <w:rsid w:val="00CE6033"/>
    <w:rsid w:val="00CE63A0"/>
    <w:rsid w:val="00CE63E4"/>
    <w:rsid w:val="00CE66C5"/>
    <w:rsid w:val="00CE685C"/>
    <w:rsid w:val="00CE692C"/>
    <w:rsid w:val="00CE6931"/>
    <w:rsid w:val="00CE6A3C"/>
    <w:rsid w:val="00CE6B54"/>
    <w:rsid w:val="00CE7523"/>
    <w:rsid w:val="00CE79D4"/>
    <w:rsid w:val="00CE7E4A"/>
    <w:rsid w:val="00CF003E"/>
    <w:rsid w:val="00CF035D"/>
    <w:rsid w:val="00CF0697"/>
    <w:rsid w:val="00CF0B9F"/>
    <w:rsid w:val="00CF0E5F"/>
    <w:rsid w:val="00CF106A"/>
    <w:rsid w:val="00CF1B6D"/>
    <w:rsid w:val="00CF1BD4"/>
    <w:rsid w:val="00CF1BD5"/>
    <w:rsid w:val="00CF1C36"/>
    <w:rsid w:val="00CF1EFF"/>
    <w:rsid w:val="00CF2C76"/>
    <w:rsid w:val="00CF2FF1"/>
    <w:rsid w:val="00CF31C0"/>
    <w:rsid w:val="00CF36AA"/>
    <w:rsid w:val="00CF3826"/>
    <w:rsid w:val="00CF3A88"/>
    <w:rsid w:val="00CF3AB0"/>
    <w:rsid w:val="00CF3F3F"/>
    <w:rsid w:val="00CF41B9"/>
    <w:rsid w:val="00CF44E4"/>
    <w:rsid w:val="00CF4516"/>
    <w:rsid w:val="00CF48DD"/>
    <w:rsid w:val="00CF5087"/>
    <w:rsid w:val="00CF5121"/>
    <w:rsid w:val="00CF52AD"/>
    <w:rsid w:val="00CF549A"/>
    <w:rsid w:val="00CF55B1"/>
    <w:rsid w:val="00CF5667"/>
    <w:rsid w:val="00CF5AD6"/>
    <w:rsid w:val="00CF5B33"/>
    <w:rsid w:val="00CF5BE1"/>
    <w:rsid w:val="00CF62C2"/>
    <w:rsid w:val="00CF681E"/>
    <w:rsid w:val="00CF68BD"/>
    <w:rsid w:val="00CF6F14"/>
    <w:rsid w:val="00CF7097"/>
    <w:rsid w:val="00CF7204"/>
    <w:rsid w:val="00CF753A"/>
    <w:rsid w:val="00CF7577"/>
    <w:rsid w:val="00CF75C6"/>
    <w:rsid w:val="00CF7F75"/>
    <w:rsid w:val="00D0092D"/>
    <w:rsid w:val="00D0109B"/>
    <w:rsid w:val="00D011AE"/>
    <w:rsid w:val="00D018B2"/>
    <w:rsid w:val="00D01D97"/>
    <w:rsid w:val="00D02004"/>
    <w:rsid w:val="00D02295"/>
    <w:rsid w:val="00D02478"/>
    <w:rsid w:val="00D02714"/>
    <w:rsid w:val="00D027AE"/>
    <w:rsid w:val="00D02B60"/>
    <w:rsid w:val="00D02DF8"/>
    <w:rsid w:val="00D03477"/>
    <w:rsid w:val="00D03929"/>
    <w:rsid w:val="00D03E49"/>
    <w:rsid w:val="00D04569"/>
    <w:rsid w:val="00D04E53"/>
    <w:rsid w:val="00D0555B"/>
    <w:rsid w:val="00D055A6"/>
    <w:rsid w:val="00D0568B"/>
    <w:rsid w:val="00D05850"/>
    <w:rsid w:val="00D0594E"/>
    <w:rsid w:val="00D064DA"/>
    <w:rsid w:val="00D065C9"/>
    <w:rsid w:val="00D067DB"/>
    <w:rsid w:val="00D06859"/>
    <w:rsid w:val="00D06BBE"/>
    <w:rsid w:val="00D07145"/>
    <w:rsid w:val="00D07253"/>
    <w:rsid w:val="00D072E9"/>
    <w:rsid w:val="00D07641"/>
    <w:rsid w:val="00D07708"/>
    <w:rsid w:val="00D07984"/>
    <w:rsid w:val="00D07A8E"/>
    <w:rsid w:val="00D07A9E"/>
    <w:rsid w:val="00D100BA"/>
    <w:rsid w:val="00D1062B"/>
    <w:rsid w:val="00D10F17"/>
    <w:rsid w:val="00D11027"/>
    <w:rsid w:val="00D114E1"/>
    <w:rsid w:val="00D1154F"/>
    <w:rsid w:val="00D11F59"/>
    <w:rsid w:val="00D11FDC"/>
    <w:rsid w:val="00D121F1"/>
    <w:rsid w:val="00D12276"/>
    <w:rsid w:val="00D139B2"/>
    <w:rsid w:val="00D13ADB"/>
    <w:rsid w:val="00D13E61"/>
    <w:rsid w:val="00D1476B"/>
    <w:rsid w:val="00D147E2"/>
    <w:rsid w:val="00D1495D"/>
    <w:rsid w:val="00D14E30"/>
    <w:rsid w:val="00D14F84"/>
    <w:rsid w:val="00D15037"/>
    <w:rsid w:val="00D1527B"/>
    <w:rsid w:val="00D15A6B"/>
    <w:rsid w:val="00D15FAA"/>
    <w:rsid w:val="00D15FD3"/>
    <w:rsid w:val="00D160F5"/>
    <w:rsid w:val="00D16529"/>
    <w:rsid w:val="00D16883"/>
    <w:rsid w:val="00D16890"/>
    <w:rsid w:val="00D168AB"/>
    <w:rsid w:val="00D16C0A"/>
    <w:rsid w:val="00D1710F"/>
    <w:rsid w:val="00D171F8"/>
    <w:rsid w:val="00D173B5"/>
    <w:rsid w:val="00D176D0"/>
    <w:rsid w:val="00D178BF"/>
    <w:rsid w:val="00D17B41"/>
    <w:rsid w:val="00D17BBA"/>
    <w:rsid w:val="00D17E4E"/>
    <w:rsid w:val="00D20571"/>
    <w:rsid w:val="00D20715"/>
    <w:rsid w:val="00D2077F"/>
    <w:rsid w:val="00D20836"/>
    <w:rsid w:val="00D20F99"/>
    <w:rsid w:val="00D211FD"/>
    <w:rsid w:val="00D211FE"/>
    <w:rsid w:val="00D215AA"/>
    <w:rsid w:val="00D215C2"/>
    <w:rsid w:val="00D2165A"/>
    <w:rsid w:val="00D21811"/>
    <w:rsid w:val="00D21A67"/>
    <w:rsid w:val="00D2229F"/>
    <w:rsid w:val="00D2260C"/>
    <w:rsid w:val="00D22757"/>
    <w:rsid w:val="00D22D33"/>
    <w:rsid w:val="00D22D48"/>
    <w:rsid w:val="00D22D9C"/>
    <w:rsid w:val="00D22EF0"/>
    <w:rsid w:val="00D2313E"/>
    <w:rsid w:val="00D23238"/>
    <w:rsid w:val="00D2385F"/>
    <w:rsid w:val="00D23A4E"/>
    <w:rsid w:val="00D23FEB"/>
    <w:rsid w:val="00D244C6"/>
    <w:rsid w:val="00D24647"/>
    <w:rsid w:val="00D246C9"/>
    <w:rsid w:val="00D24A6A"/>
    <w:rsid w:val="00D24C3B"/>
    <w:rsid w:val="00D25674"/>
    <w:rsid w:val="00D259D5"/>
    <w:rsid w:val="00D25AEF"/>
    <w:rsid w:val="00D2648D"/>
    <w:rsid w:val="00D26577"/>
    <w:rsid w:val="00D266BF"/>
    <w:rsid w:val="00D269CD"/>
    <w:rsid w:val="00D26A49"/>
    <w:rsid w:val="00D26C11"/>
    <w:rsid w:val="00D26D6E"/>
    <w:rsid w:val="00D278D7"/>
    <w:rsid w:val="00D27AEB"/>
    <w:rsid w:val="00D27FB1"/>
    <w:rsid w:val="00D30370"/>
    <w:rsid w:val="00D303B6"/>
    <w:rsid w:val="00D30489"/>
    <w:rsid w:val="00D304B8"/>
    <w:rsid w:val="00D305A8"/>
    <w:rsid w:val="00D314B8"/>
    <w:rsid w:val="00D319CE"/>
    <w:rsid w:val="00D31A56"/>
    <w:rsid w:val="00D31C00"/>
    <w:rsid w:val="00D31CA8"/>
    <w:rsid w:val="00D31D63"/>
    <w:rsid w:val="00D31F3F"/>
    <w:rsid w:val="00D32361"/>
    <w:rsid w:val="00D32690"/>
    <w:rsid w:val="00D334AE"/>
    <w:rsid w:val="00D334B7"/>
    <w:rsid w:val="00D33575"/>
    <w:rsid w:val="00D33BB1"/>
    <w:rsid w:val="00D33BCC"/>
    <w:rsid w:val="00D34105"/>
    <w:rsid w:val="00D347A4"/>
    <w:rsid w:val="00D3520C"/>
    <w:rsid w:val="00D359D4"/>
    <w:rsid w:val="00D365E4"/>
    <w:rsid w:val="00D36716"/>
    <w:rsid w:val="00D36D34"/>
    <w:rsid w:val="00D36ECF"/>
    <w:rsid w:val="00D37532"/>
    <w:rsid w:val="00D375ED"/>
    <w:rsid w:val="00D37659"/>
    <w:rsid w:val="00D378AB"/>
    <w:rsid w:val="00D37A05"/>
    <w:rsid w:val="00D406D1"/>
    <w:rsid w:val="00D4076F"/>
    <w:rsid w:val="00D40ABC"/>
    <w:rsid w:val="00D40CC2"/>
    <w:rsid w:val="00D40CFA"/>
    <w:rsid w:val="00D40D15"/>
    <w:rsid w:val="00D40EC0"/>
    <w:rsid w:val="00D4118A"/>
    <w:rsid w:val="00D41BC6"/>
    <w:rsid w:val="00D41DAA"/>
    <w:rsid w:val="00D42228"/>
    <w:rsid w:val="00D4227C"/>
    <w:rsid w:val="00D42640"/>
    <w:rsid w:val="00D42798"/>
    <w:rsid w:val="00D427E2"/>
    <w:rsid w:val="00D42F50"/>
    <w:rsid w:val="00D430AD"/>
    <w:rsid w:val="00D440E0"/>
    <w:rsid w:val="00D441C8"/>
    <w:rsid w:val="00D44575"/>
    <w:rsid w:val="00D44988"/>
    <w:rsid w:val="00D45272"/>
    <w:rsid w:val="00D456B8"/>
    <w:rsid w:val="00D459D0"/>
    <w:rsid w:val="00D45FB1"/>
    <w:rsid w:val="00D461E9"/>
    <w:rsid w:val="00D46392"/>
    <w:rsid w:val="00D4672A"/>
    <w:rsid w:val="00D4674E"/>
    <w:rsid w:val="00D468FE"/>
    <w:rsid w:val="00D46B14"/>
    <w:rsid w:val="00D47227"/>
    <w:rsid w:val="00D475B6"/>
    <w:rsid w:val="00D47639"/>
    <w:rsid w:val="00D47A22"/>
    <w:rsid w:val="00D47EA2"/>
    <w:rsid w:val="00D47EBF"/>
    <w:rsid w:val="00D47F88"/>
    <w:rsid w:val="00D500BC"/>
    <w:rsid w:val="00D501B3"/>
    <w:rsid w:val="00D50241"/>
    <w:rsid w:val="00D50791"/>
    <w:rsid w:val="00D5081E"/>
    <w:rsid w:val="00D50A35"/>
    <w:rsid w:val="00D50D24"/>
    <w:rsid w:val="00D50E04"/>
    <w:rsid w:val="00D5128C"/>
    <w:rsid w:val="00D512E5"/>
    <w:rsid w:val="00D51C1E"/>
    <w:rsid w:val="00D51D88"/>
    <w:rsid w:val="00D51F66"/>
    <w:rsid w:val="00D52A9E"/>
    <w:rsid w:val="00D530C3"/>
    <w:rsid w:val="00D535F3"/>
    <w:rsid w:val="00D5368E"/>
    <w:rsid w:val="00D5372A"/>
    <w:rsid w:val="00D537E8"/>
    <w:rsid w:val="00D53DD9"/>
    <w:rsid w:val="00D53EC0"/>
    <w:rsid w:val="00D53F98"/>
    <w:rsid w:val="00D53F9C"/>
    <w:rsid w:val="00D547EA"/>
    <w:rsid w:val="00D54CDD"/>
    <w:rsid w:val="00D55452"/>
    <w:rsid w:val="00D555C2"/>
    <w:rsid w:val="00D5587E"/>
    <w:rsid w:val="00D55B0D"/>
    <w:rsid w:val="00D55CDE"/>
    <w:rsid w:val="00D56126"/>
    <w:rsid w:val="00D5612A"/>
    <w:rsid w:val="00D5634D"/>
    <w:rsid w:val="00D5646C"/>
    <w:rsid w:val="00D56599"/>
    <w:rsid w:val="00D567AA"/>
    <w:rsid w:val="00D56D18"/>
    <w:rsid w:val="00D56DD5"/>
    <w:rsid w:val="00D56E09"/>
    <w:rsid w:val="00D5735A"/>
    <w:rsid w:val="00D57552"/>
    <w:rsid w:val="00D575DF"/>
    <w:rsid w:val="00D57796"/>
    <w:rsid w:val="00D57A05"/>
    <w:rsid w:val="00D57E6D"/>
    <w:rsid w:val="00D57EA6"/>
    <w:rsid w:val="00D601EA"/>
    <w:rsid w:val="00D60488"/>
    <w:rsid w:val="00D60636"/>
    <w:rsid w:val="00D6092C"/>
    <w:rsid w:val="00D611DC"/>
    <w:rsid w:val="00D61723"/>
    <w:rsid w:val="00D61A8A"/>
    <w:rsid w:val="00D61BA3"/>
    <w:rsid w:val="00D61CB2"/>
    <w:rsid w:val="00D62961"/>
    <w:rsid w:val="00D62E0A"/>
    <w:rsid w:val="00D62FBD"/>
    <w:rsid w:val="00D635C9"/>
    <w:rsid w:val="00D6369C"/>
    <w:rsid w:val="00D63D1C"/>
    <w:rsid w:val="00D63E6F"/>
    <w:rsid w:val="00D648D6"/>
    <w:rsid w:val="00D64E90"/>
    <w:rsid w:val="00D65193"/>
    <w:rsid w:val="00D65330"/>
    <w:rsid w:val="00D654DB"/>
    <w:rsid w:val="00D65736"/>
    <w:rsid w:val="00D65A69"/>
    <w:rsid w:val="00D65D10"/>
    <w:rsid w:val="00D65F39"/>
    <w:rsid w:val="00D6626A"/>
    <w:rsid w:val="00D664EF"/>
    <w:rsid w:val="00D666FA"/>
    <w:rsid w:val="00D669E0"/>
    <w:rsid w:val="00D66B7B"/>
    <w:rsid w:val="00D66CA4"/>
    <w:rsid w:val="00D6726D"/>
    <w:rsid w:val="00D675E7"/>
    <w:rsid w:val="00D67716"/>
    <w:rsid w:val="00D67845"/>
    <w:rsid w:val="00D67DFB"/>
    <w:rsid w:val="00D7030D"/>
    <w:rsid w:val="00D70AE1"/>
    <w:rsid w:val="00D71238"/>
    <w:rsid w:val="00D7143A"/>
    <w:rsid w:val="00D717DE"/>
    <w:rsid w:val="00D71A77"/>
    <w:rsid w:val="00D71E0A"/>
    <w:rsid w:val="00D71E32"/>
    <w:rsid w:val="00D71F22"/>
    <w:rsid w:val="00D71FC6"/>
    <w:rsid w:val="00D72030"/>
    <w:rsid w:val="00D72916"/>
    <w:rsid w:val="00D73570"/>
    <w:rsid w:val="00D73D8B"/>
    <w:rsid w:val="00D7407D"/>
    <w:rsid w:val="00D740E6"/>
    <w:rsid w:val="00D74351"/>
    <w:rsid w:val="00D74806"/>
    <w:rsid w:val="00D7488C"/>
    <w:rsid w:val="00D74A79"/>
    <w:rsid w:val="00D74EE0"/>
    <w:rsid w:val="00D7521C"/>
    <w:rsid w:val="00D75429"/>
    <w:rsid w:val="00D75840"/>
    <w:rsid w:val="00D75BF4"/>
    <w:rsid w:val="00D75C02"/>
    <w:rsid w:val="00D75CA7"/>
    <w:rsid w:val="00D75E62"/>
    <w:rsid w:val="00D75F9C"/>
    <w:rsid w:val="00D76297"/>
    <w:rsid w:val="00D76977"/>
    <w:rsid w:val="00D773F4"/>
    <w:rsid w:val="00D773F6"/>
    <w:rsid w:val="00D777CC"/>
    <w:rsid w:val="00D779BF"/>
    <w:rsid w:val="00D77A10"/>
    <w:rsid w:val="00D77CC1"/>
    <w:rsid w:val="00D80475"/>
    <w:rsid w:val="00D805B0"/>
    <w:rsid w:val="00D807CF"/>
    <w:rsid w:val="00D8082C"/>
    <w:rsid w:val="00D80C6D"/>
    <w:rsid w:val="00D80D1A"/>
    <w:rsid w:val="00D80D98"/>
    <w:rsid w:val="00D8153D"/>
    <w:rsid w:val="00D819EA"/>
    <w:rsid w:val="00D81A8F"/>
    <w:rsid w:val="00D81EAD"/>
    <w:rsid w:val="00D82004"/>
    <w:rsid w:val="00D824C6"/>
    <w:rsid w:val="00D82A5A"/>
    <w:rsid w:val="00D82AD0"/>
    <w:rsid w:val="00D82B27"/>
    <w:rsid w:val="00D82B59"/>
    <w:rsid w:val="00D82D85"/>
    <w:rsid w:val="00D82EC9"/>
    <w:rsid w:val="00D831DE"/>
    <w:rsid w:val="00D83516"/>
    <w:rsid w:val="00D83AAF"/>
    <w:rsid w:val="00D84276"/>
    <w:rsid w:val="00D84383"/>
    <w:rsid w:val="00D84573"/>
    <w:rsid w:val="00D845D2"/>
    <w:rsid w:val="00D84668"/>
    <w:rsid w:val="00D84DC3"/>
    <w:rsid w:val="00D84ECE"/>
    <w:rsid w:val="00D84EEF"/>
    <w:rsid w:val="00D84FCB"/>
    <w:rsid w:val="00D85057"/>
    <w:rsid w:val="00D85139"/>
    <w:rsid w:val="00D85716"/>
    <w:rsid w:val="00D86666"/>
    <w:rsid w:val="00D867D3"/>
    <w:rsid w:val="00D86958"/>
    <w:rsid w:val="00D869D3"/>
    <w:rsid w:val="00D86A37"/>
    <w:rsid w:val="00D86C10"/>
    <w:rsid w:val="00D86DB2"/>
    <w:rsid w:val="00D86DBD"/>
    <w:rsid w:val="00D86DC2"/>
    <w:rsid w:val="00D86DE0"/>
    <w:rsid w:val="00D872A6"/>
    <w:rsid w:val="00D87346"/>
    <w:rsid w:val="00D873B6"/>
    <w:rsid w:val="00D874CA"/>
    <w:rsid w:val="00D8790F"/>
    <w:rsid w:val="00D87929"/>
    <w:rsid w:val="00D87965"/>
    <w:rsid w:val="00D87D7D"/>
    <w:rsid w:val="00D9005A"/>
    <w:rsid w:val="00D90378"/>
    <w:rsid w:val="00D904CA"/>
    <w:rsid w:val="00D9063B"/>
    <w:rsid w:val="00D907F0"/>
    <w:rsid w:val="00D90BF1"/>
    <w:rsid w:val="00D9151C"/>
    <w:rsid w:val="00D91A92"/>
    <w:rsid w:val="00D92645"/>
    <w:rsid w:val="00D92970"/>
    <w:rsid w:val="00D92B6F"/>
    <w:rsid w:val="00D92BA4"/>
    <w:rsid w:val="00D92C1A"/>
    <w:rsid w:val="00D92DF7"/>
    <w:rsid w:val="00D93004"/>
    <w:rsid w:val="00D9353C"/>
    <w:rsid w:val="00D93A82"/>
    <w:rsid w:val="00D93B07"/>
    <w:rsid w:val="00D93C47"/>
    <w:rsid w:val="00D93C89"/>
    <w:rsid w:val="00D93D4D"/>
    <w:rsid w:val="00D940CD"/>
    <w:rsid w:val="00D9420E"/>
    <w:rsid w:val="00D94471"/>
    <w:rsid w:val="00D95BAB"/>
    <w:rsid w:val="00D95C57"/>
    <w:rsid w:val="00D95D5D"/>
    <w:rsid w:val="00D95EF1"/>
    <w:rsid w:val="00D9608B"/>
    <w:rsid w:val="00D96B0D"/>
    <w:rsid w:val="00D96B5D"/>
    <w:rsid w:val="00D96D55"/>
    <w:rsid w:val="00D96DCF"/>
    <w:rsid w:val="00D96F95"/>
    <w:rsid w:val="00D9730A"/>
    <w:rsid w:val="00D97394"/>
    <w:rsid w:val="00D973B5"/>
    <w:rsid w:val="00D9740D"/>
    <w:rsid w:val="00D974EA"/>
    <w:rsid w:val="00D975C2"/>
    <w:rsid w:val="00D97730"/>
    <w:rsid w:val="00D97A21"/>
    <w:rsid w:val="00D97B7D"/>
    <w:rsid w:val="00D97C41"/>
    <w:rsid w:val="00DA0285"/>
    <w:rsid w:val="00DA02F8"/>
    <w:rsid w:val="00DA0523"/>
    <w:rsid w:val="00DA0AB1"/>
    <w:rsid w:val="00DA0B58"/>
    <w:rsid w:val="00DA15A4"/>
    <w:rsid w:val="00DA16D8"/>
    <w:rsid w:val="00DA1A4A"/>
    <w:rsid w:val="00DA1A73"/>
    <w:rsid w:val="00DA1B76"/>
    <w:rsid w:val="00DA1CBA"/>
    <w:rsid w:val="00DA1EF5"/>
    <w:rsid w:val="00DA211A"/>
    <w:rsid w:val="00DA272B"/>
    <w:rsid w:val="00DA27E5"/>
    <w:rsid w:val="00DA2B6D"/>
    <w:rsid w:val="00DA2C2C"/>
    <w:rsid w:val="00DA323B"/>
    <w:rsid w:val="00DA3303"/>
    <w:rsid w:val="00DA356D"/>
    <w:rsid w:val="00DA364E"/>
    <w:rsid w:val="00DA3AA1"/>
    <w:rsid w:val="00DA3B02"/>
    <w:rsid w:val="00DA422A"/>
    <w:rsid w:val="00DA46EC"/>
    <w:rsid w:val="00DA4CD6"/>
    <w:rsid w:val="00DA4F00"/>
    <w:rsid w:val="00DA53BD"/>
    <w:rsid w:val="00DA55DD"/>
    <w:rsid w:val="00DA5760"/>
    <w:rsid w:val="00DA5B0B"/>
    <w:rsid w:val="00DA5B28"/>
    <w:rsid w:val="00DA5BB3"/>
    <w:rsid w:val="00DA5C5F"/>
    <w:rsid w:val="00DA5D9F"/>
    <w:rsid w:val="00DA6788"/>
    <w:rsid w:val="00DA6B00"/>
    <w:rsid w:val="00DA6EB2"/>
    <w:rsid w:val="00DA6EF3"/>
    <w:rsid w:val="00DA6FB9"/>
    <w:rsid w:val="00DA707F"/>
    <w:rsid w:val="00DA7595"/>
    <w:rsid w:val="00DA7954"/>
    <w:rsid w:val="00DA7A6B"/>
    <w:rsid w:val="00DA7C38"/>
    <w:rsid w:val="00DB01A5"/>
    <w:rsid w:val="00DB0621"/>
    <w:rsid w:val="00DB062E"/>
    <w:rsid w:val="00DB0D59"/>
    <w:rsid w:val="00DB11ED"/>
    <w:rsid w:val="00DB1536"/>
    <w:rsid w:val="00DB1A8E"/>
    <w:rsid w:val="00DB1BE6"/>
    <w:rsid w:val="00DB1FA0"/>
    <w:rsid w:val="00DB20A8"/>
    <w:rsid w:val="00DB2175"/>
    <w:rsid w:val="00DB21B5"/>
    <w:rsid w:val="00DB21CF"/>
    <w:rsid w:val="00DB2350"/>
    <w:rsid w:val="00DB25B5"/>
    <w:rsid w:val="00DB26F5"/>
    <w:rsid w:val="00DB30F2"/>
    <w:rsid w:val="00DB31DC"/>
    <w:rsid w:val="00DB3514"/>
    <w:rsid w:val="00DB396A"/>
    <w:rsid w:val="00DB39E9"/>
    <w:rsid w:val="00DB4394"/>
    <w:rsid w:val="00DB46F1"/>
    <w:rsid w:val="00DB4DD1"/>
    <w:rsid w:val="00DB4F0F"/>
    <w:rsid w:val="00DB4F3E"/>
    <w:rsid w:val="00DB5024"/>
    <w:rsid w:val="00DB555B"/>
    <w:rsid w:val="00DB57BF"/>
    <w:rsid w:val="00DB585B"/>
    <w:rsid w:val="00DB5F44"/>
    <w:rsid w:val="00DB5F91"/>
    <w:rsid w:val="00DB63CD"/>
    <w:rsid w:val="00DB6420"/>
    <w:rsid w:val="00DB64FF"/>
    <w:rsid w:val="00DB66A3"/>
    <w:rsid w:val="00DB68B9"/>
    <w:rsid w:val="00DB6ADB"/>
    <w:rsid w:val="00DB6F1E"/>
    <w:rsid w:val="00DB7101"/>
    <w:rsid w:val="00DB7122"/>
    <w:rsid w:val="00DB799E"/>
    <w:rsid w:val="00DB79C7"/>
    <w:rsid w:val="00DB7BF3"/>
    <w:rsid w:val="00DB7F6D"/>
    <w:rsid w:val="00DC003F"/>
    <w:rsid w:val="00DC0251"/>
    <w:rsid w:val="00DC02A7"/>
    <w:rsid w:val="00DC1362"/>
    <w:rsid w:val="00DC1857"/>
    <w:rsid w:val="00DC1899"/>
    <w:rsid w:val="00DC1ABF"/>
    <w:rsid w:val="00DC1B84"/>
    <w:rsid w:val="00DC1E02"/>
    <w:rsid w:val="00DC2E76"/>
    <w:rsid w:val="00DC320C"/>
    <w:rsid w:val="00DC3AF5"/>
    <w:rsid w:val="00DC3D75"/>
    <w:rsid w:val="00DC3DD9"/>
    <w:rsid w:val="00DC4299"/>
    <w:rsid w:val="00DC459E"/>
    <w:rsid w:val="00DC4722"/>
    <w:rsid w:val="00DC488E"/>
    <w:rsid w:val="00DC4F45"/>
    <w:rsid w:val="00DC51DE"/>
    <w:rsid w:val="00DC51F0"/>
    <w:rsid w:val="00DC561C"/>
    <w:rsid w:val="00DC5A97"/>
    <w:rsid w:val="00DC6BD2"/>
    <w:rsid w:val="00DC6E6D"/>
    <w:rsid w:val="00DC73B5"/>
    <w:rsid w:val="00DC7404"/>
    <w:rsid w:val="00DC7479"/>
    <w:rsid w:val="00DC7B08"/>
    <w:rsid w:val="00DC7B4A"/>
    <w:rsid w:val="00DD02FC"/>
    <w:rsid w:val="00DD045F"/>
    <w:rsid w:val="00DD0584"/>
    <w:rsid w:val="00DD065D"/>
    <w:rsid w:val="00DD0940"/>
    <w:rsid w:val="00DD15A0"/>
    <w:rsid w:val="00DD1600"/>
    <w:rsid w:val="00DD1F7B"/>
    <w:rsid w:val="00DD2BF5"/>
    <w:rsid w:val="00DD306D"/>
    <w:rsid w:val="00DD3207"/>
    <w:rsid w:val="00DD357E"/>
    <w:rsid w:val="00DD3817"/>
    <w:rsid w:val="00DD3B26"/>
    <w:rsid w:val="00DD3BF9"/>
    <w:rsid w:val="00DD3E94"/>
    <w:rsid w:val="00DD3EAA"/>
    <w:rsid w:val="00DD463F"/>
    <w:rsid w:val="00DD465F"/>
    <w:rsid w:val="00DD4BEC"/>
    <w:rsid w:val="00DD4C27"/>
    <w:rsid w:val="00DD51BB"/>
    <w:rsid w:val="00DD61B7"/>
    <w:rsid w:val="00DD621D"/>
    <w:rsid w:val="00DD6761"/>
    <w:rsid w:val="00DD707B"/>
    <w:rsid w:val="00DD70F7"/>
    <w:rsid w:val="00DD7164"/>
    <w:rsid w:val="00DD7300"/>
    <w:rsid w:val="00DD7614"/>
    <w:rsid w:val="00DE0A3F"/>
    <w:rsid w:val="00DE0B6E"/>
    <w:rsid w:val="00DE1084"/>
    <w:rsid w:val="00DE11BF"/>
    <w:rsid w:val="00DE137C"/>
    <w:rsid w:val="00DE1391"/>
    <w:rsid w:val="00DE1757"/>
    <w:rsid w:val="00DE1CF8"/>
    <w:rsid w:val="00DE23B0"/>
    <w:rsid w:val="00DE2949"/>
    <w:rsid w:val="00DE2AC2"/>
    <w:rsid w:val="00DE2B70"/>
    <w:rsid w:val="00DE2BFA"/>
    <w:rsid w:val="00DE2F6B"/>
    <w:rsid w:val="00DE320C"/>
    <w:rsid w:val="00DE3400"/>
    <w:rsid w:val="00DE3459"/>
    <w:rsid w:val="00DE345B"/>
    <w:rsid w:val="00DE3832"/>
    <w:rsid w:val="00DE3BFE"/>
    <w:rsid w:val="00DE3F13"/>
    <w:rsid w:val="00DE3FBA"/>
    <w:rsid w:val="00DE4490"/>
    <w:rsid w:val="00DE4847"/>
    <w:rsid w:val="00DE4CF9"/>
    <w:rsid w:val="00DE512D"/>
    <w:rsid w:val="00DE51D0"/>
    <w:rsid w:val="00DE5812"/>
    <w:rsid w:val="00DE5933"/>
    <w:rsid w:val="00DE5B63"/>
    <w:rsid w:val="00DE5B80"/>
    <w:rsid w:val="00DE5FD9"/>
    <w:rsid w:val="00DE63C6"/>
    <w:rsid w:val="00DE6645"/>
    <w:rsid w:val="00DE6909"/>
    <w:rsid w:val="00DE6943"/>
    <w:rsid w:val="00DE6DB0"/>
    <w:rsid w:val="00DE74EE"/>
    <w:rsid w:val="00DE74F5"/>
    <w:rsid w:val="00DE7573"/>
    <w:rsid w:val="00DE7B4D"/>
    <w:rsid w:val="00DE7B87"/>
    <w:rsid w:val="00DF02B7"/>
    <w:rsid w:val="00DF0B3F"/>
    <w:rsid w:val="00DF0C25"/>
    <w:rsid w:val="00DF1382"/>
    <w:rsid w:val="00DF140D"/>
    <w:rsid w:val="00DF1605"/>
    <w:rsid w:val="00DF2407"/>
    <w:rsid w:val="00DF241D"/>
    <w:rsid w:val="00DF246E"/>
    <w:rsid w:val="00DF24D4"/>
    <w:rsid w:val="00DF265A"/>
    <w:rsid w:val="00DF27E3"/>
    <w:rsid w:val="00DF282E"/>
    <w:rsid w:val="00DF292D"/>
    <w:rsid w:val="00DF293F"/>
    <w:rsid w:val="00DF294A"/>
    <w:rsid w:val="00DF2CEC"/>
    <w:rsid w:val="00DF2DDC"/>
    <w:rsid w:val="00DF305E"/>
    <w:rsid w:val="00DF30A0"/>
    <w:rsid w:val="00DF386C"/>
    <w:rsid w:val="00DF3C62"/>
    <w:rsid w:val="00DF3D45"/>
    <w:rsid w:val="00DF3F6A"/>
    <w:rsid w:val="00DF4559"/>
    <w:rsid w:val="00DF457D"/>
    <w:rsid w:val="00DF48F7"/>
    <w:rsid w:val="00DF4AF8"/>
    <w:rsid w:val="00DF4DBD"/>
    <w:rsid w:val="00DF5AB2"/>
    <w:rsid w:val="00DF5B13"/>
    <w:rsid w:val="00DF5C61"/>
    <w:rsid w:val="00DF6107"/>
    <w:rsid w:val="00DF64BF"/>
    <w:rsid w:val="00DF687C"/>
    <w:rsid w:val="00DF73A4"/>
    <w:rsid w:val="00DF7583"/>
    <w:rsid w:val="00DF761A"/>
    <w:rsid w:val="00DF7769"/>
    <w:rsid w:val="00DF7869"/>
    <w:rsid w:val="00DF7F00"/>
    <w:rsid w:val="00DF7F62"/>
    <w:rsid w:val="00E00145"/>
    <w:rsid w:val="00E0093D"/>
    <w:rsid w:val="00E00D20"/>
    <w:rsid w:val="00E01239"/>
    <w:rsid w:val="00E01395"/>
    <w:rsid w:val="00E01713"/>
    <w:rsid w:val="00E02145"/>
    <w:rsid w:val="00E02212"/>
    <w:rsid w:val="00E026DE"/>
    <w:rsid w:val="00E02734"/>
    <w:rsid w:val="00E02AFD"/>
    <w:rsid w:val="00E02C4C"/>
    <w:rsid w:val="00E02FEF"/>
    <w:rsid w:val="00E03315"/>
    <w:rsid w:val="00E03506"/>
    <w:rsid w:val="00E03E4C"/>
    <w:rsid w:val="00E03F9A"/>
    <w:rsid w:val="00E03FE3"/>
    <w:rsid w:val="00E0413E"/>
    <w:rsid w:val="00E0418D"/>
    <w:rsid w:val="00E04579"/>
    <w:rsid w:val="00E0472D"/>
    <w:rsid w:val="00E04760"/>
    <w:rsid w:val="00E04A3B"/>
    <w:rsid w:val="00E05345"/>
    <w:rsid w:val="00E05B1D"/>
    <w:rsid w:val="00E05C0E"/>
    <w:rsid w:val="00E05D14"/>
    <w:rsid w:val="00E05DE8"/>
    <w:rsid w:val="00E06298"/>
    <w:rsid w:val="00E06417"/>
    <w:rsid w:val="00E064FC"/>
    <w:rsid w:val="00E07351"/>
    <w:rsid w:val="00E0779B"/>
    <w:rsid w:val="00E07889"/>
    <w:rsid w:val="00E079A7"/>
    <w:rsid w:val="00E07F9E"/>
    <w:rsid w:val="00E10319"/>
    <w:rsid w:val="00E10409"/>
    <w:rsid w:val="00E1040E"/>
    <w:rsid w:val="00E1097C"/>
    <w:rsid w:val="00E10FDE"/>
    <w:rsid w:val="00E111CA"/>
    <w:rsid w:val="00E11A3A"/>
    <w:rsid w:val="00E11DA4"/>
    <w:rsid w:val="00E12122"/>
    <w:rsid w:val="00E121BF"/>
    <w:rsid w:val="00E1228E"/>
    <w:rsid w:val="00E1281D"/>
    <w:rsid w:val="00E13869"/>
    <w:rsid w:val="00E13B9D"/>
    <w:rsid w:val="00E13BD7"/>
    <w:rsid w:val="00E13D06"/>
    <w:rsid w:val="00E13DD0"/>
    <w:rsid w:val="00E14154"/>
    <w:rsid w:val="00E1417A"/>
    <w:rsid w:val="00E146C1"/>
    <w:rsid w:val="00E14BAD"/>
    <w:rsid w:val="00E14CF9"/>
    <w:rsid w:val="00E14D0B"/>
    <w:rsid w:val="00E14D52"/>
    <w:rsid w:val="00E15232"/>
    <w:rsid w:val="00E15568"/>
    <w:rsid w:val="00E157BF"/>
    <w:rsid w:val="00E15970"/>
    <w:rsid w:val="00E15FAD"/>
    <w:rsid w:val="00E16686"/>
    <w:rsid w:val="00E169E3"/>
    <w:rsid w:val="00E16ABE"/>
    <w:rsid w:val="00E16DA4"/>
    <w:rsid w:val="00E16EAC"/>
    <w:rsid w:val="00E17B92"/>
    <w:rsid w:val="00E17CFD"/>
    <w:rsid w:val="00E17EC0"/>
    <w:rsid w:val="00E20134"/>
    <w:rsid w:val="00E20170"/>
    <w:rsid w:val="00E202DA"/>
    <w:rsid w:val="00E209C0"/>
    <w:rsid w:val="00E20B70"/>
    <w:rsid w:val="00E20D55"/>
    <w:rsid w:val="00E2126A"/>
    <w:rsid w:val="00E21C56"/>
    <w:rsid w:val="00E21D1F"/>
    <w:rsid w:val="00E21EE8"/>
    <w:rsid w:val="00E23DA3"/>
    <w:rsid w:val="00E2424F"/>
    <w:rsid w:val="00E245FE"/>
    <w:rsid w:val="00E249C0"/>
    <w:rsid w:val="00E24DE0"/>
    <w:rsid w:val="00E25718"/>
    <w:rsid w:val="00E26078"/>
    <w:rsid w:val="00E2628A"/>
    <w:rsid w:val="00E264A6"/>
    <w:rsid w:val="00E26774"/>
    <w:rsid w:val="00E267AC"/>
    <w:rsid w:val="00E26BDF"/>
    <w:rsid w:val="00E26CD8"/>
    <w:rsid w:val="00E26D01"/>
    <w:rsid w:val="00E26DB1"/>
    <w:rsid w:val="00E26F55"/>
    <w:rsid w:val="00E27133"/>
    <w:rsid w:val="00E27596"/>
    <w:rsid w:val="00E278A5"/>
    <w:rsid w:val="00E27FAE"/>
    <w:rsid w:val="00E30515"/>
    <w:rsid w:val="00E3052C"/>
    <w:rsid w:val="00E30737"/>
    <w:rsid w:val="00E30808"/>
    <w:rsid w:val="00E308AC"/>
    <w:rsid w:val="00E30F5F"/>
    <w:rsid w:val="00E30FBC"/>
    <w:rsid w:val="00E31325"/>
    <w:rsid w:val="00E31691"/>
    <w:rsid w:val="00E31B46"/>
    <w:rsid w:val="00E31CC1"/>
    <w:rsid w:val="00E323D7"/>
    <w:rsid w:val="00E326A4"/>
    <w:rsid w:val="00E32D1F"/>
    <w:rsid w:val="00E32EFC"/>
    <w:rsid w:val="00E33164"/>
    <w:rsid w:val="00E338E1"/>
    <w:rsid w:val="00E33904"/>
    <w:rsid w:val="00E33CF2"/>
    <w:rsid w:val="00E34C76"/>
    <w:rsid w:val="00E34F8E"/>
    <w:rsid w:val="00E35200"/>
    <w:rsid w:val="00E352D6"/>
    <w:rsid w:val="00E3558D"/>
    <w:rsid w:val="00E35718"/>
    <w:rsid w:val="00E360C9"/>
    <w:rsid w:val="00E363CF"/>
    <w:rsid w:val="00E36A85"/>
    <w:rsid w:val="00E36C3D"/>
    <w:rsid w:val="00E370FF"/>
    <w:rsid w:val="00E377CB"/>
    <w:rsid w:val="00E378B5"/>
    <w:rsid w:val="00E37BF6"/>
    <w:rsid w:val="00E37D77"/>
    <w:rsid w:val="00E40295"/>
    <w:rsid w:val="00E402C8"/>
    <w:rsid w:val="00E40479"/>
    <w:rsid w:val="00E404E5"/>
    <w:rsid w:val="00E409A9"/>
    <w:rsid w:val="00E40A1A"/>
    <w:rsid w:val="00E40E3F"/>
    <w:rsid w:val="00E416E4"/>
    <w:rsid w:val="00E41714"/>
    <w:rsid w:val="00E41907"/>
    <w:rsid w:val="00E41B41"/>
    <w:rsid w:val="00E41EF3"/>
    <w:rsid w:val="00E41F29"/>
    <w:rsid w:val="00E41F7F"/>
    <w:rsid w:val="00E42027"/>
    <w:rsid w:val="00E4211F"/>
    <w:rsid w:val="00E421CA"/>
    <w:rsid w:val="00E42D15"/>
    <w:rsid w:val="00E42DB3"/>
    <w:rsid w:val="00E431A3"/>
    <w:rsid w:val="00E4338B"/>
    <w:rsid w:val="00E435D5"/>
    <w:rsid w:val="00E436B7"/>
    <w:rsid w:val="00E43A12"/>
    <w:rsid w:val="00E44096"/>
    <w:rsid w:val="00E4457E"/>
    <w:rsid w:val="00E44CFF"/>
    <w:rsid w:val="00E4559A"/>
    <w:rsid w:val="00E456D8"/>
    <w:rsid w:val="00E45839"/>
    <w:rsid w:val="00E45F52"/>
    <w:rsid w:val="00E45F92"/>
    <w:rsid w:val="00E46096"/>
    <w:rsid w:val="00E46749"/>
    <w:rsid w:val="00E467BB"/>
    <w:rsid w:val="00E46B0D"/>
    <w:rsid w:val="00E472C3"/>
    <w:rsid w:val="00E477D1"/>
    <w:rsid w:val="00E47E21"/>
    <w:rsid w:val="00E47FF7"/>
    <w:rsid w:val="00E5056A"/>
    <w:rsid w:val="00E50598"/>
    <w:rsid w:val="00E507A1"/>
    <w:rsid w:val="00E509FF"/>
    <w:rsid w:val="00E50D74"/>
    <w:rsid w:val="00E50EC3"/>
    <w:rsid w:val="00E50EF8"/>
    <w:rsid w:val="00E511E3"/>
    <w:rsid w:val="00E51775"/>
    <w:rsid w:val="00E521B0"/>
    <w:rsid w:val="00E5245A"/>
    <w:rsid w:val="00E52568"/>
    <w:rsid w:val="00E52713"/>
    <w:rsid w:val="00E52A0C"/>
    <w:rsid w:val="00E5353B"/>
    <w:rsid w:val="00E53733"/>
    <w:rsid w:val="00E537C1"/>
    <w:rsid w:val="00E5391C"/>
    <w:rsid w:val="00E53C78"/>
    <w:rsid w:val="00E5448F"/>
    <w:rsid w:val="00E54891"/>
    <w:rsid w:val="00E54C8D"/>
    <w:rsid w:val="00E55016"/>
    <w:rsid w:val="00E555E3"/>
    <w:rsid w:val="00E559E1"/>
    <w:rsid w:val="00E55B28"/>
    <w:rsid w:val="00E55BFC"/>
    <w:rsid w:val="00E55C2C"/>
    <w:rsid w:val="00E55CC5"/>
    <w:rsid w:val="00E55F0B"/>
    <w:rsid w:val="00E562F8"/>
    <w:rsid w:val="00E56304"/>
    <w:rsid w:val="00E56464"/>
    <w:rsid w:val="00E56E08"/>
    <w:rsid w:val="00E57473"/>
    <w:rsid w:val="00E57F76"/>
    <w:rsid w:val="00E60D6B"/>
    <w:rsid w:val="00E60F3B"/>
    <w:rsid w:val="00E60FD4"/>
    <w:rsid w:val="00E61140"/>
    <w:rsid w:val="00E61554"/>
    <w:rsid w:val="00E6156A"/>
    <w:rsid w:val="00E61CDD"/>
    <w:rsid w:val="00E623C2"/>
    <w:rsid w:val="00E625C9"/>
    <w:rsid w:val="00E62A7F"/>
    <w:rsid w:val="00E62C6A"/>
    <w:rsid w:val="00E630E7"/>
    <w:rsid w:val="00E638F9"/>
    <w:rsid w:val="00E63DCF"/>
    <w:rsid w:val="00E640A6"/>
    <w:rsid w:val="00E640D8"/>
    <w:rsid w:val="00E646BD"/>
    <w:rsid w:val="00E64814"/>
    <w:rsid w:val="00E64D73"/>
    <w:rsid w:val="00E651BB"/>
    <w:rsid w:val="00E65262"/>
    <w:rsid w:val="00E65326"/>
    <w:rsid w:val="00E659D4"/>
    <w:rsid w:val="00E65B50"/>
    <w:rsid w:val="00E65B5A"/>
    <w:rsid w:val="00E65BC6"/>
    <w:rsid w:val="00E65C9A"/>
    <w:rsid w:val="00E65F11"/>
    <w:rsid w:val="00E665E4"/>
    <w:rsid w:val="00E669AE"/>
    <w:rsid w:val="00E67010"/>
    <w:rsid w:val="00E6712E"/>
    <w:rsid w:val="00E671FC"/>
    <w:rsid w:val="00E6751B"/>
    <w:rsid w:val="00E67610"/>
    <w:rsid w:val="00E676DF"/>
    <w:rsid w:val="00E67909"/>
    <w:rsid w:val="00E67A1A"/>
    <w:rsid w:val="00E67A93"/>
    <w:rsid w:val="00E67C73"/>
    <w:rsid w:val="00E70176"/>
    <w:rsid w:val="00E7043E"/>
    <w:rsid w:val="00E70E0B"/>
    <w:rsid w:val="00E710D9"/>
    <w:rsid w:val="00E71D20"/>
    <w:rsid w:val="00E721A0"/>
    <w:rsid w:val="00E72870"/>
    <w:rsid w:val="00E72A82"/>
    <w:rsid w:val="00E72F03"/>
    <w:rsid w:val="00E73005"/>
    <w:rsid w:val="00E73044"/>
    <w:rsid w:val="00E73069"/>
    <w:rsid w:val="00E7365B"/>
    <w:rsid w:val="00E74000"/>
    <w:rsid w:val="00E7417D"/>
    <w:rsid w:val="00E743FF"/>
    <w:rsid w:val="00E74A24"/>
    <w:rsid w:val="00E74D21"/>
    <w:rsid w:val="00E74E73"/>
    <w:rsid w:val="00E74F69"/>
    <w:rsid w:val="00E755AB"/>
    <w:rsid w:val="00E7566A"/>
    <w:rsid w:val="00E756F4"/>
    <w:rsid w:val="00E758BE"/>
    <w:rsid w:val="00E75A7B"/>
    <w:rsid w:val="00E75FA2"/>
    <w:rsid w:val="00E76032"/>
    <w:rsid w:val="00E76077"/>
    <w:rsid w:val="00E7629F"/>
    <w:rsid w:val="00E76C07"/>
    <w:rsid w:val="00E76C1C"/>
    <w:rsid w:val="00E77358"/>
    <w:rsid w:val="00E77592"/>
    <w:rsid w:val="00E77C72"/>
    <w:rsid w:val="00E77EA6"/>
    <w:rsid w:val="00E77F69"/>
    <w:rsid w:val="00E77FBA"/>
    <w:rsid w:val="00E80465"/>
    <w:rsid w:val="00E80669"/>
    <w:rsid w:val="00E809F4"/>
    <w:rsid w:val="00E80D28"/>
    <w:rsid w:val="00E81054"/>
    <w:rsid w:val="00E810A3"/>
    <w:rsid w:val="00E812B2"/>
    <w:rsid w:val="00E81CF8"/>
    <w:rsid w:val="00E82150"/>
    <w:rsid w:val="00E82635"/>
    <w:rsid w:val="00E8292F"/>
    <w:rsid w:val="00E82C9A"/>
    <w:rsid w:val="00E8309F"/>
    <w:rsid w:val="00E8322F"/>
    <w:rsid w:val="00E83544"/>
    <w:rsid w:val="00E8362C"/>
    <w:rsid w:val="00E8490D"/>
    <w:rsid w:val="00E84FBB"/>
    <w:rsid w:val="00E85064"/>
    <w:rsid w:val="00E851D1"/>
    <w:rsid w:val="00E85464"/>
    <w:rsid w:val="00E85712"/>
    <w:rsid w:val="00E85E28"/>
    <w:rsid w:val="00E85E29"/>
    <w:rsid w:val="00E85FCB"/>
    <w:rsid w:val="00E869B5"/>
    <w:rsid w:val="00E86E4E"/>
    <w:rsid w:val="00E87645"/>
    <w:rsid w:val="00E877BC"/>
    <w:rsid w:val="00E87BDE"/>
    <w:rsid w:val="00E87E73"/>
    <w:rsid w:val="00E90065"/>
    <w:rsid w:val="00E90797"/>
    <w:rsid w:val="00E90814"/>
    <w:rsid w:val="00E90B27"/>
    <w:rsid w:val="00E90BD5"/>
    <w:rsid w:val="00E90D7E"/>
    <w:rsid w:val="00E90E3A"/>
    <w:rsid w:val="00E91E21"/>
    <w:rsid w:val="00E91EDB"/>
    <w:rsid w:val="00E91FC3"/>
    <w:rsid w:val="00E920E8"/>
    <w:rsid w:val="00E925FE"/>
    <w:rsid w:val="00E926FD"/>
    <w:rsid w:val="00E92F9D"/>
    <w:rsid w:val="00E92FF6"/>
    <w:rsid w:val="00E93656"/>
    <w:rsid w:val="00E9417C"/>
    <w:rsid w:val="00E9436B"/>
    <w:rsid w:val="00E94631"/>
    <w:rsid w:val="00E94B96"/>
    <w:rsid w:val="00E94BC6"/>
    <w:rsid w:val="00E95211"/>
    <w:rsid w:val="00E955F1"/>
    <w:rsid w:val="00E95AD1"/>
    <w:rsid w:val="00E95D57"/>
    <w:rsid w:val="00E9626C"/>
    <w:rsid w:val="00E965AB"/>
    <w:rsid w:val="00E96A6C"/>
    <w:rsid w:val="00E96F30"/>
    <w:rsid w:val="00E97602"/>
    <w:rsid w:val="00E97787"/>
    <w:rsid w:val="00E97996"/>
    <w:rsid w:val="00E979C0"/>
    <w:rsid w:val="00E97AF6"/>
    <w:rsid w:val="00E97F3E"/>
    <w:rsid w:val="00E97F5C"/>
    <w:rsid w:val="00EA09B4"/>
    <w:rsid w:val="00EA0B8A"/>
    <w:rsid w:val="00EA15B4"/>
    <w:rsid w:val="00EA1A38"/>
    <w:rsid w:val="00EA1A8D"/>
    <w:rsid w:val="00EA1B7C"/>
    <w:rsid w:val="00EA1E69"/>
    <w:rsid w:val="00EA1F19"/>
    <w:rsid w:val="00EA1F9B"/>
    <w:rsid w:val="00EA25D7"/>
    <w:rsid w:val="00EA262D"/>
    <w:rsid w:val="00EA29F6"/>
    <w:rsid w:val="00EA2EA3"/>
    <w:rsid w:val="00EA3000"/>
    <w:rsid w:val="00EA332C"/>
    <w:rsid w:val="00EA38C1"/>
    <w:rsid w:val="00EA3AB4"/>
    <w:rsid w:val="00EA3C46"/>
    <w:rsid w:val="00EA4203"/>
    <w:rsid w:val="00EA44E6"/>
    <w:rsid w:val="00EA4693"/>
    <w:rsid w:val="00EA4A0C"/>
    <w:rsid w:val="00EA530A"/>
    <w:rsid w:val="00EA5667"/>
    <w:rsid w:val="00EA587D"/>
    <w:rsid w:val="00EA5B7D"/>
    <w:rsid w:val="00EA5DC1"/>
    <w:rsid w:val="00EA5F06"/>
    <w:rsid w:val="00EA6494"/>
    <w:rsid w:val="00EA6909"/>
    <w:rsid w:val="00EA6AFF"/>
    <w:rsid w:val="00EA6B98"/>
    <w:rsid w:val="00EA6E0F"/>
    <w:rsid w:val="00EA7202"/>
    <w:rsid w:val="00EA765E"/>
    <w:rsid w:val="00EA78DD"/>
    <w:rsid w:val="00EA7AF3"/>
    <w:rsid w:val="00EB0234"/>
    <w:rsid w:val="00EB02A2"/>
    <w:rsid w:val="00EB070C"/>
    <w:rsid w:val="00EB071B"/>
    <w:rsid w:val="00EB0906"/>
    <w:rsid w:val="00EB0916"/>
    <w:rsid w:val="00EB0955"/>
    <w:rsid w:val="00EB0C3D"/>
    <w:rsid w:val="00EB1173"/>
    <w:rsid w:val="00EB18AA"/>
    <w:rsid w:val="00EB1934"/>
    <w:rsid w:val="00EB1A12"/>
    <w:rsid w:val="00EB1B93"/>
    <w:rsid w:val="00EB2F71"/>
    <w:rsid w:val="00EB2FE0"/>
    <w:rsid w:val="00EB3D01"/>
    <w:rsid w:val="00EB3E41"/>
    <w:rsid w:val="00EB3E99"/>
    <w:rsid w:val="00EB42E0"/>
    <w:rsid w:val="00EB447D"/>
    <w:rsid w:val="00EB462C"/>
    <w:rsid w:val="00EB49BC"/>
    <w:rsid w:val="00EB4FC7"/>
    <w:rsid w:val="00EB549F"/>
    <w:rsid w:val="00EB5F34"/>
    <w:rsid w:val="00EB628E"/>
    <w:rsid w:val="00EB63FF"/>
    <w:rsid w:val="00EB65F8"/>
    <w:rsid w:val="00EB692A"/>
    <w:rsid w:val="00EB6C5D"/>
    <w:rsid w:val="00EB6D58"/>
    <w:rsid w:val="00EB6D89"/>
    <w:rsid w:val="00EB71D4"/>
    <w:rsid w:val="00EB72C6"/>
    <w:rsid w:val="00EB74E8"/>
    <w:rsid w:val="00EB78D4"/>
    <w:rsid w:val="00EC008C"/>
    <w:rsid w:val="00EC09DB"/>
    <w:rsid w:val="00EC0A65"/>
    <w:rsid w:val="00EC0C56"/>
    <w:rsid w:val="00EC112A"/>
    <w:rsid w:val="00EC138C"/>
    <w:rsid w:val="00EC13E7"/>
    <w:rsid w:val="00EC141F"/>
    <w:rsid w:val="00EC2258"/>
    <w:rsid w:val="00EC2E95"/>
    <w:rsid w:val="00EC3401"/>
    <w:rsid w:val="00EC34F8"/>
    <w:rsid w:val="00EC36B6"/>
    <w:rsid w:val="00EC3743"/>
    <w:rsid w:val="00EC42AF"/>
    <w:rsid w:val="00EC42C1"/>
    <w:rsid w:val="00EC4897"/>
    <w:rsid w:val="00EC5072"/>
    <w:rsid w:val="00EC51BD"/>
    <w:rsid w:val="00EC5299"/>
    <w:rsid w:val="00EC56C0"/>
    <w:rsid w:val="00EC58F4"/>
    <w:rsid w:val="00EC5C70"/>
    <w:rsid w:val="00EC5F8A"/>
    <w:rsid w:val="00EC60C2"/>
    <w:rsid w:val="00EC6616"/>
    <w:rsid w:val="00EC66F8"/>
    <w:rsid w:val="00EC6AAA"/>
    <w:rsid w:val="00EC6B44"/>
    <w:rsid w:val="00EC7099"/>
    <w:rsid w:val="00EC7220"/>
    <w:rsid w:val="00EC735C"/>
    <w:rsid w:val="00EC7AD4"/>
    <w:rsid w:val="00EC7B3F"/>
    <w:rsid w:val="00ED0488"/>
    <w:rsid w:val="00ED04A1"/>
    <w:rsid w:val="00ED060E"/>
    <w:rsid w:val="00ED062B"/>
    <w:rsid w:val="00ED08CB"/>
    <w:rsid w:val="00ED0949"/>
    <w:rsid w:val="00ED0BB1"/>
    <w:rsid w:val="00ED0EA7"/>
    <w:rsid w:val="00ED10C8"/>
    <w:rsid w:val="00ED158A"/>
    <w:rsid w:val="00ED1B11"/>
    <w:rsid w:val="00ED1B88"/>
    <w:rsid w:val="00ED1BF4"/>
    <w:rsid w:val="00ED20B3"/>
    <w:rsid w:val="00ED277D"/>
    <w:rsid w:val="00ED27C5"/>
    <w:rsid w:val="00ED2874"/>
    <w:rsid w:val="00ED3644"/>
    <w:rsid w:val="00ED3684"/>
    <w:rsid w:val="00ED470C"/>
    <w:rsid w:val="00ED490E"/>
    <w:rsid w:val="00ED49A0"/>
    <w:rsid w:val="00ED4FBA"/>
    <w:rsid w:val="00ED57E6"/>
    <w:rsid w:val="00ED5D43"/>
    <w:rsid w:val="00ED5F51"/>
    <w:rsid w:val="00ED668E"/>
    <w:rsid w:val="00ED6758"/>
    <w:rsid w:val="00ED67BE"/>
    <w:rsid w:val="00ED6961"/>
    <w:rsid w:val="00ED6C2B"/>
    <w:rsid w:val="00ED6C4A"/>
    <w:rsid w:val="00ED6EBC"/>
    <w:rsid w:val="00ED729E"/>
    <w:rsid w:val="00ED744E"/>
    <w:rsid w:val="00ED798B"/>
    <w:rsid w:val="00ED7A5C"/>
    <w:rsid w:val="00ED7C81"/>
    <w:rsid w:val="00ED7CE8"/>
    <w:rsid w:val="00EE0107"/>
    <w:rsid w:val="00EE03E1"/>
    <w:rsid w:val="00EE0CAB"/>
    <w:rsid w:val="00EE0D4E"/>
    <w:rsid w:val="00EE0D5E"/>
    <w:rsid w:val="00EE0D92"/>
    <w:rsid w:val="00EE0DE5"/>
    <w:rsid w:val="00EE0FAC"/>
    <w:rsid w:val="00EE1538"/>
    <w:rsid w:val="00EE15FC"/>
    <w:rsid w:val="00EE1602"/>
    <w:rsid w:val="00EE1FAA"/>
    <w:rsid w:val="00EE2386"/>
    <w:rsid w:val="00EE2D91"/>
    <w:rsid w:val="00EE2E15"/>
    <w:rsid w:val="00EE2E42"/>
    <w:rsid w:val="00EE2EE0"/>
    <w:rsid w:val="00EE37C1"/>
    <w:rsid w:val="00EE3ABB"/>
    <w:rsid w:val="00EE3D46"/>
    <w:rsid w:val="00EE442A"/>
    <w:rsid w:val="00EE4469"/>
    <w:rsid w:val="00EE481C"/>
    <w:rsid w:val="00EE4E5D"/>
    <w:rsid w:val="00EE50F3"/>
    <w:rsid w:val="00EE53E4"/>
    <w:rsid w:val="00EE5DD9"/>
    <w:rsid w:val="00EE5FB8"/>
    <w:rsid w:val="00EE6308"/>
    <w:rsid w:val="00EE6426"/>
    <w:rsid w:val="00EE6450"/>
    <w:rsid w:val="00EE695C"/>
    <w:rsid w:val="00EE6CBC"/>
    <w:rsid w:val="00EE6E24"/>
    <w:rsid w:val="00EE703C"/>
    <w:rsid w:val="00EE70E5"/>
    <w:rsid w:val="00EE736F"/>
    <w:rsid w:val="00EE7531"/>
    <w:rsid w:val="00EE7716"/>
    <w:rsid w:val="00EF057B"/>
    <w:rsid w:val="00EF0EFE"/>
    <w:rsid w:val="00EF101D"/>
    <w:rsid w:val="00EF111F"/>
    <w:rsid w:val="00EF1210"/>
    <w:rsid w:val="00EF124C"/>
    <w:rsid w:val="00EF13DB"/>
    <w:rsid w:val="00EF18E1"/>
    <w:rsid w:val="00EF1919"/>
    <w:rsid w:val="00EF191C"/>
    <w:rsid w:val="00EF195C"/>
    <w:rsid w:val="00EF1CF6"/>
    <w:rsid w:val="00EF1E72"/>
    <w:rsid w:val="00EF25E2"/>
    <w:rsid w:val="00EF2C88"/>
    <w:rsid w:val="00EF328A"/>
    <w:rsid w:val="00EF350B"/>
    <w:rsid w:val="00EF366D"/>
    <w:rsid w:val="00EF37AD"/>
    <w:rsid w:val="00EF384B"/>
    <w:rsid w:val="00EF4124"/>
    <w:rsid w:val="00EF4165"/>
    <w:rsid w:val="00EF4194"/>
    <w:rsid w:val="00EF4CD1"/>
    <w:rsid w:val="00EF4D60"/>
    <w:rsid w:val="00EF528F"/>
    <w:rsid w:val="00EF5C8E"/>
    <w:rsid w:val="00EF5E41"/>
    <w:rsid w:val="00EF5EBB"/>
    <w:rsid w:val="00EF60E2"/>
    <w:rsid w:val="00EF6327"/>
    <w:rsid w:val="00EF659C"/>
    <w:rsid w:val="00EF65B9"/>
    <w:rsid w:val="00EF7092"/>
    <w:rsid w:val="00EF763D"/>
    <w:rsid w:val="00EF786F"/>
    <w:rsid w:val="00EF7DB3"/>
    <w:rsid w:val="00F0005D"/>
    <w:rsid w:val="00F0022F"/>
    <w:rsid w:val="00F002B5"/>
    <w:rsid w:val="00F0043F"/>
    <w:rsid w:val="00F00ED1"/>
    <w:rsid w:val="00F013CB"/>
    <w:rsid w:val="00F01502"/>
    <w:rsid w:val="00F0179E"/>
    <w:rsid w:val="00F0198A"/>
    <w:rsid w:val="00F01ABD"/>
    <w:rsid w:val="00F024E7"/>
    <w:rsid w:val="00F0260C"/>
    <w:rsid w:val="00F02703"/>
    <w:rsid w:val="00F029AD"/>
    <w:rsid w:val="00F0344E"/>
    <w:rsid w:val="00F03553"/>
    <w:rsid w:val="00F037A7"/>
    <w:rsid w:val="00F03962"/>
    <w:rsid w:val="00F03BA1"/>
    <w:rsid w:val="00F04483"/>
    <w:rsid w:val="00F04492"/>
    <w:rsid w:val="00F04680"/>
    <w:rsid w:val="00F04700"/>
    <w:rsid w:val="00F04A3A"/>
    <w:rsid w:val="00F04D44"/>
    <w:rsid w:val="00F055B7"/>
    <w:rsid w:val="00F05772"/>
    <w:rsid w:val="00F05A32"/>
    <w:rsid w:val="00F05AAA"/>
    <w:rsid w:val="00F05AB6"/>
    <w:rsid w:val="00F05B61"/>
    <w:rsid w:val="00F06189"/>
    <w:rsid w:val="00F064DF"/>
    <w:rsid w:val="00F0687C"/>
    <w:rsid w:val="00F07114"/>
    <w:rsid w:val="00F0712D"/>
    <w:rsid w:val="00F07895"/>
    <w:rsid w:val="00F07BBB"/>
    <w:rsid w:val="00F100A2"/>
    <w:rsid w:val="00F100F8"/>
    <w:rsid w:val="00F10263"/>
    <w:rsid w:val="00F102AB"/>
    <w:rsid w:val="00F10331"/>
    <w:rsid w:val="00F10336"/>
    <w:rsid w:val="00F10388"/>
    <w:rsid w:val="00F10569"/>
    <w:rsid w:val="00F10876"/>
    <w:rsid w:val="00F10913"/>
    <w:rsid w:val="00F109A4"/>
    <w:rsid w:val="00F11086"/>
    <w:rsid w:val="00F11817"/>
    <w:rsid w:val="00F11A24"/>
    <w:rsid w:val="00F11DAF"/>
    <w:rsid w:val="00F120F9"/>
    <w:rsid w:val="00F12A4E"/>
    <w:rsid w:val="00F12BA8"/>
    <w:rsid w:val="00F13585"/>
    <w:rsid w:val="00F135C2"/>
    <w:rsid w:val="00F138CF"/>
    <w:rsid w:val="00F13A40"/>
    <w:rsid w:val="00F13B58"/>
    <w:rsid w:val="00F142B4"/>
    <w:rsid w:val="00F1443D"/>
    <w:rsid w:val="00F14612"/>
    <w:rsid w:val="00F14C3A"/>
    <w:rsid w:val="00F15187"/>
    <w:rsid w:val="00F15355"/>
    <w:rsid w:val="00F156E5"/>
    <w:rsid w:val="00F15925"/>
    <w:rsid w:val="00F15A05"/>
    <w:rsid w:val="00F15A0B"/>
    <w:rsid w:val="00F15F77"/>
    <w:rsid w:val="00F1696C"/>
    <w:rsid w:val="00F16E3C"/>
    <w:rsid w:val="00F1750A"/>
    <w:rsid w:val="00F178DF"/>
    <w:rsid w:val="00F17AE6"/>
    <w:rsid w:val="00F2005D"/>
    <w:rsid w:val="00F20FF9"/>
    <w:rsid w:val="00F21184"/>
    <w:rsid w:val="00F2158A"/>
    <w:rsid w:val="00F2197E"/>
    <w:rsid w:val="00F21D59"/>
    <w:rsid w:val="00F2254E"/>
    <w:rsid w:val="00F226FA"/>
    <w:rsid w:val="00F228C1"/>
    <w:rsid w:val="00F22D6A"/>
    <w:rsid w:val="00F22F62"/>
    <w:rsid w:val="00F23474"/>
    <w:rsid w:val="00F23F43"/>
    <w:rsid w:val="00F2466D"/>
    <w:rsid w:val="00F249CB"/>
    <w:rsid w:val="00F24BB4"/>
    <w:rsid w:val="00F24CC7"/>
    <w:rsid w:val="00F24D86"/>
    <w:rsid w:val="00F24DC0"/>
    <w:rsid w:val="00F254CE"/>
    <w:rsid w:val="00F254EB"/>
    <w:rsid w:val="00F25583"/>
    <w:rsid w:val="00F255CD"/>
    <w:rsid w:val="00F2608B"/>
    <w:rsid w:val="00F26A34"/>
    <w:rsid w:val="00F26E9F"/>
    <w:rsid w:val="00F26F45"/>
    <w:rsid w:val="00F27352"/>
    <w:rsid w:val="00F2780D"/>
    <w:rsid w:val="00F2796D"/>
    <w:rsid w:val="00F27C45"/>
    <w:rsid w:val="00F27F33"/>
    <w:rsid w:val="00F300F5"/>
    <w:rsid w:val="00F305AE"/>
    <w:rsid w:val="00F309DD"/>
    <w:rsid w:val="00F309F1"/>
    <w:rsid w:val="00F31022"/>
    <w:rsid w:val="00F311CE"/>
    <w:rsid w:val="00F31547"/>
    <w:rsid w:val="00F31C4A"/>
    <w:rsid w:val="00F31CFA"/>
    <w:rsid w:val="00F32101"/>
    <w:rsid w:val="00F32A35"/>
    <w:rsid w:val="00F32AA3"/>
    <w:rsid w:val="00F32C3E"/>
    <w:rsid w:val="00F33717"/>
    <w:rsid w:val="00F33BFF"/>
    <w:rsid w:val="00F33EED"/>
    <w:rsid w:val="00F344B0"/>
    <w:rsid w:val="00F349B9"/>
    <w:rsid w:val="00F34A07"/>
    <w:rsid w:val="00F34B37"/>
    <w:rsid w:val="00F34D8A"/>
    <w:rsid w:val="00F34EA4"/>
    <w:rsid w:val="00F35802"/>
    <w:rsid w:val="00F35D3B"/>
    <w:rsid w:val="00F361CD"/>
    <w:rsid w:val="00F361ED"/>
    <w:rsid w:val="00F36233"/>
    <w:rsid w:val="00F3657E"/>
    <w:rsid w:val="00F36950"/>
    <w:rsid w:val="00F36FBD"/>
    <w:rsid w:val="00F376C0"/>
    <w:rsid w:val="00F4012D"/>
    <w:rsid w:val="00F4024A"/>
    <w:rsid w:val="00F403A8"/>
    <w:rsid w:val="00F403ED"/>
    <w:rsid w:val="00F404D1"/>
    <w:rsid w:val="00F40C89"/>
    <w:rsid w:val="00F40D21"/>
    <w:rsid w:val="00F4140A"/>
    <w:rsid w:val="00F416D1"/>
    <w:rsid w:val="00F416FF"/>
    <w:rsid w:val="00F42374"/>
    <w:rsid w:val="00F4274C"/>
    <w:rsid w:val="00F42C91"/>
    <w:rsid w:val="00F42CFA"/>
    <w:rsid w:val="00F435B9"/>
    <w:rsid w:val="00F43A27"/>
    <w:rsid w:val="00F43A54"/>
    <w:rsid w:val="00F43E9C"/>
    <w:rsid w:val="00F43F66"/>
    <w:rsid w:val="00F445D7"/>
    <w:rsid w:val="00F448A6"/>
    <w:rsid w:val="00F44AD7"/>
    <w:rsid w:val="00F450F9"/>
    <w:rsid w:val="00F451C2"/>
    <w:rsid w:val="00F4534A"/>
    <w:rsid w:val="00F45761"/>
    <w:rsid w:val="00F45AC5"/>
    <w:rsid w:val="00F466AC"/>
    <w:rsid w:val="00F46897"/>
    <w:rsid w:val="00F46C2D"/>
    <w:rsid w:val="00F46EC4"/>
    <w:rsid w:val="00F47034"/>
    <w:rsid w:val="00F47439"/>
    <w:rsid w:val="00F47600"/>
    <w:rsid w:val="00F4761F"/>
    <w:rsid w:val="00F47BA6"/>
    <w:rsid w:val="00F47C72"/>
    <w:rsid w:val="00F505AC"/>
    <w:rsid w:val="00F50C6F"/>
    <w:rsid w:val="00F50C73"/>
    <w:rsid w:val="00F50D3A"/>
    <w:rsid w:val="00F50F8C"/>
    <w:rsid w:val="00F51115"/>
    <w:rsid w:val="00F51416"/>
    <w:rsid w:val="00F514D8"/>
    <w:rsid w:val="00F5163C"/>
    <w:rsid w:val="00F519C3"/>
    <w:rsid w:val="00F51B62"/>
    <w:rsid w:val="00F51CFC"/>
    <w:rsid w:val="00F521BB"/>
    <w:rsid w:val="00F5231C"/>
    <w:rsid w:val="00F523A2"/>
    <w:rsid w:val="00F52575"/>
    <w:rsid w:val="00F52DD6"/>
    <w:rsid w:val="00F53094"/>
    <w:rsid w:val="00F531F6"/>
    <w:rsid w:val="00F53269"/>
    <w:rsid w:val="00F53AB5"/>
    <w:rsid w:val="00F54099"/>
    <w:rsid w:val="00F5422E"/>
    <w:rsid w:val="00F54388"/>
    <w:rsid w:val="00F5439E"/>
    <w:rsid w:val="00F5456A"/>
    <w:rsid w:val="00F54816"/>
    <w:rsid w:val="00F54CC7"/>
    <w:rsid w:val="00F55AE1"/>
    <w:rsid w:val="00F55ED6"/>
    <w:rsid w:val="00F56056"/>
    <w:rsid w:val="00F56200"/>
    <w:rsid w:val="00F566F5"/>
    <w:rsid w:val="00F56722"/>
    <w:rsid w:val="00F567BA"/>
    <w:rsid w:val="00F56828"/>
    <w:rsid w:val="00F568C5"/>
    <w:rsid w:val="00F5696A"/>
    <w:rsid w:val="00F56A20"/>
    <w:rsid w:val="00F56A30"/>
    <w:rsid w:val="00F56EF3"/>
    <w:rsid w:val="00F570E9"/>
    <w:rsid w:val="00F572EF"/>
    <w:rsid w:val="00F575E2"/>
    <w:rsid w:val="00F577F1"/>
    <w:rsid w:val="00F57810"/>
    <w:rsid w:val="00F57ED6"/>
    <w:rsid w:val="00F6019B"/>
    <w:rsid w:val="00F6021E"/>
    <w:rsid w:val="00F6086A"/>
    <w:rsid w:val="00F60AB6"/>
    <w:rsid w:val="00F60ACF"/>
    <w:rsid w:val="00F60D05"/>
    <w:rsid w:val="00F60E37"/>
    <w:rsid w:val="00F60F78"/>
    <w:rsid w:val="00F61143"/>
    <w:rsid w:val="00F611BB"/>
    <w:rsid w:val="00F6121D"/>
    <w:rsid w:val="00F61694"/>
    <w:rsid w:val="00F6169C"/>
    <w:rsid w:val="00F61A30"/>
    <w:rsid w:val="00F62125"/>
    <w:rsid w:val="00F62332"/>
    <w:rsid w:val="00F62CB4"/>
    <w:rsid w:val="00F6319D"/>
    <w:rsid w:val="00F632B6"/>
    <w:rsid w:val="00F63498"/>
    <w:rsid w:val="00F640C4"/>
    <w:rsid w:val="00F641CB"/>
    <w:rsid w:val="00F64304"/>
    <w:rsid w:val="00F65F1C"/>
    <w:rsid w:val="00F66525"/>
    <w:rsid w:val="00F669C9"/>
    <w:rsid w:val="00F66BDA"/>
    <w:rsid w:val="00F66E90"/>
    <w:rsid w:val="00F67009"/>
    <w:rsid w:val="00F674C5"/>
    <w:rsid w:val="00F67BD1"/>
    <w:rsid w:val="00F67FF3"/>
    <w:rsid w:val="00F705F7"/>
    <w:rsid w:val="00F705FE"/>
    <w:rsid w:val="00F7081A"/>
    <w:rsid w:val="00F70A7F"/>
    <w:rsid w:val="00F70F0E"/>
    <w:rsid w:val="00F7105A"/>
    <w:rsid w:val="00F710AA"/>
    <w:rsid w:val="00F71828"/>
    <w:rsid w:val="00F71BFE"/>
    <w:rsid w:val="00F71EB5"/>
    <w:rsid w:val="00F71F81"/>
    <w:rsid w:val="00F7278A"/>
    <w:rsid w:val="00F728E5"/>
    <w:rsid w:val="00F7294A"/>
    <w:rsid w:val="00F72A75"/>
    <w:rsid w:val="00F7308F"/>
    <w:rsid w:val="00F73447"/>
    <w:rsid w:val="00F73471"/>
    <w:rsid w:val="00F734E2"/>
    <w:rsid w:val="00F735AC"/>
    <w:rsid w:val="00F73605"/>
    <w:rsid w:val="00F736A7"/>
    <w:rsid w:val="00F73B97"/>
    <w:rsid w:val="00F73E54"/>
    <w:rsid w:val="00F7424A"/>
    <w:rsid w:val="00F74388"/>
    <w:rsid w:val="00F745B9"/>
    <w:rsid w:val="00F74635"/>
    <w:rsid w:val="00F74C46"/>
    <w:rsid w:val="00F74FB1"/>
    <w:rsid w:val="00F75220"/>
    <w:rsid w:val="00F7522A"/>
    <w:rsid w:val="00F7537E"/>
    <w:rsid w:val="00F7569C"/>
    <w:rsid w:val="00F759D3"/>
    <w:rsid w:val="00F75F28"/>
    <w:rsid w:val="00F76141"/>
    <w:rsid w:val="00F76179"/>
    <w:rsid w:val="00F76383"/>
    <w:rsid w:val="00F76596"/>
    <w:rsid w:val="00F76BC5"/>
    <w:rsid w:val="00F76E54"/>
    <w:rsid w:val="00F77459"/>
    <w:rsid w:val="00F7753F"/>
    <w:rsid w:val="00F77DF6"/>
    <w:rsid w:val="00F77E54"/>
    <w:rsid w:val="00F80009"/>
    <w:rsid w:val="00F80363"/>
    <w:rsid w:val="00F809A1"/>
    <w:rsid w:val="00F80D0B"/>
    <w:rsid w:val="00F8181F"/>
    <w:rsid w:val="00F818D7"/>
    <w:rsid w:val="00F81B7C"/>
    <w:rsid w:val="00F8239C"/>
    <w:rsid w:val="00F8264F"/>
    <w:rsid w:val="00F8265F"/>
    <w:rsid w:val="00F826D7"/>
    <w:rsid w:val="00F828B2"/>
    <w:rsid w:val="00F82ACB"/>
    <w:rsid w:val="00F82B35"/>
    <w:rsid w:val="00F82B87"/>
    <w:rsid w:val="00F82ED4"/>
    <w:rsid w:val="00F82F6E"/>
    <w:rsid w:val="00F82FB2"/>
    <w:rsid w:val="00F831F1"/>
    <w:rsid w:val="00F832F6"/>
    <w:rsid w:val="00F83773"/>
    <w:rsid w:val="00F83947"/>
    <w:rsid w:val="00F83D56"/>
    <w:rsid w:val="00F84079"/>
    <w:rsid w:val="00F844D8"/>
    <w:rsid w:val="00F84514"/>
    <w:rsid w:val="00F8478B"/>
    <w:rsid w:val="00F848CE"/>
    <w:rsid w:val="00F84C45"/>
    <w:rsid w:val="00F84CC3"/>
    <w:rsid w:val="00F85073"/>
    <w:rsid w:val="00F850E1"/>
    <w:rsid w:val="00F85CAC"/>
    <w:rsid w:val="00F865E6"/>
    <w:rsid w:val="00F866D7"/>
    <w:rsid w:val="00F86859"/>
    <w:rsid w:val="00F86F83"/>
    <w:rsid w:val="00F8740F"/>
    <w:rsid w:val="00F87659"/>
    <w:rsid w:val="00F87691"/>
    <w:rsid w:val="00F8769B"/>
    <w:rsid w:val="00F90007"/>
    <w:rsid w:val="00F90396"/>
    <w:rsid w:val="00F90641"/>
    <w:rsid w:val="00F90754"/>
    <w:rsid w:val="00F909AC"/>
    <w:rsid w:val="00F909DD"/>
    <w:rsid w:val="00F90D05"/>
    <w:rsid w:val="00F91174"/>
    <w:rsid w:val="00F912C5"/>
    <w:rsid w:val="00F9183C"/>
    <w:rsid w:val="00F91B4D"/>
    <w:rsid w:val="00F92023"/>
    <w:rsid w:val="00F924F0"/>
    <w:rsid w:val="00F92625"/>
    <w:rsid w:val="00F928A2"/>
    <w:rsid w:val="00F92DBD"/>
    <w:rsid w:val="00F92F82"/>
    <w:rsid w:val="00F93C63"/>
    <w:rsid w:val="00F93F6C"/>
    <w:rsid w:val="00F942B3"/>
    <w:rsid w:val="00F9430B"/>
    <w:rsid w:val="00F94332"/>
    <w:rsid w:val="00F948A0"/>
    <w:rsid w:val="00F94B21"/>
    <w:rsid w:val="00F94B4D"/>
    <w:rsid w:val="00F952EA"/>
    <w:rsid w:val="00F958E5"/>
    <w:rsid w:val="00F95D3A"/>
    <w:rsid w:val="00F95D8B"/>
    <w:rsid w:val="00F966E4"/>
    <w:rsid w:val="00F96801"/>
    <w:rsid w:val="00F96E33"/>
    <w:rsid w:val="00F970F7"/>
    <w:rsid w:val="00F97175"/>
    <w:rsid w:val="00F97D97"/>
    <w:rsid w:val="00F97E3D"/>
    <w:rsid w:val="00F97F4A"/>
    <w:rsid w:val="00F97F8D"/>
    <w:rsid w:val="00FA07FF"/>
    <w:rsid w:val="00FA09B5"/>
    <w:rsid w:val="00FA0AE4"/>
    <w:rsid w:val="00FA12A1"/>
    <w:rsid w:val="00FA1B1D"/>
    <w:rsid w:val="00FA1C55"/>
    <w:rsid w:val="00FA1ECE"/>
    <w:rsid w:val="00FA1EF7"/>
    <w:rsid w:val="00FA2538"/>
    <w:rsid w:val="00FA2550"/>
    <w:rsid w:val="00FA27BB"/>
    <w:rsid w:val="00FA2B2F"/>
    <w:rsid w:val="00FA2E2A"/>
    <w:rsid w:val="00FA302D"/>
    <w:rsid w:val="00FA3133"/>
    <w:rsid w:val="00FA365D"/>
    <w:rsid w:val="00FA39E6"/>
    <w:rsid w:val="00FA3BE5"/>
    <w:rsid w:val="00FA3D1E"/>
    <w:rsid w:val="00FA3E2D"/>
    <w:rsid w:val="00FA3F83"/>
    <w:rsid w:val="00FA4BBB"/>
    <w:rsid w:val="00FA525D"/>
    <w:rsid w:val="00FA54C7"/>
    <w:rsid w:val="00FA5776"/>
    <w:rsid w:val="00FA5899"/>
    <w:rsid w:val="00FA5BED"/>
    <w:rsid w:val="00FA5C34"/>
    <w:rsid w:val="00FA5F65"/>
    <w:rsid w:val="00FA5FC2"/>
    <w:rsid w:val="00FA60A8"/>
    <w:rsid w:val="00FA617A"/>
    <w:rsid w:val="00FA6247"/>
    <w:rsid w:val="00FA64A0"/>
    <w:rsid w:val="00FA6518"/>
    <w:rsid w:val="00FA674B"/>
    <w:rsid w:val="00FA6D82"/>
    <w:rsid w:val="00FA71E0"/>
    <w:rsid w:val="00FA732C"/>
    <w:rsid w:val="00FA74FE"/>
    <w:rsid w:val="00FA78D2"/>
    <w:rsid w:val="00FA79BC"/>
    <w:rsid w:val="00FA7FB8"/>
    <w:rsid w:val="00FB04AD"/>
    <w:rsid w:val="00FB059C"/>
    <w:rsid w:val="00FB06DD"/>
    <w:rsid w:val="00FB0E04"/>
    <w:rsid w:val="00FB0F46"/>
    <w:rsid w:val="00FB10FD"/>
    <w:rsid w:val="00FB14BB"/>
    <w:rsid w:val="00FB1780"/>
    <w:rsid w:val="00FB1B56"/>
    <w:rsid w:val="00FB1D06"/>
    <w:rsid w:val="00FB1EF1"/>
    <w:rsid w:val="00FB27AB"/>
    <w:rsid w:val="00FB2BAA"/>
    <w:rsid w:val="00FB2F8C"/>
    <w:rsid w:val="00FB306A"/>
    <w:rsid w:val="00FB35D5"/>
    <w:rsid w:val="00FB3C18"/>
    <w:rsid w:val="00FB3DE3"/>
    <w:rsid w:val="00FB3E63"/>
    <w:rsid w:val="00FB3E6E"/>
    <w:rsid w:val="00FB40AD"/>
    <w:rsid w:val="00FB4133"/>
    <w:rsid w:val="00FB490D"/>
    <w:rsid w:val="00FB4C6F"/>
    <w:rsid w:val="00FB4CFF"/>
    <w:rsid w:val="00FB4EA5"/>
    <w:rsid w:val="00FB4EC1"/>
    <w:rsid w:val="00FB54BB"/>
    <w:rsid w:val="00FB559A"/>
    <w:rsid w:val="00FB5687"/>
    <w:rsid w:val="00FB56F5"/>
    <w:rsid w:val="00FB5BD2"/>
    <w:rsid w:val="00FB5CD7"/>
    <w:rsid w:val="00FB5D8A"/>
    <w:rsid w:val="00FB5EE2"/>
    <w:rsid w:val="00FB60B0"/>
    <w:rsid w:val="00FB6427"/>
    <w:rsid w:val="00FB6773"/>
    <w:rsid w:val="00FB6B24"/>
    <w:rsid w:val="00FB6BE0"/>
    <w:rsid w:val="00FB6C8D"/>
    <w:rsid w:val="00FB6E70"/>
    <w:rsid w:val="00FB7603"/>
    <w:rsid w:val="00FB786A"/>
    <w:rsid w:val="00FB798F"/>
    <w:rsid w:val="00FB79C9"/>
    <w:rsid w:val="00FC012C"/>
    <w:rsid w:val="00FC0146"/>
    <w:rsid w:val="00FC059B"/>
    <w:rsid w:val="00FC099D"/>
    <w:rsid w:val="00FC0D7F"/>
    <w:rsid w:val="00FC0DCF"/>
    <w:rsid w:val="00FC1299"/>
    <w:rsid w:val="00FC171C"/>
    <w:rsid w:val="00FC184C"/>
    <w:rsid w:val="00FC1B8C"/>
    <w:rsid w:val="00FC1F01"/>
    <w:rsid w:val="00FC229E"/>
    <w:rsid w:val="00FC2551"/>
    <w:rsid w:val="00FC2830"/>
    <w:rsid w:val="00FC2B7C"/>
    <w:rsid w:val="00FC2CB4"/>
    <w:rsid w:val="00FC2D5D"/>
    <w:rsid w:val="00FC2EBD"/>
    <w:rsid w:val="00FC37A5"/>
    <w:rsid w:val="00FC3AC4"/>
    <w:rsid w:val="00FC3CF0"/>
    <w:rsid w:val="00FC3E90"/>
    <w:rsid w:val="00FC3ED2"/>
    <w:rsid w:val="00FC44CC"/>
    <w:rsid w:val="00FC4F87"/>
    <w:rsid w:val="00FC5D3A"/>
    <w:rsid w:val="00FC70E1"/>
    <w:rsid w:val="00FC72EA"/>
    <w:rsid w:val="00FC7306"/>
    <w:rsid w:val="00FC74A1"/>
    <w:rsid w:val="00FC7C3F"/>
    <w:rsid w:val="00FC7CBF"/>
    <w:rsid w:val="00FC7FD7"/>
    <w:rsid w:val="00FD04DE"/>
    <w:rsid w:val="00FD0590"/>
    <w:rsid w:val="00FD06D4"/>
    <w:rsid w:val="00FD0894"/>
    <w:rsid w:val="00FD0C79"/>
    <w:rsid w:val="00FD0D2D"/>
    <w:rsid w:val="00FD0D94"/>
    <w:rsid w:val="00FD1057"/>
    <w:rsid w:val="00FD1084"/>
    <w:rsid w:val="00FD1346"/>
    <w:rsid w:val="00FD14F6"/>
    <w:rsid w:val="00FD16DC"/>
    <w:rsid w:val="00FD17A4"/>
    <w:rsid w:val="00FD1835"/>
    <w:rsid w:val="00FD197F"/>
    <w:rsid w:val="00FD1EC2"/>
    <w:rsid w:val="00FD24B7"/>
    <w:rsid w:val="00FD28D7"/>
    <w:rsid w:val="00FD2CC4"/>
    <w:rsid w:val="00FD2E7E"/>
    <w:rsid w:val="00FD3331"/>
    <w:rsid w:val="00FD35CE"/>
    <w:rsid w:val="00FD366A"/>
    <w:rsid w:val="00FD3690"/>
    <w:rsid w:val="00FD3936"/>
    <w:rsid w:val="00FD3BBF"/>
    <w:rsid w:val="00FD4109"/>
    <w:rsid w:val="00FD453D"/>
    <w:rsid w:val="00FD494C"/>
    <w:rsid w:val="00FD4C4C"/>
    <w:rsid w:val="00FD50A6"/>
    <w:rsid w:val="00FD5276"/>
    <w:rsid w:val="00FD533D"/>
    <w:rsid w:val="00FD542C"/>
    <w:rsid w:val="00FD5543"/>
    <w:rsid w:val="00FD5833"/>
    <w:rsid w:val="00FD59BA"/>
    <w:rsid w:val="00FD5DAE"/>
    <w:rsid w:val="00FD5DC7"/>
    <w:rsid w:val="00FD5E0D"/>
    <w:rsid w:val="00FD639F"/>
    <w:rsid w:val="00FD6B69"/>
    <w:rsid w:val="00FD6D48"/>
    <w:rsid w:val="00FD6E54"/>
    <w:rsid w:val="00FD7394"/>
    <w:rsid w:val="00FD75EC"/>
    <w:rsid w:val="00FD768B"/>
    <w:rsid w:val="00FD779B"/>
    <w:rsid w:val="00FD7BCE"/>
    <w:rsid w:val="00FD7C7C"/>
    <w:rsid w:val="00FD7FDA"/>
    <w:rsid w:val="00FE024A"/>
    <w:rsid w:val="00FE0642"/>
    <w:rsid w:val="00FE08A3"/>
    <w:rsid w:val="00FE1598"/>
    <w:rsid w:val="00FE161A"/>
    <w:rsid w:val="00FE1D6B"/>
    <w:rsid w:val="00FE2100"/>
    <w:rsid w:val="00FE2C59"/>
    <w:rsid w:val="00FE2CA5"/>
    <w:rsid w:val="00FE2D82"/>
    <w:rsid w:val="00FE2D90"/>
    <w:rsid w:val="00FE3385"/>
    <w:rsid w:val="00FE3520"/>
    <w:rsid w:val="00FE36B0"/>
    <w:rsid w:val="00FE3752"/>
    <w:rsid w:val="00FE38DD"/>
    <w:rsid w:val="00FE3ABD"/>
    <w:rsid w:val="00FE3C24"/>
    <w:rsid w:val="00FE43EF"/>
    <w:rsid w:val="00FE46C8"/>
    <w:rsid w:val="00FE49A0"/>
    <w:rsid w:val="00FE4A09"/>
    <w:rsid w:val="00FE4A95"/>
    <w:rsid w:val="00FE4F2F"/>
    <w:rsid w:val="00FE516A"/>
    <w:rsid w:val="00FE565B"/>
    <w:rsid w:val="00FE56EC"/>
    <w:rsid w:val="00FE5C12"/>
    <w:rsid w:val="00FE5E4A"/>
    <w:rsid w:val="00FE6124"/>
    <w:rsid w:val="00FE64C6"/>
    <w:rsid w:val="00FE68CD"/>
    <w:rsid w:val="00FE6F5B"/>
    <w:rsid w:val="00FE7305"/>
    <w:rsid w:val="00FE75EA"/>
    <w:rsid w:val="00FE76B4"/>
    <w:rsid w:val="00FE7753"/>
    <w:rsid w:val="00FE782F"/>
    <w:rsid w:val="00FE78BA"/>
    <w:rsid w:val="00FE7A4E"/>
    <w:rsid w:val="00FE7B11"/>
    <w:rsid w:val="00FE7FB3"/>
    <w:rsid w:val="00FF0BA4"/>
    <w:rsid w:val="00FF0C65"/>
    <w:rsid w:val="00FF0DE6"/>
    <w:rsid w:val="00FF0F22"/>
    <w:rsid w:val="00FF1162"/>
    <w:rsid w:val="00FF1176"/>
    <w:rsid w:val="00FF13AA"/>
    <w:rsid w:val="00FF16BB"/>
    <w:rsid w:val="00FF1C12"/>
    <w:rsid w:val="00FF2009"/>
    <w:rsid w:val="00FF25F3"/>
    <w:rsid w:val="00FF26DF"/>
    <w:rsid w:val="00FF2889"/>
    <w:rsid w:val="00FF2EA3"/>
    <w:rsid w:val="00FF30D3"/>
    <w:rsid w:val="00FF3114"/>
    <w:rsid w:val="00FF329F"/>
    <w:rsid w:val="00FF3750"/>
    <w:rsid w:val="00FF3E40"/>
    <w:rsid w:val="00FF4994"/>
    <w:rsid w:val="00FF52C8"/>
    <w:rsid w:val="00FF5693"/>
    <w:rsid w:val="00FF5743"/>
    <w:rsid w:val="00FF58CD"/>
    <w:rsid w:val="00FF5A25"/>
    <w:rsid w:val="00FF6283"/>
    <w:rsid w:val="00FF62A8"/>
    <w:rsid w:val="00FF6689"/>
    <w:rsid w:val="00FF673A"/>
    <w:rsid w:val="00FF677C"/>
    <w:rsid w:val="00FF694B"/>
    <w:rsid w:val="00FF6C59"/>
    <w:rsid w:val="00FF6CE8"/>
    <w:rsid w:val="00FF6D7F"/>
    <w:rsid w:val="00FF6ECF"/>
    <w:rsid w:val="00FF773E"/>
    <w:rsid w:val="00FF7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8AC"/>
    <w:rPr>
      <w:rFonts w:cstheme="minorBidi"/>
      <w:color w:val="auto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8A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838A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838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38AC"/>
    <w:rPr>
      <w:rFonts w:cstheme="minorBidi"/>
      <w:color w:val="auto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83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38AC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oter" Target="footer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15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2021-08-26T09:43:00Z</dcterms:created>
  <dcterms:modified xsi:type="dcterms:W3CDTF">2021-08-26T10:32:00Z</dcterms:modified>
</cp:coreProperties>
</file>