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A13" w:rsidRPr="00F57A13" w:rsidRDefault="00F57A13" w:rsidP="00F57A13">
      <w:pPr>
        <w:jc w:val="center"/>
        <w:rPr>
          <w:rFonts w:ascii="Times New Roman" w:hAnsi="Times New Roman" w:cs="Times New Roman"/>
          <w:sz w:val="28"/>
          <w:szCs w:val="28"/>
        </w:rPr>
      </w:pPr>
      <w:r w:rsidRPr="00F57A13">
        <w:rPr>
          <w:rFonts w:ascii="Times New Roman" w:hAnsi="Times New Roman" w:cs="Times New Roman"/>
          <w:sz w:val="28"/>
          <w:szCs w:val="28"/>
        </w:rPr>
        <w:t>КАЗЕННОЕ ОБЩЕОБРАЗОВАТЕЛЬНОЕ</w:t>
      </w:r>
    </w:p>
    <w:p w:rsidR="00F57A13" w:rsidRPr="00F57A13" w:rsidRDefault="00F57A13" w:rsidP="00F57A13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57A13">
        <w:rPr>
          <w:rFonts w:ascii="Times New Roman" w:hAnsi="Times New Roman" w:cs="Times New Roman"/>
          <w:sz w:val="28"/>
          <w:szCs w:val="28"/>
        </w:rPr>
        <w:t>УЧРЕЖДЕНИЕ ОМСКОЙ ОБЛАСТИ</w:t>
      </w:r>
    </w:p>
    <w:p w:rsidR="00F57A13" w:rsidRPr="00F57A13" w:rsidRDefault="00F57A13" w:rsidP="00F57A13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57A13">
        <w:rPr>
          <w:rFonts w:ascii="Times New Roman" w:hAnsi="Times New Roman" w:cs="Times New Roman"/>
          <w:sz w:val="28"/>
          <w:szCs w:val="28"/>
        </w:rPr>
        <w:t>«АДАПТИВНАЯ ШКОЛА - ИНТЕРНАТ№19»</w:t>
      </w:r>
    </w:p>
    <w:p w:rsidR="00D305E5" w:rsidRDefault="00975238" w:rsidP="005D759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D305E5" w:rsidRDefault="00D305E5" w:rsidP="005D759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305E5" w:rsidRDefault="00D305E5" w:rsidP="005D759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305E5" w:rsidRDefault="00D305E5" w:rsidP="005D759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305E5" w:rsidRDefault="00D305E5" w:rsidP="00F57A13">
      <w:pPr>
        <w:shd w:val="clear" w:color="auto" w:fill="FFFFFF" w:themeFill="background1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305E5" w:rsidRPr="005A38DF" w:rsidRDefault="00D305E5" w:rsidP="005D759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238" w:rsidRPr="005A38DF" w:rsidRDefault="00975238" w:rsidP="00D305E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8DF">
        <w:rPr>
          <w:rFonts w:ascii="Times New Roman" w:hAnsi="Times New Roman" w:cs="Times New Roman"/>
          <w:b/>
          <w:sz w:val="28"/>
          <w:szCs w:val="28"/>
        </w:rPr>
        <w:t>Конспект открытого занятия</w:t>
      </w:r>
      <w:r w:rsidR="00F57A13">
        <w:rPr>
          <w:rFonts w:ascii="Times New Roman" w:hAnsi="Times New Roman" w:cs="Times New Roman"/>
          <w:b/>
          <w:sz w:val="28"/>
          <w:szCs w:val="28"/>
        </w:rPr>
        <w:t xml:space="preserve"> в 4-а классе</w:t>
      </w:r>
    </w:p>
    <w:p w:rsidR="00D305E5" w:rsidRPr="005A38DF" w:rsidRDefault="00D305E5" w:rsidP="00D305E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8DF">
        <w:rPr>
          <w:rFonts w:ascii="Times New Roman" w:hAnsi="Times New Roman" w:cs="Times New Roman"/>
          <w:b/>
          <w:sz w:val="28"/>
          <w:szCs w:val="28"/>
        </w:rPr>
        <w:t xml:space="preserve"> «Как живет наше тело.</w:t>
      </w:r>
      <w:r w:rsidR="00223C18" w:rsidRPr="005A38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38DF">
        <w:rPr>
          <w:rFonts w:ascii="Times New Roman" w:hAnsi="Times New Roman" w:cs="Times New Roman"/>
          <w:b/>
          <w:sz w:val="28"/>
          <w:szCs w:val="28"/>
        </w:rPr>
        <w:t>Глаза – главные помощники человека»</w:t>
      </w:r>
    </w:p>
    <w:p w:rsidR="00D305E5" w:rsidRPr="005A38DF" w:rsidRDefault="00D305E5" w:rsidP="00D305E5">
      <w:pPr>
        <w:shd w:val="clear" w:color="auto" w:fill="FFFFFF" w:themeFill="background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05E5" w:rsidRPr="005A38DF" w:rsidRDefault="00D305E5" w:rsidP="00D305E5">
      <w:pPr>
        <w:shd w:val="clear" w:color="auto" w:fill="FFFFFF" w:themeFill="background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05E5" w:rsidRPr="005A38DF" w:rsidRDefault="00D305E5" w:rsidP="00D305E5">
      <w:pPr>
        <w:shd w:val="clear" w:color="auto" w:fill="FFFFFF" w:themeFill="background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05E5" w:rsidRPr="005A38DF" w:rsidRDefault="00D305E5" w:rsidP="00D305E5">
      <w:pPr>
        <w:shd w:val="clear" w:color="auto" w:fill="FFFFFF" w:themeFill="background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05E5" w:rsidRPr="005A38DF" w:rsidRDefault="00D305E5" w:rsidP="00D305E5">
      <w:pPr>
        <w:shd w:val="clear" w:color="auto" w:fill="FFFFFF" w:themeFill="background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05E5" w:rsidRPr="005A38DF" w:rsidRDefault="00D305E5" w:rsidP="00D305E5">
      <w:pPr>
        <w:shd w:val="clear" w:color="auto" w:fill="FFFFFF" w:themeFill="background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05E5" w:rsidRPr="005A38DF" w:rsidRDefault="00D305E5" w:rsidP="00D305E5">
      <w:pPr>
        <w:shd w:val="clear" w:color="auto" w:fill="FFFFFF" w:themeFill="background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05E5" w:rsidRPr="005A38DF" w:rsidRDefault="00D305E5" w:rsidP="00D305E5">
      <w:pPr>
        <w:shd w:val="clear" w:color="auto" w:fill="FFFFFF" w:themeFill="background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05E5" w:rsidRPr="005A38DF" w:rsidRDefault="00D305E5" w:rsidP="00D305E5">
      <w:pPr>
        <w:shd w:val="clear" w:color="auto" w:fill="FFFFFF" w:themeFill="background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05E5" w:rsidRPr="00F57A13" w:rsidRDefault="00F57A13" w:rsidP="00D305E5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</w:rPr>
      </w:pPr>
      <w:r w:rsidRPr="00F57A13">
        <w:rPr>
          <w:rFonts w:ascii="Times New Roman" w:hAnsi="Times New Roman" w:cs="Times New Roman"/>
          <w:sz w:val="28"/>
          <w:szCs w:val="28"/>
        </w:rPr>
        <w:t>Подготовила</w:t>
      </w:r>
      <w:r w:rsidR="00D305E5" w:rsidRPr="00F57A13">
        <w:rPr>
          <w:rFonts w:ascii="Times New Roman" w:hAnsi="Times New Roman" w:cs="Times New Roman"/>
          <w:sz w:val="28"/>
          <w:szCs w:val="28"/>
        </w:rPr>
        <w:t>: Романько О.П.</w:t>
      </w:r>
    </w:p>
    <w:p w:rsidR="00D305E5" w:rsidRPr="00F57A13" w:rsidRDefault="00D305E5" w:rsidP="00D305E5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D305E5" w:rsidRPr="00F57A13" w:rsidRDefault="00D305E5" w:rsidP="00D305E5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D305E5" w:rsidRPr="00F57A13" w:rsidRDefault="00D305E5" w:rsidP="00D305E5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57A13" w:rsidRPr="00F57A13" w:rsidRDefault="00D305E5" w:rsidP="00F57A13">
      <w:pPr>
        <w:jc w:val="center"/>
        <w:rPr>
          <w:rFonts w:ascii="Times New Roman" w:hAnsi="Times New Roman" w:cs="Times New Roman"/>
          <w:sz w:val="28"/>
          <w:szCs w:val="28"/>
        </w:rPr>
      </w:pPr>
      <w:r w:rsidRPr="00F57A13">
        <w:rPr>
          <w:rFonts w:ascii="Times New Roman" w:hAnsi="Times New Roman" w:cs="Times New Roman"/>
          <w:sz w:val="28"/>
          <w:szCs w:val="28"/>
        </w:rPr>
        <w:t>Омск 20</w:t>
      </w:r>
      <w:r w:rsidR="00975238" w:rsidRPr="00F57A13">
        <w:rPr>
          <w:rFonts w:ascii="Times New Roman" w:hAnsi="Times New Roman" w:cs="Times New Roman"/>
          <w:sz w:val="28"/>
          <w:szCs w:val="28"/>
        </w:rPr>
        <w:t>2</w:t>
      </w:r>
      <w:r w:rsidRPr="00F57A13">
        <w:rPr>
          <w:rFonts w:ascii="Times New Roman" w:hAnsi="Times New Roman" w:cs="Times New Roman"/>
          <w:sz w:val="28"/>
          <w:szCs w:val="28"/>
        </w:rPr>
        <w:t>1</w:t>
      </w:r>
    </w:p>
    <w:p w:rsidR="008737C7" w:rsidRPr="005A38DF" w:rsidRDefault="005D7592" w:rsidP="005D759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8DF">
        <w:rPr>
          <w:rFonts w:ascii="Times New Roman" w:hAnsi="Times New Roman" w:cs="Times New Roman"/>
          <w:b/>
          <w:sz w:val="28"/>
          <w:szCs w:val="28"/>
        </w:rPr>
        <w:lastRenderedPageBreak/>
        <w:t>Конспект</w:t>
      </w:r>
      <w:r w:rsidR="005A38DF">
        <w:rPr>
          <w:rFonts w:ascii="Times New Roman" w:hAnsi="Times New Roman" w:cs="Times New Roman"/>
          <w:b/>
          <w:sz w:val="28"/>
          <w:szCs w:val="28"/>
        </w:rPr>
        <w:t xml:space="preserve"> открытого занятия в 4-</w:t>
      </w:r>
      <w:r w:rsidR="005A38DF" w:rsidRPr="005A38DF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5A38DF">
        <w:rPr>
          <w:rFonts w:ascii="Times New Roman" w:hAnsi="Times New Roman" w:cs="Times New Roman"/>
          <w:b/>
          <w:sz w:val="28"/>
          <w:szCs w:val="28"/>
        </w:rPr>
        <w:t xml:space="preserve"> классе </w:t>
      </w:r>
      <w:r w:rsidR="001E3720" w:rsidRPr="005A38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38D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«Как живет наше тело. </w:t>
      </w:r>
      <w:r w:rsidR="001E3720" w:rsidRPr="005A38DF">
        <w:rPr>
          <w:rFonts w:ascii="Times New Roman" w:hAnsi="Times New Roman" w:cs="Times New Roman"/>
          <w:b/>
          <w:sz w:val="28"/>
          <w:szCs w:val="28"/>
        </w:rPr>
        <w:t xml:space="preserve">Глаза – </w:t>
      </w:r>
      <w:r w:rsidRPr="005A38DF">
        <w:rPr>
          <w:rFonts w:ascii="Times New Roman" w:hAnsi="Times New Roman" w:cs="Times New Roman"/>
          <w:b/>
          <w:sz w:val="28"/>
          <w:szCs w:val="28"/>
        </w:rPr>
        <w:t>главные помощники человека</w:t>
      </w:r>
      <w:r w:rsidR="001E3720" w:rsidRPr="005A38DF">
        <w:rPr>
          <w:rFonts w:ascii="Times New Roman" w:hAnsi="Times New Roman" w:cs="Times New Roman"/>
          <w:b/>
          <w:sz w:val="28"/>
          <w:szCs w:val="28"/>
        </w:rPr>
        <w:t>»</w:t>
      </w:r>
    </w:p>
    <w:p w:rsidR="00D95C9B" w:rsidRPr="00F42EF0" w:rsidRDefault="00D95C9B" w:rsidP="00F42EF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2E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Цель:</w:t>
      </w:r>
      <w:r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расширять</w:t>
      </w:r>
      <w:r w:rsidR="00F42E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знания учащихся о зрении, </w:t>
      </w:r>
      <w:proofErr w:type="gramStart"/>
      <w:r w:rsidR="00F42E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</w:t>
      </w:r>
      <w:r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значении</w:t>
      </w:r>
      <w:proofErr w:type="gramEnd"/>
      <w:r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жизни человека;</w:t>
      </w:r>
    </w:p>
    <w:p w:rsidR="00D95C9B" w:rsidRPr="00F42EF0" w:rsidRDefault="00D95C9B" w:rsidP="00F42EF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42E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Задачи:</w:t>
      </w:r>
    </w:p>
    <w:p w:rsidR="00D95C9B" w:rsidRPr="00F42EF0" w:rsidRDefault="00D95C9B" w:rsidP="00F42EF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>- объяснить значение органов чувств для жизнедеятельности человека:</w:t>
      </w:r>
    </w:p>
    <w:p w:rsidR="00D95C9B" w:rsidRPr="00F42EF0" w:rsidRDefault="00D95C9B" w:rsidP="00F42EF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>- сформировать представление о механизме их работы:</w:t>
      </w:r>
    </w:p>
    <w:p w:rsidR="00D95C9B" w:rsidRPr="00F42EF0" w:rsidRDefault="00D95C9B" w:rsidP="00F42EF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  обратить внимание на правила личной гигиены </w:t>
      </w:r>
      <w:r w:rsidR="00F57A13"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>для сохранения здоровья органа зрения.</w:t>
      </w:r>
    </w:p>
    <w:p w:rsidR="00D95C9B" w:rsidRPr="00F42EF0" w:rsidRDefault="00D95C9B" w:rsidP="00F42EF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>- развивать интерес к познанию «самого себя»;</w:t>
      </w:r>
    </w:p>
    <w:p w:rsidR="00D95C9B" w:rsidRPr="00F42EF0" w:rsidRDefault="00D95C9B" w:rsidP="00F42EF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>- знать и применять в самостоятельной повседневной деятельности правила здорового образа жизни.</w:t>
      </w:r>
    </w:p>
    <w:p w:rsidR="00D95C9B" w:rsidRPr="00F42EF0" w:rsidRDefault="00D95C9B" w:rsidP="00F42EF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>- воспитывать в детях заботливое отношение к своему  здоровью.</w:t>
      </w:r>
    </w:p>
    <w:p w:rsidR="006821B9" w:rsidRPr="00F42EF0" w:rsidRDefault="00F42EF0" w:rsidP="00F42EF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Виды деятельности</w:t>
      </w:r>
      <w:r w:rsidR="001E3720" w:rsidRPr="00F42E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1E3720"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познавательно - исследовательская, игровая,</w:t>
      </w:r>
      <w:r w:rsidR="00C14B59"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продуктивная, коммуникативная, речевая.</w:t>
      </w:r>
    </w:p>
    <w:p w:rsidR="006821B9" w:rsidRPr="00F42EF0" w:rsidRDefault="001E3720" w:rsidP="00F42EF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>Формы орга</w:t>
      </w:r>
      <w:r w:rsidR="00F42EF0">
        <w:rPr>
          <w:rFonts w:ascii="Times New Roman" w:hAnsi="Times New Roman" w:cs="Times New Roman"/>
          <w:color w:val="000000" w:themeColor="text1"/>
          <w:sz w:val="24"/>
          <w:szCs w:val="24"/>
        </w:rPr>
        <w:t>низации совместной деятельности</w:t>
      </w:r>
      <w:r w:rsidRPr="00F42E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решение проблемных ситуаций, экспериментирование, ситуативный разговор, игра. </w:t>
      </w:r>
    </w:p>
    <w:p w:rsidR="001956B7" w:rsidRPr="00636FD3" w:rsidRDefault="005D4430" w:rsidP="001E37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  <w:r w:rsidR="001E3720" w:rsidRPr="00636FD3">
        <w:rPr>
          <w:rFonts w:ascii="Times New Roman" w:hAnsi="Times New Roman" w:cs="Times New Roman"/>
          <w:b/>
          <w:sz w:val="24"/>
          <w:szCs w:val="24"/>
        </w:rPr>
        <w:t>:</w:t>
      </w:r>
      <w:r w:rsidR="001E3720" w:rsidRPr="00636FD3">
        <w:rPr>
          <w:rFonts w:ascii="Times New Roman" w:hAnsi="Times New Roman" w:cs="Times New Roman"/>
          <w:sz w:val="24"/>
          <w:szCs w:val="24"/>
        </w:rPr>
        <w:t xml:space="preserve"> введение термина «органа чувств</w:t>
      </w:r>
      <w:r w:rsidR="00D95C9B" w:rsidRPr="00636FD3">
        <w:rPr>
          <w:rFonts w:ascii="Times New Roman" w:hAnsi="Times New Roman" w:cs="Times New Roman"/>
          <w:sz w:val="24"/>
          <w:szCs w:val="24"/>
        </w:rPr>
        <w:t xml:space="preserve">, </w:t>
      </w:r>
      <w:r w:rsidR="00D95C9B" w:rsidRPr="00F42EF0">
        <w:rPr>
          <w:rFonts w:ascii="Times New Roman" w:hAnsi="Times New Roman" w:cs="Times New Roman"/>
          <w:b/>
          <w:sz w:val="24"/>
          <w:szCs w:val="24"/>
        </w:rPr>
        <w:t>ак</w:t>
      </w:r>
      <w:r w:rsidR="001956B7" w:rsidRPr="00F42EF0">
        <w:rPr>
          <w:rFonts w:ascii="Times New Roman" w:hAnsi="Times New Roman" w:cs="Times New Roman"/>
          <w:b/>
          <w:sz w:val="24"/>
          <w:szCs w:val="24"/>
        </w:rPr>
        <w:t>ко</w:t>
      </w:r>
      <w:r w:rsidR="00D95C9B" w:rsidRPr="00F42EF0">
        <w:rPr>
          <w:rFonts w:ascii="Times New Roman" w:hAnsi="Times New Roman" w:cs="Times New Roman"/>
          <w:b/>
          <w:sz w:val="24"/>
          <w:szCs w:val="24"/>
        </w:rPr>
        <w:t>модация</w:t>
      </w:r>
      <w:r w:rsidR="00F42EF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F42EF0">
        <w:rPr>
          <w:rFonts w:ascii="Times New Roman" w:hAnsi="Times New Roman" w:cs="Times New Roman"/>
          <w:b/>
          <w:sz w:val="24"/>
          <w:szCs w:val="24"/>
        </w:rPr>
        <w:t>гетерохро</w:t>
      </w:r>
      <w:r w:rsidR="001956B7" w:rsidRPr="00F42EF0">
        <w:rPr>
          <w:rFonts w:ascii="Times New Roman" w:hAnsi="Times New Roman" w:cs="Times New Roman"/>
          <w:b/>
          <w:sz w:val="24"/>
          <w:szCs w:val="24"/>
        </w:rPr>
        <w:t>мия</w:t>
      </w:r>
      <w:proofErr w:type="spellEnd"/>
      <w:r w:rsidRPr="00F42EF0">
        <w:rPr>
          <w:rFonts w:ascii="Times New Roman" w:hAnsi="Times New Roman" w:cs="Times New Roman"/>
          <w:b/>
          <w:sz w:val="24"/>
          <w:szCs w:val="24"/>
        </w:rPr>
        <w:t>,</w:t>
      </w:r>
      <w:r w:rsidR="001E3720" w:rsidRPr="00636FD3">
        <w:rPr>
          <w:rFonts w:ascii="Times New Roman" w:hAnsi="Times New Roman" w:cs="Times New Roman"/>
          <w:sz w:val="24"/>
          <w:szCs w:val="24"/>
        </w:rPr>
        <w:t xml:space="preserve"> выполнение</w:t>
      </w:r>
      <w:r w:rsidR="001956B7" w:rsidRPr="00636F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956B7" w:rsidRPr="00636FD3">
        <w:rPr>
          <w:rFonts w:ascii="Times New Roman" w:hAnsi="Times New Roman" w:cs="Times New Roman"/>
          <w:sz w:val="24"/>
          <w:szCs w:val="24"/>
        </w:rPr>
        <w:t xml:space="preserve">глазодвигательной </w:t>
      </w:r>
      <w:r w:rsidR="001E3720" w:rsidRPr="00636FD3">
        <w:rPr>
          <w:rFonts w:ascii="Times New Roman" w:hAnsi="Times New Roman" w:cs="Times New Roman"/>
          <w:sz w:val="24"/>
          <w:szCs w:val="24"/>
        </w:rPr>
        <w:t xml:space="preserve"> гимнастики</w:t>
      </w:r>
      <w:proofErr w:type="gramEnd"/>
      <w:r w:rsidR="001E3720" w:rsidRPr="00636FD3">
        <w:rPr>
          <w:rFonts w:ascii="Times New Roman" w:hAnsi="Times New Roman" w:cs="Times New Roman"/>
          <w:sz w:val="24"/>
          <w:szCs w:val="24"/>
        </w:rPr>
        <w:t xml:space="preserve">; дидактические </w:t>
      </w:r>
      <w:r w:rsidR="008A0B7C" w:rsidRPr="00636FD3">
        <w:rPr>
          <w:rFonts w:ascii="Times New Roman" w:hAnsi="Times New Roman" w:cs="Times New Roman"/>
          <w:sz w:val="24"/>
          <w:szCs w:val="24"/>
        </w:rPr>
        <w:t xml:space="preserve"> игры</w:t>
      </w:r>
      <w:r w:rsidR="001956B7" w:rsidRPr="00636FD3">
        <w:rPr>
          <w:rFonts w:ascii="Times New Roman" w:hAnsi="Times New Roman" w:cs="Times New Roman"/>
          <w:sz w:val="24"/>
          <w:szCs w:val="24"/>
        </w:rPr>
        <w:t>, упражнения</w:t>
      </w:r>
      <w:r w:rsidR="001E3720" w:rsidRPr="00636FD3">
        <w:rPr>
          <w:rFonts w:ascii="Times New Roman" w:hAnsi="Times New Roman" w:cs="Times New Roman"/>
          <w:sz w:val="24"/>
          <w:szCs w:val="24"/>
        </w:rPr>
        <w:t>; беседы, направленные на формирование с</w:t>
      </w:r>
      <w:r w:rsidR="001956B7" w:rsidRPr="00636FD3">
        <w:rPr>
          <w:rFonts w:ascii="Times New Roman" w:hAnsi="Times New Roman" w:cs="Times New Roman"/>
          <w:sz w:val="24"/>
          <w:szCs w:val="24"/>
        </w:rPr>
        <w:t>анитарно-гигиенических навыков.</w:t>
      </w:r>
    </w:p>
    <w:p w:rsidR="004A1A13" w:rsidRPr="00F57A13" w:rsidRDefault="001E3720" w:rsidP="001E37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636FD3">
        <w:rPr>
          <w:rFonts w:ascii="Times New Roman" w:hAnsi="Times New Roman" w:cs="Times New Roman"/>
          <w:b/>
          <w:sz w:val="24"/>
          <w:szCs w:val="24"/>
        </w:rPr>
        <w:t>Материал к</w:t>
      </w:r>
      <w:r w:rsidR="001956B7" w:rsidRPr="00636FD3">
        <w:rPr>
          <w:rFonts w:ascii="Times New Roman" w:hAnsi="Times New Roman" w:cs="Times New Roman"/>
          <w:b/>
          <w:sz w:val="24"/>
          <w:szCs w:val="24"/>
        </w:rPr>
        <w:t xml:space="preserve"> занятию</w:t>
      </w:r>
      <w:r w:rsidRPr="00636FD3">
        <w:rPr>
          <w:rFonts w:ascii="Times New Roman" w:hAnsi="Times New Roman" w:cs="Times New Roman"/>
          <w:b/>
          <w:sz w:val="24"/>
          <w:szCs w:val="24"/>
        </w:rPr>
        <w:t>:</w:t>
      </w:r>
      <w:r w:rsidR="001956B7" w:rsidRPr="00636F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56B7" w:rsidRPr="00636FD3">
        <w:rPr>
          <w:rFonts w:ascii="Times New Roman" w:hAnsi="Times New Roman" w:cs="Times New Roman"/>
          <w:sz w:val="24"/>
          <w:szCs w:val="24"/>
        </w:rPr>
        <w:t>маски для сна</w:t>
      </w:r>
      <w:r w:rsidRPr="00636FD3">
        <w:rPr>
          <w:rFonts w:ascii="Times New Roman" w:hAnsi="Times New Roman" w:cs="Times New Roman"/>
          <w:sz w:val="24"/>
          <w:szCs w:val="24"/>
        </w:rPr>
        <w:t xml:space="preserve">, </w:t>
      </w:r>
      <w:r w:rsidR="001956B7" w:rsidRPr="00636FD3">
        <w:rPr>
          <w:rFonts w:ascii="Times New Roman" w:hAnsi="Times New Roman" w:cs="Times New Roman"/>
          <w:sz w:val="24"/>
          <w:szCs w:val="24"/>
        </w:rPr>
        <w:t xml:space="preserve">зеркала, </w:t>
      </w:r>
      <w:r w:rsidRPr="00636FD3">
        <w:rPr>
          <w:rFonts w:ascii="Times New Roman" w:hAnsi="Times New Roman" w:cs="Times New Roman"/>
          <w:sz w:val="24"/>
          <w:szCs w:val="24"/>
        </w:rPr>
        <w:t>т</w:t>
      </w:r>
      <w:r w:rsidR="00C14B59" w:rsidRPr="00636FD3">
        <w:rPr>
          <w:rFonts w:ascii="Times New Roman" w:hAnsi="Times New Roman" w:cs="Times New Roman"/>
          <w:sz w:val="24"/>
          <w:szCs w:val="24"/>
        </w:rPr>
        <w:t>аблица «Строение глаза», презентация</w:t>
      </w:r>
      <w:r w:rsidR="005D4430">
        <w:rPr>
          <w:rFonts w:ascii="Times New Roman" w:hAnsi="Times New Roman" w:cs="Times New Roman"/>
          <w:sz w:val="24"/>
          <w:szCs w:val="24"/>
        </w:rPr>
        <w:t xml:space="preserve"> </w:t>
      </w:r>
      <w:r w:rsidR="001956B7" w:rsidRPr="00636FD3">
        <w:rPr>
          <w:rFonts w:ascii="Times New Roman" w:hAnsi="Times New Roman" w:cs="Times New Roman"/>
          <w:sz w:val="24"/>
          <w:szCs w:val="24"/>
        </w:rPr>
        <w:t>(глазодвигательная гимнастика)</w:t>
      </w:r>
      <w:r w:rsidR="00C14B59" w:rsidRPr="00636FD3">
        <w:rPr>
          <w:rFonts w:ascii="Times New Roman" w:hAnsi="Times New Roman" w:cs="Times New Roman"/>
          <w:sz w:val="24"/>
          <w:szCs w:val="24"/>
        </w:rPr>
        <w:t xml:space="preserve"> </w:t>
      </w:r>
      <w:r w:rsidRPr="00636FD3">
        <w:rPr>
          <w:rFonts w:ascii="Times New Roman" w:hAnsi="Times New Roman" w:cs="Times New Roman"/>
          <w:sz w:val="24"/>
          <w:szCs w:val="24"/>
        </w:rPr>
        <w:t>«</w:t>
      </w:r>
      <w:r w:rsidR="00553D99" w:rsidRPr="00636FD3">
        <w:rPr>
          <w:rFonts w:ascii="Times New Roman" w:hAnsi="Times New Roman" w:cs="Times New Roman"/>
          <w:sz w:val="24"/>
          <w:szCs w:val="24"/>
        </w:rPr>
        <w:t>БАЛЕРИНА»</w:t>
      </w:r>
      <w:r w:rsidR="001956B7" w:rsidRPr="00636FD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1956B7" w:rsidRPr="00636FD3">
        <w:rPr>
          <w:rFonts w:ascii="Times New Roman" w:hAnsi="Times New Roman" w:cs="Times New Roman"/>
          <w:sz w:val="24"/>
          <w:szCs w:val="24"/>
        </w:rPr>
        <w:t>презентация  «</w:t>
      </w:r>
      <w:proofErr w:type="gramEnd"/>
      <w:r w:rsidR="001956B7" w:rsidRPr="00636FD3">
        <w:rPr>
          <w:rFonts w:ascii="Times New Roman" w:hAnsi="Times New Roman" w:cs="Times New Roman"/>
          <w:sz w:val="24"/>
          <w:szCs w:val="24"/>
        </w:rPr>
        <w:t>Как живет наше тело. Глаза – главные помощники человека»</w:t>
      </w:r>
      <w:r w:rsidR="006636B2" w:rsidRPr="00636FD3">
        <w:rPr>
          <w:rFonts w:ascii="Times New Roman" w:hAnsi="Times New Roman" w:cs="Times New Roman"/>
          <w:sz w:val="24"/>
          <w:szCs w:val="24"/>
        </w:rPr>
        <w:t xml:space="preserve">, </w:t>
      </w:r>
      <w:r w:rsidR="005D4430">
        <w:rPr>
          <w:rFonts w:ascii="Times New Roman" w:hAnsi="Times New Roman" w:cs="Times New Roman"/>
          <w:sz w:val="24"/>
          <w:szCs w:val="24"/>
        </w:rPr>
        <w:t xml:space="preserve">Д/у </w:t>
      </w:r>
      <w:r w:rsidR="008A0B7C" w:rsidRPr="00636FD3">
        <w:rPr>
          <w:rFonts w:ascii="Times New Roman" w:hAnsi="Times New Roman" w:cs="Times New Roman"/>
          <w:sz w:val="24"/>
          <w:szCs w:val="24"/>
        </w:rPr>
        <w:t>«</w:t>
      </w:r>
      <w:r w:rsidR="005D4430">
        <w:rPr>
          <w:rFonts w:ascii="Times New Roman" w:hAnsi="Times New Roman" w:cs="Times New Roman"/>
          <w:sz w:val="24"/>
          <w:szCs w:val="24"/>
        </w:rPr>
        <w:t xml:space="preserve">Составь </w:t>
      </w:r>
      <w:proofErr w:type="gramStart"/>
      <w:r w:rsidR="005D4430">
        <w:rPr>
          <w:rFonts w:ascii="Times New Roman" w:hAnsi="Times New Roman" w:cs="Times New Roman"/>
          <w:sz w:val="24"/>
          <w:szCs w:val="24"/>
        </w:rPr>
        <w:t>предложение</w:t>
      </w:r>
      <w:r w:rsidR="008A0B7C" w:rsidRPr="00636FD3">
        <w:rPr>
          <w:rFonts w:ascii="Times New Roman" w:hAnsi="Times New Roman" w:cs="Times New Roman"/>
          <w:sz w:val="24"/>
          <w:szCs w:val="24"/>
        </w:rPr>
        <w:t xml:space="preserve"> </w:t>
      </w:r>
      <w:r w:rsidR="005D443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7D1078">
        <w:rPr>
          <w:rFonts w:ascii="Times New Roman" w:hAnsi="Times New Roman" w:cs="Times New Roman"/>
          <w:sz w:val="24"/>
          <w:szCs w:val="24"/>
        </w:rPr>
        <w:t xml:space="preserve"> </w:t>
      </w:r>
      <w:r w:rsidR="005D4430">
        <w:rPr>
          <w:rFonts w:ascii="Times New Roman" w:hAnsi="Times New Roman" w:cs="Times New Roman"/>
          <w:sz w:val="24"/>
          <w:szCs w:val="24"/>
        </w:rPr>
        <w:t>Д/и «Определи по признакам, что это»?</w:t>
      </w:r>
      <w:r w:rsidRPr="00636F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BB7465" w:rsidP="004A1A13">
      <w:pPr>
        <w:pStyle w:val="a6"/>
        <w:rPr>
          <w:sz w:val="24"/>
        </w:rPr>
      </w:pPr>
    </w:p>
    <w:p w:rsidR="00BB7465" w:rsidRDefault="004A1A13" w:rsidP="004A1A13">
      <w:pPr>
        <w:pStyle w:val="a6"/>
        <w:rPr>
          <w:sz w:val="24"/>
        </w:rPr>
      </w:pPr>
      <w:r>
        <w:rPr>
          <w:sz w:val="24"/>
        </w:rPr>
        <w:lastRenderedPageBreak/>
        <w:t>Ход.</w:t>
      </w:r>
    </w:p>
    <w:tbl>
      <w:tblPr>
        <w:tblStyle w:val="a7"/>
        <w:tblW w:w="9732" w:type="dxa"/>
        <w:tblLayout w:type="fixed"/>
        <w:tblLook w:val="04A0" w:firstRow="1" w:lastRow="0" w:firstColumn="1" w:lastColumn="0" w:noHBand="0" w:noVBand="1"/>
      </w:tblPr>
      <w:tblGrid>
        <w:gridCol w:w="2376"/>
        <w:gridCol w:w="4150"/>
        <w:gridCol w:w="3206"/>
      </w:tblGrid>
      <w:tr w:rsidR="00CF58FB" w:rsidTr="00CF2048">
        <w:trPr>
          <w:trHeight w:val="141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A13" w:rsidRPr="00FC0B4B" w:rsidRDefault="004A1A13">
            <w:pPr>
              <w:pStyle w:val="a6"/>
              <w:jc w:val="center"/>
              <w:rPr>
                <w:rFonts w:cs="Times New Roman"/>
                <w:b/>
                <w:sz w:val="24"/>
                <w:lang w:eastAsia="en-US"/>
              </w:rPr>
            </w:pPr>
            <w:r w:rsidRPr="00FC0B4B">
              <w:rPr>
                <w:rFonts w:cs="Times New Roman"/>
                <w:b/>
                <w:sz w:val="24"/>
                <w:lang w:eastAsia="en-US"/>
              </w:rPr>
              <w:t>Этапы деятельности</w:t>
            </w:r>
          </w:p>
        </w:tc>
        <w:tc>
          <w:tcPr>
            <w:tcW w:w="4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A13" w:rsidRPr="00FC0B4B" w:rsidRDefault="004A1A13">
            <w:pPr>
              <w:pStyle w:val="a6"/>
              <w:jc w:val="center"/>
              <w:rPr>
                <w:rFonts w:cs="Times New Roman"/>
                <w:b/>
                <w:sz w:val="24"/>
                <w:lang w:eastAsia="en-US"/>
              </w:rPr>
            </w:pPr>
            <w:r w:rsidRPr="00FC0B4B">
              <w:rPr>
                <w:rFonts w:cs="Times New Roman"/>
                <w:b/>
                <w:sz w:val="24"/>
                <w:lang w:eastAsia="en-US"/>
              </w:rPr>
              <w:t>Деятельность педагога</w:t>
            </w:r>
            <w:r w:rsidRPr="00FC0B4B">
              <w:rPr>
                <w:rFonts w:cs="Times New Roman"/>
                <w:b/>
                <w:sz w:val="24"/>
                <w:lang w:eastAsia="en-US"/>
              </w:rPr>
              <w:tab/>
            </w:r>
          </w:p>
        </w:tc>
        <w:tc>
          <w:tcPr>
            <w:tcW w:w="3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A13" w:rsidRPr="00FC0B4B" w:rsidRDefault="004A1A13">
            <w:pPr>
              <w:pStyle w:val="a6"/>
              <w:jc w:val="center"/>
              <w:rPr>
                <w:rFonts w:cs="Times New Roman"/>
                <w:b/>
                <w:sz w:val="24"/>
                <w:lang w:eastAsia="en-US"/>
              </w:rPr>
            </w:pPr>
            <w:r w:rsidRPr="00FC0B4B">
              <w:rPr>
                <w:rFonts w:cs="Times New Roman"/>
                <w:b/>
                <w:sz w:val="24"/>
                <w:lang w:eastAsia="en-US"/>
              </w:rPr>
              <w:t>Деятельность детей</w:t>
            </w:r>
          </w:p>
        </w:tc>
      </w:tr>
      <w:tr w:rsidR="00BB7465" w:rsidTr="00A6710D">
        <w:trPr>
          <w:trHeight w:val="12232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B7465" w:rsidRPr="002104F1" w:rsidRDefault="00BB7465" w:rsidP="00AA5619">
            <w:pPr>
              <w:pStyle w:val="a6"/>
              <w:jc w:val="center"/>
              <w:rPr>
                <w:b/>
                <w:sz w:val="24"/>
                <w:lang w:eastAsia="en-US"/>
              </w:rPr>
            </w:pPr>
            <w:r w:rsidRPr="002104F1">
              <w:rPr>
                <w:b/>
                <w:sz w:val="24"/>
                <w:lang w:eastAsia="en-US"/>
              </w:rPr>
              <w:t>Организационный момент</w:t>
            </w: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>
            <w:pPr>
              <w:pStyle w:val="a6"/>
              <w:rPr>
                <w:sz w:val="24"/>
                <w:lang w:eastAsia="en-US"/>
              </w:rPr>
            </w:pPr>
          </w:p>
          <w:p w:rsidR="00BB7465" w:rsidRDefault="00BB7465" w:rsidP="00BB7465">
            <w:pPr>
              <w:pStyle w:val="a6"/>
              <w:rPr>
                <w:sz w:val="24"/>
                <w:lang w:eastAsia="en-US"/>
              </w:rPr>
            </w:pPr>
          </w:p>
        </w:tc>
        <w:tc>
          <w:tcPr>
            <w:tcW w:w="415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B7465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CF58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входят в класс.                                                                                                            -  Здравствуйте ребята,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проходите и присаживайтесь, </w:t>
            </w:r>
            <w:r w:rsidRPr="00CF58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как вы думаете, куда вы попали?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(висит надпись </w:t>
            </w:r>
            <w:r w:rsidRPr="006C14A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лаборатория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BB7465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CF58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 почем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CF58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 так подумали?</w:t>
            </w:r>
            <w:r w:rsidRPr="00CF58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  <w:p w:rsidR="00BB7465" w:rsidRPr="00CF58FB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8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 Правильно вы попали в лабораторию. </w:t>
            </w:r>
          </w:p>
          <w:p w:rsidR="00BB7465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-Я предлагаю вам сегодня посетить импровизированную лабораторию</w:t>
            </w:r>
            <w:r w:rsidRPr="00CF58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 </w:t>
            </w:r>
          </w:p>
          <w:p w:rsidR="00BB7465" w:rsidRPr="00CF58FB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А что делают ученые в лаборатории, чем занимаются? Давайте и мы с вами побудем немного учеными.</w:t>
            </w:r>
          </w:p>
          <w:p w:rsidR="00BB7465" w:rsidRPr="00CF58FB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BB7465" w:rsidRDefault="00BB7465" w:rsidP="00BB7465">
            <w:pPr>
              <w:shd w:val="clear" w:color="auto" w:fill="FFFFFF" w:themeFill="background1"/>
              <w:rPr>
                <w:sz w:val="24"/>
              </w:rPr>
            </w:pPr>
          </w:p>
          <w:p w:rsidR="00BB7465" w:rsidRPr="00787920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</w:rPr>
            </w:pPr>
            <w:r w:rsidRPr="00787920">
              <w:rPr>
                <w:rFonts w:ascii="Times New Roman" w:hAnsi="Times New Roman" w:cs="Times New Roman"/>
                <w:b/>
                <w:sz w:val="24"/>
              </w:rPr>
              <w:t>ПИСЬМО:</w:t>
            </w:r>
          </w:p>
          <w:p w:rsidR="00BB7465" w:rsidRPr="00636FD3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-«Здравствуйте ребята, меня </w:t>
            </w:r>
            <w:proofErr w:type="gramStart"/>
            <w:r w:rsidRPr="00636F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зовут  </w:t>
            </w:r>
            <w:proofErr w:type="spellStart"/>
            <w:r w:rsidRPr="00636F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Марсик</w:t>
            </w:r>
            <w:proofErr w:type="spellEnd"/>
            <w:proofErr w:type="gramEnd"/>
            <w:r w:rsidRPr="00636F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  Мы - марсиане и все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636F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кто живет на нашей планете видим только в сером цвете и глаза у нас состоят из одного большого зрачка черного цвета. Я думал, что на всех планетах существа видят одинаково, но в школе нам сказали, что это не так. У меня к вам вопрос: КАК устроено ваше зрение, все ли земные существа видят одинаково?»</w:t>
            </w:r>
          </w:p>
          <w:p w:rsidR="00BB7465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Сегодня мы свами будем поговорим</w:t>
            </w:r>
          </w:p>
          <w:p w:rsidR="00BB7465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«Как живет наше тело и почему </w:t>
            </w:r>
            <w:r w:rsidRPr="00B34560">
              <w:rPr>
                <w:rFonts w:ascii="Times New Roman" w:hAnsi="Times New Roman" w:cs="Times New Roman"/>
                <w:b/>
                <w:sz w:val="24"/>
                <w:szCs w:val="24"/>
              </w:rPr>
              <w:t>Глаза – главные помощники человека»</w:t>
            </w:r>
          </w:p>
          <w:p w:rsidR="00BB7465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7465" w:rsidRPr="00787920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B7465" w:rsidRPr="00787920" w:rsidRDefault="00BB7465" w:rsidP="00BB7465">
            <w:pPr>
              <w:pStyle w:val="a6"/>
              <w:jc w:val="left"/>
              <w:rPr>
                <w:b/>
                <w:sz w:val="24"/>
                <w:lang w:eastAsia="en-US"/>
              </w:rPr>
            </w:pPr>
            <w:r w:rsidRPr="00787920">
              <w:rPr>
                <w:b/>
                <w:sz w:val="24"/>
                <w:lang w:eastAsia="en-US"/>
              </w:rPr>
              <w:t xml:space="preserve">Приветствуют педагога и гостей, отвечают на вопросы, </w:t>
            </w:r>
            <w:r>
              <w:rPr>
                <w:b/>
                <w:sz w:val="24"/>
                <w:lang w:eastAsia="en-US"/>
              </w:rPr>
              <w:t>отвечают полными ответами</w:t>
            </w:r>
            <w:r w:rsidRPr="00787920">
              <w:rPr>
                <w:b/>
                <w:sz w:val="24"/>
                <w:lang w:eastAsia="en-US"/>
              </w:rPr>
              <w:t xml:space="preserve"> </w:t>
            </w:r>
          </w:p>
          <w:p w:rsidR="00BB7465" w:rsidRDefault="00BB7465" w:rsidP="00BB7465">
            <w:pPr>
              <w:pStyle w:val="a6"/>
              <w:rPr>
                <w:rFonts w:cs="Times New Roman"/>
                <w:b/>
                <w:color w:val="000000" w:themeColor="text1"/>
                <w:szCs w:val="28"/>
              </w:rPr>
            </w:pPr>
          </w:p>
          <w:p w:rsidR="00BB7465" w:rsidRDefault="00BB7465" w:rsidP="00BB7465">
            <w:pPr>
              <w:pStyle w:val="a6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:rsidR="00BB7465" w:rsidRDefault="00BB7465" w:rsidP="00BB7465">
            <w:pPr>
              <w:pStyle w:val="a6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  <w:p w:rsidR="00BB7465" w:rsidRPr="00CF58FB" w:rsidRDefault="00BB7465" w:rsidP="00BB7465">
            <w:pPr>
              <w:pStyle w:val="a6"/>
              <w:rPr>
                <w:sz w:val="24"/>
                <w:szCs w:val="24"/>
                <w:lang w:eastAsia="en-US"/>
              </w:rPr>
            </w:pPr>
            <w:r w:rsidRPr="00787920">
              <w:rPr>
                <w:rFonts w:cs="Times New Roman"/>
                <w:b/>
                <w:color w:val="000000" w:themeColor="text1"/>
                <w:sz w:val="24"/>
                <w:szCs w:val="24"/>
              </w:rPr>
              <w:t>Полные ответы учеников</w:t>
            </w:r>
            <w:r>
              <w:rPr>
                <w:rFonts w:cs="Times New Roman"/>
                <w:b/>
                <w:color w:val="000000" w:themeColor="text1"/>
                <w:sz w:val="24"/>
                <w:szCs w:val="24"/>
              </w:rPr>
              <w:t xml:space="preserve"> (Изучают что - либо)</w:t>
            </w:r>
          </w:p>
          <w:p w:rsidR="00BB7465" w:rsidRPr="00787920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879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 экране проектора срабатывает оповещение, что пришло письмо с</w:t>
            </w:r>
            <w:r w:rsidRPr="0078792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7879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Марса/ Ученики садятся на стульчики/</w:t>
            </w:r>
          </w:p>
          <w:p w:rsidR="00BB7465" w:rsidRDefault="00BB7465" w:rsidP="00CF58FB">
            <w:pPr>
              <w:pStyle w:val="a6"/>
              <w:rPr>
                <w:sz w:val="24"/>
                <w:lang w:eastAsia="en-US"/>
              </w:rPr>
            </w:pPr>
          </w:p>
        </w:tc>
      </w:tr>
      <w:tr w:rsidR="00BB7465" w:rsidTr="00BB7465">
        <w:trPr>
          <w:trHeight w:val="2903"/>
        </w:trPr>
        <w:tc>
          <w:tcPr>
            <w:tcW w:w="23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465" w:rsidRPr="00BB7465" w:rsidRDefault="00BB7465" w:rsidP="00BB7465">
            <w:pPr>
              <w:pStyle w:val="a6"/>
              <w:jc w:val="center"/>
              <w:rPr>
                <w:b/>
                <w:sz w:val="24"/>
                <w:lang w:eastAsia="en-US"/>
              </w:rPr>
            </w:pPr>
            <w:r w:rsidRPr="00BB7465">
              <w:rPr>
                <w:b/>
                <w:sz w:val="24"/>
                <w:lang w:eastAsia="en-US"/>
              </w:rPr>
              <w:lastRenderedPageBreak/>
              <w:t>Создание проблемной ситуации</w:t>
            </w:r>
          </w:p>
          <w:p w:rsidR="00BB7465" w:rsidRPr="00BB7465" w:rsidRDefault="00BB7465" w:rsidP="00BB7465">
            <w:pPr>
              <w:pStyle w:val="a6"/>
              <w:jc w:val="center"/>
              <w:rPr>
                <w:b/>
                <w:sz w:val="24"/>
                <w:lang w:eastAsia="en-US"/>
              </w:rPr>
            </w:pPr>
          </w:p>
          <w:p w:rsidR="00BB7465" w:rsidRPr="00BB7465" w:rsidRDefault="00BB7465" w:rsidP="00BB7465">
            <w:pPr>
              <w:pStyle w:val="a6"/>
              <w:jc w:val="center"/>
              <w:rPr>
                <w:b/>
                <w:sz w:val="24"/>
                <w:lang w:eastAsia="en-US"/>
              </w:rPr>
            </w:pPr>
          </w:p>
          <w:p w:rsidR="00BB7465" w:rsidRDefault="00BB7465" w:rsidP="00BB7465">
            <w:pPr>
              <w:pStyle w:val="a6"/>
              <w:jc w:val="center"/>
              <w:rPr>
                <w:sz w:val="24"/>
                <w:lang w:eastAsia="en-US"/>
              </w:rPr>
            </w:pPr>
            <w:r w:rsidRPr="00BB7465">
              <w:rPr>
                <w:b/>
                <w:sz w:val="24"/>
                <w:lang w:eastAsia="en-US"/>
              </w:rPr>
              <w:t>Постановка цели</w:t>
            </w:r>
          </w:p>
        </w:tc>
        <w:tc>
          <w:tcPr>
            <w:tcW w:w="41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465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</w:t>
            </w:r>
            <w:r w:rsidRPr="006C14A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14AD">
              <w:rPr>
                <w:rFonts w:ascii="Times New Roman" w:hAnsi="Times New Roman" w:cs="Times New Roman"/>
                <w:sz w:val="24"/>
                <w:szCs w:val="24"/>
              </w:rPr>
              <w:t>а что вы знаете о нашем органе зрения?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B7465" w:rsidRPr="006C14AD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-А хотите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узнать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действительно устроено наше зрение?</w:t>
            </w:r>
          </w:p>
          <w:p w:rsidR="00BB7465" w:rsidRDefault="00BB7465" w:rsidP="00BB746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C14AD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BB7465" w:rsidRDefault="00BB7465" w:rsidP="00BB7465">
            <w:pPr>
              <w:shd w:val="clear" w:color="auto" w:fill="FFFFFF" w:themeFill="background1"/>
              <w:rPr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- Давайте с вами разбираться</w:t>
            </w:r>
            <w:r w:rsidRPr="006C14AD">
              <w:rPr>
                <w:rFonts w:ascii="Times New Roman" w:hAnsi="Times New Roman" w:cs="Times New Roman"/>
                <w:b/>
                <w:sz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6C14AD">
              <w:rPr>
                <w:rFonts w:ascii="Times New Roman" w:hAnsi="Times New Roman" w:cs="Times New Roman"/>
                <w:b/>
                <w:sz w:val="24"/>
              </w:rPr>
              <w:t>как же устроено наше зрение и так ли оно нам необходимо? Может быть нам достаточно одних ушей и глаза нам вовсе не нужны и можем обойтись без них?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465" w:rsidRDefault="00BB7465" w:rsidP="00CF58FB">
            <w:pPr>
              <w:pStyle w:val="a6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787920">
              <w:rPr>
                <w:rFonts w:cs="Times New Roman"/>
                <w:b/>
                <w:color w:val="000000" w:themeColor="text1"/>
                <w:sz w:val="24"/>
                <w:szCs w:val="24"/>
              </w:rPr>
              <w:t>Полные ответы учеников</w:t>
            </w:r>
          </w:p>
          <w:p w:rsidR="00BB7465" w:rsidRDefault="00BB7465" w:rsidP="00CF58FB">
            <w:pPr>
              <w:pStyle w:val="a6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  <w:p w:rsidR="00BB7465" w:rsidRDefault="00BB7465" w:rsidP="00CF58FB">
            <w:pPr>
              <w:pStyle w:val="a6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  <w:p w:rsidR="00BB7465" w:rsidRDefault="00BB7465" w:rsidP="00CF58FB">
            <w:pPr>
              <w:pStyle w:val="a6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  <w:p w:rsidR="00BB7465" w:rsidRDefault="00BB7465" w:rsidP="00CF58FB">
            <w:pPr>
              <w:pStyle w:val="a6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  <w:p w:rsidR="00BB7465" w:rsidRPr="00787920" w:rsidRDefault="00BB7465" w:rsidP="00CF58FB">
            <w:pPr>
              <w:pStyle w:val="a6"/>
              <w:rPr>
                <w:b/>
                <w:sz w:val="24"/>
                <w:lang w:eastAsia="en-US"/>
              </w:rPr>
            </w:pPr>
            <w:r w:rsidRPr="00787920">
              <w:rPr>
                <w:rFonts w:cs="Times New Roman"/>
                <w:b/>
                <w:color w:val="000000" w:themeColor="text1"/>
                <w:sz w:val="24"/>
                <w:szCs w:val="24"/>
              </w:rPr>
              <w:t>Полные ответы учеников</w:t>
            </w:r>
          </w:p>
        </w:tc>
      </w:tr>
      <w:tr w:rsidR="00CF58FB" w:rsidTr="00CF2048">
        <w:trPr>
          <w:trHeight w:val="823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A13" w:rsidRPr="002104F1" w:rsidRDefault="004A1A13" w:rsidP="00AA5619">
            <w:pPr>
              <w:pStyle w:val="a6"/>
              <w:jc w:val="center"/>
              <w:rPr>
                <w:b/>
                <w:sz w:val="24"/>
                <w:lang w:eastAsia="en-US"/>
              </w:rPr>
            </w:pPr>
            <w:r w:rsidRPr="002104F1">
              <w:rPr>
                <w:b/>
                <w:sz w:val="24"/>
                <w:lang w:eastAsia="en-US"/>
              </w:rPr>
              <w:t>Совместная работа с детьми</w:t>
            </w:r>
          </w:p>
        </w:tc>
        <w:tc>
          <w:tcPr>
            <w:tcW w:w="4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4560" w:rsidRPr="00636FD3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 давайте проведем небольшой эксперимент</w:t>
            </w:r>
            <w:r w:rsidR="007879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(Д/у)</w:t>
            </w:r>
            <w:r w:rsidRPr="00636FD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</w:p>
          <w:p w:rsidR="00B34560" w:rsidRPr="00636FD3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104F1">
              <w:rPr>
                <w:rFonts w:ascii="Times New Roman" w:hAnsi="Times New Roman" w:cs="Times New Roman"/>
                <w:sz w:val="24"/>
                <w:szCs w:val="24"/>
              </w:rPr>
              <w:t xml:space="preserve">Ребята, опустите на глаза ваши маски для сна.                                                                          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-Скажи</w:t>
            </w:r>
            <w:r w:rsidR="002104F1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>, что я держу в руках?</w:t>
            </w:r>
            <w:r w:rsidR="00210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-А что я делаю? </w:t>
            </w:r>
            <w:r w:rsidR="002104F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 бесшумно совершает два-три действия, на</w:t>
            </w:r>
            <w:r w:rsidR="00081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>пример взмахивает рукой, берёт в руку книгу, накидывает на шею косынку</w:t>
            </w:r>
            <w:r w:rsidR="002104F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B34560" w:rsidRPr="00636FD3" w:rsidRDefault="002104F1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Теперь поднимите маски на лоб </w:t>
            </w:r>
            <w:r w:rsidR="00B34560"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>и скажи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</w:t>
            </w:r>
            <w:r w:rsidR="00B34560"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2104F1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2104F1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ачем человеку глаза? </w:t>
            </w:r>
            <w:r w:rsidR="00210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34560" w:rsidRPr="00636FD3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- А хотите побольше узнать о глазах? </w:t>
            </w:r>
            <w:r w:rsidR="00210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B5B75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>- Посмотрите друг в другу в глаза. Какие они</w:t>
            </w:r>
            <w:r w:rsidR="003B5B7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B5B75" w:rsidRDefault="003B5B75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B75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B5B75">
              <w:rPr>
                <w:rFonts w:ascii="Times New Roman" w:hAnsi="Times New Roman" w:cs="Times New Roman"/>
                <w:sz w:val="24"/>
                <w:szCs w:val="24"/>
              </w:rPr>
              <w:t xml:space="preserve">Это глазное яблоко. 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А середина яблока не белая, а окрашенная. Это радужная оболочка, или радужка. </w:t>
            </w:r>
          </w:p>
          <w:p w:rsidR="003B5B75" w:rsidRDefault="003B5B75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вы уже сказали </w:t>
            </w:r>
            <w:r w:rsidR="00B34560"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глаза бывают разного цвета: голубые, синие, зелёные, карие, чёрные, серые. А могут ли быть у человека глаза разного цвета? </w:t>
            </w:r>
          </w:p>
          <w:p w:rsidR="00A42B68" w:rsidRDefault="00B34560" w:rsidP="0008127F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Очень редко бывают случаи, когда у человека один глаз голубой, а другой карий. </w:t>
            </w:r>
            <w:r w:rsidR="0008127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</w:t>
            </w:r>
            <w:r w:rsidRPr="00636FD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                                                                           </w:t>
            </w:r>
            <w:r w:rsidRPr="00081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08127F">
              <w:rPr>
                <w:rFonts w:ascii="Times New Roman" w:hAnsi="Times New Roman" w:cs="Times New Roman"/>
                <w:sz w:val="24"/>
                <w:szCs w:val="24"/>
              </w:rPr>
              <w:t xml:space="preserve">Такая особенность называется </w:t>
            </w:r>
            <w:r w:rsidR="0008127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ГЕТЕРОХРАМИЯ.</w:t>
            </w:r>
          </w:p>
          <w:p w:rsidR="00A42B68" w:rsidRDefault="00A42B68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2B68">
              <w:rPr>
                <w:rFonts w:ascii="Times New Roman" w:hAnsi="Times New Roman" w:cs="Times New Roman"/>
                <w:sz w:val="24"/>
                <w:szCs w:val="24"/>
              </w:rPr>
              <w:t>-Давайте попробуем проговорить это слово вместе.</w:t>
            </w:r>
            <w:r w:rsidRPr="00A42B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34560" w:rsidRPr="00A42B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923771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3B5B75">
              <w:rPr>
                <w:rFonts w:ascii="Times New Roman" w:hAnsi="Times New Roman" w:cs="Times New Roman"/>
                <w:sz w:val="24"/>
                <w:szCs w:val="24"/>
              </w:rPr>
              <w:t xml:space="preserve">А сейчас возьмите каждый зеркало и 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внимательно приглядитесь к глазу, видите, в середине окрашенного кружка есть небольшая точка. Какого она цвета? Это вовсе не точка, а отверстие. Кто знает, как оно называется?              </w:t>
            </w:r>
            <w:r w:rsidR="0092377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23771" w:rsidRDefault="00923771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560" w:rsidRPr="00636FD3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- Через зрачок в глаз попадает свет. 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Лучи света раздражают нервы, по нерву сигнал поступает в мозг, а человек не просто видит, но и понимает, что он видит. Глаз и мозг работает дружно.</w:t>
            </w:r>
            <w:r w:rsidRPr="00636FD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                                                                          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-  А как вы думаете все таки в организме человека какой орган является главным?</w:t>
            </w:r>
            <w:r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- Правильно мозг, а почему?    </w:t>
            </w:r>
            <w:r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</w:t>
            </w:r>
            <w:r w:rsidRPr="00636FD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B34560" w:rsidRPr="00636FD3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237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Головной мозг – самый главный наш орган, без которого мы не можем жить. Руки, ноги, все органы выполняют команды головного мозга. </w:t>
            </w:r>
          </w:p>
          <w:p w:rsidR="00B34560" w:rsidRPr="00636FD3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Мозг надёжно спрятан в черепной коробке. Мозг сложно устроен, но самая главная его часть – это кора головного мозга. </w:t>
            </w:r>
          </w:p>
          <w:p w:rsidR="00A42B68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-На что она похожа, как вы думаете? </w:t>
            </w:r>
            <w:r w:rsidR="00A42B68">
              <w:rPr>
                <w:rFonts w:ascii="Times New Roman" w:hAnsi="Times New Roman" w:cs="Times New Roman"/>
                <w:b/>
                <w:sz w:val="24"/>
                <w:szCs w:val="24"/>
              </w:rPr>
              <w:t>(Учен</w:t>
            </w:r>
            <w:r w:rsidR="00923771">
              <w:rPr>
                <w:rFonts w:ascii="Times New Roman" w:hAnsi="Times New Roman" w:cs="Times New Roman"/>
                <w:b/>
                <w:sz w:val="24"/>
                <w:szCs w:val="24"/>
              </w:rPr>
              <w:t>ики</w:t>
            </w:r>
            <w:r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смотрят на картинку с изображением головного мозга и выбирают из предложенных предметов половинку грецкого ореха без скорлупы).</w:t>
            </w:r>
            <w:r w:rsidRPr="00636FD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 xml:space="preserve"> </w:t>
            </w:r>
          </w:p>
          <w:p w:rsidR="00B34560" w:rsidRPr="00636FD3" w:rsidRDefault="00A42B68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Объясните свой выбор.</w:t>
            </w:r>
            <w:r w:rsidR="00B34560"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Молодцы ребята правильно.</w:t>
            </w:r>
            <w:r w:rsidR="00B34560"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- Кора головного мозга имеет сложный узор – извилистые, спутанные бороздки.</w:t>
            </w:r>
            <w:r w:rsidR="00B34560" w:rsidRPr="00636FD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                     - У каждого человека извилины разные. Поэтому все люди чувствуют и думают по - разному.</w:t>
            </w:r>
          </w:p>
          <w:p w:rsidR="00A42B68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-А знаете, ребята, у нашего мозга есть секрет. Хотите, я вам его открою? </w:t>
            </w:r>
            <w:r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>-У нашего «командира» - мозга есть память. Мозг может запомнить на долгие, долгие годы множество запахов, картин, вкусов, людей и не забывать их, т.е. запоминать различную информацию. Но одному мозгу не справиться со всей информацией. У него есть верные помощники, с помощью которых он познаёт мир. Кто может сказать</w:t>
            </w:r>
            <w:r w:rsidR="00403B9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какие</w:t>
            </w:r>
            <w:r w:rsidR="00403B97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B34560" w:rsidRDefault="0078792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Д/и</w:t>
            </w:r>
            <w:r w:rsidR="00B34560" w:rsidRPr="00D869E0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 xml:space="preserve">        </w:t>
            </w:r>
            <w:r w:rsidR="00B34560" w:rsidRPr="00D869E0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Педагог дает попробовать, потрогать    и понюхать какой-то овощ: </w:t>
            </w:r>
            <w:r w:rsidR="00AA5619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>банан, морковь, огурец, сладкий стручковый перец, лук порей.</w:t>
            </w:r>
          </w:p>
          <w:p w:rsidR="00AA5619" w:rsidRPr="00E61F8F" w:rsidRDefault="00156AB2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</w:pPr>
            <w:r w:rsidRPr="00E61F8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>-Р</w:t>
            </w:r>
            <w:r w:rsidR="00AA5619" w:rsidRPr="00E61F8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ебята, давайте проведем с вами еще 1 эксперимент. Вы опустите маски на глаза, я раздам вам </w:t>
            </w:r>
            <w:r w:rsidRPr="00E61F8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>(</w:t>
            </w:r>
            <w:r w:rsidR="00AA5619" w:rsidRPr="00E61F8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овощи </w:t>
            </w:r>
            <w:r w:rsidR="00AA5619" w:rsidRPr="00E61F8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lastRenderedPageBreak/>
              <w:t>и фр</w:t>
            </w:r>
            <w:r w:rsidRPr="00E61F8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>укты,)</w:t>
            </w:r>
            <w:r w:rsidR="0008127F" w:rsidRPr="00E61F8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 </w:t>
            </w:r>
            <w:r w:rsidRPr="00E61F8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>материал для опыта и поэтапно буду говорить</w:t>
            </w:r>
            <w:r w:rsidR="0008127F" w:rsidRPr="00E61F8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>,</w:t>
            </w:r>
            <w:r w:rsidR="00E61F8F" w:rsidRPr="00E61F8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 </w:t>
            </w:r>
            <w:r w:rsidRPr="00E61F8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>что делать, а вы</w:t>
            </w:r>
            <w:r w:rsidR="00E61F8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>,</w:t>
            </w:r>
            <w:r w:rsidRPr="00E61F8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 используя наши органы чувств постараетесь мне рассказать, что же я вам дала в руки.  Готовы?</w:t>
            </w:r>
          </w:p>
          <w:p w:rsidR="00156AB2" w:rsidRDefault="00156AB2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-Опускаем маски. Потрогайте свой </w:t>
            </w:r>
            <w:r w:rsidR="0092113A" w:rsidRPr="009211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113A">
              <w:rPr>
                <w:rFonts w:ascii="Times New Roman" w:hAnsi="Times New Roman" w:cs="Times New Roman"/>
                <w:sz w:val="24"/>
                <w:szCs w:val="24"/>
              </w:rPr>
              <w:t>опытный образец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что вы можете о нем сказать? Давайте по очереди Саша, что ты чувствуешь</w:t>
            </w:r>
            <w:r w:rsidR="000812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когда прикасаешься к своему предмету?</w:t>
            </w:r>
            <w:r w:rsidR="0092113A">
              <w:rPr>
                <w:rFonts w:ascii="Times New Roman" w:hAnsi="Times New Roman" w:cs="Times New Roman"/>
                <w:sz w:val="24"/>
                <w:szCs w:val="24"/>
              </w:rPr>
              <w:t xml:space="preserve"> Отвечаем полным ответом.</w:t>
            </w:r>
          </w:p>
          <w:p w:rsidR="0092113A" w:rsidRDefault="0092113A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теперь понюхайте, есть ли запах у вашего  опытного образца?</w:t>
            </w:r>
          </w:p>
          <w:p w:rsidR="0092113A" w:rsidRDefault="0092113A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Попробуйте извлечь звук, потрясите свой опытный образец, что то слышно?</w:t>
            </w:r>
          </w:p>
          <w:p w:rsidR="0092113A" w:rsidRPr="0092113A" w:rsidRDefault="0092113A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теперь я предлагаю вам попробовать на вкус ваш опытный образец. Что вы можете сказать теперь?</w:t>
            </w:r>
          </w:p>
          <w:p w:rsidR="00156AB2" w:rsidRDefault="0092113A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 заключительный этап нашего эксперимента, снимите маски и посмотрите, что у вас в руках?</w:t>
            </w:r>
          </w:p>
          <w:p w:rsidR="00B34560" w:rsidRPr="00A26AB5" w:rsidRDefault="0092113A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-Так какой орган чувств</w:t>
            </w:r>
            <w:r w:rsidR="00A26AB5">
              <w:rPr>
                <w:rFonts w:ascii="Times New Roman" w:hAnsi="Times New Roman" w:cs="Times New Roman"/>
                <w:sz w:val="24"/>
                <w:szCs w:val="24"/>
              </w:rPr>
              <w:t xml:space="preserve"> дает нам более точную и объемную информацию о предмете?</w:t>
            </w:r>
          </w:p>
          <w:p w:rsidR="00D869E0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403B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03B97" w:rsidRPr="00403B97">
              <w:rPr>
                <w:rFonts w:ascii="Times New Roman" w:hAnsi="Times New Roman" w:cs="Times New Roman"/>
                <w:sz w:val="24"/>
                <w:szCs w:val="24"/>
              </w:rPr>
              <w:t>Правильно з</w:t>
            </w:r>
            <w:r w:rsidR="00403B97">
              <w:rPr>
                <w:rFonts w:ascii="Times New Roman" w:hAnsi="Times New Roman" w:cs="Times New Roman"/>
                <w:sz w:val="24"/>
                <w:szCs w:val="24"/>
              </w:rPr>
              <w:t>рение дает человеку в 9 раз больше информации об окружающем  его мире</w:t>
            </w:r>
            <w:r w:rsidR="00B72778" w:rsidRPr="00B72778">
              <w:rPr>
                <w:rFonts w:ascii="Times New Roman" w:hAnsi="Times New Roman" w:cs="Times New Roman"/>
                <w:sz w:val="24"/>
                <w:szCs w:val="24"/>
              </w:rPr>
              <w:t>, чем все остальные органы чувств. Благодаря зрению мы различаем размер предметов, форму, цвет и многое другое.</w:t>
            </w:r>
            <w:r w:rsidR="00B72778">
              <w:rPr>
                <w:rFonts w:ascii="Times New Roman" w:hAnsi="Times New Roman" w:cs="Times New Roman"/>
                <w:sz w:val="24"/>
                <w:szCs w:val="24"/>
              </w:rPr>
              <w:t xml:space="preserve"> Всю эту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информацию Мозг получил   с помощью зрения.  </w:t>
            </w:r>
            <w:r w:rsidR="00D869E0">
              <w:rPr>
                <w:rFonts w:ascii="Times New Roman" w:hAnsi="Times New Roman" w:cs="Times New Roman"/>
                <w:sz w:val="24"/>
                <w:szCs w:val="24"/>
              </w:rPr>
              <w:t>Вот какие помощники наши глаза!</w:t>
            </w:r>
          </w:p>
          <w:p w:rsidR="00B72778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</w:t>
            </w:r>
            <w:r w:rsidR="00A26AB5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72778">
              <w:rPr>
                <w:rFonts w:ascii="Times New Roman" w:hAnsi="Times New Roman" w:cs="Times New Roman"/>
                <w:sz w:val="24"/>
                <w:szCs w:val="24"/>
              </w:rPr>
              <w:t xml:space="preserve"> Закройте глаза и ощупайте их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пальцами через веки. Сильно не надавливайте, иначе глаз можно повредить.                                                                                              - Что вы чувствуете?                        </w:t>
            </w:r>
            <w:r w:rsidR="00B7277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 - Ткани глаз очень нежные, поэтому глаза хорошо защищены.</w:t>
            </w:r>
          </w:p>
          <w:p w:rsidR="00B72778" w:rsidRDefault="00B72778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34560"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А что еще защищает наши глаза?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22EDA" w:rsidRDefault="00B3456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72778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Правильно, 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они оберегают глаза от пыли, ветра, пота. </w:t>
            </w:r>
          </w:p>
          <w:p w:rsidR="00B22EDA" w:rsidRPr="00636FD3" w:rsidRDefault="00B22EDA" w:rsidP="00B22ED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>Физ</w:t>
            </w:r>
            <w:proofErr w:type="spellEnd"/>
            <w:r w:rsidR="00B34F30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>минутка :</w:t>
            </w:r>
            <w:proofErr w:type="gramEnd"/>
            <w:r w:rsidRPr="00B22EDA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>«Полезно - вредно»</w:t>
            </w:r>
            <w:r w:rsidRPr="00636FD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B22EDA" w:rsidRPr="0008127F" w:rsidRDefault="00B22EDA" w:rsidP="00B22ED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127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Воспитатель предлагает детям некоторые ситуации, а дети поднимают руки над головой и хлопаю в ладоши, </w:t>
            </w:r>
            <w:r w:rsidR="0008127F" w:rsidRPr="0008127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>если это</w:t>
            </w:r>
            <w:r w:rsidRPr="0008127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 </w:t>
            </w:r>
            <w:r w:rsidR="0008127F" w:rsidRPr="0008127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- </w:t>
            </w:r>
            <w:r w:rsidR="0008127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lastRenderedPageBreak/>
              <w:t xml:space="preserve">полезно, </w:t>
            </w:r>
            <w:r w:rsidRPr="0008127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>вредно - приседают.)</w:t>
            </w:r>
          </w:p>
          <w:p w:rsidR="00B22EDA" w:rsidRPr="0008127F" w:rsidRDefault="00B22EDA" w:rsidP="00B22EDA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</w:pPr>
            <w:bookmarkStart w:id="0" w:name="_GoBack"/>
            <w:r w:rsidRPr="0008127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1 Ребёнок читает за столом в хорошо освещённой комнате; </w:t>
            </w:r>
          </w:p>
          <w:p w:rsidR="00B22EDA" w:rsidRPr="0008127F" w:rsidRDefault="00B22EDA" w:rsidP="00B22EDA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</w:pPr>
            <w:r w:rsidRPr="0008127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2 Ребёнок читает в транспорте; </w:t>
            </w:r>
          </w:p>
          <w:p w:rsidR="00B22EDA" w:rsidRPr="0008127F" w:rsidRDefault="00B22EDA" w:rsidP="00B22EDA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</w:pPr>
            <w:r w:rsidRPr="0008127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3Ребёнок трёт глаза грязными руками; </w:t>
            </w:r>
          </w:p>
          <w:p w:rsidR="00B22EDA" w:rsidRPr="0008127F" w:rsidRDefault="00B22EDA" w:rsidP="00B22EDA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</w:pPr>
            <w:r w:rsidRPr="0008127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4 Ребёнок вытирает глаза чистым платком; </w:t>
            </w:r>
          </w:p>
          <w:p w:rsidR="00B22EDA" w:rsidRPr="0008127F" w:rsidRDefault="00B22EDA" w:rsidP="00B22EDA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</w:pPr>
            <w:r w:rsidRPr="0008127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5ребёнок смотрит телевизор или играет на компьютере, сидит близко к экрану; </w:t>
            </w:r>
          </w:p>
          <w:p w:rsidR="00B22EDA" w:rsidRPr="0008127F" w:rsidRDefault="00B22EDA" w:rsidP="00B22EDA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</w:pPr>
            <w:r w:rsidRPr="0008127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6 Ребёнок читает лёжа; </w:t>
            </w:r>
          </w:p>
          <w:p w:rsidR="00B22EDA" w:rsidRDefault="00B22EDA" w:rsidP="00B22EDA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</w:pPr>
            <w:r w:rsidRPr="0008127F"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  <w:t xml:space="preserve">7 Ребёнок держит ножницы и карандаш остриём вверх. </w:t>
            </w:r>
          </w:p>
          <w:bookmarkEnd w:id="0"/>
          <w:p w:rsidR="00E61F8F" w:rsidRPr="0008127F" w:rsidRDefault="00E61F8F" w:rsidP="00B22EDA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color w:val="00B050"/>
                <w:sz w:val="24"/>
                <w:szCs w:val="24"/>
              </w:rPr>
            </w:pPr>
          </w:p>
          <w:p w:rsidR="00B72778" w:rsidRDefault="00E61F8F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</w:t>
            </w:r>
            <w:r w:rsidR="00B34560"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чтобы сохранить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зрение этой защиты достаточно?</w:t>
            </w:r>
          </w:p>
          <w:p w:rsidR="00B34560" w:rsidRPr="00B22EDA" w:rsidRDefault="00B72778" w:rsidP="00B22E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34560" w:rsidRPr="00636FD3">
              <w:rPr>
                <w:rFonts w:ascii="Times New Roman" w:hAnsi="Times New Roman" w:cs="Times New Roman"/>
                <w:sz w:val="24"/>
                <w:szCs w:val="24"/>
              </w:rPr>
              <w:t>А как вы думаете, что еще необходимо для здоровья наших глаз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E6183" w:rsidRDefault="00B34560" w:rsidP="00B3456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22EDA">
              <w:rPr>
                <w:rFonts w:ascii="Times New Roman" w:hAnsi="Times New Roman" w:cs="Times New Roman"/>
                <w:sz w:val="24"/>
                <w:szCs w:val="24"/>
              </w:rPr>
              <w:t xml:space="preserve">- Когда глаза у нас  </w:t>
            </w: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>устают</w:t>
            </w:r>
            <w:r w:rsidR="000E6183">
              <w:rPr>
                <w:rFonts w:ascii="Times New Roman" w:hAnsi="Times New Roman" w:cs="Times New Roman"/>
                <w:sz w:val="24"/>
                <w:szCs w:val="24"/>
              </w:rPr>
              <w:t>, чем мы можем им помочь?</w:t>
            </w:r>
          </w:p>
          <w:p w:rsidR="00F12458" w:rsidRDefault="00B34560" w:rsidP="00B34560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- Правильно, чтобы снять напряжение с глазной мышцы нам нужно делать глазодвигательную гимнастику или выполнить упражнения на </w:t>
            </w:r>
            <w:r w:rsidRPr="00636FD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АККОМОДАЦИЮ.</w:t>
            </w:r>
            <w:r w:rsidR="000E618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0E6183" w:rsidRDefault="00F12458" w:rsidP="00B34560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12458">
              <w:rPr>
                <w:rFonts w:ascii="Times New Roman" w:hAnsi="Times New Roman" w:cs="Times New Roman"/>
                <w:sz w:val="24"/>
                <w:szCs w:val="24"/>
              </w:rPr>
              <w:t>Аккомодация –это</w:t>
            </w:r>
            <w:r w:rsidR="0076633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12458">
              <w:rPr>
                <w:rFonts w:ascii="Times New Roman" w:hAnsi="Times New Roman" w:cs="Times New Roman"/>
                <w:sz w:val="24"/>
                <w:szCs w:val="24"/>
              </w:rPr>
              <w:t xml:space="preserve">  когда 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переводим взгляд с близко расположенного предмета на</w:t>
            </w:r>
            <w:r w:rsidRPr="00F12458">
              <w:rPr>
                <w:rFonts w:ascii="Times New Roman" w:hAnsi="Times New Roman" w:cs="Times New Roman"/>
                <w:sz w:val="24"/>
                <w:szCs w:val="24"/>
              </w:rPr>
              <w:t xml:space="preserve"> предмет который расположен от нас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далеко,  в конце упражнения на несколько секунд закрываем глаза, открываем. </w:t>
            </w:r>
            <w:r w:rsidR="00766332">
              <w:rPr>
                <w:rFonts w:ascii="Times New Roman" w:hAnsi="Times New Roman" w:cs="Times New Roman"/>
                <w:sz w:val="24"/>
                <w:szCs w:val="24"/>
              </w:rPr>
              <w:t>Таким образом мы даем отдых мышцам наших глаз.</w:t>
            </w:r>
            <w:r w:rsidR="00E61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окончено.</w:t>
            </w:r>
          </w:p>
          <w:p w:rsidR="00B34560" w:rsidRPr="00636FD3" w:rsidRDefault="000E6183" w:rsidP="00B34560">
            <w:pPr>
              <w:spacing w:before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45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F12458">
              <w:rPr>
                <w:rFonts w:ascii="Times New Roman" w:hAnsi="Times New Roman" w:cs="Times New Roman"/>
                <w:sz w:val="24"/>
                <w:szCs w:val="24"/>
              </w:rPr>
              <w:t>Давайте</w:t>
            </w:r>
            <w:r w:rsidRPr="000E6183">
              <w:rPr>
                <w:rFonts w:ascii="Times New Roman" w:hAnsi="Times New Roman" w:cs="Times New Roman"/>
                <w:sz w:val="24"/>
                <w:szCs w:val="24"/>
              </w:rPr>
              <w:t xml:space="preserve"> с вами повторим это новое для нас слово.</w:t>
            </w:r>
          </w:p>
          <w:p w:rsidR="000E6183" w:rsidRPr="000E6183" w:rsidRDefault="000E6183" w:rsidP="000E6183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0E6183">
              <w:rPr>
                <w:rFonts w:ascii="Times New Roman" w:hAnsi="Times New Roman" w:cs="Times New Roman"/>
                <w:sz w:val="24"/>
                <w:szCs w:val="24"/>
              </w:rPr>
              <w:t>-А сейчас мы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вами выполним глазодв</w:t>
            </w:r>
            <w:r w:rsidRPr="000E6183">
              <w:rPr>
                <w:rFonts w:ascii="Times New Roman" w:hAnsi="Times New Roman" w:cs="Times New Roman"/>
                <w:sz w:val="24"/>
                <w:szCs w:val="24"/>
              </w:rPr>
              <w:t>игательную гимнастику.</w:t>
            </w:r>
          </w:p>
          <w:p w:rsidR="00E61F8F" w:rsidRPr="0008127F" w:rsidRDefault="00B34560" w:rsidP="00E61F8F">
            <w:pPr>
              <w:pStyle w:val="a3"/>
              <w:spacing w:before="120" w:beforeAutospacing="0" w:after="0" w:afterAutospacing="0"/>
              <w:rPr>
                <w:rFonts w:eastAsiaTheme="minorEastAsia" w:hAnsi="Century Schoolbook"/>
                <w:b/>
                <w:i/>
                <w:color w:val="00B0F0"/>
                <w:kern w:val="24"/>
              </w:rPr>
            </w:pPr>
            <w:r w:rsidRPr="00636FD3">
              <w:rPr>
                <w:b/>
                <w:color w:val="FF0000"/>
                <w:u w:val="single"/>
              </w:rPr>
              <w:t>ГЛАЗОДВИГАТЕЛЬНАЯ ГИМНАСТИКА «БАЛЕРИНА»</w:t>
            </w:r>
            <w:r w:rsidRPr="00636FD3">
              <w:rPr>
                <w:b/>
                <w:color w:val="FF0000"/>
              </w:rPr>
              <w:t xml:space="preserve"> </w:t>
            </w:r>
            <w:r w:rsidR="00E61F8F" w:rsidRPr="0008127F">
              <w:rPr>
                <w:rFonts w:eastAsiaTheme="minorEastAsia" w:hAnsi="Century Schoolbook"/>
                <w:b/>
                <w:i/>
                <w:color w:val="00B0F0"/>
                <w:kern w:val="24"/>
              </w:rPr>
              <w:t>Д</w:t>
            </w:r>
            <w:r w:rsidR="00E61F8F" w:rsidRPr="0008127F">
              <w:rPr>
                <w:rFonts w:eastAsiaTheme="minorEastAsia" w:hAnsi="Century Schoolbook"/>
                <w:b/>
                <w:i/>
                <w:color w:val="00B0F0"/>
                <w:kern w:val="24"/>
              </w:rPr>
              <w:t>/</w:t>
            </w:r>
            <w:r w:rsidR="00E61F8F" w:rsidRPr="0008127F">
              <w:rPr>
                <w:rFonts w:eastAsiaTheme="minorEastAsia" w:hAnsi="Century Schoolbook"/>
                <w:b/>
                <w:i/>
                <w:color w:val="00B0F0"/>
                <w:kern w:val="24"/>
              </w:rPr>
              <w:t>упр</w:t>
            </w:r>
            <w:r w:rsidR="00E61F8F" w:rsidRPr="0008127F">
              <w:rPr>
                <w:rFonts w:eastAsiaTheme="minorEastAsia" w:hAnsi="Century Schoolbook"/>
                <w:b/>
                <w:i/>
                <w:color w:val="00B0F0"/>
                <w:kern w:val="24"/>
              </w:rPr>
              <w:t xml:space="preserve">. </w:t>
            </w:r>
            <w:r w:rsidR="00E61F8F" w:rsidRPr="0008127F">
              <w:rPr>
                <w:rFonts w:eastAsiaTheme="minorEastAsia" w:hAnsi="Century Schoolbook"/>
                <w:b/>
                <w:i/>
                <w:color w:val="00B0F0"/>
                <w:kern w:val="24"/>
              </w:rPr>
              <w:t>«Составь</w:t>
            </w:r>
            <w:r w:rsidR="00E61F8F" w:rsidRPr="0008127F">
              <w:rPr>
                <w:rFonts w:eastAsiaTheme="minorEastAsia" w:hAnsi="Century Schoolbook"/>
                <w:b/>
                <w:i/>
                <w:color w:val="00B0F0"/>
                <w:kern w:val="24"/>
              </w:rPr>
              <w:t xml:space="preserve"> </w:t>
            </w:r>
            <w:r w:rsidR="00E61F8F" w:rsidRPr="0008127F">
              <w:rPr>
                <w:rFonts w:eastAsiaTheme="minorEastAsia" w:hAnsi="Century Schoolbook"/>
                <w:b/>
                <w:i/>
                <w:color w:val="00B0F0"/>
                <w:kern w:val="24"/>
              </w:rPr>
              <w:t>предложение»</w:t>
            </w:r>
          </w:p>
          <w:p w:rsidR="00E61F8F" w:rsidRPr="00B34F30" w:rsidRDefault="00E61F8F" w:rsidP="00E61F8F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76633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4F30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Ребята, а сейчас я вам предлагаю </w:t>
            </w: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поиграть в игру, она называется</w:t>
            </w:r>
            <w:r w:rsidRPr="00B34F30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: «Собери предложение по смыслу».  Наша   </w:t>
            </w:r>
            <w:proofErr w:type="spellStart"/>
            <w:r w:rsidRPr="00B34F30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физ</w:t>
            </w:r>
            <w:proofErr w:type="spellEnd"/>
            <w:r w:rsidRPr="00B34F30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 - минутка    является подсказкой к этой игре.                                                                                       (Ученики делятся на 2-3 группы для </w:t>
            </w:r>
            <w:r w:rsidRPr="00B34F30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lastRenderedPageBreak/>
              <w:t xml:space="preserve">них в конвертах на столах </w:t>
            </w:r>
            <w:proofErr w:type="gramStart"/>
            <w:r w:rsidRPr="00B34F30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лежат  разбитые</w:t>
            </w:r>
            <w:proofErr w:type="gramEnd"/>
            <w:r w:rsidRPr="00B34F30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 на несколько частей предложения, детям необходимо  составить их по смыслу). </w:t>
            </w:r>
          </w:p>
          <w:p w:rsidR="00B34560" w:rsidRPr="00636FD3" w:rsidRDefault="00E61F8F" w:rsidP="00B3456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Присаживайтесь</w:t>
            </w:r>
            <w:r w:rsidR="00B34560" w:rsidRPr="00636FD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                         </w:t>
            </w:r>
          </w:p>
          <w:p w:rsidR="00B34560" w:rsidRPr="00636FD3" w:rsidRDefault="00B22EDA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3F6186">
              <w:rPr>
                <w:rFonts w:ascii="Times New Roman" w:hAnsi="Times New Roman" w:cs="Times New Roman"/>
                <w:sz w:val="24"/>
                <w:szCs w:val="24"/>
              </w:rPr>
              <w:t>- Ребята</w:t>
            </w:r>
            <w:r w:rsidR="000E6183" w:rsidRPr="00636FD3">
              <w:rPr>
                <w:rFonts w:ascii="Times New Roman" w:hAnsi="Times New Roman" w:cs="Times New Roman"/>
                <w:sz w:val="24"/>
                <w:szCs w:val="24"/>
              </w:rPr>
              <w:t>, а как вы думаете у людей, животных, насекомых одинаковое зрение?</w:t>
            </w:r>
            <w:r w:rsidR="00F12458">
              <w:rPr>
                <w:rFonts w:ascii="Times New Roman" w:hAnsi="Times New Roman" w:cs="Times New Roman"/>
                <w:sz w:val="24"/>
                <w:szCs w:val="24"/>
              </w:rPr>
              <w:t xml:space="preserve"> Давайте узнаем так ли это?</w:t>
            </w:r>
          </w:p>
          <w:p w:rsidR="00787920" w:rsidRDefault="00787920" w:rsidP="00B3456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34560" w:rsidRPr="00636FD3" w:rsidRDefault="00B34560" w:rsidP="00B3456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36FD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ПРОСМОТР </w:t>
            </w:r>
            <w:r w:rsidR="0076633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</w:t>
            </w:r>
            <w:r w:rsidRPr="00636FD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ПРЕЗЕНТАЦИИ </w:t>
            </w:r>
          </w:p>
          <w:p w:rsidR="00D869E0" w:rsidRDefault="00B34F30" w:rsidP="00B3456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1A13" w:rsidRPr="00B34560" w:rsidRDefault="00D869E0" w:rsidP="00D869E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4560"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2104F1" w:rsidRDefault="002104F1" w:rsidP="003B5B75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2104F1" w:rsidRDefault="002104F1" w:rsidP="003B5B75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4A1A13" w:rsidRDefault="002104F1" w:rsidP="003B5B75">
            <w:pPr>
              <w:pStyle w:val="a6"/>
              <w:jc w:val="left"/>
              <w:rPr>
                <w:sz w:val="24"/>
                <w:lang w:eastAsia="en-US"/>
              </w:rPr>
            </w:pPr>
            <w:r>
              <w:rPr>
                <w:rFonts w:cs="Times New Roman"/>
                <w:b/>
                <w:sz w:val="24"/>
                <w:szCs w:val="24"/>
              </w:rPr>
              <w:t>Ученики не знают.</w:t>
            </w:r>
            <w:r w:rsidRPr="00636FD3">
              <w:rPr>
                <w:rFonts w:cs="Times New Roman"/>
                <w:b/>
                <w:sz w:val="24"/>
                <w:szCs w:val="24"/>
              </w:rPr>
              <w:t xml:space="preserve">                                      </w:t>
            </w:r>
          </w:p>
          <w:p w:rsidR="002104F1" w:rsidRPr="00636FD3" w:rsidRDefault="002104F1" w:rsidP="003B5B7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>Ученик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этих движений не видя</w:t>
            </w:r>
            <w:r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>т 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ничего сказать о них не могут.</w:t>
            </w:r>
          </w:p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08127F" w:rsidRDefault="0008127F" w:rsidP="003B5B75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08127F" w:rsidRDefault="0008127F" w:rsidP="003B5B75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2104F1" w:rsidRDefault="002104F1" w:rsidP="003B5B75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Чтобы видеть </w:t>
            </w:r>
            <w:r w:rsidR="00403B97">
              <w:rPr>
                <w:rFonts w:cs="Times New Roman"/>
                <w:b/>
                <w:sz w:val="24"/>
                <w:szCs w:val="24"/>
              </w:rPr>
              <w:t>то, что нас окружает</w:t>
            </w:r>
            <w:r w:rsidRPr="00636FD3">
              <w:rPr>
                <w:rFonts w:cs="Times New Roman"/>
                <w:b/>
                <w:sz w:val="24"/>
                <w:szCs w:val="24"/>
              </w:rPr>
              <w:t>.</w:t>
            </w:r>
          </w:p>
          <w:p w:rsidR="002104F1" w:rsidRPr="003B5B75" w:rsidRDefault="002104F1" w:rsidP="003B5B75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636FD3">
              <w:rPr>
                <w:rFonts w:cs="Times New Roman"/>
                <w:b/>
                <w:sz w:val="24"/>
                <w:szCs w:val="24"/>
              </w:rPr>
              <w:t xml:space="preserve"> </w:t>
            </w:r>
            <w:r>
              <w:rPr>
                <w:rFonts w:cs="Times New Roman"/>
                <w:b/>
                <w:sz w:val="24"/>
                <w:szCs w:val="24"/>
              </w:rPr>
              <w:t>Да,</w:t>
            </w:r>
            <w:r w:rsidR="003B5B75">
              <w:rPr>
                <w:rFonts w:cs="Times New Roman"/>
                <w:b/>
                <w:sz w:val="24"/>
                <w:szCs w:val="24"/>
              </w:rPr>
              <w:t xml:space="preserve"> </w:t>
            </w:r>
            <w:r>
              <w:rPr>
                <w:rFonts w:cs="Times New Roman"/>
                <w:b/>
                <w:sz w:val="24"/>
                <w:szCs w:val="24"/>
              </w:rPr>
              <w:t>хотим.</w:t>
            </w:r>
          </w:p>
          <w:p w:rsidR="003B5B75" w:rsidRDefault="003B5B75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3B5B75" w:rsidRDefault="003B5B75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3B5B75" w:rsidRDefault="003B5B75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4A1A13" w:rsidRPr="003B5B75" w:rsidRDefault="003B5B75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  <w:r w:rsidRPr="003B5B75">
              <w:rPr>
                <w:b/>
                <w:sz w:val="24"/>
                <w:lang w:eastAsia="en-US"/>
              </w:rPr>
              <w:t>Коричневые(карие),</w:t>
            </w:r>
            <w:r w:rsidR="0008127F">
              <w:rPr>
                <w:b/>
                <w:sz w:val="24"/>
                <w:lang w:eastAsia="en-US"/>
              </w:rPr>
              <w:t xml:space="preserve"> </w:t>
            </w:r>
            <w:r w:rsidRPr="003B5B75">
              <w:rPr>
                <w:b/>
                <w:sz w:val="24"/>
                <w:lang w:eastAsia="en-US"/>
              </w:rPr>
              <w:t>зеленые, синие и т. Д.</w:t>
            </w:r>
          </w:p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4A1A13" w:rsidRPr="003B5B75" w:rsidRDefault="003B5B75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  <w:r w:rsidRPr="003B5B75">
              <w:rPr>
                <w:b/>
                <w:sz w:val="24"/>
                <w:lang w:eastAsia="en-US"/>
              </w:rPr>
              <w:t>Полные ответы детей</w:t>
            </w:r>
          </w:p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4A1A13" w:rsidRDefault="004A1A13" w:rsidP="003B5B75">
            <w:pPr>
              <w:pStyle w:val="a6"/>
              <w:jc w:val="left"/>
              <w:rPr>
                <w:sz w:val="24"/>
                <w:lang w:eastAsia="en-US"/>
              </w:rPr>
            </w:pP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Ученики проговаривают новое слово.</w:t>
            </w:r>
          </w:p>
          <w:p w:rsidR="004A1A13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  <w:r w:rsidRPr="00923771">
              <w:rPr>
                <w:b/>
                <w:sz w:val="24"/>
                <w:lang w:eastAsia="en-US"/>
              </w:rPr>
              <w:t>Ученики подходят к столу и берут зеркала.</w:t>
            </w: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Полные ответы детей </w:t>
            </w:r>
            <w:r>
              <w:rPr>
                <w:b/>
                <w:sz w:val="24"/>
                <w:lang w:eastAsia="en-US"/>
              </w:rPr>
              <w:lastRenderedPageBreak/>
              <w:t>(Черная точка в глазу называется зрачок).</w:t>
            </w: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Полные ответы детей</w:t>
            </w:r>
          </w:p>
          <w:p w:rsidR="00923771" w:rsidRDefault="00923771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Полные ответы детей</w:t>
            </w: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3B5B75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Полные ответы детей</w:t>
            </w:r>
          </w:p>
          <w:p w:rsidR="00A42B68" w:rsidRDefault="00A42B68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A42B68" w:rsidRDefault="00A42B68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Полные ответы детей</w:t>
            </w:r>
            <w:r w:rsidR="00403B97">
              <w:rPr>
                <w:b/>
                <w:sz w:val="24"/>
                <w:lang w:eastAsia="en-US"/>
              </w:rPr>
              <w:t xml:space="preserve"> </w:t>
            </w:r>
            <w:r>
              <w:rPr>
                <w:b/>
                <w:sz w:val="24"/>
                <w:lang w:eastAsia="en-US"/>
              </w:rPr>
              <w:t>(Да, хотим)</w:t>
            </w:r>
          </w:p>
          <w:p w:rsidR="00403B97" w:rsidRDefault="00403B97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403B97" w:rsidRDefault="00403B97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403B97" w:rsidRDefault="00403B97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403B97" w:rsidRDefault="00403B97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403B97" w:rsidRDefault="00403B97" w:rsidP="00A42B68">
            <w:pPr>
              <w:pStyle w:val="a6"/>
              <w:jc w:val="left"/>
              <w:rPr>
                <w:b/>
                <w:sz w:val="24"/>
                <w:lang w:eastAsia="en-US"/>
              </w:rPr>
            </w:pPr>
          </w:p>
          <w:p w:rsidR="00403B97" w:rsidRDefault="00403B97" w:rsidP="00A42B68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lang w:eastAsia="en-US"/>
              </w:rPr>
              <w:t>Полные ответы детей</w:t>
            </w:r>
            <w:r w:rsidRPr="00636FD3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08127F">
              <w:rPr>
                <w:rFonts w:cs="Times New Roman"/>
                <w:b/>
                <w:sz w:val="24"/>
                <w:szCs w:val="24"/>
              </w:rPr>
              <w:t xml:space="preserve">Помощниками мозга </w:t>
            </w:r>
            <w:proofErr w:type="spellStart"/>
            <w:proofErr w:type="gramStart"/>
            <w:r w:rsidR="0008127F">
              <w:rPr>
                <w:rFonts w:cs="Times New Roman"/>
                <w:b/>
                <w:sz w:val="24"/>
                <w:szCs w:val="24"/>
              </w:rPr>
              <w:t>являются</w:t>
            </w:r>
            <w:r>
              <w:rPr>
                <w:rFonts w:cs="Times New Roman"/>
                <w:b/>
                <w:sz w:val="24"/>
                <w:szCs w:val="24"/>
              </w:rPr>
              <w:t>:глаза</w:t>
            </w:r>
            <w:proofErr w:type="spellEnd"/>
            <w:proofErr w:type="gramEnd"/>
            <w:r>
              <w:rPr>
                <w:rFonts w:cs="Times New Roman"/>
                <w:b/>
                <w:sz w:val="24"/>
                <w:szCs w:val="24"/>
              </w:rPr>
              <w:t>, уши, нос, язык, кожа)</w:t>
            </w:r>
          </w:p>
          <w:p w:rsidR="00403B97" w:rsidRDefault="00403B97" w:rsidP="00A42B68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403B97" w:rsidRDefault="00403B97" w:rsidP="00A42B68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403B97" w:rsidRDefault="00403B97" w:rsidP="00A42B68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D869E0" w:rsidRDefault="00D869E0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D869E0" w:rsidRDefault="00D869E0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D869E0" w:rsidRDefault="00D869E0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403B97" w:rsidRDefault="00403B97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Мы получали информацию с помощью </w:t>
            </w:r>
            <w:r>
              <w:rPr>
                <w:rFonts w:cs="Times New Roman"/>
                <w:b/>
                <w:sz w:val="24"/>
                <w:szCs w:val="24"/>
              </w:rPr>
              <w:lastRenderedPageBreak/>
              <w:t>органов чувств.</w:t>
            </w:r>
          </w:p>
          <w:p w:rsidR="00403B97" w:rsidRDefault="00403B97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Главным помощником являются глаза.</w:t>
            </w:r>
          </w:p>
          <w:p w:rsidR="00B72778" w:rsidRDefault="00B72778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B72778" w:rsidRDefault="00B72778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B72778" w:rsidRDefault="00B72778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B72778" w:rsidRDefault="00156AB2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Да, готовы.</w:t>
            </w:r>
          </w:p>
          <w:p w:rsidR="00B72778" w:rsidRDefault="00B72778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B72778" w:rsidRDefault="00B72778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156AB2" w:rsidRDefault="00156AB2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156AB2" w:rsidRDefault="00156AB2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156AB2" w:rsidRDefault="00156AB2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Полный ответ ученика</w:t>
            </w:r>
          </w:p>
          <w:p w:rsidR="00156AB2" w:rsidRDefault="00156AB2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92113A" w:rsidRDefault="0092113A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92113A" w:rsidRDefault="0092113A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Полные </w:t>
            </w:r>
            <w:r w:rsidRPr="00636FD3">
              <w:rPr>
                <w:rFonts w:cs="Times New Roman"/>
                <w:b/>
                <w:sz w:val="24"/>
                <w:szCs w:val="24"/>
              </w:rPr>
              <w:t>ответы учеников</w:t>
            </w:r>
          </w:p>
          <w:p w:rsidR="00156AB2" w:rsidRDefault="00156AB2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156AB2" w:rsidRDefault="0092113A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Полные </w:t>
            </w:r>
            <w:r w:rsidRPr="00636FD3">
              <w:rPr>
                <w:rFonts w:cs="Times New Roman"/>
                <w:b/>
                <w:sz w:val="24"/>
                <w:szCs w:val="24"/>
              </w:rPr>
              <w:t>ответы учеников</w:t>
            </w:r>
          </w:p>
          <w:p w:rsidR="00156AB2" w:rsidRDefault="00156AB2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156AB2" w:rsidRDefault="00156AB2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156AB2" w:rsidRDefault="00156AB2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156AB2" w:rsidRDefault="0092113A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Полные </w:t>
            </w:r>
            <w:r w:rsidRPr="00636FD3">
              <w:rPr>
                <w:rFonts w:cs="Times New Roman"/>
                <w:b/>
                <w:sz w:val="24"/>
                <w:szCs w:val="24"/>
              </w:rPr>
              <w:t>ответы учеников</w:t>
            </w:r>
          </w:p>
          <w:p w:rsidR="0092113A" w:rsidRDefault="0092113A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92113A" w:rsidRDefault="0092113A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92113A" w:rsidRDefault="0092113A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Полные </w:t>
            </w:r>
            <w:r w:rsidRPr="00636FD3">
              <w:rPr>
                <w:rFonts w:cs="Times New Roman"/>
                <w:b/>
                <w:sz w:val="24"/>
                <w:szCs w:val="24"/>
              </w:rPr>
              <w:t>ответы учеников</w:t>
            </w:r>
          </w:p>
          <w:p w:rsidR="0092113A" w:rsidRDefault="0092113A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92113A" w:rsidRDefault="0092113A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92113A" w:rsidRDefault="0092113A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92113A" w:rsidRDefault="00A26AB5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Полные </w:t>
            </w:r>
            <w:r w:rsidRPr="00636FD3">
              <w:rPr>
                <w:rFonts w:cs="Times New Roman"/>
                <w:b/>
                <w:sz w:val="24"/>
                <w:szCs w:val="24"/>
              </w:rPr>
              <w:t>ответы учеников</w:t>
            </w:r>
          </w:p>
          <w:p w:rsidR="00A26AB5" w:rsidRDefault="00A26AB5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A26AB5" w:rsidRDefault="00A26AB5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A26AB5" w:rsidRDefault="00A26AB5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A26AB5" w:rsidRDefault="00A26AB5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A26AB5" w:rsidRDefault="00A26AB5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A26AB5" w:rsidRDefault="00A26AB5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A26AB5" w:rsidRDefault="00A26AB5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A26AB5" w:rsidRDefault="00A26AB5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A26AB5" w:rsidRDefault="00A26AB5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A26AB5" w:rsidRDefault="00A26AB5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A26AB5" w:rsidRDefault="00A26AB5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B72778" w:rsidRDefault="00B72778" w:rsidP="00403B97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Полные </w:t>
            </w:r>
            <w:r w:rsidRPr="00636FD3">
              <w:rPr>
                <w:rFonts w:cs="Times New Roman"/>
                <w:b/>
                <w:sz w:val="24"/>
                <w:szCs w:val="24"/>
              </w:rPr>
              <w:t xml:space="preserve">ответы учеников </w:t>
            </w:r>
            <w:r>
              <w:rPr>
                <w:rFonts w:cs="Times New Roman"/>
                <w:b/>
                <w:sz w:val="24"/>
                <w:szCs w:val="24"/>
              </w:rPr>
              <w:t>(глаз круглый и плотный)</w:t>
            </w:r>
            <w:r w:rsidRPr="00636FD3">
              <w:rPr>
                <w:rFonts w:cs="Times New Roman"/>
                <w:sz w:val="24"/>
                <w:szCs w:val="24"/>
              </w:rPr>
              <w:t xml:space="preserve">                         </w:t>
            </w:r>
          </w:p>
          <w:p w:rsidR="00B72778" w:rsidRDefault="00B72778" w:rsidP="00403B97">
            <w:pPr>
              <w:pStyle w:val="a6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787920" w:rsidRDefault="00787920" w:rsidP="00B72778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787920" w:rsidRDefault="00787920" w:rsidP="00B72778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787920" w:rsidRDefault="00787920" w:rsidP="00B72778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787920" w:rsidRDefault="00787920" w:rsidP="00B72778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B72778" w:rsidRDefault="00B72778" w:rsidP="00B72778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Полные ответы учеников</w:t>
            </w:r>
            <w:r w:rsidRPr="00636FD3">
              <w:rPr>
                <w:rFonts w:cs="Times New Roman"/>
                <w:b/>
                <w:sz w:val="24"/>
                <w:szCs w:val="24"/>
              </w:rPr>
              <w:t xml:space="preserve"> </w:t>
            </w:r>
            <w:r>
              <w:rPr>
                <w:rFonts w:cs="Times New Roman"/>
                <w:b/>
                <w:sz w:val="24"/>
                <w:szCs w:val="24"/>
              </w:rPr>
              <w:t>(веки, ресницы, брови)</w:t>
            </w:r>
            <w:r w:rsidRPr="00636FD3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B72778" w:rsidRDefault="00B72778" w:rsidP="00B72778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B72778" w:rsidRDefault="00B72778" w:rsidP="00B72778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B22EDA" w:rsidRDefault="00B72778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EDA" w:rsidRDefault="00B22EDA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4F30" w:rsidRDefault="00B34F30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4F30" w:rsidRDefault="00B34F30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4F30" w:rsidRDefault="00B34F30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4F30" w:rsidRDefault="00B34F30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4F30" w:rsidRDefault="00B34F30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4F30" w:rsidRDefault="00B34F30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4F30" w:rsidRDefault="00B34F30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2778" w:rsidRPr="00B72778" w:rsidRDefault="00B72778" w:rsidP="00B72778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Полные ответы учеников</w:t>
            </w:r>
            <w:r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E6183" w:rsidRDefault="00B72778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636FD3">
              <w:rPr>
                <w:rFonts w:cs="Times New Roman"/>
                <w:b/>
                <w:sz w:val="24"/>
                <w:szCs w:val="24"/>
              </w:rPr>
              <w:t xml:space="preserve">  </w:t>
            </w:r>
            <w:r w:rsidR="00AB5614">
              <w:rPr>
                <w:rFonts w:cs="Times New Roman"/>
                <w:b/>
                <w:sz w:val="24"/>
                <w:szCs w:val="24"/>
              </w:rPr>
              <w:t>(Умываться, правильно питаться</w:t>
            </w:r>
            <w:r w:rsidR="000E6183">
              <w:rPr>
                <w:rFonts w:cs="Times New Roman"/>
                <w:b/>
                <w:sz w:val="24"/>
                <w:szCs w:val="24"/>
              </w:rPr>
              <w:t xml:space="preserve">,  </w:t>
            </w:r>
            <w:r w:rsidR="00AB5614">
              <w:rPr>
                <w:rFonts w:cs="Times New Roman"/>
                <w:b/>
                <w:sz w:val="24"/>
                <w:szCs w:val="24"/>
              </w:rPr>
              <w:t xml:space="preserve"> и</w:t>
            </w:r>
            <w:r w:rsidR="00B22EDA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AB5614">
              <w:rPr>
                <w:rFonts w:cs="Times New Roman"/>
                <w:b/>
                <w:sz w:val="24"/>
                <w:szCs w:val="24"/>
              </w:rPr>
              <w:t>т.д.)</w:t>
            </w:r>
            <w:r w:rsidRPr="00636FD3">
              <w:rPr>
                <w:rFonts w:cs="Times New Roman"/>
                <w:b/>
                <w:sz w:val="24"/>
                <w:szCs w:val="24"/>
              </w:rPr>
              <w:t xml:space="preserve">   </w:t>
            </w:r>
          </w:p>
          <w:p w:rsidR="000E6183" w:rsidRDefault="000E6183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0E6183" w:rsidRDefault="000E6183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Чтобы снять напряжения с глаз нужно выполнить гимнастику</w:t>
            </w:r>
            <w:r w:rsidR="00B72778" w:rsidRPr="00636FD3">
              <w:rPr>
                <w:rFonts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cs="Times New Roman"/>
                <w:b/>
                <w:sz w:val="24"/>
                <w:szCs w:val="24"/>
              </w:rPr>
              <w:t>для глаз.</w:t>
            </w:r>
            <w:r w:rsidR="00B72778" w:rsidRPr="00636FD3">
              <w:rPr>
                <w:rFonts w:cs="Times New Roman"/>
                <w:b/>
                <w:sz w:val="24"/>
                <w:szCs w:val="24"/>
              </w:rPr>
              <w:t xml:space="preserve">   </w:t>
            </w:r>
          </w:p>
          <w:p w:rsidR="000E6183" w:rsidRDefault="000E6183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0E6183" w:rsidRDefault="000E6183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0E6183" w:rsidRDefault="000E6183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0E6183" w:rsidRDefault="000E6183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0E6183" w:rsidRDefault="000E6183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F12458" w:rsidRDefault="00F12458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F12458" w:rsidRDefault="00F12458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F12458" w:rsidRDefault="00F12458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F12458" w:rsidRDefault="00F12458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F12458" w:rsidRDefault="00F12458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F12458" w:rsidRDefault="00F12458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F12458" w:rsidRDefault="00F12458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F12458" w:rsidRDefault="000E6183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Дети совместно с воспитателем несколько раз проговаривают слово «АККОМОДАЦИЯ»</w:t>
            </w:r>
            <w:r w:rsidR="00B72778" w:rsidRPr="00636FD3">
              <w:rPr>
                <w:rFonts w:cs="Times New Roman"/>
                <w:b/>
                <w:sz w:val="24"/>
                <w:szCs w:val="24"/>
              </w:rPr>
              <w:t xml:space="preserve">   </w:t>
            </w:r>
          </w:p>
          <w:p w:rsidR="00F12458" w:rsidRDefault="00F12458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F12458" w:rsidRDefault="00F12458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F12458" w:rsidRDefault="00F12458" w:rsidP="00F12458">
            <w:pPr>
              <w:shd w:val="clear" w:color="auto" w:fill="FFFFFF" w:themeFill="background1"/>
              <w:rPr>
                <w:rFonts w:cs="Times New Roman"/>
                <w:b/>
                <w:sz w:val="24"/>
                <w:szCs w:val="24"/>
              </w:rPr>
            </w:pPr>
          </w:p>
          <w:p w:rsidR="00F12458" w:rsidRPr="00B72778" w:rsidRDefault="00B72778" w:rsidP="00F12458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cs="Times New Roman"/>
                <w:b/>
                <w:sz w:val="24"/>
                <w:szCs w:val="24"/>
              </w:rPr>
              <w:lastRenderedPageBreak/>
              <w:t xml:space="preserve">  </w:t>
            </w:r>
            <w:r w:rsidR="00F12458">
              <w:rPr>
                <w:rFonts w:ascii="Times New Roman" w:hAnsi="Times New Roman" w:cs="Times New Roman"/>
                <w:b/>
                <w:sz w:val="24"/>
                <w:szCs w:val="24"/>
              </w:rPr>
              <w:t>Полные ответы учеников</w:t>
            </w:r>
            <w:r w:rsidR="00F12458" w:rsidRPr="00636F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F6186" w:rsidRDefault="00B72778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636FD3">
              <w:rPr>
                <w:rFonts w:cs="Times New Roman"/>
                <w:b/>
                <w:sz w:val="24"/>
                <w:szCs w:val="24"/>
              </w:rPr>
              <w:t xml:space="preserve">          </w:t>
            </w:r>
          </w:p>
          <w:p w:rsidR="003F6186" w:rsidRDefault="003F6186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D869E0" w:rsidRDefault="00D869E0" w:rsidP="000E6183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3F6186" w:rsidRPr="00B72778" w:rsidRDefault="00D869E0" w:rsidP="003F6186">
            <w:pPr>
              <w:pStyle w:val="a6"/>
              <w:jc w:val="left"/>
              <w:rPr>
                <w:sz w:val="24"/>
                <w:lang w:eastAsia="en-US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34560" w:rsidTr="00CF2048">
        <w:trPr>
          <w:trHeight w:val="5233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4560" w:rsidRDefault="00484010" w:rsidP="00D869E0">
            <w:pPr>
              <w:pStyle w:val="a6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Обсуждение,</w:t>
            </w:r>
            <w:r w:rsidR="00D869E0">
              <w:rPr>
                <w:sz w:val="24"/>
                <w:lang w:eastAsia="en-US"/>
              </w:rPr>
              <w:t xml:space="preserve"> </w:t>
            </w:r>
            <w:r>
              <w:rPr>
                <w:sz w:val="24"/>
                <w:lang w:eastAsia="en-US"/>
              </w:rPr>
              <w:t>и</w:t>
            </w:r>
            <w:r w:rsidR="00B34560">
              <w:rPr>
                <w:sz w:val="24"/>
                <w:lang w:eastAsia="en-US"/>
              </w:rPr>
              <w:t>тогов</w:t>
            </w:r>
            <w:r w:rsidR="00D869E0">
              <w:rPr>
                <w:sz w:val="24"/>
                <w:lang w:eastAsia="en-US"/>
              </w:rPr>
              <w:t>ая деятельность</w:t>
            </w:r>
            <w:r w:rsidR="00B34560">
              <w:rPr>
                <w:sz w:val="24"/>
                <w:lang w:eastAsia="en-US"/>
              </w:rPr>
              <w:t xml:space="preserve">. </w:t>
            </w:r>
            <w:r w:rsidR="00D869E0">
              <w:rPr>
                <w:sz w:val="24"/>
                <w:lang w:eastAsia="en-US"/>
              </w:rPr>
              <w:t xml:space="preserve"> </w:t>
            </w:r>
          </w:p>
        </w:tc>
        <w:tc>
          <w:tcPr>
            <w:tcW w:w="4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69E0" w:rsidRPr="00636FD3" w:rsidRDefault="00D869E0" w:rsidP="00D869E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-Ну как ребята интересно? Вы что то новое узнали сегодня для себя?</w:t>
            </w:r>
          </w:p>
          <w:p w:rsidR="00D869E0" w:rsidRDefault="00D869E0" w:rsidP="00D869E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- Предлагаю вам сейчас составить книжку - памятку для </w:t>
            </w:r>
            <w:proofErr w:type="spellStart"/>
            <w:r w:rsidRPr="00636FD3">
              <w:rPr>
                <w:rFonts w:ascii="Times New Roman" w:hAnsi="Times New Roman" w:cs="Times New Roman"/>
                <w:sz w:val="24"/>
                <w:szCs w:val="24"/>
              </w:rPr>
              <w:t>Марсика</w:t>
            </w:r>
            <w:proofErr w:type="spellEnd"/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 «Какие бывают глаза у обитателей нашей планеты, и как мы люди ухаживаем за ними» она может состоять из знаков </w:t>
            </w:r>
            <w:proofErr w:type="gramStart"/>
            <w:r w:rsidRPr="00636FD3">
              <w:rPr>
                <w:rFonts w:ascii="Times New Roman" w:hAnsi="Times New Roman" w:cs="Times New Roman"/>
                <w:sz w:val="24"/>
                <w:szCs w:val="24"/>
              </w:rPr>
              <w:t>и  рисунков</w:t>
            </w:r>
            <w:proofErr w:type="gramEnd"/>
            <w:r w:rsidRPr="00636FD3">
              <w:rPr>
                <w:rFonts w:ascii="Times New Roman" w:hAnsi="Times New Roman" w:cs="Times New Roman"/>
                <w:sz w:val="24"/>
                <w:szCs w:val="24"/>
              </w:rPr>
              <w:t xml:space="preserve">. Мы отправим ее космической почтой на Марс, чтобы все обитатели этой чудесной планеты могли узнать о нашем зрении как можно больше. </w:t>
            </w:r>
          </w:p>
          <w:p w:rsidR="00D869E0" w:rsidRDefault="00D869E0" w:rsidP="00D869E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Ой ребята посмотрите, 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Марсик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 уже нашу книжку получил!</w:t>
            </w:r>
          </w:p>
          <w:p w:rsidR="00D869E0" w:rsidRDefault="00D869E0" w:rsidP="00D869E0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560" w:rsidRDefault="00D869E0" w:rsidP="00D869E0">
            <w:pPr>
              <w:pStyle w:val="a6"/>
              <w:rPr>
                <w:sz w:val="24"/>
                <w:lang w:eastAsia="en-US"/>
              </w:rPr>
            </w:pPr>
            <w:r>
              <w:rPr>
                <w:rFonts w:cs="Times New Roman"/>
                <w:sz w:val="24"/>
                <w:szCs w:val="24"/>
              </w:rPr>
              <w:t xml:space="preserve">- </w:t>
            </w:r>
            <w:r w:rsidRPr="00636FD3">
              <w:rPr>
                <w:rFonts w:cs="Times New Roman"/>
                <w:sz w:val="24"/>
                <w:szCs w:val="24"/>
              </w:rPr>
              <w:t>Спасибо вам большое ребята, вы м</w:t>
            </w:r>
            <w:r>
              <w:rPr>
                <w:rFonts w:cs="Times New Roman"/>
                <w:sz w:val="24"/>
                <w:szCs w:val="24"/>
              </w:rPr>
              <w:t>олодцы! А наша   научно-исследова</w:t>
            </w:r>
            <w:r w:rsidRPr="00636FD3">
              <w:rPr>
                <w:rFonts w:cs="Times New Roman"/>
                <w:sz w:val="24"/>
                <w:szCs w:val="24"/>
              </w:rPr>
              <w:t xml:space="preserve">тельская деятельность  в 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636FD3">
              <w:rPr>
                <w:rFonts w:cs="Times New Roman"/>
                <w:sz w:val="24"/>
                <w:szCs w:val="24"/>
              </w:rPr>
              <w:t xml:space="preserve">  лаборатории  на сегодня окончена.  </w:t>
            </w:r>
          </w:p>
        </w:tc>
        <w:tc>
          <w:tcPr>
            <w:tcW w:w="3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69E0" w:rsidRDefault="00D869E0" w:rsidP="00D869E0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Полные ответы учеников</w:t>
            </w:r>
          </w:p>
          <w:p w:rsidR="00D869E0" w:rsidRDefault="00D869E0" w:rsidP="00D869E0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636FD3">
              <w:rPr>
                <w:rFonts w:cs="Times New Roman"/>
                <w:b/>
                <w:sz w:val="24"/>
                <w:szCs w:val="24"/>
              </w:rPr>
              <w:t xml:space="preserve">            </w:t>
            </w:r>
          </w:p>
          <w:p w:rsidR="00D869E0" w:rsidRDefault="00D869E0" w:rsidP="00D869E0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D869E0" w:rsidRDefault="00D869E0" w:rsidP="00D869E0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Ученики составляют книжку - памятку</w:t>
            </w:r>
            <w:r w:rsidRPr="00636FD3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D869E0" w:rsidRDefault="00D869E0" w:rsidP="00D869E0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D869E0" w:rsidRDefault="00D869E0" w:rsidP="00D869E0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D869E0" w:rsidRDefault="00D869E0" w:rsidP="00D869E0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D869E0" w:rsidRDefault="00D869E0" w:rsidP="00D869E0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D869E0" w:rsidRDefault="00D869E0" w:rsidP="00D869E0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D869E0" w:rsidRDefault="00D869E0" w:rsidP="00D869E0">
            <w:pPr>
              <w:pStyle w:val="a6"/>
              <w:jc w:val="left"/>
              <w:rPr>
                <w:rFonts w:cs="Times New Roman"/>
                <w:b/>
                <w:sz w:val="24"/>
                <w:szCs w:val="24"/>
              </w:rPr>
            </w:pPr>
          </w:p>
          <w:p w:rsidR="00B34560" w:rsidRDefault="00D869E0" w:rsidP="00D869E0">
            <w:pPr>
              <w:pStyle w:val="a6"/>
              <w:rPr>
                <w:sz w:val="24"/>
                <w:lang w:eastAsia="en-US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 слайде картинка с конвертом и слово «СПАСИБО»!</w:t>
            </w:r>
          </w:p>
          <w:p w:rsidR="00B34560" w:rsidRDefault="00B34560">
            <w:pPr>
              <w:pStyle w:val="a6"/>
              <w:rPr>
                <w:sz w:val="24"/>
                <w:lang w:eastAsia="en-US"/>
              </w:rPr>
            </w:pPr>
          </w:p>
          <w:p w:rsidR="00B34560" w:rsidRDefault="00B34560">
            <w:pPr>
              <w:pStyle w:val="a6"/>
              <w:rPr>
                <w:sz w:val="24"/>
                <w:lang w:eastAsia="en-US"/>
              </w:rPr>
            </w:pPr>
          </w:p>
          <w:p w:rsidR="00B34560" w:rsidRDefault="00B34560">
            <w:pPr>
              <w:pStyle w:val="a6"/>
              <w:rPr>
                <w:sz w:val="24"/>
                <w:lang w:eastAsia="en-US"/>
              </w:rPr>
            </w:pPr>
          </w:p>
          <w:p w:rsidR="00B34560" w:rsidRDefault="00B34560">
            <w:pPr>
              <w:pStyle w:val="a6"/>
              <w:rPr>
                <w:sz w:val="24"/>
                <w:lang w:eastAsia="en-US"/>
              </w:rPr>
            </w:pPr>
          </w:p>
          <w:p w:rsidR="00B34560" w:rsidRDefault="00B34560">
            <w:pPr>
              <w:pStyle w:val="a6"/>
              <w:rPr>
                <w:sz w:val="24"/>
                <w:lang w:eastAsia="en-US"/>
              </w:rPr>
            </w:pPr>
          </w:p>
        </w:tc>
      </w:tr>
    </w:tbl>
    <w:p w:rsidR="00484010" w:rsidRDefault="00484010" w:rsidP="00C06A0A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C06A0A" w:rsidRPr="00636FD3" w:rsidRDefault="00C06A0A" w:rsidP="00C06A0A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636FD3">
        <w:rPr>
          <w:rFonts w:ascii="Times New Roman" w:hAnsi="Times New Roman" w:cs="Times New Roman"/>
          <w:sz w:val="24"/>
          <w:szCs w:val="24"/>
        </w:rPr>
        <w:t>Литература:</w:t>
      </w:r>
    </w:p>
    <w:p w:rsidR="00C06A0A" w:rsidRPr="00636FD3" w:rsidRDefault="00C06A0A" w:rsidP="00C06A0A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636FD3">
        <w:rPr>
          <w:rFonts w:ascii="Times New Roman" w:hAnsi="Times New Roman" w:cs="Times New Roman"/>
          <w:sz w:val="24"/>
          <w:szCs w:val="24"/>
        </w:rPr>
        <w:t xml:space="preserve">Материалы для занятия взяты из сборника: Обухова Л. А., </w:t>
      </w:r>
      <w:proofErr w:type="spellStart"/>
      <w:r w:rsidRPr="00636FD3">
        <w:rPr>
          <w:rFonts w:ascii="Times New Roman" w:hAnsi="Times New Roman" w:cs="Times New Roman"/>
          <w:sz w:val="24"/>
          <w:szCs w:val="24"/>
        </w:rPr>
        <w:t>Лесмякина</w:t>
      </w:r>
      <w:proofErr w:type="spellEnd"/>
      <w:r w:rsidRPr="00636FD3">
        <w:rPr>
          <w:rFonts w:ascii="Times New Roman" w:hAnsi="Times New Roman" w:cs="Times New Roman"/>
          <w:sz w:val="24"/>
          <w:szCs w:val="24"/>
        </w:rPr>
        <w:t xml:space="preserve"> Н. А., </w:t>
      </w:r>
      <w:proofErr w:type="spellStart"/>
      <w:r w:rsidRPr="00636FD3">
        <w:rPr>
          <w:rFonts w:ascii="Times New Roman" w:hAnsi="Times New Roman" w:cs="Times New Roman"/>
          <w:sz w:val="24"/>
          <w:szCs w:val="24"/>
        </w:rPr>
        <w:t>Жиренко</w:t>
      </w:r>
      <w:proofErr w:type="spellEnd"/>
      <w:r w:rsidRPr="00636FD3">
        <w:rPr>
          <w:rFonts w:ascii="Times New Roman" w:hAnsi="Times New Roman" w:cs="Times New Roman"/>
          <w:sz w:val="24"/>
          <w:szCs w:val="24"/>
        </w:rPr>
        <w:t xml:space="preserve"> О. Е. Новые 135 уроков здоровья, или Школа докторов природы. – М.: ВАКО, 2007.  «</w:t>
      </w:r>
      <w:proofErr w:type="spellStart"/>
      <w:r w:rsidRPr="00636FD3">
        <w:rPr>
          <w:rFonts w:ascii="Times New Roman" w:hAnsi="Times New Roman" w:cs="Times New Roman"/>
          <w:sz w:val="24"/>
          <w:szCs w:val="24"/>
        </w:rPr>
        <w:t>Здоровьесберегающая</w:t>
      </w:r>
      <w:proofErr w:type="spellEnd"/>
      <w:r w:rsidRPr="00636FD3">
        <w:rPr>
          <w:rFonts w:ascii="Times New Roman" w:hAnsi="Times New Roman" w:cs="Times New Roman"/>
          <w:sz w:val="24"/>
          <w:szCs w:val="24"/>
        </w:rPr>
        <w:t xml:space="preserve"> система дошкольной образовательной организации» М.А. Павлова, М.В. </w:t>
      </w:r>
      <w:proofErr w:type="spellStart"/>
      <w:r w:rsidRPr="00636FD3">
        <w:rPr>
          <w:rFonts w:ascii="Times New Roman" w:hAnsi="Times New Roman" w:cs="Times New Roman"/>
          <w:sz w:val="24"/>
          <w:szCs w:val="24"/>
        </w:rPr>
        <w:t>Лысогорская</w:t>
      </w:r>
      <w:proofErr w:type="spellEnd"/>
      <w:r w:rsidRPr="00636FD3">
        <w:rPr>
          <w:rFonts w:ascii="Times New Roman" w:hAnsi="Times New Roman" w:cs="Times New Roman"/>
          <w:sz w:val="24"/>
          <w:szCs w:val="24"/>
        </w:rPr>
        <w:t>.</w:t>
      </w:r>
    </w:p>
    <w:p w:rsidR="004A1A13" w:rsidRDefault="004A1A13" w:rsidP="001E3720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F57A13" w:rsidRDefault="00F57A13" w:rsidP="001E3720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F57A13" w:rsidRDefault="00F57A13" w:rsidP="001E3720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F57A13" w:rsidRDefault="00F57A13" w:rsidP="001E3720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C06A0A" w:rsidRPr="008737C7" w:rsidRDefault="00C06A0A" w:rsidP="001E3720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C06A0A" w:rsidRPr="00873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720"/>
    <w:rsid w:val="000136DE"/>
    <w:rsid w:val="0008127F"/>
    <w:rsid w:val="000E6183"/>
    <w:rsid w:val="00156AB2"/>
    <w:rsid w:val="00164FDA"/>
    <w:rsid w:val="00192DA5"/>
    <w:rsid w:val="001956B7"/>
    <w:rsid w:val="001E3720"/>
    <w:rsid w:val="00205482"/>
    <w:rsid w:val="002104F1"/>
    <w:rsid w:val="00210F32"/>
    <w:rsid w:val="00223C18"/>
    <w:rsid w:val="0024397C"/>
    <w:rsid w:val="00255399"/>
    <w:rsid w:val="002A4EA1"/>
    <w:rsid w:val="003551CC"/>
    <w:rsid w:val="003B5B75"/>
    <w:rsid w:val="003F6186"/>
    <w:rsid w:val="00403B97"/>
    <w:rsid w:val="00431907"/>
    <w:rsid w:val="00484010"/>
    <w:rsid w:val="004968F6"/>
    <w:rsid w:val="004A1A13"/>
    <w:rsid w:val="00553D99"/>
    <w:rsid w:val="005A38DF"/>
    <w:rsid w:val="005D0377"/>
    <w:rsid w:val="005D4430"/>
    <w:rsid w:val="005D7592"/>
    <w:rsid w:val="00636FD3"/>
    <w:rsid w:val="006636B2"/>
    <w:rsid w:val="006664A4"/>
    <w:rsid w:val="00672D85"/>
    <w:rsid w:val="006821B9"/>
    <w:rsid w:val="006B10A6"/>
    <w:rsid w:val="006B5DE2"/>
    <w:rsid w:val="006C14AD"/>
    <w:rsid w:val="0072231F"/>
    <w:rsid w:val="00766332"/>
    <w:rsid w:val="00787920"/>
    <w:rsid w:val="007D1078"/>
    <w:rsid w:val="007D60A0"/>
    <w:rsid w:val="008737C7"/>
    <w:rsid w:val="008A0B7C"/>
    <w:rsid w:val="008E7509"/>
    <w:rsid w:val="008F4CC3"/>
    <w:rsid w:val="009159BE"/>
    <w:rsid w:val="0092113A"/>
    <w:rsid w:val="00923771"/>
    <w:rsid w:val="00931283"/>
    <w:rsid w:val="00975238"/>
    <w:rsid w:val="009A12AA"/>
    <w:rsid w:val="009D27C7"/>
    <w:rsid w:val="00A26AB5"/>
    <w:rsid w:val="00A42B68"/>
    <w:rsid w:val="00A53897"/>
    <w:rsid w:val="00A70DA6"/>
    <w:rsid w:val="00A9426E"/>
    <w:rsid w:val="00AA5619"/>
    <w:rsid w:val="00AB26BC"/>
    <w:rsid w:val="00AB5614"/>
    <w:rsid w:val="00B22EDA"/>
    <w:rsid w:val="00B34560"/>
    <w:rsid w:val="00B34F30"/>
    <w:rsid w:val="00B72778"/>
    <w:rsid w:val="00BB7465"/>
    <w:rsid w:val="00C06A0A"/>
    <w:rsid w:val="00C14B59"/>
    <w:rsid w:val="00C23FC8"/>
    <w:rsid w:val="00CF2048"/>
    <w:rsid w:val="00CF58FB"/>
    <w:rsid w:val="00D305E5"/>
    <w:rsid w:val="00D34090"/>
    <w:rsid w:val="00D370C4"/>
    <w:rsid w:val="00D869E0"/>
    <w:rsid w:val="00D924D7"/>
    <w:rsid w:val="00D95C9B"/>
    <w:rsid w:val="00E56A7D"/>
    <w:rsid w:val="00E61F8F"/>
    <w:rsid w:val="00E82719"/>
    <w:rsid w:val="00EB5497"/>
    <w:rsid w:val="00F106E2"/>
    <w:rsid w:val="00F12458"/>
    <w:rsid w:val="00F42EF0"/>
    <w:rsid w:val="00F57A13"/>
    <w:rsid w:val="00FB796E"/>
    <w:rsid w:val="00FC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906163A"/>
  <w15:docId w15:val="{668FC81C-DC13-4C53-8651-C2D3C42C0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3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75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23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A1A13"/>
    <w:pPr>
      <w:spacing w:after="0" w:line="240" w:lineRule="auto"/>
      <w:jc w:val="both"/>
    </w:pPr>
    <w:rPr>
      <w:rFonts w:ascii="Times New Roman" w:hAnsi="Times New Roman"/>
      <w:sz w:val="28"/>
      <w:lang w:eastAsia="ru-RU"/>
    </w:rPr>
  </w:style>
  <w:style w:type="table" w:styleId="a7">
    <w:name w:val="Table Grid"/>
    <w:basedOn w:val="a1"/>
    <w:uiPriority w:val="59"/>
    <w:rsid w:val="004A1A1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0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54EEB-2EFB-4FBE-B7CE-8537BFF7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8</Pages>
  <Words>1879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виталик</cp:lastModifiedBy>
  <cp:revision>1</cp:revision>
  <cp:lastPrinted>2005-01-03T21:07:00Z</cp:lastPrinted>
  <dcterms:created xsi:type="dcterms:W3CDTF">2019-11-13T16:34:00Z</dcterms:created>
  <dcterms:modified xsi:type="dcterms:W3CDTF">2021-04-14T22:58:00Z</dcterms:modified>
</cp:coreProperties>
</file>