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ECC6A" w14:textId="11962128" w:rsidR="003B3F4C" w:rsidRDefault="003B3F4C" w:rsidP="003B3F4C">
      <w:pPr>
        <w:shd w:val="clear" w:color="auto" w:fill="FFFFFF"/>
        <w:spacing w:after="0" w:line="375" w:lineRule="atLeast"/>
        <w:ind w:left="-15"/>
        <w:outlineLvl w:val="0"/>
        <w:rPr>
          <w:rFonts w:ascii="Roboto" w:eastAsia="Times New Roman" w:hAnsi="Roboto" w:cs="Times New Roman"/>
          <w:color w:val="000000"/>
          <w:kern w:val="36"/>
          <w:sz w:val="29"/>
          <w:szCs w:val="29"/>
          <w:lang w:eastAsia="ru-RU"/>
        </w:rPr>
      </w:pPr>
      <w:r w:rsidRPr="003B3F4C">
        <w:rPr>
          <w:rFonts w:ascii="Roboto" w:eastAsia="Times New Roman" w:hAnsi="Roboto" w:cs="Times New Roman"/>
          <w:color w:val="000000"/>
          <w:kern w:val="36"/>
          <w:sz w:val="29"/>
          <w:szCs w:val="29"/>
          <w:lang w:eastAsia="ru-RU"/>
        </w:rPr>
        <w:t>Персональная группа педагога Новиковой Л.Н.</w:t>
      </w:r>
    </w:p>
    <w:p w14:paraId="4782B766" w14:textId="77777777" w:rsidR="003B3F4C" w:rsidRPr="003B3F4C" w:rsidRDefault="003B3F4C" w:rsidP="003B3F4C">
      <w:pPr>
        <w:shd w:val="clear" w:color="auto" w:fill="FFFFFF"/>
        <w:spacing w:after="0" w:line="375" w:lineRule="atLeast"/>
        <w:ind w:left="-15"/>
        <w:outlineLvl w:val="0"/>
        <w:rPr>
          <w:rFonts w:ascii="Roboto" w:eastAsia="Times New Roman" w:hAnsi="Roboto" w:cs="Times New Roman"/>
          <w:color w:val="000000"/>
          <w:kern w:val="36"/>
          <w:sz w:val="29"/>
          <w:szCs w:val="29"/>
          <w:lang w:eastAsia="ru-RU"/>
        </w:rPr>
      </w:pPr>
    </w:p>
    <w:p w14:paraId="7D04C6BC" w14:textId="7CC2A2E9" w:rsidR="003B3F4C" w:rsidRDefault="003B3F4C" w:rsidP="003B3F4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3B3F4C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Мое педагогическое кредо- нет страшнее равнодушия, чем равнодушие преподавателя.</w:t>
      </w:r>
    </w:p>
    <w:p w14:paraId="51F0C333" w14:textId="1C7D4D6D" w:rsidR="003B3F4C" w:rsidRDefault="003B3F4C" w:rsidP="003B3F4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14:paraId="0E101688" w14:textId="29F13052" w:rsidR="003B3F4C" w:rsidRDefault="003B3F4C" w:rsidP="003B3F4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 xml:space="preserve">Группа создана для распространения материалов по воспитательной и методической работе. Она будет постоянно обновляться, будут появляться новые материалы рабочего характера, фото и видео с уроков, а так же разработки классных часов, внеклассных мероприятий и открытых уроков.  </w:t>
      </w:r>
    </w:p>
    <w:p w14:paraId="24D79115" w14:textId="7CE59D8E" w:rsidR="00244C23" w:rsidRDefault="00244C23" w:rsidP="003B3F4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14:paraId="0FDA4301" w14:textId="16030DFF" w:rsidR="00244C23" w:rsidRPr="003B3F4C" w:rsidRDefault="00244C23" w:rsidP="003B3F4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244C23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https://vk.com/public205118461</w:t>
      </w:r>
    </w:p>
    <w:p w14:paraId="65A9A63C" w14:textId="77777777" w:rsidR="00A37F51" w:rsidRDefault="00A37F51"/>
    <w:sectPr w:rsidR="00A37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EBE"/>
    <w:rsid w:val="00244C23"/>
    <w:rsid w:val="003B3F4C"/>
    <w:rsid w:val="005A1EBE"/>
    <w:rsid w:val="00A3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4DDE"/>
  <w15:chartTrackingRefBased/>
  <w15:docId w15:val="{84503CFF-428C-44AE-9E5E-67D8A064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3F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F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urrenttext">
    <w:name w:val="current_text"/>
    <w:basedOn w:val="a0"/>
    <w:rsid w:val="003B3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68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Орловский автодорожный техникум</dc:creator>
  <cp:keywords/>
  <dc:description/>
  <cp:lastModifiedBy>Орловский автодорожный техникум</cp:lastModifiedBy>
  <cp:revision>5</cp:revision>
  <dcterms:created xsi:type="dcterms:W3CDTF">2021-08-19T09:07:00Z</dcterms:created>
  <dcterms:modified xsi:type="dcterms:W3CDTF">2021-08-19T09:11:00Z</dcterms:modified>
</cp:coreProperties>
</file>