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F3B" w:rsidRDefault="00911F3B" w:rsidP="00B1086E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911F3B" w:rsidRDefault="00911F3B" w:rsidP="00B1086E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B1086E" w:rsidRPr="00AD57F0" w:rsidRDefault="00B1086E" w:rsidP="00B1086E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C00000"/>
          <w:kern w:val="36"/>
          <w:sz w:val="44"/>
          <w:szCs w:val="44"/>
          <w:lang w:eastAsia="ru-RU"/>
        </w:rPr>
      </w:pPr>
      <w:r w:rsidRPr="00B1086E">
        <w:rPr>
          <w:rFonts w:ascii="Times New Roman" w:eastAsia="Times New Roman" w:hAnsi="Times New Roman" w:cs="Times New Roman"/>
          <w:b/>
          <w:color w:val="C00000"/>
          <w:kern w:val="36"/>
          <w:sz w:val="44"/>
          <w:szCs w:val="44"/>
          <w:lang w:eastAsia="ru-RU"/>
        </w:rPr>
        <w:t>Формирование экологической культуры мл</w:t>
      </w:r>
      <w:r w:rsidRPr="00AD57F0">
        <w:rPr>
          <w:rFonts w:ascii="Times New Roman" w:eastAsia="Times New Roman" w:hAnsi="Times New Roman" w:cs="Times New Roman"/>
          <w:b/>
          <w:color w:val="C00000"/>
          <w:kern w:val="36"/>
          <w:sz w:val="44"/>
          <w:szCs w:val="44"/>
          <w:lang w:eastAsia="ru-RU"/>
        </w:rPr>
        <w:t xml:space="preserve">адших школьников во </w:t>
      </w:r>
      <w:r w:rsidRPr="00B1086E">
        <w:rPr>
          <w:rFonts w:ascii="Times New Roman" w:eastAsia="Times New Roman" w:hAnsi="Times New Roman" w:cs="Times New Roman"/>
          <w:b/>
          <w:color w:val="C00000"/>
          <w:kern w:val="36"/>
          <w:sz w:val="44"/>
          <w:szCs w:val="44"/>
          <w:lang w:eastAsia="ru-RU"/>
        </w:rPr>
        <w:t>внеурочной деятельности</w:t>
      </w:r>
      <w:r w:rsidRPr="00AD57F0">
        <w:rPr>
          <w:rFonts w:ascii="Times New Roman" w:eastAsia="Times New Roman" w:hAnsi="Times New Roman" w:cs="Times New Roman"/>
          <w:b/>
          <w:color w:val="C00000"/>
          <w:kern w:val="36"/>
          <w:sz w:val="44"/>
          <w:szCs w:val="44"/>
          <w:lang w:eastAsia="ru-RU"/>
        </w:rPr>
        <w:t>.</w:t>
      </w:r>
    </w:p>
    <w:p w:rsidR="008F2104" w:rsidRPr="00AD57F0" w:rsidRDefault="008F2104" w:rsidP="00B1086E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</w:pPr>
      <w:r w:rsidRPr="00AD57F0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t>Из опыта работы.</w:t>
      </w:r>
    </w:p>
    <w:p w:rsidR="00911F3B" w:rsidRDefault="00911F3B" w:rsidP="00FD447B">
      <w:pPr>
        <w:shd w:val="clear" w:color="auto" w:fill="FFFFFF"/>
        <w:spacing w:before="270" w:after="135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11F3B" w:rsidRDefault="00911F3B" w:rsidP="00FD447B">
      <w:pPr>
        <w:shd w:val="clear" w:color="auto" w:fill="FFFFFF"/>
        <w:spacing w:before="270" w:after="135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11F3B" w:rsidRDefault="00AD57F0" w:rsidP="00FD447B">
      <w:pPr>
        <w:shd w:val="clear" w:color="auto" w:fill="FFFFFF"/>
        <w:spacing w:before="270" w:after="135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73AFC0ED" wp14:editId="38893910">
            <wp:simplePos x="0" y="0"/>
            <wp:positionH relativeFrom="column">
              <wp:posOffset>2752725</wp:posOffset>
            </wp:positionH>
            <wp:positionV relativeFrom="paragraph">
              <wp:posOffset>126365</wp:posOffset>
            </wp:positionV>
            <wp:extent cx="2620645" cy="1851660"/>
            <wp:effectExtent l="0" t="0" r="8255" b="0"/>
            <wp:wrapTight wrapText="bothSides">
              <wp:wrapPolygon edited="0">
                <wp:start x="0" y="0"/>
                <wp:lineTo x="0" y="21333"/>
                <wp:lineTo x="21511" y="21333"/>
                <wp:lineTo x="21511" y="0"/>
                <wp:lineTo x="0" y="0"/>
              </wp:wrapPolygon>
            </wp:wrapTight>
            <wp:docPr id="2" name="Рисунок 2" descr="https://nsportal.ru/sites/default/files/styles/media_gallery_large/public/gallery/2021/07/30/tsaplina_k.jpg?itok=ACXWyrh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default/files/styles/media_gallery_large/public/gallery/2021/07/30/tsaplina_k.jpg?itok=ACXWyrh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645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1F3B" w:rsidRDefault="00911F3B" w:rsidP="00FD447B">
      <w:pPr>
        <w:shd w:val="clear" w:color="auto" w:fill="FFFFFF"/>
        <w:spacing w:before="270" w:after="135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11F3B" w:rsidRDefault="00911F3B" w:rsidP="00FD447B">
      <w:pPr>
        <w:shd w:val="clear" w:color="auto" w:fill="FFFFFF"/>
        <w:spacing w:before="270" w:after="135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11F3B" w:rsidRDefault="00AD57F0" w:rsidP="00FD447B">
      <w:pPr>
        <w:shd w:val="clear" w:color="auto" w:fill="FFFFFF"/>
        <w:spacing w:before="270" w:after="135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36F1E97" wp14:editId="48F55EE5">
            <wp:simplePos x="0" y="0"/>
            <wp:positionH relativeFrom="column">
              <wp:posOffset>-181610</wp:posOffset>
            </wp:positionH>
            <wp:positionV relativeFrom="paragraph">
              <wp:posOffset>88265</wp:posOffset>
            </wp:positionV>
            <wp:extent cx="2555875" cy="1805940"/>
            <wp:effectExtent l="0" t="0" r="0" b="3810"/>
            <wp:wrapTight wrapText="bothSides">
              <wp:wrapPolygon edited="0">
                <wp:start x="0" y="0"/>
                <wp:lineTo x="0" y="21418"/>
                <wp:lineTo x="21412" y="21418"/>
                <wp:lineTo x="21412" y="0"/>
                <wp:lineTo x="0" y="0"/>
              </wp:wrapPolygon>
            </wp:wrapTight>
            <wp:docPr id="1" name="Рисунок 1" descr="https://nsportal.ru/sites/default/files/styles/media_gallery_large/public/gallery/2021/07/30/cheban_s.jpg?itok=nnJH6M_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sportal.ru/sites/default/files/styles/media_gallery_large/public/gallery/2021/07/30/cheban_s.jpg?itok=nnJH6M_c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180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1F3B" w:rsidRDefault="00911F3B" w:rsidP="00FD447B">
      <w:pPr>
        <w:shd w:val="clear" w:color="auto" w:fill="FFFFFF"/>
        <w:spacing w:before="270" w:after="135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11F3B" w:rsidRDefault="00911F3B" w:rsidP="00FD447B">
      <w:pPr>
        <w:shd w:val="clear" w:color="auto" w:fill="FFFFFF"/>
        <w:spacing w:before="270" w:after="135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11F3B" w:rsidRDefault="00911F3B" w:rsidP="00FD447B">
      <w:pPr>
        <w:shd w:val="clear" w:color="auto" w:fill="FFFFFF"/>
        <w:spacing w:before="270" w:after="135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11F3B" w:rsidRDefault="00911F3B" w:rsidP="00FD447B">
      <w:pPr>
        <w:shd w:val="clear" w:color="auto" w:fill="FFFFFF"/>
        <w:spacing w:before="270" w:after="135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11F3B" w:rsidRDefault="00AD57F0" w:rsidP="00FD447B">
      <w:pPr>
        <w:shd w:val="clear" w:color="auto" w:fill="FFFFFF"/>
        <w:spacing w:before="270" w:after="135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1CC0189" wp14:editId="5A63952C">
            <wp:simplePos x="0" y="0"/>
            <wp:positionH relativeFrom="column">
              <wp:posOffset>2279650</wp:posOffset>
            </wp:positionH>
            <wp:positionV relativeFrom="paragraph">
              <wp:posOffset>90805</wp:posOffset>
            </wp:positionV>
            <wp:extent cx="2803525" cy="1981200"/>
            <wp:effectExtent l="0" t="0" r="0" b="0"/>
            <wp:wrapTight wrapText="bothSides">
              <wp:wrapPolygon edited="0">
                <wp:start x="0" y="0"/>
                <wp:lineTo x="0" y="21392"/>
                <wp:lineTo x="21429" y="21392"/>
                <wp:lineTo x="21429" y="0"/>
                <wp:lineTo x="0" y="0"/>
              </wp:wrapPolygon>
            </wp:wrapTight>
            <wp:docPr id="3" name="Рисунок 3" descr="https://nsportal.ru/sites/default/files/styles/media_gallery_large/public/gallery/2021/07/30/kunina_s.jpg?itok=pS3e5x3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default/files/styles/media_gallery_large/public/gallery/2021/07/30/kunina_s.jpg?itok=pS3e5x3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52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1F3B" w:rsidRDefault="00911F3B" w:rsidP="00FD447B">
      <w:pPr>
        <w:shd w:val="clear" w:color="auto" w:fill="FFFFFF"/>
        <w:spacing w:before="270" w:after="135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11F3B" w:rsidRDefault="00911F3B" w:rsidP="00FD447B">
      <w:pPr>
        <w:shd w:val="clear" w:color="auto" w:fill="FFFFFF"/>
        <w:spacing w:before="270" w:after="135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11F3B" w:rsidRDefault="00911F3B" w:rsidP="00FD447B">
      <w:pPr>
        <w:shd w:val="clear" w:color="auto" w:fill="FFFFFF"/>
        <w:spacing w:before="270" w:after="135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11F3B" w:rsidRDefault="00911F3B" w:rsidP="00FD447B">
      <w:pPr>
        <w:shd w:val="clear" w:color="auto" w:fill="FFFFFF"/>
        <w:spacing w:before="270" w:after="135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11F3B" w:rsidRDefault="00911F3B" w:rsidP="00FD447B">
      <w:pPr>
        <w:shd w:val="clear" w:color="auto" w:fill="FFFFFF"/>
        <w:spacing w:before="270" w:after="135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11F3B" w:rsidRDefault="00911F3B" w:rsidP="00FD447B">
      <w:pPr>
        <w:shd w:val="clear" w:color="auto" w:fill="FFFFFF"/>
        <w:spacing w:before="270" w:after="135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11F3B" w:rsidRDefault="00911F3B" w:rsidP="00FD447B">
      <w:pPr>
        <w:shd w:val="clear" w:color="auto" w:fill="FFFFFF"/>
        <w:spacing w:before="270" w:after="135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ED6426" w:rsidRPr="002E5814" w:rsidRDefault="00ED6426" w:rsidP="00930205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E581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Формирование у детей ответственного отношения к </w:t>
      </w:r>
      <w:proofErr w:type="gramStart"/>
      <w:r w:rsidRPr="002E5814">
        <w:rPr>
          <w:rFonts w:ascii="Times New Roman" w:hAnsi="Times New Roman" w:cs="Times New Roman"/>
          <w:sz w:val="28"/>
          <w:szCs w:val="28"/>
          <w:lang w:eastAsia="ru-RU"/>
        </w:rPr>
        <w:t>природе  -</w:t>
      </w:r>
      <w:proofErr w:type="gramEnd"/>
      <w:r w:rsidRPr="002E5814">
        <w:rPr>
          <w:rFonts w:ascii="Times New Roman" w:hAnsi="Times New Roman" w:cs="Times New Roman"/>
          <w:sz w:val="28"/>
          <w:szCs w:val="28"/>
          <w:lang w:eastAsia="ru-RU"/>
        </w:rPr>
        <w:t xml:space="preserve"> очень сложная и продолжительная работа педагога. Результат, к которому стремится учитель – это развитие эмоциональной отзывчивости, желание и умение активно защищать и улучшать природную среду.</w:t>
      </w:r>
    </w:p>
    <w:p w:rsidR="002C483E" w:rsidRPr="002E5814" w:rsidRDefault="002C483E" w:rsidP="009302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5814">
        <w:rPr>
          <w:rFonts w:ascii="Times New Roman" w:hAnsi="Times New Roman" w:cs="Times New Roman"/>
          <w:sz w:val="28"/>
          <w:szCs w:val="28"/>
        </w:rPr>
        <w:t>Проблема экологического воспитания и образования существовала, и будет существовать на протяжении развития общества.</w:t>
      </w:r>
      <w:r w:rsidRPr="002E58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5814">
        <w:rPr>
          <w:rFonts w:ascii="Times New Roman" w:hAnsi="Times New Roman" w:cs="Times New Roman"/>
          <w:sz w:val="28"/>
          <w:szCs w:val="28"/>
        </w:rPr>
        <w:t>Правильное экологическое воспитание позволит в дальнейшем предотвратить многие экологические проблемы человечества. Сохранение всего живого на планете – неизменная спутница человеческого познания, его устремлённости к прогрессу. Любовь к природе, сознательное, бережное и заинтересованное отношение к ней каждого человека должны воспитываться с раннего детства. Именно в младшем школьном возрасте ребенок получает основы систематических знаний; здесь формируются и развиваются особенности его характера, воли, нравственного облика.</w:t>
      </w:r>
    </w:p>
    <w:p w:rsidR="00D26203" w:rsidRPr="002E5814" w:rsidRDefault="00D26203" w:rsidP="002E581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6203" w:rsidRPr="002E5814" w:rsidRDefault="00D26203" w:rsidP="009302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5814">
        <w:rPr>
          <w:rFonts w:ascii="Times New Roman" w:hAnsi="Times New Roman" w:cs="Times New Roman"/>
          <w:sz w:val="28"/>
          <w:szCs w:val="28"/>
        </w:rPr>
        <w:t>Экологическое образование и формирование экологической культуры всех слоёв населения, в том числе и об</w:t>
      </w:r>
      <w:r w:rsidRPr="002E5814">
        <w:rPr>
          <w:rFonts w:ascii="Times New Roman" w:hAnsi="Times New Roman" w:cs="Times New Roman"/>
          <w:sz w:val="28"/>
          <w:szCs w:val="28"/>
        </w:rPr>
        <w:t xml:space="preserve">учающихся </w:t>
      </w:r>
      <w:r w:rsidRPr="002E5814">
        <w:rPr>
          <w:rFonts w:ascii="Times New Roman" w:hAnsi="Times New Roman" w:cs="Times New Roman"/>
          <w:sz w:val="28"/>
          <w:szCs w:val="28"/>
        </w:rPr>
        <w:t>школьного возраста являются одними из приоритетных направлений образовательной политики в Ханты-Мансийском автономном округе – Югре и государственной политики России, которые реализуются путем развития сист</w:t>
      </w:r>
      <w:r w:rsidR="002E5814" w:rsidRPr="002E5814">
        <w:rPr>
          <w:rFonts w:ascii="Times New Roman" w:hAnsi="Times New Roman" w:cs="Times New Roman"/>
          <w:sz w:val="28"/>
          <w:szCs w:val="28"/>
        </w:rPr>
        <w:t xml:space="preserve">емы непрерывного и </w:t>
      </w:r>
      <w:proofErr w:type="gramStart"/>
      <w:r w:rsidR="002E5814" w:rsidRPr="002E5814">
        <w:rPr>
          <w:rFonts w:ascii="Times New Roman" w:hAnsi="Times New Roman" w:cs="Times New Roman"/>
          <w:sz w:val="28"/>
          <w:szCs w:val="28"/>
        </w:rPr>
        <w:t xml:space="preserve">комплексного </w:t>
      </w:r>
      <w:r w:rsidRPr="002E5814">
        <w:rPr>
          <w:rFonts w:ascii="Times New Roman" w:hAnsi="Times New Roman" w:cs="Times New Roman"/>
          <w:sz w:val="28"/>
          <w:szCs w:val="28"/>
        </w:rPr>
        <w:t>экологического образования</w:t>
      </w:r>
      <w:proofErr w:type="gramEnd"/>
      <w:r w:rsidRPr="002E5814">
        <w:rPr>
          <w:rFonts w:ascii="Times New Roman" w:hAnsi="Times New Roman" w:cs="Times New Roman"/>
          <w:sz w:val="28"/>
          <w:szCs w:val="28"/>
        </w:rPr>
        <w:t xml:space="preserve"> и просвещ</w:t>
      </w:r>
      <w:r w:rsidR="002E5814" w:rsidRPr="002E5814">
        <w:rPr>
          <w:rFonts w:ascii="Times New Roman" w:hAnsi="Times New Roman" w:cs="Times New Roman"/>
          <w:sz w:val="28"/>
          <w:szCs w:val="28"/>
        </w:rPr>
        <w:t xml:space="preserve">ения. В условиях углубляющегося </w:t>
      </w:r>
      <w:proofErr w:type="spellStart"/>
      <w:r w:rsidRPr="002E5814">
        <w:rPr>
          <w:rFonts w:ascii="Times New Roman" w:hAnsi="Times New Roman" w:cs="Times New Roman"/>
          <w:sz w:val="28"/>
          <w:szCs w:val="28"/>
        </w:rPr>
        <w:t>социоприродного</w:t>
      </w:r>
      <w:proofErr w:type="spellEnd"/>
      <w:r w:rsidRPr="002E5814">
        <w:rPr>
          <w:rFonts w:ascii="Times New Roman" w:hAnsi="Times New Roman" w:cs="Times New Roman"/>
          <w:sz w:val="28"/>
          <w:szCs w:val="28"/>
        </w:rPr>
        <w:t xml:space="preserve"> кризиса северного региона особую значимость приобретает проблема формирования у подрастающего поколения способности к принятию ответственных решений по сохранению собственной среды обитания на основе понимания взаимосвязей между социальными, экологическими и экономическими проблемами.</w:t>
      </w:r>
    </w:p>
    <w:p w:rsidR="00811200" w:rsidRPr="002E5814" w:rsidRDefault="00D26203" w:rsidP="009302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5814">
        <w:rPr>
          <w:rFonts w:ascii="Times New Roman" w:hAnsi="Times New Roman" w:cs="Times New Roman"/>
          <w:sz w:val="28"/>
          <w:szCs w:val="28"/>
          <w:lang w:eastAsia="ru-RU"/>
        </w:rPr>
        <w:t>Формирование у детей ответственного отноше</w:t>
      </w:r>
      <w:r w:rsidRPr="002E5814">
        <w:rPr>
          <w:rFonts w:ascii="Times New Roman" w:hAnsi="Times New Roman" w:cs="Times New Roman"/>
          <w:sz w:val="28"/>
          <w:szCs w:val="28"/>
          <w:lang w:eastAsia="ru-RU"/>
        </w:rPr>
        <w:t>ния к природе</w:t>
      </w:r>
      <w:r w:rsidRPr="002E5814">
        <w:rPr>
          <w:rFonts w:ascii="Times New Roman" w:hAnsi="Times New Roman" w:cs="Times New Roman"/>
          <w:sz w:val="28"/>
          <w:szCs w:val="28"/>
          <w:lang w:eastAsia="ru-RU"/>
        </w:rPr>
        <w:t xml:space="preserve"> - очень сложная и продолжительная работа педагога. Результат, к которому стремится учитель – это развитие эмоциональной отзывчивости, желание и умение активно защищать и улучшать природную среду.</w:t>
      </w:r>
      <w:r w:rsidR="00811200" w:rsidRPr="002E58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1200" w:rsidRPr="002E5814" w:rsidRDefault="00811200" w:rsidP="00930205">
      <w:pPr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E5814">
        <w:rPr>
          <w:rFonts w:ascii="Times New Roman" w:hAnsi="Times New Roman" w:cs="Times New Roman"/>
          <w:sz w:val="28"/>
          <w:szCs w:val="28"/>
        </w:rPr>
        <w:t>Р</w:t>
      </w:r>
      <w:r w:rsidRPr="002E5814">
        <w:rPr>
          <w:rFonts w:ascii="Times New Roman" w:hAnsi="Times New Roman" w:cs="Times New Roman"/>
          <w:sz w:val="28"/>
          <w:szCs w:val="28"/>
        </w:rPr>
        <w:t>азвитие познавательных интересов обучающи</w:t>
      </w:r>
      <w:r w:rsidRPr="002E5814">
        <w:rPr>
          <w:rFonts w:ascii="Times New Roman" w:hAnsi="Times New Roman" w:cs="Times New Roman"/>
          <w:sz w:val="28"/>
          <w:szCs w:val="28"/>
        </w:rPr>
        <w:t xml:space="preserve">хся, их творческих способностей лежит в основе программы внеурочной деятельности «Мой край – Югра». </w:t>
      </w:r>
      <w:r w:rsidR="001B7761" w:rsidRPr="002E5814">
        <w:rPr>
          <w:rFonts w:ascii="Times New Roman" w:hAnsi="Times New Roman" w:cs="Times New Roman"/>
          <w:color w:val="111111"/>
          <w:sz w:val="28"/>
          <w:szCs w:val="28"/>
        </w:rPr>
        <w:t>Одним из эффективных методов является метод проектной деятельности.</w:t>
      </w:r>
      <w:r w:rsidR="002B6A0A" w:rsidRPr="002E5814">
        <w:rPr>
          <w:rFonts w:ascii="Times New Roman" w:hAnsi="Times New Roman" w:cs="Times New Roman"/>
          <w:color w:val="111111"/>
          <w:sz w:val="28"/>
          <w:szCs w:val="28"/>
        </w:rPr>
        <w:t xml:space="preserve"> В начале пути такая работа у детей вызывает определенные трудности: выбор интересной темы, распределение работы в группе, обозначение проблемы. Выполнив первые групповые проекты, некоторые ребята начинают проявлять инициативу, пытаются выполнить проект самостоятельно. Так в копилке достижений учеников стали появляться дипломы </w:t>
      </w:r>
      <w:r w:rsidR="008F73B0" w:rsidRPr="002E5814">
        <w:rPr>
          <w:rFonts w:ascii="Times New Roman" w:hAnsi="Times New Roman" w:cs="Times New Roman"/>
          <w:color w:val="111111"/>
          <w:sz w:val="28"/>
          <w:szCs w:val="28"/>
        </w:rPr>
        <w:t>муниципальных и школьных конкурсов</w:t>
      </w:r>
      <w:r w:rsidR="002B6A0A" w:rsidRPr="002E5814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8F73B0" w:rsidRPr="002E5814" w:rsidRDefault="00E666B6" w:rsidP="00930205">
      <w:pPr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E5814">
        <w:rPr>
          <w:rFonts w:ascii="Times New Roman" w:hAnsi="Times New Roman" w:cs="Times New Roman"/>
          <w:color w:val="111111"/>
          <w:sz w:val="28"/>
          <w:szCs w:val="28"/>
        </w:rPr>
        <w:lastRenderedPageBreak/>
        <w:t xml:space="preserve">В нашем городе уже стали традиционными природоохранные акции, организаторами которых выступает </w:t>
      </w:r>
      <w:r w:rsidR="0088794B" w:rsidRPr="002E5814">
        <w:rPr>
          <w:rFonts w:ascii="Times New Roman" w:hAnsi="Times New Roman" w:cs="Times New Roman"/>
          <w:color w:val="111111"/>
          <w:sz w:val="28"/>
          <w:szCs w:val="28"/>
        </w:rPr>
        <w:t xml:space="preserve">Центр детского творчества. Направления конкурсов разнообразны – написание сочинений, изготовление кормушек, видеороликов, </w:t>
      </w:r>
      <w:r w:rsidR="005C5297" w:rsidRPr="002E5814">
        <w:rPr>
          <w:rFonts w:ascii="Times New Roman" w:hAnsi="Times New Roman" w:cs="Times New Roman"/>
          <w:color w:val="111111"/>
          <w:sz w:val="28"/>
          <w:szCs w:val="28"/>
        </w:rPr>
        <w:t>листово</w:t>
      </w:r>
      <w:r w:rsidR="0088794B" w:rsidRPr="002E5814">
        <w:rPr>
          <w:rFonts w:ascii="Times New Roman" w:hAnsi="Times New Roman" w:cs="Times New Roman"/>
          <w:color w:val="111111"/>
          <w:sz w:val="28"/>
          <w:szCs w:val="28"/>
        </w:rPr>
        <w:t xml:space="preserve">к, плакатов, направленных на защиту птиц и </w:t>
      </w:r>
      <w:r w:rsidR="005C5297" w:rsidRPr="002E5814">
        <w:rPr>
          <w:rFonts w:ascii="Times New Roman" w:hAnsi="Times New Roman" w:cs="Times New Roman"/>
          <w:color w:val="111111"/>
          <w:sz w:val="28"/>
          <w:szCs w:val="28"/>
        </w:rPr>
        <w:t>хвойных деревьев</w:t>
      </w:r>
      <w:r w:rsidR="0088794B" w:rsidRPr="002E5814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r w:rsidR="009309E9" w:rsidRPr="002E5814">
        <w:rPr>
          <w:rFonts w:ascii="Times New Roman" w:hAnsi="Times New Roman" w:cs="Times New Roman"/>
          <w:color w:val="111111"/>
          <w:sz w:val="28"/>
          <w:szCs w:val="28"/>
        </w:rPr>
        <w:t xml:space="preserve">И стоит отметить, что ребята принимают участие сразу в нескольких направлениях, становясь победителями и призерами. </w:t>
      </w:r>
    </w:p>
    <w:p w:rsidR="008F2104" w:rsidRPr="002E5814" w:rsidRDefault="008F2104" w:rsidP="00930205">
      <w:pPr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E5814">
        <w:rPr>
          <w:rFonts w:ascii="Times New Roman" w:hAnsi="Times New Roman" w:cs="Times New Roman"/>
          <w:color w:val="111111"/>
          <w:sz w:val="28"/>
          <w:szCs w:val="28"/>
        </w:rPr>
        <w:t>Центр детского творчества активно приглашает школьников на экскурсии в живой уголок, в зимний сад. Здесь и происходит самая яркая встреча детей</w:t>
      </w:r>
      <w:r w:rsidR="00FD447B" w:rsidRPr="002E5814">
        <w:rPr>
          <w:rFonts w:ascii="Times New Roman" w:hAnsi="Times New Roman" w:cs="Times New Roman"/>
          <w:color w:val="111111"/>
          <w:sz w:val="28"/>
          <w:szCs w:val="28"/>
        </w:rPr>
        <w:t xml:space="preserve"> с представителями флоры м фауны, вызывающий море положительных эмоций. Осознание важности всей работы по сохранению животных и растений. В противном случае, таких встреч может больше не быть.</w:t>
      </w:r>
      <w:r w:rsidRPr="002E5814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8F2104" w:rsidRPr="002E5814" w:rsidRDefault="008F2104" w:rsidP="002E5814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0A6319" w:rsidRPr="002E5814" w:rsidRDefault="009309E9" w:rsidP="00930205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E58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младшем школьном возрасте преобладающую роль в становлении и развитии отношений играют эмоциональные процессы</w:t>
      </w:r>
      <w:r w:rsidRPr="002E58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0A6319" w:rsidRPr="002E58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именно т</w:t>
      </w:r>
      <w:r w:rsidRPr="002E5814">
        <w:rPr>
          <w:rFonts w:ascii="Times New Roman" w:hAnsi="Times New Roman" w:cs="Times New Roman"/>
          <w:color w:val="000000"/>
          <w:sz w:val="28"/>
          <w:szCs w:val="28"/>
        </w:rPr>
        <w:t>еатр доставляет детям удовольствие и приносит много радости.</w:t>
      </w:r>
      <w:r w:rsidR="000A6319" w:rsidRPr="002E58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A6319" w:rsidRPr="002E58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Особенно, если дети сами являются участниками театрального действия. Так ребята представили зрителям спектакли «В гости к тетереву», «На празднике у Вороны». Стоит отметить, что героями этих постановок являются лесные жители нашего края.</w:t>
      </w:r>
    </w:p>
    <w:p w:rsidR="009309E9" w:rsidRPr="002E5814" w:rsidRDefault="00950B9D" w:rsidP="00930205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  <w:r w:rsidRPr="002E58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Накопленный материал в работе с детьми в данном направлении отразился в создании УМК «Моя Югра». Викторины, сценарии театральных постановок, детские проекты составили основу методического комплекса. </w:t>
      </w:r>
      <w:r w:rsidR="00B42586" w:rsidRPr="002E58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 сожалением стоит отметить, что сложившаяся эпидемиологическая обстановка повлекла за собой отмену массовых мероприятий и ребят нет возможности продолжить активную агитацию охраны природы. </w:t>
      </w:r>
    </w:p>
    <w:p w:rsidR="008F2104" w:rsidRPr="002E5814" w:rsidRDefault="008F2104" w:rsidP="002E5814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E58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9309E9" w:rsidRPr="002E5814" w:rsidRDefault="009309E9" w:rsidP="002E5814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2B6A0A" w:rsidRPr="002E5814" w:rsidRDefault="002B6A0A" w:rsidP="002E581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6203" w:rsidRPr="002E5814" w:rsidRDefault="00D26203" w:rsidP="002E5814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17860" w:rsidRPr="002E5814" w:rsidRDefault="00617860" w:rsidP="002E5814">
      <w:pPr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</w:p>
    <w:p w:rsidR="00893286" w:rsidRPr="002E5814" w:rsidRDefault="00893286" w:rsidP="002E581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93286" w:rsidRPr="002E5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FD6975"/>
    <w:multiLevelType w:val="multilevel"/>
    <w:tmpl w:val="0120A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86E"/>
    <w:rsid w:val="000A6319"/>
    <w:rsid w:val="001B7761"/>
    <w:rsid w:val="002B6A0A"/>
    <w:rsid w:val="002C483E"/>
    <w:rsid w:val="002E5814"/>
    <w:rsid w:val="005C5297"/>
    <w:rsid w:val="00617860"/>
    <w:rsid w:val="00811200"/>
    <w:rsid w:val="0088794B"/>
    <w:rsid w:val="00893286"/>
    <w:rsid w:val="008F2104"/>
    <w:rsid w:val="008F73B0"/>
    <w:rsid w:val="00911F3B"/>
    <w:rsid w:val="00930205"/>
    <w:rsid w:val="009309E9"/>
    <w:rsid w:val="00950B9D"/>
    <w:rsid w:val="00AD57F0"/>
    <w:rsid w:val="00B1086E"/>
    <w:rsid w:val="00B42586"/>
    <w:rsid w:val="00D26203"/>
    <w:rsid w:val="00E666B6"/>
    <w:rsid w:val="00ED6426"/>
    <w:rsid w:val="00FD4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3BD9C2-C0CB-41F2-BF84-91C8B8493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108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108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1086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08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1086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1086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1086E"/>
    <w:rPr>
      <w:color w:val="0000FF"/>
      <w:u w:val="single"/>
    </w:rPr>
  </w:style>
  <w:style w:type="character" w:styleId="a4">
    <w:name w:val="Emphasis"/>
    <w:basedOn w:val="a0"/>
    <w:uiPriority w:val="20"/>
    <w:qFormat/>
    <w:rsid w:val="00B1086E"/>
    <w:rPr>
      <w:i/>
      <w:iCs/>
    </w:rPr>
  </w:style>
  <w:style w:type="paragraph" w:styleId="a5">
    <w:name w:val="Normal (Web)"/>
    <w:basedOn w:val="a"/>
    <w:uiPriority w:val="99"/>
    <w:semiHidden/>
    <w:unhideWhenUsed/>
    <w:rsid w:val="00B10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108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85088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2021-08-18T15:38:00Z</dcterms:created>
  <dcterms:modified xsi:type="dcterms:W3CDTF">2021-08-18T17:34:00Z</dcterms:modified>
</cp:coreProperties>
</file>