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C14" w:rsidRDefault="008E0C14">
      <w:r>
        <w:t>Ссылка на мероприятие «Музыка белых ночей»</w:t>
      </w:r>
    </w:p>
    <w:p w:rsidR="00D52411" w:rsidRDefault="008E0C14">
      <w:r w:rsidRPr="008E0C14">
        <w:t>https://disk.yandex.ru/d/2FmAea147-mc3w</w:t>
      </w:r>
    </w:p>
    <w:sectPr w:rsidR="00D52411" w:rsidSect="00D52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E0C14"/>
    <w:rsid w:val="004263FA"/>
    <w:rsid w:val="007C611A"/>
    <w:rsid w:val="008E0C14"/>
    <w:rsid w:val="00D52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1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epth</dc:creator>
  <cp:keywords/>
  <dc:description/>
  <cp:lastModifiedBy>epth</cp:lastModifiedBy>
  <cp:revision>2</cp:revision>
  <dcterms:created xsi:type="dcterms:W3CDTF">2021-08-17T06:40:00Z</dcterms:created>
  <dcterms:modified xsi:type="dcterms:W3CDTF">2021-08-17T06:41:00Z</dcterms:modified>
</cp:coreProperties>
</file>