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27D7" w:rsidRDefault="001E27D7" w:rsidP="001E27D7">
      <w:pPr>
        <w:jc w:val="right"/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i/>
          <w:iCs/>
          <w:color w:val="000000" w:themeColor="text1"/>
          <w:sz w:val="28"/>
          <w:szCs w:val="28"/>
        </w:rPr>
        <w:t>Кирютина О.Г.,</w:t>
      </w:r>
    </w:p>
    <w:p w:rsidR="001E27D7" w:rsidRPr="00D51A27" w:rsidRDefault="001E27D7" w:rsidP="001E27D7">
      <w:pPr>
        <w:jc w:val="right"/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                                      </w:t>
      </w:r>
      <w:r w:rsidRPr="00D51A27">
        <w:rPr>
          <w:rFonts w:ascii="Times New Roman" w:eastAsia="Calibri" w:hAnsi="Times New Roman" w:cs="Times New Roman"/>
          <w:i/>
          <w:color w:val="000000" w:themeColor="text1"/>
          <w:sz w:val="28"/>
          <w:szCs w:val="28"/>
        </w:rPr>
        <w:t>МБОУ Новолеушинская СОШ</w:t>
      </w:r>
    </w:p>
    <w:p w:rsidR="001E27D7" w:rsidRDefault="001E27D7" w:rsidP="001E27D7">
      <w:pPr>
        <w:jc w:val="center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ПОЯСНИТЕЛЬНАЯ ЗАПИСКА</w:t>
      </w:r>
    </w:p>
    <w:p w:rsidR="001E27D7" w:rsidRPr="003E588D" w:rsidRDefault="001E27D7" w:rsidP="003E588D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Современный мир – это мир глобальной информатизации. Информатизация настойчиво проникает и в сферу образования. Современные педагоги активно используют различные информационные и коммуникационные технологии. Огромное количество информации, с которой необходимо справляться сегодня педагогам,  возрастание воспитательной и коммуникативной функции учителя побуждает его к созданию персонального сайта.  </w:t>
      </w: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Создание сайта открывает для педагогической деятельности  новую среду и новые возможности. Сайт становится рабочим инструментом учителя и постепенно начинает использоваться в учебной деятельности, для организации взаимодействия педагогов, учителей, родителей.</w:t>
      </w:r>
      <w:r w:rsidR="005E150F"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Именно для этих целей мной был создан сайт</w:t>
      </w:r>
      <w:r w:rsidR="005E150F"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(</w:t>
      </w:r>
      <w:hyperlink r:id="rId4" w:history="1">
        <w:r w:rsidRPr="003E588D">
          <w:rPr>
            <w:rStyle w:val="a3"/>
            <w:rFonts w:ascii="Times New Roman" w:eastAsia="Calibri" w:hAnsi="Times New Roman" w:cs="Times New Roman"/>
            <w:sz w:val="28"/>
            <w:szCs w:val="28"/>
          </w:rPr>
          <w:t>http://www.ogkir.h1n.ru</w:t>
        </w:r>
      </w:hyperlink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)</w:t>
      </w:r>
      <w:r w:rsidR="005E150F"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который помогает </w:t>
      </w: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 w:rsidR="005E150F"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мне </w:t>
      </w: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решени</w:t>
      </w:r>
      <w:r w:rsidR="005E150F"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е следующих </w:t>
      </w: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задач:</w:t>
      </w:r>
    </w:p>
    <w:p w:rsidR="001E27D7" w:rsidRPr="003E588D" w:rsidRDefault="001E27D7" w:rsidP="003E588D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систематизация методического и дидактического материала;</w:t>
      </w:r>
    </w:p>
    <w:p w:rsidR="001E27D7" w:rsidRPr="003E588D" w:rsidRDefault="001E27D7" w:rsidP="003E588D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создание каталога Интернет-ресурсов, которые позволяют ученикам и даже их родителям быть в курсе последних новостей и изменений в сфере образования;</w:t>
      </w:r>
    </w:p>
    <w:p w:rsidR="001E27D7" w:rsidRPr="003E588D" w:rsidRDefault="001E27D7" w:rsidP="003E588D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организация и осуществление проектной деятельности;</w:t>
      </w:r>
    </w:p>
    <w:p w:rsidR="001E27D7" w:rsidRPr="003E588D" w:rsidRDefault="001E27D7" w:rsidP="003E588D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организация подготовки к итоговой аттестации учащихся;</w:t>
      </w:r>
    </w:p>
    <w:p w:rsidR="001E27D7" w:rsidRPr="003E588D" w:rsidRDefault="001E27D7" w:rsidP="003E588D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демонстрация своих педагогических достижений и достижений учеников;</w:t>
      </w:r>
    </w:p>
    <w:p w:rsidR="001E27D7" w:rsidRPr="003E588D" w:rsidRDefault="001E27D7" w:rsidP="003E588D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- возможность общения с учениками, коллегами, родителями через форму обратной связи.</w:t>
      </w:r>
    </w:p>
    <w:p w:rsidR="003E588D" w:rsidRPr="003E588D" w:rsidRDefault="001E27D7" w:rsidP="003E588D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 теперь пройдёмся по страницам моего сайта.</w:t>
      </w:r>
    </w:p>
    <w:p w:rsidR="001E27D7" w:rsidRPr="003E588D" w:rsidRDefault="001E27D7" w:rsidP="003E588D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Основные разделы меню: «Главная</w:t>
      </w:r>
      <w:proofErr w:type="gramStart"/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»,  «</w:t>
      </w:r>
      <w:proofErr w:type="gramEnd"/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Достижения»,  «Ученика», «Учителям», «Родителям», а также «Мероприятия», «Фотогалерея», «Ссылки», «Контакты».</w:t>
      </w:r>
    </w:p>
    <w:p w:rsidR="001E27D7" w:rsidRPr="003E588D" w:rsidRDefault="001E27D7" w:rsidP="003E588D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Главная страница </w:t>
      </w: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знакомит со структурой сайта, новостями, содержит краткую информацию о педагоге</w:t>
      </w:r>
      <w:r w:rsidR="003E588D"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. На этой странице </w:t>
      </w: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размещена «Моя педагогическая философия»  и  «Притча об учителе», </w:t>
      </w:r>
      <w:r w:rsidRPr="003E588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которая раскрывает смысл и </w:t>
      </w:r>
      <w:r w:rsidRPr="003E588D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цель нашей прекрасной профессии. А также бегущей строкой – высказывания великих людей.</w:t>
      </w:r>
    </w:p>
    <w:p w:rsidR="001E27D7" w:rsidRPr="003E588D" w:rsidRDefault="001E27D7" w:rsidP="003E588D">
      <w:pPr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В разделе «Достижения» размещены мои грамоты</w:t>
      </w:r>
      <w:r w:rsidR="003E588D"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и публикации</w:t>
      </w: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, </w:t>
      </w:r>
      <w:r w:rsidR="003E588D"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а также достижения </w:t>
      </w: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моих учеников</w:t>
      </w:r>
      <w:r w:rsidR="003E588D"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1E27D7" w:rsidRPr="003E588D" w:rsidRDefault="001E27D7" w:rsidP="003E588D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разделе «Ученикам» находится основная информация для учащихся. Страница разделена на  две части – биология и химия. Здесь </w:t>
      </w:r>
      <w:r w:rsidR="003E588D"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содержится </w:t>
      </w: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материал для самопроверки уровня готовности к зачету или контрольной работе, </w:t>
      </w:r>
      <w:r w:rsidR="003E588D"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демоверсии </w:t>
      </w: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для ОГЭ и ЕГЭ, критерии выставления оценок, алгоритмы для решения задач по химии и уравнивания химических реакций, а также ссылки на видео.</w:t>
      </w:r>
    </w:p>
    <w:p w:rsidR="001E27D7" w:rsidRPr="003E588D" w:rsidRDefault="001E27D7" w:rsidP="003E588D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Раздел «Учителям» содержит: рабочие программы, программа летнего лагеря,  разработки уроков и внеклассных мероприятий, презентации, проекты учащихся, памятки для учителей, материалы для проверки знаний учащихся и для аттестации учителей.</w:t>
      </w:r>
    </w:p>
    <w:p w:rsidR="00C70141" w:rsidRPr="003E588D" w:rsidRDefault="005E150F" w:rsidP="003E588D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Страничка « Родителям» знакомит их с правовыми документами, а также очень много интересного материала по воспитанию подростков.</w:t>
      </w:r>
      <w:r w:rsidR="006951F2"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1E27D7" w:rsidRPr="003E588D" w:rsidRDefault="001E27D7" w:rsidP="003E588D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разделе «Мероприятия» можно как ученикам, так и учителям  узнать о конкурсах, конференциях, олимпиадах. Зарегистрироваться и принять участие</w:t>
      </w:r>
      <w:r w:rsidR="00C70141"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них.</w:t>
      </w:r>
    </w:p>
    <w:p w:rsidR="001E27D7" w:rsidRPr="003E588D" w:rsidRDefault="00C70141" w:rsidP="003E588D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Зайдя на страничку </w:t>
      </w:r>
      <w:r w:rsidR="001E27D7"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«Фотогалерея»</w:t>
      </w: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1E27D7"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можно посмотреть фотографии, отражающие интересные моменты  школьной жизни.</w:t>
      </w:r>
    </w:p>
    <w:p w:rsidR="001E27D7" w:rsidRPr="003E588D" w:rsidRDefault="00C70141" w:rsidP="003E588D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Раздел </w:t>
      </w:r>
      <w:r w:rsidR="001E27D7"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«Ссылки» </w:t>
      </w: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1E27D7"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перенаправля</w:t>
      </w: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ет</w:t>
      </w:r>
      <w:r w:rsidR="001E27D7"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посетител</w:t>
      </w: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ей</w:t>
      </w:r>
      <w:r w:rsidR="001E27D7"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моего сайта на информационные источники и электронные образовательные </w:t>
      </w:r>
      <w:r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ресурсы</w:t>
      </w:r>
      <w:r w:rsidR="001E27D7" w:rsidRPr="003E588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</w:p>
    <w:p w:rsidR="001E27D7" w:rsidRPr="003E588D" w:rsidRDefault="001E27D7" w:rsidP="003E588D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Обратная связь поддерживается на странице «Контакты»</w:t>
      </w:r>
    </w:p>
    <w:p w:rsidR="006951F2" w:rsidRDefault="001E27D7" w:rsidP="00876BEE">
      <w:pPr>
        <w:shd w:val="clear" w:color="auto" w:fill="FFFFFF"/>
        <w:spacing w:after="0" w:line="360" w:lineRule="auto"/>
        <w:ind w:left="-567" w:firstLine="567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Персональный сайт учителя может выступать как инструмент решения различных уникальных образовательных задач</w:t>
      </w:r>
      <w:r w:rsidR="00C70141"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, </w:t>
      </w:r>
      <w:proofErr w:type="gramStart"/>
      <w:r w:rsidR="00C70141"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так </w:t>
      </w: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</w:t>
      </w:r>
      <w:proofErr w:type="gramEnd"/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70141"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помогает учителю </w:t>
      </w:r>
      <w:r w:rsidRPr="003E588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 правильном его использовании давать прекрасные результаты.</w:t>
      </w:r>
      <w:bookmarkStart w:id="0" w:name="_GoBack"/>
      <w:bookmarkEnd w:id="0"/>
    </w:p>
    <w:sectPr w:rsidR="006951F2" w:rsidSect="00CA59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27D7"/>
    <w:rsid w:val="001E27D7"/>
    <w:rsid w:val="003E588D"/>
    <w:rsid w:val="005E150F"/>
    <w:rsid w:val="0064541F"/>
    <w:rsid w:val="006951F2"/>
    <w:rsid w:val="00832935"/>
    <w:rsid w:val="00876BEE"/>
    <w:rsid w:val="00B854A8"/>
    <w:rsid w:val="00C70141"/>
    <w:rsid w:val="00CA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35026A-410D-41FA-A207-12D490F69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E27D7"/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27D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1E27D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styleId="a3">
    <w:name w:val="Hyperlink"/>
    <w:basedOn w:val="a0"/>
    <w:uiPriority w:val="99"/>
    <w:unhideWhenUsed/>
    <w:rsid w:val="001E27D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ogkir.h1n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Геннадьевна</dc:creator>
  <cp:lastModifiedBy>Ryzen</cp:lastModifiedBy>
  <cp:revision>4</cp:revision>
  <dcterms:created xsi:type="dcterms:W3CDTF">2019-02-15T07:10:00Z</dcterms:created>
  <dcterms:modified xsi:type="dcterms:W3CDTF">2021-08-04T20:51:00Z</dcterms:modified>
</cp:coreProperties>
</file>