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63D" w:rsidRDefault="00CB4963">
      <w:r w:rsidRPr="00CB4963">
        <w:t>12 апреля 1961 года состоялся первый полёт человека в открытый космос, ставший одной из самых важных вех в истории всего человечества. 60 лет назад первый советский летчик-космонавт Юрий Алексеевич Гагарин сказал «Поехали!», открыв эру освоения человеком космического пространства. Приглашаю посмотреть видео-презентацию  и познакомиться с жизнью первого космонавта Земли.</w:t>
      </w:r>
      <w:r>
        <w:t xml:space="preserve">   </w:t>
      </w:r>
    </w:p>
    <w:p w:rsidR="00CB4963" w:rsidRDefault="00CB4963">
      <w:hyperlink r:id="rId5" w:tgtFrame="_blank" w:history="1">
        <w:r w:rsidRPr="00CB4963">
          <w:rPr>
            <w:rStyle w:val="a3"/>
          </w:rPr>
          <w:t>https://disk.yandex.ru/i/51Kl_5q5ZQrRMw</w:t>
        </w:r>
      </w:hyperlink>
      <w:r>
        <w:t xml:space="preserve"> </w:t>
      </w:r>
    </w:p>
    <w:p w:rsidR="00CB4963" w:rsidRDefault="00CB4963">
      <w:bookmarkStart w:id="0" w:name="_GoBack"/>
      <w:bookmarkEnd w:id="0"/>
    </w:p>
    <w:sectPr w:rsidR="00CB4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B01"/>
    <w:rsid w:val="00071B01"/>
    <w:rsid w:val="007B663D"/>
    <w:rsid w:val="00CB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49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49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ltiurok.ru/all-goto/?url=https://disk.yandex.ru/i/51Kl_5q5ZQrRM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2021-08-01T18:45:00Z</dcterms:created>
  <dcterms:modified xsi:type="dcterms:W3CDTF">2021-08-01T18:46:00Z</dcterms:modified>
</cp:coreProperties>
</file>