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D2871">
      <w:pPr>
        <w:rPr>
          <w:noProof/>
        </w:rPr>
      </w:pP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4" style="position:absolute;margin-left:-13.8pt;margin-top:91.8pt;width:467.25pt;height:68.3pt;z-index:251660288" adj=",10801" fillcolor="yellow" strokecolor="#548dd4 [1951]">
            <v:shadow color="#868686"/>
            <v:textpath style="font-family:&quot;Arial Black&quot;" fitshape="t" trim="t" string="Добро пожаловать&#10; на мой сайт !"/>
            <w10:wrap type="square"/>
          </v:shape>
        </w:pict>
      </w:r>
      <w:r w:rsidR="004D6962" w:rsidRPr="004D6962">
        <w:rPr>
          <w:noProof/>
        </w:rPr>
        <w:t>В работе каждого руководителя есть свой план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-720090</wp:posOffset>
            </wp:positionV>
            <wp:extent cx="7581900" cy="11858625"/>
            <wp:effectExtent l="19050" t="0" r="0" b="0"/>
            <wp:wrapNone/>
            <wp:docPr id="1" name="Рисунок 0" descr="dda7c90c93a04b3bdbd043e7ece412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a7c90c93a04b3bdbd043e7ece412a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185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2871" w:rsidRDefault="009D2871">
      <w:pPr>
        <w:rPr>
          <w:noProof/>
        </w:rPr>
      </w:pPr>
    </w:p>
    <w:p w:rsidR="009D2871" w:rsidRDefault="004114A3">
      <w:pPr>
        <w:rPr>
          <w:noProof/>
        </w:rPr>
      </w:pPr>
      <w:r w:rsidRPr="004114A3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95250</wp:posOffset>
            </wp:positionV>
            <wp:extent cx="3771900" cy="1866900"/>
            <wp:effectExtent l="0" t="0" r="0" b="0"/>
            <wp:wrapTight wrapText="bothSides">
              <wp:wrapPolygon edited="0">
                <wp:start x="655" y="1102"/>
                <wp:lineTo x="655" y="3086"/>
                <wp:lineTo x="5345" y="4629"/>
                <wp:lineTo x="5018" y="5290"/>
                <wp:lineTo x="5018" y="6833"/>
                <wp:lineTo x="10800" y="8155"/>
                <wp:lineTo x="10800" y="11682"/>
                <wp:lineTo x="1200" y="14106"/>
                <wp:lineTo x="1200" y="15429"/>
                <wp:lineTo x="6873" y="18735"/>
                <wp:lineTo x="7091" y="18735"/>
                <wp:lineTo x="14291" y="18735"/>
                <wp:lineTo x="15600" y="18294"/>
                <wp:lineTo x="19855" y="15649"/>
                <wp:lineTo x="19745" y="15208"/>
                <wp:lineTo x="20400" y="14988"/>
                <wp:lineTo x="18982" y="13665"/>
                <wp:lineTo x="10691" y="11682"/>
                <wp:lineTo x="10800" y="8155"/>
                <wp:lineTo x="16582" y="6833"/>
                <wp:lineTo x="16582" y="4629"/>
                <wp:lineTo x="10800" y="4629"/>
                <wp:lineTo x="20727" y="2645"/>
                <wp:lineTo x="20945" y="1763"/>
                <wp:lineTo x="15818" y="1102"/>
                <wp:lineTo x="655" y="1102"/>
              </wp:wrapPolygon>
            </wp:wrapTight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871" w:rsidRDefault="009D2871">
      <w:pPr>
        <w:rPr>
          <w:noProof/>
        </w:rPr>
      </w:pPr>
    </w:p>
    <w:p w:rsidR="009D2871" w:rsidRDefault="004114A3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1.15pt;margin-top:6.85pt;width:311.55pt;height:166.75pt;z-index:251662336;mso-height-percent:200;mso-height-percent:200;mso-width-relative:margin;mso-height-relative:margin" filled="f" stroked="f">
            <v:textbox style="mso-next-textbox:#_x0000_s1027;mso-fit-shape-to-text:t">
              <w:txbxContent>
                <w:p w:rsidR="004114A3" w:rsidRPr="009D2871" w:rsidRDefault="004114A3" w:rsidP="009D2871">
                  <w:pPr>
                    <w:jc w:val="center"/>
                    <w:rPr>
                      <w:rFonts w:ascii="Times New Roman" w:hAnsi="Times New Roman" w:cs="Times New Roman"/>
                      <w:sz w:val="32"/>
                    </w:rPr>
                  </w:pPr>
                </w:p>
              </w:txbxContent>
            </v:textbox>
          </v:shape>
        </w:pict>
      </w:r>
    </w:p>
    <w:p w:rsidR="009D2871" w:rsidRDefault="009D2871"/>
    <w:p w:rsidR="004114A3" w:rsidRDefault="004114A3"/>
    <w:p w:rsidR="004114A3" w:rsidRDefault="004114A3"/>
    <w:p w:rsidR="004114A3" w:rsidRDefault="004114A3"/>
    <w:p w:rsidR="004114A3" w:rsidRPr="004154B6" w:rsidRDefault="004114A3" w:rsidP="004154B6">
      <w:pPr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b/>
          <w:sz w:val="32"/>
        </w:rPr>
        <w:t>Педагогический труд – это моя жизнь</w:t>
      </w:r>
      <w:r w:rsidRPr="004154B6">
        <w:rPr>
          <w:rFonts w:ascii="Times New Roman" w:hAnsi="Times New Roman" w:cs="Times New Roman"/>
          <w:sz w:val="32"/>
        </w:rPr>
        <w:t>!</w:t>
      </w:r>
    </w:p>
    <w:p w:rsidR="004114A3" w:rsidRPr="004154B6" w:rsidRDefault="004114A3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Есть на Таймыре детский сад</w:t>
      </w:r>
    </w:p>
    <w:p w:rsidR="004114A3" w:rsidRPr="004154B6" w:rsidRDefault="004114A3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«Забава» называют!</w:t>
      </w:r>
    </w:p>
    <w:p w:rsidR="004114A3" w:rsidRPr="004154B6" w:rsidRDefault="004114A3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Там наших милых дошколят,</w:t>
      </w:r>
    </w:p>
    <w:p w:rsidR="004114A3" w:rsidRPr="004154B6" w:rsidRDefault="004114A3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науке обучают!</w:t>
      </w:r>
    </w:p>
    <w:p w:rsidR="004D6962" w:rsidRPr="004154B6" w:rsidRDefault="004D6962" w:rsidP="004154B6">
      <w:pPr>
        <w:pStyle w:val="a6"/>
        <w:jc w:val="center"/>
        <w:rPr>
          <w:rFonts w:ascii="Times New Roman" w:hAnsi="Times New Roman" w:cs="Times New Roman"/>
          <w:sz w:val="32"/>
        </w:rPr>
      </w:pPr>
    </w:p>
    <w:p w:rsidR="004D6962" w:rsidRPr="004154B6" w:rsidRDefault="004D6962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В работе каждого руководителя есть свой план,  определение, обязанности, деятельность.</w:t>
      </w:r>
    </w:p>
    <w:p w:rsidR="004D6962" w:rsidRPr="004154B6" w:rsidRDefault="004D6962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 xml:space="preserve">Мой сайт будет полезен </w:t>
      </w:r>
      <w:r w:rsidR="004154B6" w:rsidRPr="004154B6">
        <w:rPr>
          <w:rFonts w:ascii="Times New Roman" w:hAnsi="Times New Roman" w:cs="Times New Roman"/>
          <w:sz w:val="32"/>
        </w:rPr>
        <w:t>руководителям ДОУ, воспитателям, а также родителям.</w:t>
      </w:r>
    </w:p>
    <w:p w:rsidR="004154B6" w:rsidRPr="004154B6" w:rsidRDefault="004154B6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Здесь я рассказываю о жизни детского сада, делюсь своими методическими наработками и заряжаю хорошим настроением.</w:t>
      </w:r>
    </w:p>
    <w:p w:rsidR="004154B6" w:rsidRPr="004154B6" w:rsidRDefault="004154B6" w:rsidP="004154B6">
      <w:pPr>
        <w:pStyle w:val="a6"/>
        <w:jc w:val="center"/>
        <w:rPr>
          <w:rFonts w:ascii="Times New Roman" w:hAnsi="Times New Roman" w:cs="Times New Roman"/>
          <w:sz w:val="32"/>
        </w:rPr>
      </w:pPr>
    </w:p>
    <w:p w:rsidR="004154B6" w:rsidRPr="004154B6" w:rsidRDefault="004154B6" w:rsidP="004154B6">
      <w:pPr>
        <w:pStyle w:val="a6"/>
        <w:jc w:val="center"/>
        <w:rPr>
          <w:rFonts w:ascii="Times New Roman" w:hAnsi="Times New Roman" w:cs="Times New Roman"/>
          <w:sz w:val="32"/>
        </w:rPr>
      </w:pPr>
    </w:p>
    <w:p w:rsidR="004154B6" w:rsidRPr="004154B6" w:rsidRDefault="004154B6" w:rsidP="004154B6">
      <w:pPr>
        <w:pStyle w:val="a6"/>
        <w:jc w:val="center"/>
        <w:rPr>
          <w:rFonts w:ascii="Times New Roman" w:hAnsi="Times New Roman" w:cs="Times New Roman"/>
          <w:sz w:val="32"/>
        </w:rPr>
      </w:pPr>
      <w:r w:rsidRPr="004154B6">
        <w:rPr>
          <w:rFonts w:ascii="Times New Roman" w:hAnsi="Times New Roman" w:cs="Times New Roman"/>
          <w:sz w:val="32"/>
        </w:rPr>
        <w:t>Загляните на мою страничку, будет интересно!</w:t>
      </w:r>
    </w:p>
    <w:p w:rsidR="004114A3" w:rsidRDefault="004114A3" w:rsidP="004114A3">
      <w:pPr>
        <w:pStyle w:val="a6"/>
      </w:pPr>
    </w:p>
    <w:p w:rsidR="004114A3" w:rsidRDefault="004114A3"/>
    <w:sectPr w:rsidR="00411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2871"/>
    <w:rsid w:val="003E7793"/>
    <w:rsid w:val="004114A3"/>
    <w:rsid w:val="004154B6"/>
    <w:rsid w:val="004D6962"/>
    <w:rsid w:val="009D2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87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D2871"/>
    <w:rPr>
      <w:color w:val="0000FF" w:themeColor="hyperlink"/>
      <w:u w:val="single"/>
    </w:rPr>
  </w:style>
  <w:style w:type="paragraph" w:styleId="a6">
    <w:name w:val="No Spacing"/>
    <w:uiPriority w:val="1"/>
    <w:qFormat/>
    <w:rsid w:val="004114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0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CEA19-9FE8-47AF-BB9C-41680E5C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Анмин</dc:creator>
  <cp:keywords/>
  <dc:description/>
  <cp:lastModifiedBy>Анмин</cp:lastModifiedBy>
  <cp:revision>3</cp:revision>
  <dcterms:created xsi:type="dcterms:W3CDTF">2021-07-25T06:06:00Z</dcterms:created>
  <dcterms:modified xsi:type="dcterms:W3CDTF">2021-07-25T07:09:00Z</dcterms:modified>
</cp:coreProperties>
</file>