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7F6801" w14:textId="77777777" w:rsidR="004E52CE" w:rsidRPr="00337EEA" w:rsidRDefault="004E52CE" w:rsidP="004E52CE">
      <w:pPr>
        <w:widowControl/>
        <w:spacing w:after="200" w:line="276" w:lineRule="auto"/>
        <w:jc w:val="center"/>
        <w:rPr>
          <w:rFonts w:ascii="Times New Roman" w:eastAsiaTheme="minorHAnsi" w:hAnsi="Times New Roman" w:cs="Times New Roman"/>
          <w:color w:val="auto"/>
          <w:szCs w:val="28"/>
          <w:lang w:eastAsia="en-US" w:bidi="ar-SA"/>
        </w:rPr>
      </w:pPr>
      <w:r w:rsidRPr="00337EEA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Муниципальное бюджетное общеобразовательное учреждение </w:t>
      </w:r>
      <w:r w:rsidRPr="00337EEA">
        <w:rPr>
          <w:rFonts w:ascii="Times New Roman" w:eastAsiaTheme="minorHAnsi" w:hAnsi="Times New Roman" w:cs="Times New Roman"/>
          <w:color w:val="auto"/>
          <w:szCs w:val="28"/>
          <w:lang w:eastAsia="en-US" w:bidi="ar-SA"/>
        </w:rPr>
        <w:t>для   детей-сирот  и  детей, оставшихся без попечения родителей (законных представителей) "Общеобразовательная школа-интернат психолого – педагогической поддержки № 27"</w:t>
      </w:r>
    </w:p>
    <w:p w14:paraId="54C5AB0E" w14:textId="77777777" w:rsidR="00C700ED" w:rsidRPr="004E52CE" w:rsidRDefault="00C700ED">
      <w:pPr>
        <w:rPr>
          <w:rFonts w:ascii="Times New Roman" w:hAnsi="Times New Roman" w:cs="Times New Roman"/>
          <w:sz w:val="28"/>
          <w:szCs w:val="28"/>
        </w:rPr>
      </w:pPr>
    </w:p>
    <w:p w14:paraId="3E4016DF" w14:textId="77777777" w:rsidR="0001171C" w:rsidRDefault="008761A0" w:rsidP="005822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</w:t>
      </w:r>
      <w:r w:rsidR="00B07765">
        <w:rPr>
          <w:rFonts w:ascii="Times New Roman" w:hAnsi="Times New Roman" w:cs="Times New Roman"/>
          <w:b/>
          <w:sz w:val="28"/>
          <w:szCs w:val="28"/>
        </w:rPr>
        <w:t>ко</w:t>
      </w:r>
      <w:r>
        <w:rPr>
          <w:rFonts w:ascii="Times New Roman" w:hAnsi="Times New Roman" w:cs="Times New Roman"/>
          <w:b/>
          <w:sz w:val="28"/>
          <w:szCs w:val="28"/>
        </w:rPr>
        <w:t>волонтерский отряд</w:t>
      </w:r>
      <w:r w:rsidR="00CD5642">
        <w:rPr>
          <w:rFonts w:ascii="Times New Roman" w:hAnsi="Times New Roman" w:cs="Times New Roman"/>
          <w:b/>
          <w:sz w:val="28"/>
          <w:szCs w:val="28"/>
        </w:rPr>
        <w:t xml:space="preserve"> «Искорка»</w:t>
      </w:r>
    </w:p>
    <w:p w14:paraId="3BBA3A3C" w14:textId="77777777" w:rsidR="0001171C" w:rsidRDefault="0001171C" w:rsidP="004E52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4F98FC" w14:textId="5FBAC615" w:rsidR="00E3282C" w:rsidRPr="00E3282C" w:rsidRDefault="00E13980" w:rsidP="000A79E4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Эко</w:t>
      </w:r>
      <w:r w:rsidR="00E62182" w:rsidRPr="008761A0">
        <w:rPr>
          <w:rFonts w:ascii="Times New Roman" w:hAnsi="Times New Roman" w:cs="Times New Roman"/>
          <w:sz w:val="28"/>
          <w:szCs w:val="28"/>
        </w:rPr>
        <w:t>в</w:t>
      </w:r>
      <w:r w:rsidR="00BC323B" w:rsidRPr="008761A0">
        <w:rPr>
          <w:rFonts w:ascii="Times New Roman" w:hAnsi="Times New Roman" w:cs="Times New Roman"/>
          <w:sz w:val="28"/>
          <w:szCs w:val="28"/>
        </w:rPr>
        <w:t>олонтерский</w:t>
      </w:r>
      <w:proofErr w:type="spellEnd"/>
      <w:r w:rsidR="00BC323B" w:rsidRPr="008761A0">
        <w:rPr>
          <w:rFonts w:ascii="Times New Roman" w:hAnsi="Times New Roman" w:cs="Times New Roman"/>
          <w:sz w:val="28"/>
          <w:szCs w:val="28"/>
        </w:rPr>
        <w:t xml:space="preserve"> отряд «Искорка» существует с сентября 2009 г. </w:t>
      </w:r>
      <w:r w:rsidR="00BD2C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его состав входят все воспитанники школы-интерната. </w:t>
      </w:r>
    </w:p>
    <w:p w14:paraId="12ACB65E" w14:textId="77777777" w:rsidR="00BD2CB5" w:rsidRDefault="00E3282C" w:rsidP="00624790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BD2CB5">
        <w:rPr>
          <w:rFonts w:ascii="Times New Roman" w:hAnsi="Times New Roman" w:cs="Times New Roman"/>
          <w:sz w:val="28"/>
          <w:szCs w:val="28"/>
          <w:shd w:val="clear" w:color="auto" w:fill="FFFFFF"/>
        </w:rPr>
        <w:t>. Пятилетними программами работы эковол</w:t>
      </w:r>
      <w:r w:rsidR="005C59C4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BD2CB5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5C59C4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BD2CB5">
        <w:rPr>
          <w:rFonts w:ascii="Times New Roman" w:hAnsi="Times New Roman" w:cs="Times New Roman"/>
          <w:sz w:val="28"/>
          <w:szCs w:val="28"/>
          <w:shd w:val="clear" w:color="auto" w:fill="FFFFFF"/>
        </w:rPr>
        <w:t>ерского отряда «Искорка (2009-2014гг.; 2014-2019гг.; 2019-2024гг.)</w:t>
      </w:r>
    </w:p>
    <w:p w14:paraId="670FEFDE" w14:textId="1B4DF6C3" w:rsidR="008761A0" w:rsidRPr="00B41001" w:rsidRDefault="008761A0" w:rsidP="00624790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</w:pPr>
    </w:p>
    <w:p w14:paraId="69720A96" w14:textId="77777777" w:rsidR="00BC323B" w:rsidRPr="008761A0" w:rsidRDefault="00BC323B" w:rsidP="00624790">
      <w:pPr>
        <w:spacing w:line="276" w:lineRule="auto"/>
        <w:ind w:firstLine="142"/>
        <w:jc w:val="both"/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8761A0">
        <w:rPr>
          <w:rStyle w:val="a7"/>
          <w:rFonts w:ascii="Times New Roman" w:hAnsi="Times New Roman" w:cs="Times New Roman"/>
          <w:b w:val="0"/>
          <w:sz w:val="28"/>
          <w:szCs w:val="28"/>
          <w:u w:val="single"/>
          <w:shd w:val="clear" w:color="auto" w:fill="FFFFFF"/>
        </w:rPr>
        <w:t>Основным</w:t>
      </w:r>
      <w:r w:rsidR="008761A0">
        <w:rPr>
          <w:rStyle w:val="a7"/>
          <w:rFonts w:ascii="Times New Roman" w:hAnsi="Times New Roman" w:cs="Times New Roman"/>
          <w:b w:val="0"/>
          <w:sz w:val="28"/>
          <w:szCs w:val="28"/>
          <w:u w:val="single"/>
          <w:shd w:val="clear" w:color="auto" w:fill="FFFFFF"/>
        </w:rPr>
        <w:t>и</w:t>
      </w:r>
      <w:r w:rsidRPr="008761A0">
        <w:rPr>
          <w:rStyle w:val="a7"/>
          <w:rFonts w:ascii="Times New Roman" w:hAnsi="Times New Roman" w:cs="Times New Roman"/>
          <w:b w:val="0"/>
          <w:sz w:val="28"/>
          <w:szCs w:val="28"/>
          <w:u w:val="single"/>
          <w:shd w:val="clear" w:color="auto" w:fill="FFFFFF"/>
        </w:rPr>
        <w:t xml:space="preserve"> направлени</w:t>
      </w:r>
      <w:r w:rsidR="008761A0">
        <w:rPr>
          <w:rStyle w:val="a7"/>
          <w:rFonts w:ascii="Times New Roman" w:hAnsi="Times New Roman" w:cs="Times New Roman"/>
          <w:b w:val="0"/>
          <w:sz w:val="28"/>
          <w:szCs w:val="28"/>
          <w:u w:val="single"/>
          <w:shd w:val="clear" w:color="auto" w:fill="FFFFFF"/>
        </w:rPr>
        <w:t>ями</w:t>
      </w:r>
      <w:r w:rsidRPr="008761A0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деятельности волонтерского отряда явля</w:t>
      </w:r>
      <w:r w:rsidR="008761A0" w:rsidRPr="008761A0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е</w:t>
      </w:r>
      <w:r w:rsidRPr="008761A0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тся:</w:t>
      </w:r>
    </w:p>
    <w:p w14:paraId="570D0EC2" w14:textId="33177817" w:rsidR="00BC323B" w:rsidRPr="008761A0" w:rsidRDefault="00BC323B" w:rsidP="00624790">
      <w:pPr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761A0">
        <w:rPr>
          <w:rFonts w:ascii="Times New Roman" w:hAnsi="Times New Roman" w:cs="Times New Roman"/>
          <w:sz w:val="28"/>
          <w:szCs w:val="28"/>
          <w:shd w:val="clear" w:color="auto" w:fill="FFFFFF"/>
        </w:rPr>
        <w:t>- экологическое направление</w:t>
      </w:r>
      <w:r w:rsidR="00395E54" w:rsidRPr="00876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(благоустройство территории школы и </w:t>
      </w:r>
      <w:r w:rsidR="005C59C4">
        <w:rPr>
          <w:rFonts w:ascii="Times New Roman" w:hAnsi="Times New Roman" w:cs="Times New Roman"/>
          <w:sz w:val="28"/>
          <w:szCs w:val="28"/>
          <w:shd w:val="clear" w:color="auto" w:fill="FFFFFF"/>
        </w:rPr>
        <w:t>улицы 4-я Цветочная</w:t>
      </w:r>
      <w:r w:rsidR="00395E54" w:rsidRPr="008761A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8761A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8761A0">
        <w:rPr>
          <w:rFonts w:ascii="Times New Roman" w:hAnsi="Times New Roman" w:cs="Times New Roman"/>
          <w:sz w:val="28"/>
          <w:szCs w:val="28"/>
        </w:rPr>
        <w:br/>
      </w:r>
      <w:r w:rsidRPr="00876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5C59C4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социальное направление</w:t>
      </w:r>
      <w:r w:rsidR="00395E54" w:rsidRPr="00876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(помощь инвалидам</w:t>
      </w:r>
      <w:r w:rsidR="000973CC" w:rsidRPr="008761A0">
        <w:rPr>
          <w:rFonts w:ascii="Times New Roman" w:hAnsi="Times New Roman" w:cs="Times New Roman"/>
          <w:sz w:val="28"/>
          <w:szCs w:val="28"/>
          <w:shd w:val="clear" w:color="auto" w:fill="FFFFFF"/>
        </w:rPr>
        <w:t>, ветеранам труда</w:t>
      </w:r>
      <w:r w:rsidR="00395E54" w:rsidRPr="00876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одиноким пенсионерам)</w:t>
      </w:r>
      <w:r w:rsidRPr="008761A0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Pr="008761A0">
        <w:rPr>
          <w:rFonts w:ascii="Times New Roman" w:hAnsi="Times New Roman" w:cs="Times New Roman"/>
          <w:sz w:val="28"/>
          <w:szCs w:val="28"/>
        </w:rPr>
        <w:br/>
      </w:r>
      <w:r w:rsidR="008761A0" w:rsidRPr="00876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5C59C4">
        <w:rPr>
          <w:rFonts w:ascii="Times New Roman" w:hAnsi="Times New Roman" w:cs="Times New Roman"/>
          <w:sz w:val="28"/>
          <w:szCs w:val="28"/>
          <w:shd w:val="clear" w:color="auto" w:fill="FFFFFF"/>
        </w:rPr>
        <w:t>просветительск</w:t>
      </w:r>
      <w:r w:rsidR="00E3282C">
        <w:rPr>
          <w:rFonts w:ascii="Times New Roman" w:hAnsi="Times New Roman" w:cs="Times New Roman"/>
          <w:sz w:val="28"/>
          <w:szCs w:val="28"/>
          <w:shd w:val="clear" w:color="auto" w:fill="FFFFFF"/>
        </w:rPr>
        <w:t>ое направление</w:t>
      </w:r>
      <w:r w:rsidR="008761A0" w:rsidRPr="008761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5C59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привлечение внимание общественности к проблеме сохранения окружающей среды, </w:t>
      </w:r>
      <w:r w:rsidR="008761A0" w:rsidRPr="008761A0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всевозможных акций и мероприятий);</w:t>
      </w:r>
    </w:p>
    <w:p w14:paraId="2CC9934C" w14:textId="77777777" w:rsidR="00C57333" w:rsidRDefault="00C57333" w:rsidP="00F52EE8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1E309FA" w14:textId="77777777" w:rsidR="002459F9" w:rsidRPr="00647B34" w:rsidRDefault="00647B34" w:rsidP="00F52EE8">
      <w:pPr>
        <w:pStyle w:val="20"/>
        <w:shd w:val="clear" w:color="auto" w:fill="auto"/>
        <w:spacing w:line="276" w:lineRule="auto"/>
        <w:ind w:firstLine="620"/>
        <w:rPr>
          <w:sz w:val="28"/>
          <w:szCs w:val="28"/>
        </w:rPr>
      </w:pPr>
      <w:r w:rsidRPr="00647B34">
        <w:rPr>
          <w:color w:val="000000"/>
          <w:sz w:val="28"/>
          <w:szCs w:val="28"/>
          <w:lang w:eastAsia="ru-RU" w:bidi="ru-RU"/>
        </w:rPr>
        <w:t>«</w:t>
      </w:r>
      <w:r w:rsidR="002459F9" w:rsidRPr="00647B34">
        <w:rPr>
          <w:color w:val="000000"/>
          <w:sz w:val="28"/>
          <w:szCs w:val="28"/>
          <w:lang w:eastAsia="ru-RU" w:bidi="ru-RU"/>
        </w:rPr>
        <w:t>Все может родная земля: может накормить своим хлебом, напоить из своих родников, удивить своей красотой. Вот только защитить себя не может. Поэтому защита родной земли - обязанность тех, кто ест хлеб,</w:t>
      </w:r>
      <w:r w:rsidR="002459F9" w:rsidRPr="00647B34">
        <w:rPr>
          <w:color w:val="000000"/>
          <w:sz w:val="28"/>
          <w:szCs w:val="28"/>
          <w:lang w:eastAsia="ru-RU" w:bidi="ru-RU"/>
        </w:rPr>
        <w:br/>
        <w:t>пьет воду, любуется ее красотой. У каждого человека есть особенно дорогие близкие и милые сердцу места, где он родился, впервые ощутил ласковый свет солнца, учился и прожил всю свою жизнь. Это его родной край.</w:t>
      </w:r>
    </w:p>
    <w:p w14:paraId="4E02772A" w14:textId="77777777" w:rsidR="002459F9" w:rsidRPr="00647B34" w:rsidRDefault="002459F9" w:rsidP="00F52EE8">
      <w:pPr>
        <w:pStyle w:val="20"/>
        <w:shd w:val="clear" w:color="auto" w:fill="auto"/>
        <w:spacing w:line="276" w:lineRule="auto"/>
        <w:ind w:firstLine="620"/>
        <w:rPr>
          <w:sz w:val="28"/>
          <w:szCs w:val="28"/>
        </w:rPr>
      </w:pPr>
      <w:r w:rsidRPr="00647B34">
        <w:rPr>
          <w:color w:val="000000"/>
          <w:sz w:val="28"/>
          <w:szCs w:val="28"/>
          <w:lang w:eastAsia="ru-RU" w:bidi="ru-RU"/>
        </w:rPr>
        <w:t>Имя нашего родного края - город Кемерово, а милый сердцу уголок - родная школа.</w:t>
      </w:r>
    </w:p>
    <w:p w14:paraId="4FA25AB4" w14:textId="586D91E6" w:rsidR="002459F9" w:rsidRPr="00647B34" w:rsidRDefault="00F35B73" w:rsidP="00F52EE8">
      <w:pPr>
        <w:pStyle w:val="20"/>
        <w:shd w:val="clear" w:color="auto" w:fill="auto"/>
        <w:spacing w:line="276" w:lineRule="auto"/>
        <w:ind w:firstLine="620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  <w:lang w:eastAsia="ru-RU" w:bidi="ru-RU"/>
        </w:rPr>
        <w:t>Эковолонтеры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отряда «Искорка»</w:t>
      </w:r>
      <w:r w:rsidR="002459F9" w:rsidRPr="00647B34">
        <w:rPr>
          <w:color w:val="000000"/>
          <w:sz w:val="28"/>
          <w:szCs w:val="28"/>
          <w:lang w:eastAsia="ru-RU" w:bidi="ru-RU"/>
        </w:rPr>
        <w:t xml:space="preserve"> решили внести свой посильный вклад в благоустройство школьного двора. На нашей территории росли старые больные карагачи, запущенные кустарники, торчали пни. Цветов почти не было. Двор выглядел «угрюмым», не было места для отдыха и прогулок. Поэтому </w:t>
      </w:r>
      <w:r w:rsidR="00C57333">
        <w:rPr>
          <w:color w:val="000000"/>
          <w:sz w:val="28"/>
          <w:szCs w:val="28"/>
          <w:lang w:eastAsia="ru-RU" w:bidi="ru-RU"/>
        </w:rPr>
        <w:t>нашу работу мы начали именно с озеленения школьного двора , а затем и строительство фонтана.</w:t>
      </w:r>
    </w:p>
    <w:p w14:paraId="66E8933C" w14:textId="77777777" w:rsidR="000770A2" w:rsidRPr="00C57333" w:rsidRDefault="000770A2" w:rsidP="00F52EE8">
      <w:pPr>
        <w:pStyle w:val="20"/>
        <w:shd w:val="clear" w:color="auto" w:fill="auto"/>
        <w:spacing w:line="276" w:lineRule="auto"/>
        <w:ind w:right="240" w:firstLine="460"/>
        <w:rPr>
          <w:b/>
          <w:color w:val="000000"/>
          <w:sz w:val="28"/>
          <w:szCs w:val="28"/>
          <w:lang w:eastAsia="ru-RU" w:bidi="ru-RU"/>
        </w:rPr>
      </w:pPr>
      <w:r w:rsidRPr="00C57333">
        <w:rPr>
          <w:b/>
          <w:color w:val="000000"/>
          <w:sz w:val="28"/>
          <w:szCs w:val="28"/>
          <w:lang w:eastAsia="ru-RU" w:bidi="ru-RU"/>
        </w:rPr>
        <w:t>В 2010 году наш проект благоустройства и озеленения школьного двора занял 1 место в городской экологической акции «Летопись добрых дел по сохранению природы».</w:t>
      </w:r>
      <w:r w:rsidR="003467A6" w:rsidRPr="00C57333">
        <w:rPr>
          <w:b/>
          <w:color w:val="000000"/>
          <w:sz w:val="28"/>
          <w:szCs w:val="28"/>
          <w:lang w:eastAsia="ru-RU" w:bidi="ru-RU"/>
        </w:rPr>
        <w:t xml:space="preserve"> </w:t>
      </w:r>
    </w:p>
    <w:p w14:paraId="61933D2F" w14:textId="7E8319E4" w:rsidR="003467A6" w:rsidRPr="00647B34" w:rsidRDefault="003467A6" w:rsidP="00F52EE8">
      <w:pPr>
        <w:pStyle w:val="20"/>
        <w:shd w:val="clear" w:color="auto" w:fill="auto"/>
        <w:spacing w:line="276" w:lineRule="auto"/>
        <w:ind w:right="240" w:firstLine="460"/>
        <w:rPr>
          <w:sz w:val="28"/>
          <w:szCs w:val="28"/>
        </w:rPr>
      </w:pPr>
    </w:p>
    <w:p w14:paraId="689F0E49" w14:textId="77777777" w:rsidR="008821C0" w:rsidRDefault="00610164" w:rsidP="00D6132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lastRenderedPageBreak/>
        <w:drawing>
          <wp:anchor distT="0" distB="0" distL="114300" distR="114300" simplePos="0" relativeHeight="251662336" behindDoc="1" locked="0" layoutInCell="1" allowOverlap="1" wp14:anchorId="50275588" wp14:editId="1009246A">
            <wp:simplePos x="0" y="0"/>
            <wp:positionH relativeFrom="column">
              <wp:posOffset>36195</wp:posOffset>
            </wp:positionH>
            <wp:positionV relativeFrom="paragraph">
              <wp:posOffset>106045</wp:posOffset>
            </wp:positionV>
            <wp:extent cx="6353175" cy="6678930"/>
            <wp:effectExtent l="0" t="0" r="9525" b="7620"/>
            <wp:wrapThrough wrapText="bothSides">
              <wp:wrapPolygon edited="0">
                <wp:start x="259" y="0"/>
                <wp:lineTo x="0" y="123"/>
                <wp:lineTo x="0" y="21255"/>
                <wp:lineTo x="65" y="21563"/>
                <wp:lineTo x="21503" y="21563"/>
                <wp:lineTo x="21568" y="21501"/>
                <wp:lineTo x="21568" y="123"/>
                <wp:lineTo x="21309" y="0"/>
                <wp:lineTo x="259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colorTemperature colorTemp="72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797"/>
                    <a:stretch/>
                  </pic:blipFill>
                  <pic:spPr bwMode="auto">
                    <a:xfrm>
                      <a:off x="0" y="0"/>
                      <a:ext cx="6353175" cy="6678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Затем была планировка, разбивка территории, асфальтирование и много, много, много другой работы. </w:t>
      </w:r>
      <w:r w:rsidR="002A554A">
        <w:rPr>
          <w:rFonts w:ascii="Times New Roman" w:hAnsi="Times New Roman" w:cs="Times New Roman"/>
          <w:sz w:val="28"/>
          <w:szCs w:val="28"/>
        </w:rPr>
        <w:t>Посмотрите, что получилось в результате.</w:t>
      </w:r>
    </w:p>
    <w:p w14:paraId="38F3FB09" w14:textId="77777777" w:rsidR="005E5C4F" w:rsidRDefault="005E5C4F" w:rsidP="00952593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2F24D0F" w14:textId="77777777" w:rsidR="005E5C4F" w:rsidRDefault="005E5C4F" w:rsidP="00952593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lastRenderedPageBreak/>
        <w:drawing>
          <wp:anchor distT="0" distB="0" distL="114300" distR="114300" simplePos="0" relativeHeight="251663360" behindDoc="1" locked="0" layoutInCell="1" allowOverlap="1" wp14:anchorId="49C6C076" wp14:editId="68D2536B">
            <wp:simplePos x="0" y="0"/>
            <wp:positionH relativeFrom="column">
              <wp:posOffset>-294005</wp:posOffset>
            </wp:positionH>
            <wp:positionV relativeFrom="paragraph">
              <wp:posOffset>-39370</wp:posOffset>
            </wp:positionV>
            <wp:extent cx="6731635" cy="3215640"/>
            <wp:effectExtent l="171450" t="171450" r="374015" b="365760"/>
            <wp:wrapThrough wrapText="bothSides">
              <wp:wrapPolygon edited="0">
                <wp:start x="672" y="-1152"/>
                <wp:lineTo x="-550" y="-896"/>
                <wp:lineTo x="-550" y="22137"/>
                <wp:lineTo x="367" y="23673"/>
                <wp:lineTo x="367" y="23929"/>
                <wp:lineTo x="21822" y="23929"/>
                <wp:lineTo x="21883" y="23673"/>
                <wp:lineTo x="22678" y="21754"/>
                <wp:lineTo x="22739" y="512"/>
                <wp:lineTo x="21883" y="-896"/>
                <wp:lineTo x="21516" y="-1152"/>
                <wp:lineTo x="672" y="-1152"/>
              </wp:wrapPolygon>
            </wp:wrapThrough>
            <wp:docPr id="7" name="Рисунок 7" descr="C:\Данные\Кушнарева\ФОТОГРАФИИ И ВИДЕО\2016-2017 УЧЕБНЫЙ ГОД И ЛЕТО 2016\2016 лето, школа цветник и грядки\IMG_2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Данные\Кушнарева\ФОТОГРАФИИ И ВИДЕО\2016-2017 УЧЕБНЫЙ ГОД И ЛЕТО 2016\2016 лето, школа цветник и грядки\IMG_26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635" cy="3215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Подводя итоги реализации первой пятилетней программы по благоустройству территории, прилегающей к МБОУ «ОШИ №27» (2009-2014гг.) актив эковолонтерского отряда «Искорка» отметил положительные результаты работы по созданию сада, территории отдыха. </w:t>
      </w:r>
    </w:p>
    <w:p w14:paraId="2482E230" w14:textId="6A8F6060" w:rsidR="005E5C4F" w:rsidRDefault="0023039B" w:rsidP="00952593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5E5C4F">
        <w:rPr>
          <w:rFonts w:ascii="Times New Roman" w:hAnsi="Times New Roman" w:cs="Times New Roman"/>
          <w:sz w:val="28"/>
          <w:szCs w:val="28"/>
        </w:rPr>
        <w:t>рограмма на 2014-2019гг. предполагала разбивку цветников, огорода, зеленого забора «Легкие города».</w:t>
      </w:r>
    </w:p>
    <w:p w14:paraId="2906E4A7" w14:textId="3DD9EDF5" w:rsidR="00F52EE8" w:rsidRDefault="0023039B" w:rsidP="001A3F03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Цветники оформили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блочно</w:t>
      </w:r>
      <w:proofErr w:type="spellEnd"/>
      <w:r>
        <w:rPr>
          <w:rFonts w:ascii="Times New Roman" w:hAnsi="Times New Roman" w:cs="Times New Roman"/>
          <w:sz w:val="28"/>
          <w:szCs w:val="28"/>
        </w:rPr>
        <w:t>, использовали</w:t>
      </w:r>
      <w:r w:rsidR="001A3F03">
        <w:rPr>
          <w:rFonts w:ascii="Times New Roman" w:hAnsi="Times New Roman" w:cs="Times New Roman"/>
          <w:sz w:val="28"/>
          <w:szCs w:val="28"/>
        </w:rPr>
        <w:t xml:space="preserve"> французский, английский, скандинавский стили. Оформлены альпийские горки. </w:t>
      </w:r>
    </w:p>
    <w:p w14:paraId="087E9FD5" w14:textId="77777777" w:rsidR="002E4BBF" w:rsidRDefault="002E4BBF" w:rsidP="001A3F03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C65497" w14:textId="77777777" w:rsidR="00FD70D8" w:rsidRDefault="00FD70D8" w:rsidP="00952593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FA8171F" w14:textId="77777777" w:rsidR="002A554A" w:rsidRDefault="001A3F03" w:rsidP="002A554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lastRenderedPageBreak/>
        <w:drawing>
          <wp:anchor distT="0" distB="0" distL="114300" distR="114300" simplePos="0" relativeHeight="251666432" behindDoc="1" locked="0" layoutInCell="1" allowOverlap="1" wp14:anchorId="67D726EE" wp14:editId="43FD6A5A">
            <wp:simplePos x="0" y="0"/>
            <wp:positionH relativeFrom="column">
              <wp:posOffset>8890</wp:posOffset>
            </wp:positionH>
            <wp:positionV relativeFrom="paragraph">
              <wp:posOffset>4792980</wp:posOffset>
            </wp:positionV>
            <wp:extent cx="6477000" cy="4579620"/>
            <wp:effectExtent l="0" t="0" r="0" b="0"/>
            <wp:wrapThrough wrapText="bothSides">
              <wp:wrapPolygon edited="0">
                <wp:start x="0" y="0"/>
                <wp:lineTo x="0" y="21474"/>
                <wp:lineTo x="21536" y="21474"/>
                <wp:lineTo x="21536" y="0"/>
                <wp:lineTo x="0" y="0"/>
              </wp:wrapPolygon>
            </wp:wrapThrough>
            <wp:docPr id="10" name="Рисунок 10" descr="C:\Данные\Кушнарева\ФОТОГРАФИИ И ВИДЕО\2016-2017 УЧЕБНЫЙ ГОД И ЛЕТО 2016\2016 лето, школа цветник и грядки\конкурс цветочная мозаика\КОЛОДЕ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Данные\Кушнарева\ФОТОГРАФИИ И ВИДЕО\2016-2017 УЧЕБНЫЙ ГОД И ЛЕТО 2016\2016 лето, школа цветник и грядки\конкурс цветочная мозаика\КОЛОДЕЦ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drawing>
          <wp:anchor distT="0" distB="0" distL="114300" distR="114300" simplePos="0" relativeHeight="251664384" behindDoc="1" locked="0" layoutInCell="1" allowOverlap="1" wp14:anchorId="6BE5DC21" wp14:editId="6C3ACB3B">
            <wp:simplePos x="0" y="0"/>
            <wp:positionH relativeFrom="column">
              <wp:posOffset>2540</wp:posOffset>
            </wp:positionH>
            <wp:positionV relativeFrom="paragraph">
              <wp:posOffset>-69215</wp:posOffset>
            </wp:positionV>
            <wp:extent cx="6477000" cy="4579620"/>
            <wp:effectExtent l="0" t="0" r="0" b="0"/>
            <wp:wrapThrough wrapText="bothSides">
              <wp:wrapPolygon edited="0">
                <wp:start x="0" y="0"/>
                <wp:lineTo x="0" y="21474"/>
                <wp:lineTo x="21536" y="21474"/>
                <wp:lineTo x="21536" y="0"/>
                <wp:lineTo x="0" y="0"/>
              </wp:wrapPolygon>
            </wp:wrapThrough>
            <wp:docPr id="8" name="Рисунок 8" descr="C:\Данные\Кушнарева\ФОТОГРАФИИ И ВИДЕО\2016-2017 УЧЕБНЫЙ ГОД И ЛЕТО 2016\2016 лето, школа цветник и грядки\конкурс цветочная мозаика\ФАСАД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Данные\Кушнарева\ФОТОГРАФИИ И ВИДЕО\2016-2017 УЧЕБНЫЙ ГОД И ЛЕТО 2016\2016 лето, школа цветник и грядки\конкурс цветочная мозаика\ФАСАДЧИК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8BDA40" w14:textId="77777777" w:rsidR="000E5583" w:rsidRDefault="000E5583" w:rsidP="00F52EE8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640A8DB" w14:textId="77777777" w:rsidR="00DE0D30" w:rsidRDefault="00610164" w:rsidP="000973CC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lastRenderedPageBreak/>
        <w:drawing>
          <wp:anchor distT="0" distB="0" distL="114300" distR="114300" simplePos="0" relativeHeight="251667456" behindDoc="1" locked="0" layoutInCell="1" allowOverlap="1" wp14:anchorId="26939058" wp14:editId="061547D4">
            <wp:simplePos x="0" y="0"/>
            <wp:positionH relativeFrom="column">
              <wp:posOffset>-174625</wp:posOffset>
            </wp:positionH>
            <wp:positionV relativeFrom="paragraph">
              <wp:posOffset>4900295</wp:posOffset>
            </wp:positionV>
            <wp:extent cx="6477000" cy="4579620"/>
            <wp:effectExtent l="0" t="0" r="0" b="0"/>
            <wp:wrapThrough wrapText="bothSides">
              <wp:wrapPolygon edited="0">
                <wp:start x="0" y="0"/>
                <wp:lineTo x="0" y="21474"/>
                <wp:lineTo x="21536" y="21474"/>
                <wp:lineTo x="21536" y="0"/>
                <wp:lineTo x="0" y="0"/>
              </wp:wrapPolygon>
            </wp:wrapThrough>
            <wp:docPr id="9" name="Рисунок 9" descr="C:\Данные\Кушнарева\ФОТОГРАФИИ И ВИДЕО\2016-2017 УЧЕБНЫЙ ГОД И ЛЕТО 2016\2016 лето, школа цветник и грядки\конкурс цветочная мозаика\ВЕДЕР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Данные\Кушнарева\ФОТОГРАФИИ И ВИДЕО\2016-2017 УЧЕБНЫЙ ГОД И ЛЕТО 2016\2016 лето, школа цветник и грядки\конкурс цветочная мозаика\ВЕДЕРКО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drawing>
          <wp:anchor distT="0" distB="0" distL="114300" distR="114300" simplePos="0" relativeHeight="251665408" behindDoc="1" locked="0" layoutInCell="1" allowOverlap="1" wp14:anchorId="79714AE8" wp14:editId="0A539DA5">
            <wp:simplePos x="0" y="0"/>
            <wp:positionH relativeFrom="column">
              <wp:posOffset>-174625</wp:posOffset>
            </wp:positionH>
            <wp:positionV relativeFrom="paragraph">
              <wp:posOffset>72390</wp:posOffset>
            </wp:positionV>
            <wp:extent cx="6477000" cy="4579620"/>
            <wp:effectExtent l="0" t="0" r="0" b="0"/>
            <wp:wrapThrough wrapText="bothSides">
              <wp:wrapPolygon edited="0">
                <wp:start x="0" y="0"/>
                <wp:lineTo x="0" y="21474"/>
                <wp:lineTo x="21536" y="21474"/>
                <wp:lineTo x="21536" y="0"/>
                <wp:lineTo x="0" y="0"/>
              </wp:wrapPolygon>
            </wp:wrapThrough>
            <wp:docPr id="11" name="Рисунок 11" descr="C:\Данные\Кушнарева\ФОТОГРАФИИ И ВИДЕО\2016-2017 УЧЕБНЫЙ ГОД И ЛЕТО 2016\2016 лето, школа цветник и грядки\конкурс цветочная мозаика\ФОНТАН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Данные\Кушнарева\ФОТОГРАФИИ И ВИДЕО\2016-2017 УЧЕБНЫЙ ГОД И ЛЕТО 2016\2016 лето, школа цветник и грядки\конкурс цветочная мозаика\ФОНТАНЧИК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57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9AD111" w14:textId="77777777" w:rsidR="00DE0D30" w:rsidRDefault="00D254FB" w:rsidP="00D254FB">
      <w:pPr>
        <w:spacing w:line="276" w:lineRule="auto"/>
        <w:ind w:right="28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lastRenderedPageBreak/>
        <w:drawing>
          <wp:inline distT="0" distB="0" distL="0" distR="0" wp14:anchorId="44D3840E" wp14:editId="017DE103">
            <wp:extent cx="6485040" cy="4582524"/>
            <wp:effectExtent l="0" t="0" r="0" b="8890"/>
            <wp:docPr id="2" name="Рисунок 2" descr="H:\КОНКУРСЫ\Лучший ЭКО волонтерский отряд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КОНКУРСЫ\Лучший ЭКО волонтерский отряд\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884" cy="458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36E84" w14:textId="77777777" w:rsidR="00520542" w:rsidRDefault="00520542" w:rsidP="000973CC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2C382A9" w14:textId="77777777" w:rsidR="00520542" w:rsidRDefault="00520542" w:rsidP="000973CC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1787CE4" w14:textId="77777777" w:rsidR="00F52EE8" w:rsidRPr="00E46E9E" w:rsidRDefault="00F52EE8" w:rsidP="000973CC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E9E">
        <w:rPr>
          <w:rFonts w:ascii="Times New Roman" w:hAnsi="Times New Roman" w:cs="Times New Roman"/>
          <w:b/>
          <w:sz w:val="28"/>
          <w:szCs w:val="28"/>
        </w:rPr>
        <w:t>В 2016 году в Городском конкурсе «Цветочная мозаика – шахтерам Кузбасса», посвященному празднованию Дня шахтера в городе Кемерово, оформление школьной территории заслужило почетную грамоту</w:t>
      </w:r>
      <w:r w:rsidR="003944E5" w:rsidRPr="00E46E9E">
        <w:rPr>
          <w:rFonts w:ascii="Times New Roman" w:hAnsi="Times New Roman" w:cs="Times New Roman"/>
          <w:b/>
          <w:sz w:val="28"/>
          <w:szCs w:val="28"/>
        </w:rPr>
        <w:t xml:space="preserve"> за 3 место в номинации «Лучшая территория учреждения </w:t>
      </w:r>
      <w:proofErr w:type="spellStart"/>
      <w:r w:rsidR="003944E5" w:rsidRPr="00E46E9E">
        <w:rPr>
          <w:rFonts w:ascii="Times New Roman" w:hAnsi="Times New Roman" w:cs="Times New Roman"/>
          <w:b/>
          <w:sz w:val="28"/>
          <w:szCs w:val="28"/>
        </w:rPr>
        <w:t>интернатного</w:t>
      </w:r>
      <w:proofErr w:type="spellEnd"/>
      <w:r w:rsidR="003944E5" w:rsidRPr="00E46E9E">
        <w:rPr>
          <w:rFonts w:ascii="Times New Roman" w:hAnsi="Times New Roman" w:cs="Times New Roman"/>
          <w:b/>
          <w:sz w:val="28"/>
          <w:szCs w:val="28"/>
        </w:rPr>
        <w:t xml:space="preserve"> типа».</w:t>
      </w:r>
    </w:p>
    <w:p w14:paraId="765BF517" w14:textId="77777777" w:rsidR="00496D84" w:rsidRPr="00E46E9E" w:rsidRDefault="003944E5" w:rsidP="00F52EE8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E9E">
        <w:rPr>
          <w:rFonts w:ascii="Times New Roman" w:hAnsi="Times New Roman" w:cs="Times New Roman"/>
          <w:b/>
          <w:sz w:val="28"/>
          <w:szCs w:val="28"/>
        </w:rPr>
        <w:t>В 2017 году к</w:t>
      </w:r>
      <w:r w:rsidR="00484B46" w:rsidRPr="00E46E9E">
        <w:rPr>
          <w:rFonts w:ascii="Times New Roman" w:hAnsi="Times New Roman" w:cs="Times New Roman"/>
          <w:b/>
          <w:sz w:val="28"/>
          <w:szCs w:val="28"/>
        </w:rPr>
        <w:t xml:space="preserve"> 70-летию Дня Шахтера изготовлены и оформлены малые архитектурные формы: «Шахта», «Памятная дата», «Маленький шахтер», «Цветочная вагонетка».</w:t>
      </w:r>
    </w:p>
    <w:p w14:paraId="40D67163" w14:textId="39BC06B7" w:rsidR="002141F9" w:rsidRDefault="00153917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Воспитанники школы </w:t>
      </w:r>
      <w:r w:rsidR="005822C1">
        <w:rPr>
          <w:rFonts w:ascii="Times New Roman" w:hAnsi="Times New Roman" w:cs="Times New Roman"/>
          <w:sz w:val="28"/>
          <w:szCs w:val="28"/>
        </w:rPr>
        <w:t xml:space="preserve">ежегодно добавляют новые декоративные </w:t>
      </w:r>
      <w:r w:rsidR="001232DC">
        <w:rPr>
          <w:rFonts w:ascii="Times New Roman" w:hAnsi="Times New Roman" w:cs="Times New Roman"/>
          <w:sz w:val="28"/>
          <w:szCs w:val="28"/>
        </w:rPr>
        <w:t>элементы</w:t>
      </w:r>
      <w:r w:rsidR="005822C1">
        <w:rPr>
          <w:rFonts w:ascii="Times New Roman" w:hAnsi="Times New Roman" w:cs="Times New Roman"/>
          <w:sz w:val="28"/>
          <w:szCs w:val="28"/>
        </w:rPr>
        <w:t xml:space="preserve"> в оформлени</w:t>
      </w:r>
      <w:r w:rsidR="001232DC">
        <w:rPr>
          <w:rFonts w:ascii="Times New Roman" w:hAnsi="Times New Roman" w:cs="Times New Roman"/>
          <w:sz w:val="28"/>
          <w:szCs w:val="28"/>
        </w:rPr>
        <w:t>е цветников,</w:t>
      </w:r>
      <w:r w:rsidR="005822C1">
        <w:rPr>
          <w:rFonts w:ascii="Times New Roman" w:hAnsi="Times New Roman" w:cs="Times New Roman"/>
          <w:sz w:val="28"/>
          <w:szCs w:val="28"/>
        </w:rPr>
        <w:t xml:space="preserve"> даря вторую жизнь </w:t>
      </w:r>
      <w:r w:rsidR="005822C1" w:rsidRPr="005822C1">
        <w:rPr>
          <w:rFonts w:ascii="Times New Roman" w:hAnsi="Times New Roman" w:cs="Times New Roman"/>
          <w:sz w:val="28"/>
          <w:szCs w:val="28"/>
        </w:rPr>
        <w:t>использованным веща</w:t>
      </w:r>
      <w:r w:rsidR="005822C1">
        <w:rPr>
          <w:rFonts w:ascii="Times New Roman" w:hAnsi="Times New Roman" w:cs="Times New Roman"/>
          <w:sz w:val="28"/>
          <w:szCs w:val="28"/>
        </w:rPr>
        <w:t>м.</w:t>
      </w:r>
    </w:p>
    <w:p w14:paraId="7DC8AA85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6429C11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469F372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AD29E4" w14:textId="77777777" w:rsidR="000770A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lastRenderedPageBreak/>
        <w:drawing>
          <wp:anchor distT="0" distB="0" distL="114300" distR="114300" simplePos="0" relativeHeight="251670528" behindDoc="1" locked="0" layoutInCell="1" allowOverlap="1" wp14:anchorId="552DCDFC" wp14:editId="59442898">
            <wp:simplePos x="0" y="0"/>
            <wp:positionH relativeFrom="column">
              <wp:posOffset>39370</wp:posOffset>
            </wp:positionH>
            <wp:positionV relativeFrom="paragraph">
              <wp:posOffset>4874260</wp:posOffset>
            </wp:positionV>
            <wp:extent cx="3344545" cy="4726305"/>
            <wp:effectExtent l="0" t="0" r="8255" b="0"/>
            <wp:wrapThrough wrapText="bothSides">
              <wp:wrapPolygon edited="0">
                <wp:start x="0" y="0"/>
                <wp:lineTo x="0" y="21504"/>
                <wp:lineTo x="21530" y="21504"/>
                <wp:lineTo x="21530" y="0"/>
                <wp:lineTo x="0" y="0"/>
              </wp:wrapPolygon>
            </wp:wrapThrough>
            <wp:docPr id="6" name="Рисунок 6" descr="H:\КОНКУРСЫ\Лучший ЭКО волонтерский отряд\Елочки и ту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КОНКУРСЫ\Лучший ЭКО волонтерский отряд\Елочки и туя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545" cy="472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drawing>
          <wp:anchor distT="0" distB="0" distL="114300" distR="114300" simplePos="0" relativeHeight="251669504" behindDoc="1" locked="0" layoutInCell="1" allowOverlap="1" wp14:anchorId="26D631AD" wp14:editId="023C8741">
            <wp:simplePos x="0" y="0"/>
            <wp:positionH relativeFrom="column">
              <wp:posOffset>-20320</wp:posOffset>
            </wp:positionH>
            <wp:positionV relativeFrom="paragraph">
              <wp:posOffset>-8890</wp:posOffset>
            </wp:positionV>
            <wp:extent cx="6426835" cy="4547870"/>
            <wp:effectExtent l="171450" t="171450" r="374015" b="367030"/>
            <wp:wrapThrough wrapText="bothSides">
              <wp:wrapPolygon edited="0">
                <wp:start x="704" y="-814"/>
                <wp:lineTo x="-576" y="-633"/>
                <wp:lineTo x="-576" y="21986"/>
                <wp:lineTo x="-320" y="22529"/>
                <wp:lineTo x="-320" y="22619"/>
                <wp:lineTo x="320" y="23072"/>
                <wp:lineTo x="384" y="23253"/>
                <wp:lineTo x="21833" y="23253"/>
                <wp:lineTo x="21897" y="23072"/>
                <wp:lineTo x="22473" y="22529"/>
                <wp:lineTo x="22729" y="21172"/>
                <wp:lineTo x="22793" y="362"/>
                <wp:lineTo x="21897" y="-633"/>
                <wp:lineTo x="21512" y="-814"/>
                <wp:lineTo x="704" y="-814"/>
              </wp:wrapPolygon>
            </wp:wrapThrough>
            <wp:docPr id="3" name="Рисунок 3" descr="H:\КОНКУРСЫ\Лучший ЭКО волонтерский отряд\70 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КОНКУРСЫ\Лучший ЭКО волонтерский отряд\70 лет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835" cy="4547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D30">
        <w:rPr>
          <w:rFonts w:ascii="Times New Roman" w:hAnsi="Times New Roman" w:cs="Times New Roman"/>
          <w:sz w:val="28"/>
          <w:szCs w:val="28"/>
        </w:rPr>
        <w:t xml:space="preserve">К 100-летию Кемеровской области воспитанники посадили на территории школьного двора 100 хвойных деревьев. Когда деревья подрастут, у них отрежут верхушку, и они начнут расти вширь. Получится шикарный зеленый </w:t>
      </w:r>
      <w:proofErr w:type="spellStart"/>
      <w:r w:rsidR="00DE0D30">
        <w:rPr>
          <w:rFonts w:ascii="Times New Roman" w:hAnsi="Times New Roman" w:cs="Times New Roman"/>
          <w:sz w:val="28"/>
          <w:szCs w:val="28"/>
        </w:rPr>
        <w:t>экологичный</w:t>
      </w:r>
      <w:proofErr w:type="spellEnd"/>
      <w:r w:rsidR="00DE0D30">
        <w:rPr>
          <w:rFonts w:ascii="Times New Roman" w:hAnsi="Times New Roman" w:cs="Times New Roman"/>
          <w:sz w:val="28"/>
          <w:szCs w:val="28"/>
        </w:rPr>
        <w:t xml:space="preserve">  забор. Воспитанники будут дышать хвойным воздухом. Мы планируем, что под нашим хвойным забором будем выращивать разные виды грибов.</w:t>
      </w:r>
    </w:p>
    <w:p w14:paraId="712CE29F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1FEE2F3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A55616B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86F0E2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D3CB9E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374B1C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F493B6D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7799EAA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FC89FF8" w14:textId="77777777" w:rsidR="00DE0D30" w:rsidRDefault="003517AD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lastRenderedPageBreak/>
        <w:drawing>
          <wp:anchor distT="0" distB="0" distL="114300" distR="114300" simplePos="0" relativeHeight="251671552" behindDoc="1" locked="0" layoutInCell="1" allowOverlap="1" wp14:anchorId="671D6E13" wp14:editId="6F14C836">
            <wp:simplePos x="0" y="0"/>
            <wp:positionH relativeFrom="column">
              <wp:posOffset>241300</wp:posOffset>
            </wp:positionH>
            <wp:positionV relativeFrom="paragraph">
              <wp:posOffset>1811020</wp:posOffset>
            </wp:positionV>
            <wp:extent cx="5534025" cy="7820025"/>
            <wp:effectExtent l="323850" t="323850" r="333375" b="333375"/>
            <wp:wrapThrough wrapText="bothSides">
              <wp:wrapPolygon edited="0">
                <wp:start x="3495" y="-895"/>
                <wp:lineTo x="372" y="-789"/>
                <wp:lineTo x="372" y="53"/>
                <wp:lineTo x="-595" y="53"/>
                <wp:lineTo x="-595" y="895"/>
                <wp:lineTo x="-1115" y="895"/>
                <wp:lineTo x="-1264" y="4262"/>
                <wp:lineTo x="-1264" y="21100"/>
                <wp:lineTo x="-1115" y="21995"/>
                <wp:lineTo x="-149" y="22363"/>
                <wp:lineTo x="-74" y="22468"/>
                <wp:lineTo x="18366" y="22468"/>
                <wp:lineTo x="18440" y="22363"/>
                <wp:lineTo x="20373" y="21942"/>
                <wp:lineTo x="20448" y="21942"/>
                <wp:lineTo x="21786" y="21153"/>
                <wp:lineTo x="21860" y="21100"/>
                <wp:lineTo x="22455" y="20258"/>
                <wp:lineTo x="22752" y="19416"/>
                <wp:lineTo x="22827" y="53"/>
                <wp:lineTo x="21712" y="-737"/>
                <wp:lineTo x="21637" y="-895"/>
                <wp:lineTo x="3495" y="-895"/>
              </wp:wrapPolygon>
            </wp:wrapThrough>
            <wp:docPr id="13" name="Рисунок 13" descr="H:\КОНКУРСЫ\Лучший ЭКО волонтерский отряд\огор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КОНКУРСЫ\Лучший ЭКО волонтерский отряд\огород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78200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365">
        <w:rPr>
          <w:rFonts w:ascii="Times New Roman" w:hAnsi="Times New Roman" w:cs="Times New Roman"/>
          <w:sz w:val="28"/>
          <w:szCs w:val="28"/>
        </w:rPr>
        <w:t xml:space="preserve"> </w:t>
      </w:r>
      <w:r w:rsidR="00DE0D30">
        <w:rPr>
          <w:rFonts w:ascii="Times New Roman" w:hAnsi="Times New Roman" w:cs="Times New Roman"/>
          <w:sz w:val="28"/>
          <w:szCs w:val="28"/>
        </w:rPr>
        <w:t xml:space="preserve">В 2019 году мы посадили «южные» растения: виноград и арбузы. </w:t>
      </w:r>
      <w:r w:rsidR="00AA7AE5">
        <w:rPr>
          <w:rFonts w:ascii="Times New Roman" w:hAnsi="Times New Roman" w:cs="Times New Roman"/>
          <w:sz w:val="28"/>
          <w:szCs w:val="28"/>
        </w:rPr>
        <w:t>Арбузы росли дружно, радовали нас и мы получили отличный урожай.</w:t>
      </w:r>
      <w:r w:rsidR="00921704">
        <w:rPr>
          <w:rFonts w:ascii="Times New Roman" w:hAnsi="Times New Roman" w:cs="Times New Roman"/>
          <w:sz w:val="28"/>
          <w:szCs w:val="28"/>
        </w:rPr>
        <w:t xml:space="preserve"> Виноград все лето капризничал и не уродился.</w:t>
      </w:r>
      <w:r w:rsidR="00824365">
        <w:rPr>
          <w:rFonts w:ascii="Times New Roman" w:hAnsi="Times New Roman" w:cs="Times New Roman"/>
          <w:sz w:val="28"/>
          <w:szCs w:val="28"/>
        </w:rPr>
        <w:t xml:space="preserve"> Наша мечта  - иметь овощи – круглый год.</w:t>
      </w:r>
    </w:p>
    <w:p w14:paraId="4EADE07C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bidi="ar-SA"/>
        </w:rPr>
      </w:pPr>
    </w:p>
    <w:p w14:paraId="7F89C464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3403E3E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A0AB90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8E28163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48A9726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D53AA9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6384587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7D0279B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78C3DCC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2BA8CE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F7BDAD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63483B1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AD0215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3359EDF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1C902D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D3ECE9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A3479F7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37D1F8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A7EFDBF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4D95C61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1B9E6D5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D93AF1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FB706EB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914E45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074924B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1D304C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1D2A069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860BCF3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3DAA31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2B6F3A5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ADAC40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4B5ECA5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24434CE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DAAABE3" w14:textId="77777777" w:rsidR="00520542" w:rsidRDefault="00520542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90F044" w14:textId="77777777" w:rsidR="00520542" w:rsidRDefault="003517AD" w:rsidP="003517AD">
      <w:pPr>
        <w:spacing w:line="276" w:lineRule="auto"/>
        <w:ind w:right="-142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lastRenderedPageBreak/>
        <w:drawing>
          <wp:anchor distT="0" distB="0" distL="114300" distR="114300" simplePos="0" relativeHeight="251672576" behindDoc="1" locked="0" layoutInCell="1" allowOverlap="1" wp14:anchorId="0B51B363" wp14:editId="585B8281">
            <wp:simplePos x="0" y="0"/>
            <wp:positionH relativeFrom="column">
              <wp:posOffset>3402965</wp:posOffset>
            </wp:positionH>
            <wp:positionV relativeFrom="paragraph">
              <wp:posOffset>76200</wp:posOffset>
            </wp:positionV>
            <wp:extent cx="3056890" cy="4321175"/>
            <wp:effectExtent l="0" t="0" r="0" b="3175"/>
            <wp:wrapThrough wrapText="bothSides">
              <wp:wrapPolygon edited="0">
                <wp:start x="538" y="0"/>
                <wp:lineTo x="0" y="190"/>
                <wp:lineTo x="0" y="21330"/>
                <wp:lineTo x="404" y="21521"/>
                <wp:lineTo x="538" y="21521"/>
                <wp:lineTo x="20864" y="21521"/>
                <wp:lineTo x="20999" y="21521"/>
                <wp:lineTo x="21403" y="21330"/>
                <wp:lineTo x="21403" y="190"/>
                <wp:lineTo x="20864" y="0"/>
                <wp:lineTo x="538" y="0"/>
              </wp:wrapPolygon>
            </wp:wrapThrough>
            <wp:docPr id="17" name="Рисунок 17" descr="H:\КОНКУРСЫ\Лучший ЭКО волонтерский отряд\урож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КОНКУРСЫ\Лучший ЭКО волонтерский отряд\урожай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890" cy="4321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0542">
        <w:rPr>
          <w:rFonts w:ascii="Times New Roman" w:hAnsi="Times New Roman" w:cs="Times New Roman"/>
          <w:noProof/>
          <w:sz w:val="28"/>
          <w:szCs w:val="28"/>
          <w:lang w:val="en-US" w:bidi="ar-SA"/>
        </w:rPr>
        <w:drawing>
          <wp:inline distT="0" distB="0" distL="0" distR="0" wp14:anchorId="49AA68C7" wp14:editId="298272EF">
            <wp:extent cx="3084394" cy="4359390"/>
            <wp:effectExtent l="0" t="0" r="1905" b="3175"/>
            <wp:docPr id="16" name="Рисунок 16" descr="H:\КОНКУРСЫ\Лучший ЭКО волонтерский отряд\урожай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КОНКУРСЫ\Лучший ЭКО волонтерский отряд\урожай 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254" cy="43648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4E5E4183" w14:textId="77777777" w:rsidR="00520542" w:rsidRDefault="003517AD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drawing>
          <wp:anchor distT="0" distB="0" distL="114300" distR="114300" simplePos="0" relativeHeight="251673600" behindDoc="1" locked="0" layoutInCell="1" allowOverlap="1" wp14:anchorId="0C801019" wp14:editId="27F63752">
            <wp:simplePos x="0" y="0"/>
            <wp:positionH relativeFrom="column">
              <wp:posOffset>90805</wp:posOffset>
            </wp:positionH>
            <wp:positionV relativeFrom="paragraph">
              <wp:posOffset>384810</wp:posOffset>
            </wp:positionV>
            <wp:extent cx="3079750" cy="4355465"/>
            <wp:effectExtent l="0" t="0" r="6350" b="6985"/>
            <wp:wrapThrough wrapText="bothSides">
              <wp:wrapPolygon edited="0">
                <wp:start x="534" y="0"/>
                <wp:lineTo x="0" y="189"/>
                <wp:lineTo x="0" y="21257"/>
                <wp:lineTo x="401" y="21540"/>
                <wp:lineTo x="534" y="21540"/>
                <wp:lineTo x="20976" y="21540"/>
                <wp:lineTo x="21110" y="21540"/>
                <wp:lineTo x="21511" y="21257"/>
                <wp:lineTo x="21511" y="189"/>
                <wp:lineTo x="20976" y="0"/>
                <wp:lineTo x="534" y="0"/>
              </wp:wrapPolygon>
            </wp:wrapThrough>
            <wp:docPr id="18" name="Рисунок 18" descr="H:\КОНКУРСЫ\Лучший ЭКО волонтерский отряд\урожа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КОНКУРСЫ\Лучший ЭКО волонтерский отряд\урожай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0" cy="4355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040C25" w14:textId="77777777" w:rsidR="003517AD" w:rsidRDefault="003517AD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drawing>
          <wp:anchor distT="0" distB="0" distL="114300" distR="114300" simplePos="0" relativeHeight="251674624" behindDoc="1" locked="0" layoutInCell="1" allowOverlap="1" wp14:anchorId="2BB50D06" wp14:editId="5BC1568D">
            <wp:simplePos x="0" y="0"/>
            <wp:positionH relativeFrom="column">
              <wp:posOffset>133985</wp:posOffset>
            </wp:positionH>
            <wp:positionV relativeFrom="paragraph">
              <wp:posOffset>280035</wp:posOffset>
            </wp:positionV>
            <wp:extent cx="3042920" cy="4112895"/>
            <wp:effectExtent l="0" t="0" r="5080" b="1905"/>
            <wp:wrapThrough wrapText="bothSides">
              <wp:wrapPolygon edited="0">
                <wp:start x="541" y="0"/>
                <wp:lineTo x="0" y="200"/>
                <wp:lineTo x="0" y="21410"/>
                <wp:lineTo x="541" y="21510"/>
                <wp:lineTo x="20960" y="21510"/>
                <wp:lineTo x="21501" y="21410"/>
                <wp:lineTo x="21501" y="200"/>
                <wp:lineTo x="20960" y="0"/>
                <wp:lineTo x="541" y="0"/>
              </wp:wrapPolygon>
            </wp:wrapThrough>
            <wp:docPr id="19" name="Рисунок 19" descr="H:\КОНКУРСЫ\Лучший ЭКО волонтерский отряд\Дары осени выст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КОНКУРСЫ\Лучший ЭКО волонтерский отряд\Дары осени выставк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920" cy="41128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529AD7" w14:textId="77777777" w:rsidR="003517AD" w:rsidRDefault="003517AD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30B1B2B" w14:textId="77777777" w:rsidR="003517AD" w:rsidRDefault="003517AD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C1E4480" w14:textId="77777777" w:rsidR="003517AD" w:rsidRDefault="003517AD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03689FE" w14:textId="77777777" w:rsidR="002421DF" w:rsidRDefault="002421DF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протяжении последних 2х лет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эковолонтерский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отряд</w:t>
      </w:r>
      <w:r w:rsidR="0071614C">
        <w:rPr>
          <w:rFonts w:ascii="Times New Roman" w:hAnsi="Times New Roman" w:cs="Times New Roman"/>
          <w:sz w:val="28"/>
          <w:szCs w:val="28"/>
        </w:rPr>
        <w:t xml:space="preserve"> «Искорка»</w:t>
      </w:r>
      <w:r>
        <w:rPr>
          <w:rFonts w:ascii="Times New Roman" w:hAnsi="Times New Roman" w:cs="Times New Roman"/>
          <w:sz w:val="28"/>
          <w:szCs w:val="28"/>
        </w:rPr>
        <w:t xml:space="preserve"> помогает облагораживать территорию при Храме Всех Святых. </w:t>
      </w:r>
      <w:r w:rsidR="00563FEB">
        <w:rPr>
          <w:rFonts w:ascii="Times New Roman" w:hAnsi="Times New Roman" w:cs="Times New Roman"/>
          <w:sz w:val="28"/>
          <w:szCs w:val="28"/>
        </w:rPr>
        <w:t>Имеющие опыт работы</w:t>
      </w:r>
      <w:r>
        <w:rPr>
          <w:rFonts w:ascii="Times New Roman" w:hAnsi="Times New Roman" w:cs="Times New Roman"/>
          <w:sz w:val="28"/>
          <w:szCs w:val="28"/>
        </w:rPr>
        <w:t xml:space="preserve"> ребята помогли </w:t>
      </w:r>
      <w:r w:rsidR="00563FE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атушке </w:t>
      </w:r>
      <w:r w:rsidR="00563FEB">
        <w:rPr>
          <w:rFonts w:ascii="Times New Roman" w:hAnsi="Times New Roman" w:cs="Times New Roman"/>
          <w:sz w:val="28"/>
          <w:szCs w:val="28"/>
        </w:rPr>
        <w:t xml:space="preserve">Михаиле </w:t>
      </w:r>
      <w:r>
        <w:rPr>
          <w:rFonts w:ascii="Times New Roman" w:hAnsi="Times New Roman" w:cs="Times New Roman"/>
          <w:sz w:val="28"/>
          <w:szCs w:val="28"/>
        </w:rPr>
        <w:t>разбить цветник</w:t>
      </w:r>
      <w:r w:rsidR="00563FEB">
        <w:rPr>
          <w:rFonts w:ascii="Times New Roman" w:hAnsi="Times New Roman" w:cs="Times New Roman"/>
          <w:sz w:val="28"/>
          <w:szCs w:val="28"/>
        </w:rPr>
        <w:t>.</w:t>
      </w:r>
    </w:p>
    <w:p w14:paraId="47587E2F" w14:textId="77777777" w:rsidR="00563FEB" w:rsidRDefault="0071614C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Стало доброй традицией </w:t>
      </w:r>
      <w:r w:rsidR="00EC1283">
        <w:rPr>
          <w:rFonts w:ascii="Times New Roman" w:hAnsi="Times New Roman" w:cs="Times New Roman"/>
          <w:sz w:val="28"/>
          <w:szCs w:val="28"/>
        </w:rPr>
        <w:t>участие эковолонтерского отряда в благоустройстве святого источника при Храме Святой Блаженной Ксении Петербургской</w:t>
      </w:r>
      <w:r w:rsidR="00691C4D">
        <w:rPr>
          <w:rFonts w:ascii="Times New Roman" w:hAnsi="Times New Roman" w:cs="Times New Roman"/>
          <w:sz w:val="28"/>
          <w:szCs w:val="28"/>
        </w:rPr>
        <w:t xml:space="preserve"> и в очистке берегов реки Кур-</w:t>
      </w:r>
      <w:proofErr w:type="spellStart"/>
      <w:r w:rsidR="008B4EB9">
        <w:rPr>
          <w:rFonts w:ascii="Times New Roman" w:hAnsi="Times New Roman" w:cs="Times New Roman"/>
          <w:sz w:val="28"/>
          <w:szCs w:val="28"/>
        </w:rPr>
        <w:t>И</w:t>
      </w:r>
      <w:r w:rsidR="00691C4D">
        <w:rPr>
          <w:rFonts w:ascii="Times New Roman" w:hAnsi="Times New Roman" w:cs="Times New Roman"/>
          <w:sz w:val="28"/>
          <w:szCs w:val="28"/>
        </w:rPr>
        <w:t>скитим</w:t>
      </w:r>
      <w:proofErr w:type="spellEnd"/>
      <w:r w:rsidR="00691C4D">
        <w:rPr>
          <w:rFonts w:ascii="Times New Roman" w:hAnsi="Times New Roman" w:cs="Times New Roman"/>
          <w:sz w:val="28"/>
          <w:szCs w:val="28"/>
        </w:rPr>
        <w:t>.</w:t>
      </w:r>
    </w:p>
    <w:p w14:paraId="28EDB1A9" w14:textId="77777777" w:rsidR="00563FEB" w:rsidRDefault="00AC63DF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drawing>
          <wp:anchor distT="0" distB="0" distL="114300" distR="114300" simplePos="0" relativeHeight="251676672" behindDoc="1" locked="0" layoutInCell="1" allowOverlap="1" wp14:anchorId="232241FB" wp14:editId="7449FD17">
            <wp:simplePos x="0" y="0"/>
            <wp:positionH relativeFrom="column">
              <wp:posOffset>-199390</wp:posOffset>
            </wp:positionH>
            <wp:positionV relativeFrom="paragraph">
              <wp:posOffset>456565</wp:posOffset>
            </wp:positionV>
            <wp:extent cx="2681605" cy="3581400"/>
            <wp:effectExtent l="0" t="0" r="4445" b="0"/>
            <wp:wrapThrough wrapText="bothSides">
              <wp:wrapPolygon edited="0">
                <wp:start x="614" y="0"/>
                <wp:lineTo x="0" y="230"/>
                <wp:lineTo x="0" y="21370"/>
                <wp:lineTo x="614" y="21485"/>
                <wp:lineTo x="20869" y="21485"/>
                <wp:lineTo x="21482" y="21370"/>
                <wp:lineTo x="21482" y="230"/>
                <wp:lineTo x="20869" y="0"/>
                <wp:lineTo x="614" y="0"/>
              </wp:wrapPolygon>
            </wp:wrapThrough>
            <wp:docPr id="23" name="Рисунок 23" descr="E:\ФОТОГРАФИИ\Наш огород и цветник\ОГОРОД\помощь церкви розы\IMG-20190719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ГРАФИИ\Наш огород и цветник\ОГОРОД\помощь церкви розы\IMG-20190719-WA002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05" cy="3581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C5676D" w14:textId="77777777" w:rsidR="00563FEB" w:rsidRDefault="00AC63DF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drawing>
          <wp:anchor distT="0" distB="0" distL="114300" distR="114300" simplePos="0" relativeHeight="251677696" behindDoc="1" locked="0" layoutInCell="1" allowOverlap="1" wp14:anchorId="557F636D" wp14:editId="1316210B">
            <wp:simplePos x="0" y="0"/>
            <wp:positionH relativeFrom="column">
              <wp:posOffset>2772410</wp:posOffset>
            </wp:positionH>
            <wp:positionV relativeFrom="paragraph">
              <wp:posOffset>221615</wp:posOffset>
            </wp:positionV>
            <wp:extent cx="3822700" cy="3556000"/>
            <wp:effectExtent l="0" t="0" r="6350" b="6350"/>
            <wp:wrapThrough wrapText="bothSides">
              <wp:wrapPolygon edited="0">
                <wp:start x="431" y="0"/>
                <wp:lineTo x="0" y="231"/>
                <wp:lineTo x="0" y="21407"/>
                <wp:lineTo x="431" y="21523"/>
                <wp:lineTo x="21098" y="21523"/>
                <wp:lineTo x="21528" y="21407"/>
                <wp:lineTo x="21528" y="231"/>
                <wp:lineTo x="21098" y="0"/>
                <wp:lineTo x="431" y="0"/>
              </wp:wrapPolygon>
            </wp:wrapThrough>
            <wp:docPr id="24" name="Рисунок 24" descr="C:\Users\Фотограф\Desktop\ОБЩАЯ\ФОТОГРАФИИ И ВИДЕО\2016-2017 УЧ. ГОД, ЛЕТО 2016-2017\Монастырь 4 группа 15.06.16\P1050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Фотограф\Desktop\ОБЩАЯ\ФОТОГРАФИИ И ВИДЕО\2016-2017 УЧ. ГОД, ЛЕТО 2016-2017\Монастырь 4 группа 15.06.16\P10507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759"/>
                    <a:stretch/>
                  </pic:blipFill>
                  <pic:spPr bwMode="auto">
                    <a:xfrm>
                      <a:off x="0" y="0"/>
                      <a:ext cx="3822700" cy="355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1DA1EE" w14:textId="77777777" w:rsidR="00563FEB" w:rsidRDefault="00AC63DF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bidi="ar-SA"/>
        </w:rPr>
        <w:drawing>
          <wp:anchor distT="0" distB="0" distL="114300" distR="114300" simplePos="0" relativeHeight="251678720" behindDoc="1" locked="0" layoutInCell="1" allowOverlap="1" wp14:anchorId="52FE71AC" wp14:editId="065BA2B0">
            <wp:simplePos x="0" y="0"/>
            <wp:positionH relativeFrom="column">
              <wp:posOffset>568325</wp:posOffset>
            </wp:positionH>
            <wp:positionV relativeFrom="paragraph">
              <wp:posOffset>71120</wp:posOffset>
            </wp:positionV>
            <wp:extent cx="4800600" cy="3598545"/>
            <wp:effectExtent l="0" t="0" r="0" b="1905"/>
            <wp:wrapThrough wrapText="bothSides">
              <wp:wrapPolygon edited="0">
                <wp:start x="343" y="0"/>
                <wp:lineTo x="0" y="229"/>
                <wp:lineTo x="0" y="21383"/>
                <wp:lineTo x="343" y="21497"/>
                <wp:lineTo x="21171" y="21497"/>
                <wp:lineTo x="21514" y="21383"/>
                <wp:lineTo x="21514" y="229"/>
                <wp:lineTo x="21171" y="0"/>
                <wp:lineTo x="343" y="0"/>
              </wp:wrapPolygon>
            </wp:wrapThrough>
            <wp:docPr id="25" name="Рисунок 25" descr="C:\Users\Фотограф\Desktop\ОБЩАЯ\ФОТОГРАФИИ И ВИДЕО\2016-2017 УЧ. ГОД, ЛЕТО 2016-2017\Монастырь 4 группа 15.06.16\P1050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Фотограф\Desktop\ОБЩАЯ\ФОТОГРАФИИ И ВИДЕО\2016-2017 УЧ. ГОД, ЛЕТО 2016-2017\Монастырь 4 группа 15.06.16\P105078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598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D9FF6E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A28DBE1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C881410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B76950A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F405156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7D2CA1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A25F4E7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D3128A5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F11CE7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9EEB764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5FE3944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4E7B98C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C61385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1E778C2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8108119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C354EA9" w14:textId="77777777" w:rsidR="00563FEB" w:rsidRDefault="00563FEB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17742D" w14:textId="77777777" w:rsidR="00921704" w:rsidRDefault="00921704" w:rsidP="000770A2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текущем году, мы разработали пятилетний план работы эковолонтерского отряда «Искорка», в котором акцент поставлен на озеленение 4-й цветочной улицы, на которой располагается наш любимый</w:t>
      </w:r>
      <w:r w:rsidR="000C16E4">
        <w:rPr>
          <w:rFonts w:ascii="Times New Roman" w:hAnsi="Times New Roman" w:cs="Times New Roman"/>
          <w:sz w:val="28"/>
          <w:szCs w:val="28"/>
        </w:rPr>
        <w:t xml:space="preserve"> дом</w:t>
      </w:r>
      <w:r>
        <w:rPr>
          <w:rFonts w:ascii="Times New Roman" w:hAnsi="Times New Roman" w:cs="Times New Roman"/>
          <w:sz w:val="28"/>
          <w:szCs w:val="28"/>
        </w:rPr>
        <w:t xml:space="preserve"> – школа-интернат.</w:t>
      </w:r>
    </w:p>
    <w:p w14:paraId="02D0A078" w14:textId="77777777" w:rsidR="003517AD" w:rsidRDefault="003517AD" w:rsidP="003517AD">
      <w:pPr>
        <w:spacing w:line="276" w:lineRule="auto"/>
        <w:ind w:hanging="142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en-US" w:bidi="ar-SA"/>
        </w:rPr>
        <w:drawing>
          <wp:anchor distT="0" distB="0" distL="114300" distR="114300" simplePos="0" relativeHeight="251675648" behindDoc="1" locked="0" layoutInCell="1" allowOverlap="1" wp14:anchorId="047CED31" wp14:editId="47A42D91">
            <wp:simplePos x="0" y="0"/>
            <wp:positionH relativeFrom="column">
              <wp:posOffset>588010</wp:posOffset>
            </wp:positionH>
            <wp:positionV relativeFrom="paragraph">
              <wp:posOffset>97790</wp:posOffset>
            </wp:positionV>
            <wp:extent cx="5365750" cy="7581900"/>
            <wp:effectExtent l="0" t="0" r="6350" b="0"/>
            <wp:wrapThrough wrapText="bothSides">
              <wp:wrapPolygon edited="0">
                <wp:start x="0" y="0"/>
                <wp:lineTo x="0" y="21546"/>
                <wp:lineTo x="21549" y="21546"/>
                <wp:lineTo x="21549" y="0"/>
                <wp:lineTo x="0" y="0"/>
              </wp:wrapPolygon>
            </wp:wrapThrough>
            <wp:docPr id="20" name="Рисунок 20" descr="H:\КОНКУРСЫ\Лучший ЭКО волонтерский отряд\уборка ул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КОНКУРСЫ\Лучший ЭКО волонтерский отряд\уборка улицы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0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A8BEF6" w14:textId="77777777" w:rsidR="003517AD" w:rsidRDefault="003517AD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CB2B305" w14:textId="77777777" w:rsidR="003517AD" w:rsidRDefault="003517AD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E8A9485" w14:textId="77777777" w:rsidR="003517AD" w:rsidRDefault="003517AD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57073A7" w14:textId="77777777" w:rsidR="003517AD" w:rsidRDefault="003517AD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611B67D" w14:textId="77777777" w:rsidR="005773B7" w:rsidRDefault="005773B7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092DE1C" w14:textId="77777777" w:rsidR="005773B7" w:rsidRDefault="005773B7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D5FA606" w14:textId="77777777" w:rsidR="005773B7" w:rsidRDefault="005773B7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9710375" w14:textId="77777777" w:rsidR="005773B7" w:rsidRDefault="005773B7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F9E59BA" w14:textId="77777777" w:rsidR="005773B7" w:rsidRDefault="005773B7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8E4ED38" w14:textId="77777777" w:rsidR="005773B7" w:rsidRDefault="005773B7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16D3D1C" w14:textId="77777777" w:rsidR="005773B7" w:rsidRDefault="005773B7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6CE24C0" w14:textId="77777777" w:rsidR="005773B7" w:rsidRDefault="005773B7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D64C1D3" w14:textId="77777777" w:rsidR="005773B7" w:rsidRDefault="005773B7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D6CA107" w14:textId="77777777" w:rsidR="005773B7" w:rsidRDefault="005773B7" w:rsidP="006530C1">
      <w:pPr>
        <w:spacing w:line="276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1A19B63" w14:textId="77777777" w:rsidR="002141F9" w:rsidRDefault="002141F9" w:rsidP="002141F9">
      <w:pPr>
        <w:rPr>
          <w:rFonts w:ascii="Times New Roman" w:hAnsi="Times New Roman" w:cs="Times New Roman"/>
          <w:sz w:val="28"/>
          <w:szCs w:val="28"/>
        </w:rPr>
      </w:pPr>
    </w:p>
    <w:p w14:paraId="5FD3223E" w14:textId="77777777" w:rsidR="001A3F03" w:rsidRDefault="001A3F03" w:rsidP="007A3851">
      <w:pPr>
        <w:ind w:firstLine="709"/>
        <w:jc w:val="both"/>
        <w:rPr>
          <w:rFonts w:ascii="Times New Roman" w:hAnsi="Times New Roman" w:cs="Times New Roman"/>
          <w:sz w:val="28"/>
          <w:szCs w:val="36"/>
          <w:highlight w:val="yellow"/>
          <w:shd w:val="clear" w:color="auto" w:fill="FFFFFF"/>
        </w:rPr>
      </w:pPr>
      <w:bookmarkStart w:id="0" w:name="_GoBack"/>
      <w:bookmarkEnd w:id="0"/>
    </w:p>
    <w:sectPr w:rsidR="001A3F03" w:rsidSect="00682CE9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4281E"/>
    <w:multiLevelType w:val="hybridMultilevel"/>
    <w:tmpl w:val="8A9E306E"/>
    <w:lvl w:ilvl="0" w:tplc="E60A9B2C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>
    <w:nsid w:val="2AC44CA0"/>
    <w:multiLevelType w:val="hybridMultilevel"/>
    <w:tmpl w:val="C638EC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F23AD9"/>
    <w:multiLevelType w:val="hybridMultilevel"/>
    <w:tmpl w:val="E81403C2"/>
    <w:lvl w:ilvl="0" w:tplc="096015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D6D16CC"/>
    <w:multiLevelType w:val="hybridMultilevel"/>
    <w:tmpl w:val="9E4AE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BF6A24"/>
    <w:multiLevelType w:val="hybridMultilevel"/>
    <w:tmpl w:val="7A20A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221"/>
    <w:rsid w:val="0001171C"/>
    <w:rsid w:val="0007094B"/>
    <w:rsid w:val="000770A2"/>
    <w:rsid w:val="000973CC"/>
    <w:rsid w:val="000A79E4"/>
    <w:rsid w:val="000B70C1"/>
    <w:rsid w:val="000C16E4"/>
    <w:rsid w:val="000E5583"/>
    <w:rsid w:val="000F487A"/>
    <w:rsid w:val="000F747D"/>
    <w:rsid w:val="001232DC"/>
    <w:rsid w:val="00153917"/>
    <w:rsid w:val="001A3F03"/>
    <w:rsid w:val="002141F9"/>
    <w:rsid w:val="0023039B"/>
    <w:rsid w:val="002421DF"/>
    <w:rsid w:val="002459F9"/>
    <w:rsid w:val="002A554A"/>
    <w:rsid w:val="002D160A"/>
    <w:rsid w:val="002E4BBF"/>
    <w:rsid w:val="00304721"/>
    <w:rsid w:val="003467A6"/>
    <w:rsid w:val="003517AD"/>
    <w:rsid w:val="003944E5"/>
    <w:rsid w:val="00395E54"/>
    <w:rsid w:val="00484B46"/>
    <w:rsid w:val="00496D84"/>
    <w:rsid w:val="004E52CE"/>
    <w:rsid w:val="005005D2"/>
    <w:rsid w:val="00520542"/>
    <w:rsid w:val="00563FEB"/>
    <w:rsid w:val="005773B7"/>
    <w:rsid w:val="005822C1"/>
    <w:rsid w:val="005C59C4"/>
    <w:rsid w:val="005E5C4F"/>
    <w:rsid w:val="00610164"/>
    <w:rsid w:val="00624790"/>
    <w:rsid w:val="00647B34"/>
    <w:rsid w:val="006530C1"/>
    <w:rsid w:val="00682CE9"/>
    <w:rsid w:val="00691C4D"/>
    <w:rsid w:val="00700367"/>
    <w:rsid w:val="0071614C"/>
    <w:rsid w:val="00721F12"/>
    <w:rsid w:val="00733984"/>
    <w:rsid w:val="007A23DD"/>
    <w:rsid w:val="007A3851"/>
    <w:rsid w:val="00824365"/>
    <w:rsid w:val="008761A0"/>
    <w:rsid w:val="008821C0"/>
    <w:rsid w:val="00884FBF"/>
    <w:rsid w:val="008B4EB9"/>
    <w:rsid w:val="008F6EB0"/>
    <w:rsid w:val="00903D92"/>
    <w:rsid w:val="00921704"/>
    <w:rsid w:val="00926121"/>
    <w:rsid w:val="00951EFA"/>
    <w:rsid w:val="00952593"/>
    <w:rsid w:val="0099207E"/>
    <w:rsid w:val="009F3F16"/>
    <w:rsid w:val="00A00A97"/>
    <w:rsid w:val="00A41CFA"/>
    <w:rsid w:val="00A52221"/>
    <w:rsid w:val="00AA7AE5"/>
    <w:rsid w:val="00AC63DF"/>
    <w:rsid w:val="00B07765"/>
    <w:rsid w:val="00B41001"/>
    <w:rsid w:val="00B85BDA"/>
    <w:rsid w:val="00BA5FE4"/>
    <w:rsid w:val="00BC323B"/>
    <w:rsid w:val="00BD2CB5"/>
    <w:rsid w:val="00BD60B2"/>
    <w:rsid w:val="00C10A37"/>
    <w:rsid w:val="00C57333"/>
    <w:rsid w:val="00C700ED"/>
    <w:rsid w:val="00C77644"/>
    <w:rsid w:val="00C81C12"/>
    <w:rsid w:val="00CD5642"/>
    <w:rsid w:val="00CE7F95"/>
    <w:rsid w:val="00D254FB"/>
    <w:rsid w:val="00D33D67"/>
    <w:rsid w:val="00D55153"/>
    <w:rsid w:val="00D6132F"/>
    <w:rsid w:val="00DA2A13"/>
    <w:rsid w:val="00DB2A1E"/>
    <w:rsid w:val="00DC37F2"/>
    <w:rsid w:val="00DE0D30"/>
    <w:rsid w:val="00DE3889"/>
    <w:rsid w:val="00E06BA3"/>
    <w:rsid w:val="00E13980"/>
    <w:rsid w:val="00E17D4E"/>
    <w:rsid w:val="00E3282C"/>
    <w:rsid w:val="00E46E9E"/>
    <w:rsid w:val="00E62182"/>
    <w:rsid w:val="00E73FF3"/>
    <w:rsid w:val="00E82A1F"/>
    <w:rsid w:val="00EC1283"/>
    <w:rsid w:val="00F35B73"/>
    <w:rsid w:val="00F52EE8"/>
    <w:rsid w:val="00F65D69"/>
    <w:rsid w:val="00F855D4"/>
    <w:rsid w:val="00F95AFA"/>
    <w:rsid w:val="00FB1C74"/>
    <w:rsid w:val="00FD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291BE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41F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D84"/>
    <w:pPr>
      <w:ind w:left="720"/>
      <w:contextualSpacing/>
    </w:pPr>
  </w:style>
  <w:style w:type="table" w:styleId="a4">
    <w:name w:val="Table Grid"/>
    <w:basedOn w:val="a1"/>
    <w:uiPriority w:val="59"/>
    <w:rsid w:val="002141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117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171C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2">
    <w:name w:val="Основной текст (2)_"/>
    <w:basedOn w:val="a0"/>
    <w:link w:val="20"/>
    <w:rsid w:val="002459F9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2459F9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459F9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30"/>
      <w:szCs w:val="30"/>
      <w:lang w:eastAsia="en-US" w:bidi="ar-SA"/>
    </w:rPr>
  </w:style>
  <w:style w:type="paragraph" w:customStyle="1" w:styleId="60">
    <w:name w:val="Основной текст (6)"/>
    <w:basedOn w:val="a"/>
    <w:link w:val="6"/>
    <w:rsid w:val="002459F9"/>
    <w:pPr>
      <w:shd w:val="clear" w:color="auto" w:fill="FFFFFF"/>
      <w:spacing w:line="385" w:lineRule="exact"/>
      <w:jc w:val="center"/>
    </w:pPr>
    <w:rPr>
      <w:rFonts w:ascii="Times New Roman" w:eastAsia="Times New Roman" w:hAnsi="Times New Roman" w:cs="Times New Roman"/>
      <w:i/>
      <w:iCs/>
      <w:color w:val="auto"/>
      <w:sz w:val="22"/>
      <w:szCs w:val="22"/>
      <w:lang w:eastAsia="en-US" w:bidi="ar-SA"/>
    </w:rPr>
  </w:style>
  <w:style w:type="character" w:styleId="a7">
    <w:name w:val="Strong"/>
    <w:basedOn w:val="a0"/>
    <w:uiPriority w:val="22"/>
    <w:qFormat/>
    <w:rsid w:val="00BC323B"/>
    <w:rPr>
      <w:b/>
      <w:bCs/>
    </w:rPr>
  </w:style>
  <w:style w:type="paragraph" w:styleId="a8">
    <w:name w:val="Normal (Web)"/>
    <w:basedOn w:val="a"/>
    <w:uiPriority w:val="99"/>
    <w:unhideWhenUsed/>
    <w:rsid w:val="00A00A9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41F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D84"/>
    <w:pPr>
      <w:ind w:left="720"/>
      <w:contextualSpacing/>
    </w:pPr>
  </w:style>
  <w:style w:type="table" w:styleId="a4">
    <w:name w:val="Table Grid"/>
    <w:basedOn w:val="a1"/>
    <w:uiPriority w:val="59"/>
    <w:rsid w:val="002141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117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171C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2">
    <w:name w:val="Основной текст (2)_"/>
    <w:basedOn w:val="a0"/>
    <w:link w:val="20"/>
    <w:rsid w:val="002459F9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2459F9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459F9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30"/>
      <w:szCs w:val="30"/>
      <w:lang w:eastAsia="en-US" w:bidi="ar-SA"/>
    </w:rPr>
  </w:style>
  <w:style w:type="paragraph" w:customStyle="1" w:styleId="60">
    <w:name w:val="Основной текст (6)"/>
    <w:basedOn w:val="a"/>
    <w:link w:val="6"/>
    <w:rsid w:val="002459F9"/>
    <w:pPr>
      <w:shd w:val="clear" w:color="auto" w:fill="FFFFFF"/>
      <w:spacing w:line="385" w:lineRule="exact"/>
      <w:jc w:val="center"/>
    </w:pPr>
    <w:rPr>
      <w:rFonts w:ascii="Times New Roman" w:eastAsia="Times New Roman" w:hAnsi="Times New Roman" w:cs="Times New Roman"/>
      <w:i/>
      <w:iCs/>
      <w:color w:val="auto"/>
      <w:sz w:val="22"/>
      <w:szCs w:val="22"/>
      <w:lang w:eastAsia="en-US" w:bidi="ar-SA"/>
    </w:rPr>
  </w:style>
  <w:style w:type="character" w:styleId="a7">
    <w:name w:val="Strong"/>
    <w:basedOn w:val="a0"/>
    <w:uiPriority w:val="22"/>
    <w:qFormat/>
    <w:rsid w:val="00BC323B"/>
    <w:rPr>
      <w:b/>
      <w:bCs/>
    </w:rPr>
  </w:style>
  <w:style w:type="paragraph" w:styleId="a8">
    <w:name w:val="Normal (Web)"/>
    <w:basedOn w:val="a"/>
    <w:uiPriority w:val="99"/>
    <w:unhideWhenUsed/>
    <w:rsid w:val="00A00A9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microsoft.com/office/2007/relationships/hdphoto" Target="media/hdphoto2.wdp"/><Relationship Id="rId25" Type="http://schemas.openxmlformats.org/officeDocument/2006/relationships/image" Target="media/image17.jpeg"/><Relationship Id="rId26" Type="http://schemas.microsoft.com/office/2007/relationships/hdphoto" Target="media/hdphoto3.wdp"/><Relationship Id="rId27" Type="http://schemas.openxmlformats.org/officeDocument/2006/relationships/image" Target="media/image18.jpeg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865CE-00C0-3140-B9C0-176C5889D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643</Words>
  <Characters>3668</Characters>
  <Application>Microsoft Macintosh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Первый</dc:creator>
  <cp:lastModifiedBy>Elena</cp:lastModifiedBy>
  <cp:revision>2</cp:revision>
  <cp:lastPrinted>2019-09-27T08:41:00Z</cp:lastPrinted>
  <dcterms:created xsi:type="dcterms:W3CDTF">2021-07-22T12:48:00Z</dcterms:created>
  <dcterms:modified xsi:type="dcterms:W3CDTF">2021-07-22T12:48:00Z</dcterms:modified>
</cp:coreProperties>
</file>