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A0C" w:rsidRDefault="00D44F83" w:rsidP="00D44F8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Конкурсная программа</w:t>
      </w:r>
      <w:r w:rsidR="00235923">
        <w:rPr>
          <w:rFonts w:ascii="Times New Roman" w:hAnsi="Times New Roman" w:cs="Times New Roman"/>
          <w:b/>
          <w:sz w:val="24"/>
          <w:szCs w:val="24"/>
        </w:rPr>
        <w:t xml:space="preserve"> «Богатырские забавы»</w:t>
      </w:r>
    </w:p>
    <w:p w:rsidR="00235923" w:rsidRDefault="00235923" w:rsidP="0023592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Описание: </w:t>
      </w:r>
      <w:r>
        <w:rPr>
          <w:rFonts w:ascii="Times New Roman" w:hAnsi="Times New Roman" w:cs="Times New Roman"/>
          <w:sz w:val="24"/>
          <w:szCs w:val="24"/>
        </w:rPr>
        <w:t xml:space="preserve">в конкурсе участвуют ученики и папы двух классов. От каждого класса – одна объединенная команда мальчиков и пап. Девочки заранее подготовили художественные номера для поздравления, мамы – организовали чаепитие. </w:t>
      </w:r>
    </w:p>
    <w:p w:rsidR="00235923" w:rsidRP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Создание праздничного настроения у участников и зрителей через проведение дружеской игры, приуроченного к празднованию 23 февраля, патриотическое воспитание молодежи. </w:t>
      </w:r>
    </w:p>
    <w:p w:rsidR="00235923" w:rsidRPr="00235923" w:rsidRDefault="00235923" w:rsidP="0023592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3592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 w:rsidRPr="00235923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r w:rsidRPr="0023592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сформировать у детей желание получать информацию из литературных и интернет источников;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познакомить учащихся с нелегким трудом военнослужащих;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донести до детей, что они будущие защитники Родины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 w:rsidRPr="00235923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Pr="00235923">
        <w:rPr>
          <w:rFonts w:ascii="Times New Roman" w:hAnsi="Times New Roman" w:cs="Times New Roman"/>
          <w:i/>
          <w:sz w:val="24"/>
          <w:szCs w:val="24"/>
        </w:rPr>
        <w:t>:</w:t>
      </w:r>
      <w:r w:rsidRPr="002359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развивать у учащихся чувство патриотизма;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способствовать обогащению словарного запаса детей по теме праздника;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создать условия для развития познавательного интереса и творческих способностей;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способствовать развитию умений фантазировать, логически мыслить и делать выводы. </w:t>
      </w:r>
      <w:r w:rsidRPr="00235923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 w:rsidRPr="0023592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воспитывать любовь к Родине, уважение к нелегкому труду военнослужащих;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>повыш</w:t>
      </w:r>
      <w:r>
        <w:rPr>
          <w:rFonts w:ascii="Times New Roman" w:hAnsi="Times New Roman" w:cs="Times New Roman"/>
          <w:sz w:val="24"/>
          <w:szCs w:val="24"/>
        </w:rPr>
        <w:t>ать престиж</w:t>
      </w:r>
      <w:r w:rsidRPr="00235923">
        <w:rPr>
          <w:rFonts w:ascii="Times New Roman" w:hAnsi="Times New Roman" w:cs="Times New Roman"/>
          <w:sz w:val="24"/>
          <w:szCs w:val="24"/>
        </w:rPr>
        <w:t xml:space="preserve"> военной службы у подрастающего поколения;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создать праздничное настроение участников и зрителей;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сплотить коллектив </w:t>
      </w:r>
      <w:r>
        <w:rPr>
          <w:rFonts w:ascii="Times New Roman" w:hAnsi="Times New Roman" w:cs="Times New Roman"/>
          <w:sz w:val="24"/>
          <w:szCs w:val="24"/>
        </w:rPr>
        <w:t>класса (детей и родителей)</w:t>
      </w:r>
      <w:r w:rsidRPr="0023592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 xml:space="preserve">воспитать дружелюбие в детском коллективе; </w:t>
      </w:r>
    </w:p>
    <w:p w:rsidR="00235923" w:rsidRPr="00235923" w:rsidRDefault="00235923" w:rsidP="002359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35923">
        <w:rPr>
          <w:rFonts w:ascii="Times New Roman" w:hAnsi="Times New Roman" w:cs="Times New Roman"/>
          <w:sz w:val="24"/>
          <w:szCs w:val="24"/>
        </w:rPr>
        <w:t>привить навыки работы в коллективе.</w:t>
      </w:r>
    </w:p>
    <w:p w:rsidR="00235923" w:rsidRPr="00235923" w:rsidRDefault="00235923" w:rsidP="0023592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44F83" w:rsidRPr="009835B7" w:rsidRDefault="00235923" w:rsidP="00D44F8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4F83" w:rsidRPr="009835B7">
        <w:rPr>
          <w:rFonts w:ascii="Times New Roman" w:hAnsi="Times New Roman" w:cs="Times New Roman"/>
          <w:b/>
          <w:sz w:val="24"/>
          <w:szCs w:val="24"/>
        </w:rPr>
        <w:t>«Смекалка»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sz w:val="24"/>
          <w:szCs w:val="24"/>
          <w:lang w:eastAsia="ru-RU"/>
        </w:rPr>
        <w:t>Как называется вооруженные силы государства, все военные одной страны? (Армия.)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sz w:val="24"/>
          <w:szCs w:val="24"/>
          <w:lang w:eastAsia="ru-RU"/>
        </w:rPr>
        <w:t>Как называется футляр для пистолета? (Кобура.)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sz w:val="24"/>
          <w:szCs w:val="24"/>
          <w:lang w:eastAsia="ru-RU"/>
        </w:rPr>
        <w:t>Что общего у дерева и винтовки? (Ствол.)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sz w:val="24"/>
          <w:szCs w:val="24"/>
          <w:lang w:eastAsia="ru-RU"/>
        </w:rPr>
        <w:t>Как называется подросток, изучающий морское дело, будущий матрос? (Юнга.)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Исход битвы в нашу пользу(победа) 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То, чем солдат думает и из чего ест (котелок) 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Слухач и стукач в армии </w:t>
      </w:r>
      <w:r w:rsidR="00235923"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(радист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 </w:t>
      </w:r>
    </w:p>
    <w:p w:rsidR="00D44F83" w:rsidRPr="00D44F83" w:rsidRDefault="00D44F83" w:rsidP="00D44F83">
      <w:pPr>
        <w:pStyle w:val="a3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Морской повар </w:t>
      </w:r>
      <w:r w:rsidR="00235923"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(кок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 </w:t>
      </w:r>
    </w:p>
    <w:p w:rsidR="00D44F83" w:rsidRPr="009835B7" w:rsidRDefault="00D44F83" w:rsidP="00D44F83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color w:val="000000"/>
          <w:sz w:val="24"/>
          <w:szCs w:val="24"/>
        </w:rPr>
        <w:t>«Необычные скачки»</w:t>
      </w:r>
    </w:p>
    <w:p w:rsidR="00D44F83" w:rsidRDefault="00D44F83" w:rsidP="00D44F83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Папы и мальчики выполняют упражнение «тачка»</w:t>
      </w:r>
    </w:p>
    <w:p w:rsidR="00D44F83" w:rsidRPr="009835B7" w:rsidRDefault="00D44F83" w:rsidP="00D44F83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835B7">
        <w:rPr>
          <w:rFonts w:ascii="Times New Roman" w:hAnsi="Times New Roman" w:cs="Times New Roman"/>
          <w:b/>
          <w:color w:val="000000"/>
          <w:sz w:val="24"/>
          <w:szCs w:val="24"/>
        </w:rPr>
        <w:t>Передышка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C84B03" w:rsidRPr="00C84B03" w:rsidTr="00C84B03">
        <w:tc>
          <w:tcPr>
            <w:tcW w:w="5494" w:type="dxa"/>
          </w:tcPr>
          <w:p w:rsidR="00C84B03" w:rsidRPr="00C84B03" w:rsidRDefault="00C84B03" w:rsidP="00C84B0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B03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5494" w:type="dxa"/>
          </w:tcPr>
          <w:p w:rsidR="00C84B03" w:rsidRPr="00C84B03" w:rsidRDefault="00C84B03" w:rsidP="00C84B0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 ли Вы опаздываете на работу 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Всё зависит от моего настроения.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 ли вы посещаете театр?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само собой разумеется.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 ли Вы покушать?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Допускаю и это.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Могли бы вы совершить подвиг?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это моя стихия.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Обливаетесь ли Вы холодной водой?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и Вам тоже советую.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 ли Вы готовить?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моя мечта.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Бывает ли вам страшно?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как Вы догадались?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Ведёте ли Вы здоровый образ жизни?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 на раз не приходится…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Играете ли Вы на гитаре?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привык к этому с детства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Занимаетесь ли Вы спортом?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моё хобби.</w:t>
            </w:r>
          </w:p>
        </w:tc>
      </w:tr>
      <w:tr w:rsidR="00C84B03" w:rsidRPr="00C84B03" w:rsidTr="00C84B03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Нарушаете ли вы правила дорожного движения?</w:t>
            </w:r>
          </w:p>
        </w:tc>
        <w:tc>
          <w:tcPr>
            <w:tcW w:w="5494" w:type="dxa"/>
          </w:tcPr>
          <w:p w:rsidR="00C84B03" w:rsidRPr="00C84B03" w:rsidRDefault="00C84B03" w:rsidP="00C84B0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провожу так всё свободное время.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Любите ли вы рисковать?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Приходилось пару раз.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делаете уроки с ребенком?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у меня всегда было много талантов!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 обманываете детей?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Только если никто не видит.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часто готовите завтрак своей семье?</w:t>
            </w:r>
          </w:p>
        </w:tc>
        <w:tc>
          <w:tcPr>
            <w:tcW w:w="5494" w:type="dxa"/>
            <w:vAlign w:val="bottom"/>
          </w:tcPr>
          <w:p w:rsidR="00C84B03" w:rsidRPr="00C84B03" w:rsidRDefault="00C84B03" w:rsidP="00AD162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мне это очень нравится.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vAlign w:val="bottom"/>
          </w:tcPr>
          <w:p w:rsidR="00C84B03" w:rsidRPr="00C84B03" w:rsidRDefault="00C84B03" w:rsidP="00AD162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Только в компании друзей.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vAlign w:val="bottom"/>
          </w:tcPr>
          <w:p w:rsidR="00C84B03" w:rsidRPr="00C84B03" w:rsidRDefault="00C84B03" w:rsidP="008E54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каждом удобном случае.</w:t>
            </w:r>
          </w:p>
        </w:tc>
      </w:tr>
      <w:tr w:rsidR="00C84B03" w:rsidRPr="00C84B03" w:rsidTr="00A60418">
        <w:tc>
          <w:tcPr>
            <w:tcW w:w="5494" w:type="dxa"/>
            <w:vAlign w:val="bottom"/>
          </w:tcPr>
          <w:p w:rsidR="00C84B03" w:rsidRPr="00C84B03" w:rsidRDefault="00C84B03" w:rsidP="00F531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vAlign w:val="bottom"/>
          </w:tcPr>
          <w:p w:rsidR="00C84B03" w:rsidRPr="00C84B03" w:rsidRDefault="00C84B03" w:rsidP="008E54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B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Каждую ночь.</w:t>
            </w:r>
          </w:p>
        </w:tc>
      </w:tr>
    </w:tbl>
    <w:p w:rsidR="00D44F83" w:rsidRDefault="00D44F83" w:rsidP="00D44F8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4B03" w:rsidRPr="009835B7" w:rsidRDefault="00C84B03" w:rsidP="00C84B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«Молодецкие забавы»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– надувают самый большой шарик.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Мальчики – эстафета с шариками на ракетке</w:t>
      </w:r>
    </w:p>
    <w:p w:rsidR="00C84B03" w:rsidRPr="009835B7" w:rsidRDefault="00C84B03" w:rsidP="00C84B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«Ясный сокол»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– мастерят самолетики в технике оригами.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– запускают самолетики. Чей дальше пролетит.</w:t>
      </w:r>
    </w:p>
    <w:p w:rsidR="00C84B03" w:rsidRPr="009835B7" w:rsidRDefault="00C84B03" w:rsidP="00C84B0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«Снежные бои»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Девочки делают «снежки» из листов А4. </w:t>
      </w:r>
    </w:p>
    <w:p w:rsidR="00C84B03" w:rsidRDefault="00C84B03" w:rsidP="00C84B0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и мальчики – бросают «снежки» в корзину. На количество попаданий</w:t>
      </w:r>
      <w:r w:rsidR="009835B7">
        <w:rPr>
          <w:rFonts w:ascii="Times New Roman" w:hAnsi="Times New Roman" w:cs="Times New Roman"/>
          <w:sz w:val="24"/>
          <w:szCs w:val="24"/>
        </w:rPr>
        <w:t>.</w:t>
      </w:r>
    </w:p>
    <w:p w:rsidR="009835B7" w:rsidRPr="009835B7" w:rsidRDefault="009835B7" w:rsidP="009835B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«Нам преграды нипочем, и сквозь стены мы пройдем»</w:t>
      </w: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</w:t>
      </w:r>
      <w:r w:rsidR="00235923">
        <w:rPr>
          <w:rFonts w:ascii="Times New Roman" w:hAnsi="Times New Roman" w:cs="Times New Roman"/>
          <w:sz w:val="24"/>
          <w:szCs w:val="24"/>
        </w:rPr>
        <w:t xml:space="preserve"> и мальчики – эстафета с мячами: ведение баскетбольного </w:t>
      </w:r>
      <w:bookmarkStart w:id="0" w:name="_GoBack"/>
      <w:bookmarkEnd w:id="0"/>
      <w:r w:rsidR="00235923">
        <w:rPr>
          <w:rFonts w:ascii="Times New Roman" w:hAnsi="Times New Roman" w:cs="Times New Roman"/>
          <w:sz w:val="24"/>
          <w:szCs w:val="24"/>
        </w:rPr>
        <w:t>мяча.</w:t>
      </w:r>
    </w:p>
    <w:p w:rsidR="009835B7" w:rsidRDefault="009835B7" w:rsidP="009835B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«Генералы»</w:t>
      </w:r>
    </w:p>
    <w:p w:rsidR="009835B7" w:rsidRP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  <w:r w:rsidRPr="009835B7">
        <w:rPr>
          <w:rFonts w:ascii="Times New Roman" w:hAnsi="Times New Roman" w:cs="Times New Roman"/>
          <w:sz w:val="24"/>
          <w:szCs w:val="24"/>
        </w:rPr>
        <w:t>Эстафета со спичечными коробками</w:t>
      </w:r>
      <w:r w:rsidR="00235923">
        <w:rPr>
          <w:rFonts w:ascii="Times New Roman" w:hAnsi="Times New Roman" w:cs="Times New Roman"/>
          <w:sz w:val="24"/>
          <w:szCs w:val="24"/>
        </w:rPr>
        <w:t>: спичечные коробки кладут на плечи (как генеральские погоны) и бегут эстафету. Участвуют и мальчики, и папы.</w:t>
      </w:r>
    </w:p>
    <w:p w:rsidR="009835B7" w:rsidRPr="009835B7" w:rsidRDefault="009835B7" w:rsidP="009835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«Богатыри»</w:t>
      </w:r>
    </w:p>
    <w:p w:rsidR="009835B7" w:rsidRDefault="00235923" w:rsidP="009835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Перетягивание к</w:t>
      </w:r>
      <w:r w:rsidR="009835B7" w:rsidRPr="009835B7">
        <w:rPr>
          <w:rFonts w:ascii="Times New Roman" w:hAnsi="Times New Roman" w:cs="Times New Roman"/>
          <w:sz w:val="24"/>
          <w:szCs w:val="24"/>
        </w:rPr>
        <w:t>анат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835B7">
        <w:rPr>
          <w:rFonts w:ascii="Times New Roman" w:hAnsi="Times New Roman" w:cs="Times New Roman"/>
          <w:sz w:val="24"/>
          <w:szCs w:val="24"/>
        </w:rPr>
        <w:t xml:space="preserve"> – мальчики, потом папы</w:t>
      </w: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835B7" w:rsidRPr="009835B7" w:rsidRDefault="009835B7" w:rsidP="009835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835B7">
        <w:rPr>
          <w:rFonts w:ascii="Times New Roman" w:hAnsi="Times New Roman" w:cs="Times New Roman"/>
          <w:b/>
          <w:sz w:val="24"/>
          <w:szCs w:val="24"/>
        </w:rPr>
        <w:t>Ответы к конкурсу «Смекалка»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Армия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Кобура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Ствол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Юнга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Победа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отелок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адист</w:t>
      </w:r>
    </w:p>
    <w:p w:rsidR="009835B7" w:rsidRPr="00D44F83" w:rsidRDefault="009835B7" w:rsidP="009835B7">
      <w:pPr>
        <w:pStyle w:val="a3"/>
        <w:numPr>
          <w:ilvl w:val="0"/>
          <w:numId w:val="4"/>
        </w:numPr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Кок</w:t>
      </w:r>
      <w:r w:rsidRPr="00D44F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835B7" w:rsidRDefault="009835B7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Часто ли Вы опаздываете на работу 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Всё зависит от моего настроения.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Часто ли вы посещаете театр?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Это само собой разумеется.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Любите ли Вы покушать?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Допускаю и это.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Могли бы вы совершить подвиг?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Да, это моя стихия.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Обливаетесь ли Вы холодной водой?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Да, и Вам тоже советую.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Любите ли Вы готовить?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Это моя мечта.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Бывает ли вам страшно?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А как Вы догадались?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Ведёте ли Вы здоровый образ жизни?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Раз на раз не приходится…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Играете ли Вы на гитаре?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Я привык к этому с детства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Занимаетесь ли Вы спортом?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Это моё хобби.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Нарушаете ли вы правила дорожного движения?</w:t>
            </w:r>
          </w:p>
        </w:tc>
        <w:tc>
          <w:tcPr>
            <w:tcW w:w="5494" w:type="dxa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Я провожу так всё свободное время.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Любите ли вы рисковать?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Приходилось пару раз.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Вы делаете уроки с ребенком?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Да, у меня всегда было много талантов!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Вы обманываете детей?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Только если никто не видит.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sz w:val="48"/>
                <w:szCs w:val="48"/>
              </w:rPr>
              <w:t>Вы часто готовите завтрак своей семье?</w:t>
            </w: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Да, мне это очень нравится.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Только в компании друзей.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При каждом удобном случае.</w:t>
            </w:r>
          </w:p>
        </w:tc>
      </w:tr>
      <w:tr w:rsidR="00B16474" w:rsidRPr="00B16474" w:rsidTr="00B16474">
        <w:trPr>
          <w:trHeight w:val="1656"/>
        </w:trPr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5494" w:type="dxa"/>
            <w:vAlign w:val="bottom"/>
          </w:tcPr>
          <w:p w:rsidR="00B16474" w:rsidRPr="00B16474" w:rsidRDefault="00B16474" w:rsidP="00B16474">
            <w:pPr>
              <w:pStyle w:val="a3"/>
              <w:rPr>
                <w:rFonts w:ascii="Times New Roman" w:hAnsi="Times New Roman" w:cs="Times New Roman"/>
                <w:color w:val="0033CC"/>
                <w:sz w:val="48"/>
                <w:szCs w:val="48"/>
              </w:rPr>
            </w:pPr>
            <w:r w:rsidRPr="00B16474">
              <w:rPr>
                <w:rFonts w:ascii="Times New Roman" w:hAnsi="Times New Roman" w:cs="Times New Roman"/>
                <w:color w:val="0033CC"/>
                <w:sz w:val="48"/>
                <w:szCs w:val="48"/>
              </w:rPr>
              <w:t>Каждую ночь.</w:t>
            </w:r>
          </w:p>
        </w:tc>
      </w:tr>
    </w:tbl>
    <w:p w:rsidR="00B16474" w:rsidRDefault="00B16474" w:rsidP="009835B7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16474" w:rsidSect="00D44F8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D27D2"/>
    <w:multiLevelType w:val="hybridMultilevel"/>
    <w:tmpl w:val="B35A0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E4289"/>
    <w:multiLevelType w:val="hybridMultilevel"/>
    <w:tmpl w:val="6DA01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E5E"/>
    <w:multiLevelType w:val="hybridMultilevel"/>
    <w:tmpl w:val="D2DE4014"/>
    <w:lvl w:ilvl="0" w:tplc="9E04A9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C5C1A"/>
    <w:multiLevelType w:val="multilevel"/>
    <w:tmpl w:val="0C266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76387"/>
    <w:multiLevelType w:val="hybridMultilevel"/>
    <w:tmpl w:val="6DA01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D44F83"/>
    <w:rsid w:val="001C7BD6"/>
    <w:rsid w:val="00235923"/>
    <w:rsid w:val="00337939"/>
    <w:rsid w:val="004447ED"/>
    <w:rsid w:val="009835B7"/>
    <w:rsid w:val="009E1056"/>
    <w:rsid w:val="00A53C9C"/>
    <w:rsid w:val="00B16474"/>
    <w:rsid w:val="00B9407A"/>
    <w:rsid w:val="00C84B03"/>
    <w:rsid w:val="00D4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73D39"/>
  <w15:docId w15:val="{FBFC9384-1B91-4F56-9640-A2EF07F67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F83"/>
    <w:pPr>
      <w:spacing w:after="0" w:line="240" w:lineRule="auto"/>
    </w:pPr>
  </w:style>
  <w:style w:type="paragraph" w:customStyle="1" w:styleId="c1">
    <w:name w:val="c1"/>
    <w:basedOn w:val="a"/>
    <w:rsid w:val="00D4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84B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Мой</cp:lastModifiedBy>
  <cp:revision>5</cp:revision>
  <cp:lastPrinted>2018-02-16T06:01:00Z</cp:lastPrinted>
  <dcterms:created xsi:type="dcterms:W3CDTF">2018-02-15T15:17:00Z</dcterms:created>
  <dcterms:modified xsi:type="dcterms:W3CDTF">2021-07-22T03:31:00Z</dcterms:modified>
</cp:coreProperties>
</file>