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B06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образовательного интернет</w:t>
      </w:r>
      <w:r w:rsidR="00BB24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BB24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ресурса </w:t>
      </w:r>
    </w:p>
    <w:p w:rsidR="008F7E0F" w:rsidRDefault="00AB2131" w:rsidP="00AB21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«Сообщество группы Развитие</w:t>
      </w:r>
      <w:r w:rsidR="00F71B06">
        <w:rPr>
          <w:rFonts w:ascii="Times New Roman" w:hAnsi="Times New Roman" w:cs="Times New Roman"/>
          <w:sz w:val="28"/>
          <w:szCs w:val="28"/>
        </w:rPr>
        <w:t>»</w:t>
      </w:r>
    </w:p>
    <w:p w:rsidR="0056791B" w:rsidRDefault="0056791B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F71B06" w:rsidRPr="00BB2422">
        <w:rPr>
          <w:rFonts w:ascii="Times New Roman" w:hAnsi="Times New Roman" w:cs="Times New Roman"/>
          <w:b/>
          <w:sz w:val="28"/>
          <w:szCs w:val="28"/>
        </w:rPr>
        <w:t>:</w:t>
      </w:r>
      <w:r w:rsidR="00B45BCD">
        <w:rPr>
          <w:rFonts w:ascii="Times New Roman" w:hAnsi="Times New Roman" w:cs="Times New Roman"/>
          <w:sz w:val="28"/>
          <w:szCs w:val="28"/>
        </w:rPr>
        <w:t xml:space="preserve"> </w:t>
      </w:r>
      <w:r w:rsidRPr="00AB2131">
        <w:rPr>
          <w:rFonts w:ascii="Times New Roman" w:hAnsi="Times New Roman" w:cs="Times New Roman"/>
          <w:sz w:val="28"/>
          <w:szCs w:val="28"/>
        </w:rPr>
        <w:t>обратная связь и улучшение работы с детьми и родителями! И хотелось бы, чтобы эта группа "В контакте" очень сдружила коллектив родителей нашей группы.</w:t>
      </w:r>
    </w:p>
    <w:p w:rsid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В то же время можно отметить и стойкое желание большинства родителей оперативно получать информацию о ребенке, его успехах, проблемах.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 xml:space="preserve">«Группа «ВКонтакте» - это многосторонний способ связи, поскольку родители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 xml:space="preserve">не только смогут видеть сообщения, размещаемые воспитателем, но и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комментировать их, делиться</w:t>
      </w:r>
      <w:r>
        <w:rPr>
          <w:rFonts w:ascii="Times New Roman" w:hAnsi="Times New Roman" w:cs="Times New Roman"/>
          <w:sz w:val="28"/>
          <w:szCs w:val="28"/>
        </w:rPr>
        <w:t xml:space="preserve"> мнением друг с другом. Это буде</w:t>
      </w:r>
      <w:r w:rsidRPr="00AB2131">
        <w:rPr>
          <w:rFonts w:ascii="Times New Roman" w:hAnsi="Times New Roman" w:cs="Times New Roman"/>
          <w:sz w:val="28"/>
          <w:szCs w:val="28"/>
        </w:rPr>
        <w:t xml:space="preserve">т мотивировать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 xml:space="preserve">родителей на участие в совместных обсуждениях вопросов, комментировании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 xml:space="preserve">различного материала. А это уже новый уровень работы с родителями, которые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 xml:space="preserve">заинтересованы в содержании воспитательного и образовательного процессов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своего ребенка.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отметить положительные стороны, к которым относя</w:t>
      </w:r>
      <w:r w:rsidRPr="00AB2131">
        <w:rPr>
          <w:rFonts w:ascii="Times New Roman" w:hAnsi="Times New Roman" w:cs="Times New Roman"/>
          <w:sz w:val="28"/>
          <w:szCs w:val="28"/>
        </w:rPr>
        <w:t>тся:</w:t>
      </w: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3893" w:rsidRDefault="00AB2131" w:rsidP="00AB21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893">
        <w:rPr>
          <w:rFonts w:ascii="Times New Roman" w:hAnsi="Times New Roman" w:cs="Times New Roman"/>
          <w:sz w:val="28"/>
          <w:szCs w:val="28"/>
        </w:rPr>
        <w:t>Р</w:t>
      </w:r>
      <w:r w:rsidRPr="00583893">
        <w:rPr>
          <w:rFonts w:ascii="Times New Roman" w:hAnsi="Times New Roman" w:cs="Times New Roman"/>
          <w:sz w:val="28"/>
          <w:szCs w:val="28"/>
        </w:rPr>
        <w:t>азмещаемые сообщения доступны для просмотра всем участникам группы;</w:t>
      </w:r>
    </w:p>
    <w:p w:rsidR="00583893" w:rsidRDefault="00AB2131" w:rsidP="00AB21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893">
        <w:rPr>
          <w:rFonts w:ascii="Times New Roman" w:hAnsi="Times New Roman" w:cs="Times New Roman"/>
          <w:sz w:val="28"/>
          <w:szCs w:val="28"/>
        </w:rPr>
        <w:t>Ве</w:t>
      </w:r>
      <w:r w:rsidR="00583893" w:rsidRPr="00583893">
        <w:rPr>
          <w:rFonts w:ascii="Times New Roman" w:hAnsi="Times New Roman" w:cs="Times New Roman"/>
          <w:sz w:val="28"/>
          <w:szCs w:val="28"/>
        </w:rPr>
        <w:t>д</w:t>
      </w:r>
      <w:r w:rsidRPr="00583893">
        <w:rPr>
          <w:rFonts w:ascii="Times New Roman" w:hAnsi="Times New Roman" w:cs="Times New Roman"/>
          <w:sz w:val="28"/>
          <w:szCs w:val="28"/>
        </w:rPr>
        <w:t>ение дискуссии</w:t>
      </w:r>
      <w:r w:rsidRPr="00583893">
        <w:rPr>
          <w:rFonts w:ascii="Times New Roman" w:hAnsi="Times New Roman" w:cs="Times New Roman"/>
          <w:sz w:val="28"/>
          <w:szCs w:val="28"/>
        </w:rPr>
        <w:t>;</w:t>
      </w:r>
    </w:p>
    <w:p w:rsidR="00583893" w:rsidRDefault="00AB2131" w:rsidP="00AB21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893">
        <w:rPr>
          <w:rFonts w:ascii="Times New Roman" w:hAnsi="Times New Roman" w:cs="Times New Roman"/>
          <w:sz w:val="28"/>
          <w:szCs w:val="28"/>
        </w:rPr>
        <w:t>Ознакомление</w:t>
      </w:r>
      <w:r w:rsidRPr="00583893">
        <w:rPr>
          <w:rFonts w:ascii="Times New Roman" w:hAnsi="Times New Roman" w:cs="Times New Roman"/>
          <w:sz w:val="28"/>
          <w:szCs w:val="28"/>
        </w:rPr>
        <w:t xml:space="preserve"> с информацией, как и написать свое мнение можно в любое удобное время суток;</w:t>
      </w:r>
    </w:p>
    <w:p w:rsidR="00583893" w:rsidRDefault="00AB2131" w:rsidP="00AB21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893">
        <w:rPr>
          <w:rFonts w:ascii="Times New Roman" w:hAnsi="Times New Roman" w:cs="Times New Roman"/>
          <w:sz w:val="28"/>
          <w:szCs w:val="28"/>
        </w:rPr>
        <w:t>Выкладывание</w:t>
      </w:r>
      <w:r w:rsidRPr="00583893">
        <w:rPr>
          <w:rFonts w:ascii="Times New Roman" w:hAnsi="Times New Roman" w:cs="Times New Roman"/>
          <w:sz w:val="28"/>
          <w:szCs w:val="28"/>
        </w:rPr>
        <w:t xml:space="preserve"> видео и фото;</w:t>
      </w:r>
    </w:p>
    <w:p w:rsidR="00583893" w:rsidRDefault="00AB2131" w:rsidP="00AB21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893">
        <w:rPr>
          <w:rFonts w:ascii="Times New Roman" w:hAnsi="Times New Roman" w:cs="Times New Roman"/>
          <w:sz w:val="28"/>
          <w:szCs w:val="28"/>
        </w:rPr>
        <w:t>В</w:t>
      </w:r>
      <w:r w:rsidRPr="00583893">
        <w:rPr>
          <w:rFonts w:ascii="Times New Roman" w:hAnsi="Times New Roman" w:cs="Times New Roman"/>
          <w:sz w:val="28"/>
          <w:szCs w:val="28"/>
        </w:rPr>
        <w:t>ысокая скорость доставки информации.</w:t>
      </w:r>
    </w:p>
    <w:p w:rsidR="00AB2131" w:rsidRPr="00583893" w:rsidRDefault="00AB2131" w:rsidP="00AB21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893">
        <w:rPr>
          <w:rFonts w:ascii="Times New Roman" w:hAnsi="Times New Roman" w:cs="Times New Roman"/>
          <w:sz w:val="28"/>
          <w:szCs w:val="28"/>
        </w:rPr>
        <w:t>Родители в курсе всех новостей из жизни группы.</w:t>
      </w:r>
    </w:p>
    <w:p w:rsidR="00583893" w:rsidRDefault="00583893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Но при всём удобстве, есть и минусы. У каждого есть личная жизнь и поэтому, всё, что выкладывается должно быть продумано до мелочей.</w:t>
      </w: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Недостатками</w:t>
      </w:r>
      <w:r w:rsidR="00583893">
        <w:rPr>
          <w:rFonts w:ascii="Times New Roman" w:hAnsi="Times New Roman" w:cs="Times New Roman"/>
          <w:sz w:val="28"/>
          <w:szCs w:val="28"/>
        </w:rPr>
        <w:t xml:space="preserve"> можно считать</w:t>
      </w:r>
      <w:r w:rsidRPr="00AB2131">
        <w:rPr>
          <w:rFonts w:ascii="Times New Roman" w:hAnsi="Times New Roman" w:cs="Times New Roman"/>
          <w:sz w:val="28"/>
          <w:szCs w:val="28"/>
        </w:rPr>
        <w:t xml:space="preserve"> такие моменты:</w:t>
      </w: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- необходимость постоянно мониторить записи в группе;</w:t>
      </w: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- неофициальный статус такого общения;</w:t>
      </w: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- отсутствие подтверждения того, что все родители своевременно ознакомились с сообщением;</w:t>
      </w: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- невозможность обсуждать в группе информацию личного характера, однако это можно сделать путем отправки личного сообщения.</w:t>
      </w:r>
    </w:p>
    <w:p w:rsidR="00AB2131" w:rsidRP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3893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 xml:space="preserve">Данные формы взаимодействия родителей и педагога укрепят </w:t>
      </w:r>
    </w:p>
    <w:p w:rsid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непосредственное общение сторон, выведут его на качественно новый уровень.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lastRenderedPageBreak/>
        <w:t xml:space="preserve">У меня, как </w:t>
      </w:r>
      <w:r>
        <w:rPr>
          <w:rFonts w:ascii="Times New Roman" w:hAnsi="Times New Roman" w:cs="Times New Roman"/>
          <w:sz w:val="28"/>
          <w:szCs w:val="28"/>
        </w:rPr>
        <w:t xml:space="preserve">создателя группы </w:t>
      </w:r>
      <w:r w:rsidRPr="00AB2131">
        <w:rPr>
          <w:rFonts w:ascii="Times New Roman" w:hAnsi="Times New Roman" w:cs="Times New Roman"/>
          <w:sz w:val="28"/>
          <w:szCs w:val="28"/>
        </w:rPr>
        <w:t xml:space="preserve">в сети есть различные возможности привлечения родителей к общению друг с другом: размещение фотографий с событиями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группы. Можно размещать видеозаписи с утренников</w:t>
      </w:r>
      <w:r>
        <w:rPr>
          <w:rFonts w:ascii="Times New Roman" w:hAnsi="Times New Roman" w:cs="Times New Roman"/>
          <w:sz w:val="28"/>
          <w:szCs w:val="28"/>
        </w:rPr>
        <w:t xml:space="preserve"> и различных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</w:t>
      </w:r>
      <w:r w:rsidRPr="00AB2131">
        <w:rPr>
          <w:rFonts w:ascii="Times New Roman" w:hAnsi="Times New Roman" w:cs="Times New Roman"/>
          <w:sz w:val="28"/>
          <w:szCs w:val="28"/>
        </w:rPr>
        <w:t xml:space="preserve">. Публиковать результаты творческой и интеллектуальной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деятельности детей</w:t>
      </w:r>
      <w:r>
        <w:rPr>
          <w:rFonts w:ascii="Times New Roman" w:hAnsi="Times New Roman" w:cs="Times New Roman"/>
          <w:sz w:val="28"/>
          <w:szCs w:val="28"/>
        </w:rPr>
        <w:t>: рисунки и поделки</w:t>
      </w:r>
      <w:r w:rsidRPr="00AB2131">
        <w:rPr>
          <w:rFonts w:ascii="Times New Roman" w:hAnsi="Times New Roman" w:cs="Times New Roman"/>
          <w:sz w:val="28"/>
          <w:szCs w:val="28"/>
        </w:rPr>
        <w:t xml:space="preserve">. Размещать рекомендаций по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воспитанию и обучению де</w:t>
      </w:r>
      <w:r>
        <w:rPr>
          <w:rFonts w:ascii="Times New Roman" w:hAnsi="Times New Roman" w:cs="Times New Roman"/>
          <w:sz w:val="28"/>
          <w:szCs w:val="28"/>
        </w:rPr>
        <w:t>тей в виде ссылок на психолого -</w:t>
      </w:r>
      <w:r w:rsidRPr="00AB2131">
        <w:rPr>
          <w:rFonts w:ascii="Times New Roman" w:hAnsi="Times New Roman" w:cs="Times New Roman"/>
          <w:sz w:val="28"/>
          <w:szCs w:val="28"/>
        </w:rPr>
        <w:t xml:space="preserve"> педагогическую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литературу и педагогические сайты. Поздравляем детей с Днём рождения.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В процессе ф</w:t>
      </w:r>
      <w:r>
        <w:rPr>
          <w:rFonts w:ascii="Times New Roman" w:hAnsi="Times New Roman" w:cs="Times New Roman"/>
          <w:sz w:val="28"/>
          <w:szCs w:val="28"/>
        </w:rPr>
        <w:t>ункционирования группы появятся</w:t>
      </w:r>
      <w:r w:rsidRPr="00AB2131">
        <w:rPr>
          <w:rFonts w:ascii="Times New Roman" w:hAnsi="Times New Roman" w:cs="Times New Roman"/>
          <w:sz w:val="28"/>
          <w:szCs w:val="28"/>
        </w:rPr>
        <w:t xml:space="preserve"> рубрики: «С Днём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 xml:space="preserve">рождения!», «Внимание! Важная информация!», «В копилку родителям!»,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«Психолог советует», «Безопасно</w:t>
      </w:r>
      <w:r>
        <w:rPr>
          <w:rFonts w:ascii="Times New Roman" w:hAnsi="Times New Roman" w:cs="Times New Roman"/>
          <w:sz w:val="28"/>
          <w:szCs w:val="28"/>
        </w:rPr>
        <w:t>сть детей – забота родителей!»,</w:t>
      </w:r>
      <w:r w:rsidRPr="00AB21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«М</w:t>
      </w:r>
      <w:r>
        <w:rPr>
          <w:rFonts w:ascii="Times New Roman" w:hAnsi="Times New Roman" w:cs="Times New Roman"/>
          <w:sz w:val="28"/>
          <w:szCs w:val="28"/>
        </w:rPr>
        <w:t>узыкальная страничка», «Вопрос -</w:t>
      </w:r>
      <w:r w:rsidRPr="00AB2131">
        <w:rPr>
          <w:rFonts w:ascii="Times New Roman" w:hAnsi="Times New Roman" w:cs="Times New Roman"/>
          <w:sz w:val="28"/>
          <w:szCs w:val="28"/>
        </w:rPr>
        <w:t xml:space="preserve"> ответ», «Консультация для родителей», </w:t>
      </w:r>
    </w:p>
    <w:p w:rsidR="00AB2131" w:rsidRDefault="00AB2131" w:rsidP="00AB2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31">
        <w:rPr>
          <w:rFonts w:ascii="Times New Roman" w:hAnsi="Times New Roman" w:cs="Times New Roman"/>
          <w:sz w:val="28"/>
          <w:szCs w:val="28"/>
        </w:rPr>
        <w:t>«Пригл</w:t>
      </w:r>
      <w:r>
        <w:rPr>
          <w:rFonts w:ascii="Times New Roman" w:hAnsi="Times New Roman" w:cs="Times New Roman"/>
          <w:sz w:val="28"/>
          <w:szCs w:val="28"/>
        </w:rPr>
        <w:t>ашаю на родительское собрание».</w:t>
      </w:r>
    </w:p>
    <w:p w:rsidR="00AB2131" w:rsidRDefault="00AB2131" w:rsidP="00BB24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3893" w:rsidRDefault="00583893" w:rsidP="00B4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893">
        <w:rPr>
          <w:rFonts w:ascii="Times New Roman" w:hAnsi="Times New Roman" w:cs="Times New Roman"/>
          <w:sz w:val="28"/>
          <w:szCs w:val="28"/>
        </w:rPr>
        <w:t>В заключении скажу, что общение с ро</w:t>
      </w:r>
      <w:r>
        <w:rPr>
          <w:rFonts w:ascii="Times New Roman" w:hAnsi="Times New Roman" w:cs="Times New Roman"/>
          <w:sz w:val="28"/>
          <w:szCs w:val="28"/>
        </w:rPr>
        <w:t>дителями через социальную сеть -</w:t>
      </w:r>
      <w:r w:rsidRPr="00583893">
        <w:rPr>
          <w:rFonts w:ascii="Times New Roman" w:hAnsi="Times New Roman" w:cs="Times New Roman"/>
          <w:sz w:val="28"/>
          <w:szCs w:val="28"/>
        </w:rPr>
        <w:t xml:space="preserve"> это </w:t>
      </w:r>
    </w:p>
    <w:p w:rsidR="00583893" w:rsidRDefault="00583893" w:rsidP="00B4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893">
        <w:rPr>
          <w:rFonts w:ascii="Times New Roman" w:hAnsi="Times New Roman" w:cs="Times New Roman"/>
          <w:sz w:val="28"/>
          <w:szCs w:val="28"/>
        </w:rPr>
        <w:t xml:space="preserve">современно, эффективно, оперативно, мобильно и не требует дополнительного </w:t>
      </w:r>
    </w:p>
    <w:p w:rsidR="00161F32" w:rsidRPr="00F71B06" w:rsidRDefault="00583893" w:rsidP="00B4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83893">
        <w:rPr>
          <w:rFonts w:ascii="Times New Roman" w:hAnsi="Times New Roman" w:cs="Times New Roman"/>
          <w:sz w:val="28"/>
          <w:szCs w:val="28"/>
        </w:rPr>
        <w:t>времени у родителей. Пусть общение приносит только радость и позитив!</w:t>
      </w:r>
    </w:p>
    <w:sectPr w:rsidR="00161F32" w:rsidRPr="00F71B06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53C93"/>
    <w:multiLevelType w:val="hybridMultilevel"/>
    <w:tmpl w:val="43F43E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E053C7"/>
    <w:rsid w:val="00013633"/>
    <w:rsid w:val="00042ACC"/>
    <w:rsid w:val="00046F86"/>
    <w:rsid w:val="00051679"/>
    <w:rsid w:val="000673A2"/>
    <w:rsid w:val="000F52E8"/>
    <w:rsid w:val="00126D95"/>
    <w:rsid w:val="001526FA"/>
    <w:rsid w:val="00161F32"/>
    <w:rsid w:val="00175A4C"/>
    <w:rsid w:val="001E0A5F"/>
    <w:rsid w:val="00204389"/>
    <w:rsid w:val="00224118"/>
    <w:rsid w:val="002337B5"/>
    <w:rsid w:val="00233C02"/>
    <w:rsid w:val="00261949"/>
    <w:rsid w:val="002939CE"/>
    <w:rsid w:val="002B735E"/>
    <w:rsid w:val="0034161D"/>
    <w:rsid w:val="00355A5E"/>
    <w:rsid w:val="003D7262"/>
    <w:rsid w:val="003E5A62"/>
    <w:rsid w:val="004321EE"/>
    <w:rsid w:val="004442E5"/>
    <w:rsid w:val="00490946"/>
    <w:rsid w:val="004C1241"/>
    <w:rsid w:val="00507320"/>
    <w:rsid w:val="0051012F"/>
    <w:rsid w:val="00514687"/>
    <w:rsid w:val="0056791B"/>
    <w:rsid w:val="00583893"/>
    <w:rsid w:val="005D1DB9"/>
    <w:rsid w:val="005F2A06"/>
    <w:rsid w:val="0062333E"/>
    <w:rsid w:val="00651411"/>
    <w:rsid w:val="00657E98"/>
    <w:rsid w:val="00690CCA"/>
    <w:rsid w:val="006A56A3"/>
    <w:rsid w:val="007106FD"/>
    <w:rsid w:val="00770002"/>
    <w:rsid w:val="00812262"/>
    <w:rsid w:val="008B43F8"/>
    <w:rsid w:val="008F31E5"/>
    <w:rsid w:val="008F7E0F"/>
    <w:rsid w:val="00A6035C"/>
    <w:rsid w:val="00A76CC1"/>
    <w:rsid w:val="00AB2131"/>
    <w:rsid w:val="00AC2818"/>
    <w:rsid w:val="00AD5436"/>
    <w:rsid w:val="00AE64D6"/>
    <w:rsid w:val="00AF1295"/>
    <w:rsid w:val="00B0653D"/>
    <w:rsid w:val="00B1154B"/>
    <w:rsid w:val="00B45BCD"/>
    <w:rsid w:val="00B575E3"/>
    <w:rsid w:val="00B6238C"/>
    <w:rsid w:val="00B73FA7"/>
    <w:rsid w:val="00BB2422"/>
    <w:rsid w:val="00BF6B79"/>
    <w:rsid w:val="00C140B9"/>
    <w:rsid w:val="00C22F15"/>
    <w:rsid w:val="00C60284"/>
    <w:rsid w:val="00C86C54"/>
    <w:rsid w:val="00CA0A62"/>
    <w:rsid w:val="00D00460"/>
    <w:rsid w:val="00D077DA"/>
    <w:rsid w:val="00D309AD"/>
    <w:rsid w:val="00D617D0"/>
    <w:rsid w:val="00D81F3C"/>
    <w:rsid w:val="00D85831"/>
    <w:rsid w:val="00DF3ECC"/>
    <w:rsid w:val="00E053C7"/>
    <w:rsid w:val="00E05832"/>
    <w:rsid w:val="00E14367"/>
    <w:rsid w:val="00E23E6E"/>
    <w:rsid w:val="00E80563"/>
    <w:rsid w:val="00EA0D37"/>
    <w:rsid w:val="00EA6A43"/>
    <w:rsid w:val="00ED2669"/>
    <w:rsid w:val="00F3576E"/>
    <w:rsid w:val="00F55EAA"/>
    <w:rsid w:val="00F71B06"/>
    <w:rsid w:val="00FB0057"/>
    <w:rsid w:val="00FC266F"/>
    <w:rsid w:val="00FE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8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Sanych</dc:creator>
  <cp:lastModifiedBy>RePack by Diakov</cp:lastModifiedBy>
  <cp:revision>83</cp:revision>
  <dcterms:created xsi:type="dcterms:W3CDTF">2017-07-01T17:58:00Z</dcterms:created>
  <dcterms:modified xsi:type="dcterms:W3CDTF">2021-07-16T14:45:00Z</dcterms:modified>
</cp:coreProperties>
</file>