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A90CD" w14:textId="0B3F6762" w:rsidR="00BB0291" w:rsidRDefault="00EB7DF2" w:rsidP="00D570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570C3">
        <w:rPr>
          <w:rFonts w:ascii="Times New Roman" w:hAnsi="Times New Roman" w:cs="Times New Roman"/>
          <w:sz w:val="28"/>
          <w:szCs w:val="28"/>
        </w:rPr>
        <w:t>Экологическое воспитание старших дошкольников через сказку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679089B" w14:textId="0F832036" w:rsidR="004501DA" w:rsidRPr="000169A8" w:rsidRDefault="004501DA" w:rsidP="004501DA">
      <w:pPr>
        <w:pStyle w:val="a3"/>
        <w:shd w:val="clear" w:color="auto" w:fill="FFFFFF"/>
        <w:spacing w:after="0"/>
        <w:ind w:firstLine="360"/>
        <w:jc w:val="both"/>
        <w:rPr>
          <w:b/>
          <w:bCs/>
          <w:color w:val="111111"/>
          <w:sz w:val="28"/>
          <w:szCs w:val="28"/>
        </w:rPr>
      </w:pPr>
      <w:r w:rsidRPr="000169A8">
        <w:rPr>
          <w:b/>
          <w:bCs/>
          <w:color w:val="111111"/>
          <w:sz w:val="28"/>
          <w:szCs w:val="28"/>
        </w:rPr>
        <w:t>Цель:</w:t>
      </w:r>
    </w:p>
    <w:p w14:paraId="78C4C118" w14:textId="07F029DE" w:rsidR="00C85065" w:rsidRPr="00C85065" w:rsidRDefault="00C85065" w:rsidP="004501DA">
      <w:pPr>
        <w:pStyle w:val="a3"/>
        <w:shd w:val="clear" w:color="auto" w:fill="FFFFFF"/>
        <w:spacing w:after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Целостное развитие личности ребенка старшего дошкольного возраста в процессе осуществления экологического воспитания через восприятие экологической сказки и понимание ее содержания </w:t>
      </w:r>
    </w:p>
    <w:p w14:paraId="01A77A43" w14:textId="3A8808AC" w:rsidR="004501DA" w:rsidRPr="000169A8" w:rsidRDefault="004501DA" w:rsidP="004501DA">
      <w:pPr>
        <w:pStyle w:val="a3"/>
        <w:shd w:val="clear" w:color="auto" w:fill="FFFFFF"/>
        <w:spacing w:after="0"/>
        <w:ind w:firstLine="360"/>
        <w:jc w:val="both"/>
        <w:rPr>
          <w:b/>
          <w:bCs/>
          <w:color w:val="111111"/>
          <w:sz w:val="28"/>
          <w:szCs w:val="28"/>
        </w:rPr>
      </w:pPr>
      <w:r w:rsidRPr="000169A8">
        <w:rPr>
          <w:b/>
          <w:bCs/>
          <w:color w:val="111111"/>
          <w:sz w:val="28"/>
          <w:szCs w:val="28"/>
        </w:rPr>
        <w:t>Задачи</w:t>
      </w:r>
      <w:r w:rsidR="00C85065" w:rsidRPr="000169A8">
        <w:rPr>
          <w:b/>
          <w:bCs/>
          <w:color w:val="111111"/>
          <w:sz w:val="28"/>
          <w:szCs w:val="28"/>
        </w:rPr>
        <w:t>:</w:t>
      </w:r>
    </w:p>
    <w:p w14:paraId="0FC17DD6" w14:textId="7636266F" w:rsidR="00C85065" w:rsidRDefault="000A46A3" w:rsidP="000A46A3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Формировать у воспитанников представления о значительных признаках и биологических потребностях живых существ в экологической системе</w:t>
      </w:r>
    </w:p>
    <w:p w14:paraId="166D6477" w14:textId="1540A6F5" w:rsidR="000A46A3" w:rsidRDefault="000A46A3" w:rsidP="000A46A3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Формировать у воспитанников представления о взаимодействиях объектов неживой и живой природы с учетом условий среды обитания</w:t>
      </w:r>
    </w:p>
    <w:p w14:paraId="6C51B388" w14:textId="431EFBD2" w:rsidR="000A46A3" w:rsidRDefault="00447C00" w:rsidP="000A46A3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Развивать через чтение экологической сказки познавательную активность детей старшего дошкольного возраста</w:t>
      </w:r>
    </w:p>
    <w:p w14:paraId="16AF7FB5" w14:textId="06B41364" w:rsidR="00447C00" w:rsidRDefault="00447C00" w:rsidP="000A46A3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Формировать знания об особенностях окружающего мира</w:t>
      </w:r>
    </w:p>
    <w:p w14:paraId="45588BF0" w14:textId="3F6BCB04" w:rsidR="00447C00" w:rsidRDefault="00447C00" w:rsidP="000A46A3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Развивать память, внимание, воображение и фантазию</w:t>
      </w:r>
    </w:p>
    <w:p w14:paraId="255822B6" w14:textId="79A0E17D" w:rsidR="00447C00" w:rsidRDefault="00447C00" w:rsidP="000A46A3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Способствовать формированию позитивных межгрупповых взаимоотношений дошкольников</w:t>
      </w:r>
    </w:p>
    <w:p w14:paraId="2BF78427" w14:textId="5039C651" w:rsidR="00447C00" w:rsidRPr="00C85065" w:rsidRDefault="00447C00" w:rsidP="000A46A3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Воспитывать </w:t>
      </w:r>
      <w:r w:rsidR="00EB26A2">
        <w:rPr>
          <w:color w:val="111111"/>
          <w:sz w:val="28"/>
          <w:szCs w:val="28"/>
        </w:rPr>
        <w:t>осознанное отношение к живой и неживой природе, правильное и бережное отношение к экологии, эмоциональную отзывчивость</w:t>
      </w:r>
    </w:p>
    <w:p w14:paraId="462EA49E" w14:textId="02281845" w:rsidR="00902B29" w:rsidRDefault="00902B29" w:rsidP="00902B29">
      <w:pPr>
        <w:pStyle w:val="a3"/>
        <w:shd w:val="clear" w:color="auto" w:fill="FFFFFF"/>
        <w:spacing w:after="0"/>
        <w:ind w:firstLine="360"/>
        <w:jc w:val="both"/>
        <w:rPr>
          <w:i/>
          <w:iCs/>
          <w:color w:val="111111"/>
          <w:sz w:val="28"/>
          <w:szCs w:val="28"/>
        </w:rPr>
      </w:pPr>
      <w:r w:rsidRPr="000169A8">
        <w:rPr>
          <w:b/>
          <w:bCs/>
          <w:color w:val="111111"/>
          <w:sz w:val="28"/>
          <w:szCs w:val="28"/>
        </w:rPr>
        <w:t xml:space="preserve">Предполагаемые результаты </w:t>
      </w:r>
      <w:r w:rsidR="00EB26A2" w:rsidRPr="000169A8">
        <w:rPr>
          <w:b/>
          <w:bCs/>
          <w:color w:val="111111"/>
          <w:sz w:val="28"/>
          <w:szCs w:val="28"/>
        </w:rPr>
        <w:t>работы</w:t>
      </w:r>
      <w:r w:rsidRPr="00C85065">
        <w:rPr>
          <w:i/>
          <w:iCs/>
          <w:color w:val="111111"/>
          <w:sz w:val="28"/>
          <w:szCs w:val="28"/>
        </w:rPr>
        <w:t>:</w:t>
      </w:r>
    </w:p>
    <w:p w14:paraId="5737D1AD" w14:textId="4A56BADE" w:rsidR="00F81EB7" w:rsidRDefault="00F81EB7" w:rsidP="00E90517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Сформированность базовых экологических и культурных норм, реализация их в повседневной жизни</w:t>
      </w:r>
    </w:p>
    <w:p w14:paraId="7C4BA180" w14:textId="751853BB" w:rsidR="00F81EB7" w:rsidRDefault="00F81EB7" w:rsidP="00E90517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Позитивный опыт взаимодействия и коммуникации со взрослыми и сверстниками</w:t>
      </w:r>
    </w:p>
    <w:p w14:paraId="415132E8" w14:textId="23A5FCEA" w:rsidR="00F81EB7" w:rsidRDefault="00F81EB7" w:rsidP="00E90517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Приобретение детьми знаний о природе</w:t>
      </w:r>
      <w:r w:rsidR="002E4210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>экологии</w:t>
      </w:r>
      <w:r w:rsidR="002E4210">
        <w:rPr>
          <w:color w:val="111111"/>
          <w:sz w:val="28"/>
          <w:szCs w:val="28"/>
        </w:rPr>
        <w:t xml:space="preserve"> и</w:t>
      </w:r>
      <w:r>
        <w:rPr>
          <w:color w:val="111111"/>
          <w:sz w:val="28"/>
          <w:szCs w:val="28"/>
        </w:rPr>
        <w:t xml:space="preserve"> своем месте в </w:t>
      </w:r>
      <w:r w:rsidR="002E4210">
        <w:rPr>
          <w:color w:val="111111"/>
          <w:sz w:val="28"/>
          <w:szCs w:val="28"/>
        </w:rPr>
        <w:t>окружающем мире</w:t>
      </w:r>
    </w:p>
    <w:p w14:paraId="31E45428" w14:textId="7D4A1B48" w:rsidR="00E90517" w:rsidRDefault="00E90517" w:rsidP="00E90517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Развитие высокого уровня творческих способностей и познавательной активности у детей</w:t>
      </w:r>
    </w:p>
    <w:p w14:paraId="1F058C79" w14:textId="3CA03816" w:rsidR="00E90517" w:rsidRDefault="00E90517" w:rsidP="00E90517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Развитие эмоциональной отзывчивости и эмпатии с помощью сказок</w:t>
      </w:r>
    </w:p>
    <w:p w14:paraId="15E686BE" w14:textId="363B851D" w:rsidR="0072372A" w:rsidRDefault="00084127" w:rsidP="00D570C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современном </w:t>
      </w:r>
      <w:r w:rsidR="00B27535">
        <w:rPr>
          <w:color w:val="111111"/>
          <w:sz w:val="28"/>
          <w:szCs w:val="28"/>
        </w:rPr>
        <w:t xml:space="preserve">обществе как никогда актуальна проблема взаимоотношений людей и природы. Стоит признать тот факт, что исчезновение растений, загрязнение почвы и воды, вымирание животных – уже стали объективными фактами нашей реальности. </w:t>
      </w:r>
      <w:r w:rsidR="00D063C6">
        <w:rPr>
          <w:color w:val="111111"/>
          <w:sz w:val="28"/>
          <w:szCs w:val="28"/>
        </w:rPr>
        <w:t>Для сохранения всех природных благ нам необходимо начинать воспитывать у подрастающего поколения правильной культуры обращения с окружающей средой.</w:t>
      </w:r>
      <w:r>
        <w:rPr>
          <w:color w:val="111111"/>
          <w:sz w:val="28"/>
          <w:szCs w:val="28"/>
        </w:rPr>
        <w:t xml:space="preserve"> </w:t>
      </w:r>
      <w:r w:rsidR="0034538C">
        <w:rPr>
          <w:color w:val="111111"/>
          <w:sz w:val="28"/>
          <w:szCs w:val="28"/>
        </w:rPr>
        <w:t xml:space="preserve">Начинать эту работу уже можно с дошкольного возраста. Есть множество методик </w:t>
      </w:r>
      <w:r w:rsidR="0034538C">
        <w:rPr>
          <w:color w:val="111111"/>
          <w:sz w:val="28"/>
          <w:szCs w:val="28"/>
        </w:rPr>
        <w:lastRenderedPageBreak/>
        <w:t>приобщения детей к экологии и заботе об окружающей среде, с моей точки</w:t>
      </w:r>
      <w:r w:rsidR="000C6DCA">
        <w:rPr>
          <w:color w:val="111111"/>
          <w:sz w:val="28"/>
          <w:szCs w:val="28"/>
        </w:rPr>
        <w:t xml:space="preserve">, </w:t>
      </w:r>
      <w:r w:rsidR="0034538C">
        <w:rPr>
          <w:color w:val="111111"/>
          <w:sz w:val="28"/>
          <w:szCs w:val="28"/>
        </w:rPr>
        <w:t>зрения самой интересной является экологическая сказка.</w:t>
      </w:r>
    </w:p>
    <w:p w14:paraId="20584133" w14:textId="2BC86F32" w:rsidR="0034538C" w:rsidRPr="00084127" w:rsidRDefault="00933AC8" w:rsidP="00D570C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Сказки об экологии имеют «экологическую» информацию, они дают дошкольника знания об окружающем мире</w:t>
      </w:r>
      <w:r w:rsidR="001245BB">
        <w:rPr>
          <w:color w:val="111111"/>
          <w:sz w:val="28"/>
          <w:szCs w:val="28"/>
        </w:rPr>
        <w:t>, растениях</w:t>
      </w:r>
      <w:r>
        <w:rPr>
          <w:color w:val="111111"/>
          <w:sz w:val="28"/>
          <w:szCs w:val="28"/>
        </w:rPr>
        <w:t xml:space="preserve">, природе </w:t>
      </w:r>
      <w:r w:rsidR="001245BB">
        <w:rPr>
          <w:color w:val="111111"/>
          <w:sz w:val="28"/>
          <w:szCs w:val="28"/>
        </w:rPr>
        <w:t xml:space="preserve">и животных. У экологических сказок есть возможность в доступной и комфортной для детей форме объяснить суть многих экологических проблем, а также их причины и возможные пути решения. </w:t>
      </w:r>
    </w:p>
    <w:p w14:paraId="27286AC7" w14:textId="28AD4407" w:rsidR="00CA3324" w:rsidRDefault="001245BB" w:rsidP="00DC3F98">
      <w:pPr>
        <w:pStyle w:val="a3"/>
        <w:shd w:val="clear" w:color="auto" w:fill="FFFFFF"/>
        <w:spacing w:after="0"/>
        <w:ind w:firstLine="360"/>
        <w:jc w:val="both"/>
        <w:rPr>
          <w:color w:val="111111"/>
          <w:sz w:val="28"/>
          <w:szCs w:val="28"/>
        </w:rPr>
      </w:pPr>
      <w:r w:rsidRPr="001245BB">
        <w:rPr>
          <w:color w:val="111111"/>
          <w:sz w:val="28"/>
          <w:szCs w:val="28"/>
        </w:rPr>
        <w:t>Ч</w:t>
      </w:r>
      <w:r w:rsidR="009C6835">
        <w:rPr>
          <w:color w:val="111111"/>
          <w:sz w:val="28"/>
          <w:szCs w:val="28"/>
        </w:rPr>
        <w:t xml:space="preserve">то дает чтение </w:t>
      </w:r>
      <w:r w:rsidRPr="001245BB">
        <w:rPr>
          <w:color w:val="111111"/>
          <w:sz w:val="28"/>
          <w:szCs w:val="28"/>
        </w:rPr>
        <w:t>э</w:t>
      </w:r>
      <w:r w:rsidR="00CA3324" w:rsidRPr="001245BB">
        <w:rPr>
          <w:color w:val="111111"/>
          <w:sz w:val="28"/>
          <w:szCs w:val="28"/>
        </w:rPr>
        <w:t>кологическ</w:t>
      </w:r>
      <w:r w:rsidR="00DA15CA">
        <w:rPr>
          <w:color w:val="111111"/>
          <w:sz w:val="28"/>
          <w:szCs w:val="28"/>
        </w:rPr>
        <w:t>ой</w:t>
      </w:r>
      <w:r w:rsidR="00CA3324" w:rsidRPr="001245BB">
        <w:rPr>
          <w:color w:val="111111"/>
          <w:sz w:val="28"/>
          <w:szCs w:val="28"/>
        </w:rPr>
        <w:t xml:space="preserve"> сказки:</w:t>
      </w:r>
    </w:p>
    <w:p w14:paraId="34DE1A19" w14:textId="6F8CF614" w:rsidR="009C6835" w:rsidRDefault="009C6835" w:rsidP="007C6C7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Познание окружающего </w:t>
      </w:r>
      <w:r w:rsidR="00DA15CA">
        <w:rPr>
          <w:color w:val="111111"/>
          <w:sz w:val="28"/>
          <w:szCs w:val="28"/>
        </w:rPr>
        <w:t>мира</w:t>
      </w:r>
    </w:p>
    <w:p w14:paraId="0DC954DB" w14:textId="25B8A95C" w:rsidR="00DA15CA" w:rsidRDefault="00DA15CA" w:rsidP="007C6C7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Осознание влияние наших действий на окружающую природу и ее благополучие</w:t>
      </w:r>
    </w:p>
    <w:p w14:paraId="3845F83A" w14:textId="1B48DF42" w:rsidR="00DA15CA" w:rsidRPr="001245BB" w:rsidRDefault="007C6C7F" w:rsidP="007C6C7F">
      <w:pPr>
        <w:pStyle w:val="a3"/>
        <w:numPr>
          <w:ilvl w:val="0"/>
          <w:numId w:val="7"/>
        </w:numPr>
        <w:shd w:val="clear" w:color="auto" w:fill="FFFFFF"/>
        <w:spacing w:after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Принятие ответственности за свои действия по отношению к природе </w:t>
      </w:r>
    </w:p>
    <w:p w14:paraId="3FA39833" w14:textId="66E9B181" w:rsidR="00C30F64" w:rsidRPr="00C30F64" w:rsidRDefault="008A3B13" w:rsidP="00DC3F98">
      <w:pPr>
        <w:pStyle w:val="a3"/>
        <w:shd w:val="clear" w:color="auto" w:fill="FFFFFF"/>
        <w:spacing w:after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Плюсом экологической сказки является возможность в занимательной и интересной форме объяснить детям сложную тему природных явлений. Экологическая сказка всегда реалистична, но вымышленные герои всегда добавляют немного фантастики, что позволяют старшим дошкольникам эмоционально проникнуться произведением. Через экологическую сказку у педагогов и родителей есть возможность заложить основы правильного отношения к природе, сформировать устойчивый интерес к ее дальнейшему познанию, эмоционально выражать свои чувства по отношению к окружающей среде.</w:t>
      </w:r>
    </w:p>
    <w:p w14:paraId="05C21851" w14:textId="0B38FE80" w:rsidR="00494114" w:rsidRDefault="00494114" w:rsidP="0071094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Сказка может сыграть ключевое значение в экологическом воспитании и развитии ребенка. Формат литературной сказки знаком и понятен им с раннего детства, поэтому именно со сказки может начаться знакомство дошкольника с окружающей средой в целом. Благодаря сказке мы может научить детей брать ответственность за свои поступки по отношению к природе, осознавать свое место в ней. </w:t>
      </w:r>
    </w:p>
    <w:p w14:paraId="24883311" w14:textId="4FE0E28A" w:rsidR="00494114" w:rsidRDefault="00494114" w:rsidP="0071094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Какие основные принципы при работе с экологической сказкой в группе старшего дошкольного возраста:</w:t>
      </w:r>
    </w:p>
    <w:p w14:paraId="015F9A69" w14:textId="3FC042DC" w:rsidR="00494114" w:rsidRDefault="00B92F4E" w:rsidP="00F0392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Накопление чувственно-эмоциональных представлений и знаний об объектах окружающей среды</w:t>
      </w:r>
    </w:p>
    <w:p w14:paraId="4DD1B5A8" w14:textId="2268B2F1" w:rsidR="00B92F4E" w:rsidRDefault="00B92F4E" w:rsidP="00F0392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Включение в работу уже имеющегося опыта детей через активизацию его в процесс осознания экологического содержания литературного произведения</w:t>
      </w:r>
    </w:p>
    <w:p w14:paraId="25A59CAC" w14:textId="7EEA2FA8" w:rsidR="00B92F4E" w:rsidRDefault="00EB471B" w:rsidP="00F0392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Получение знаний о многообразии литературных природных образов</w:t>
      </w:r>
    </w:p>
    <w:p w14:paraId="79334B2C" w14:textId="65D36998" w:rsidR="00EB471B" w:rsidRDefault="009653F8" w:rsidP="00F0392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Создание возможности для осознания детьми экологической сути сказки через знакомство с ее содержанием, при этом подключая синтез характерных и основных для дошкольников видов деятельности</w:t>
      </w:r>
    </w:p>
    <w:p w14:paraId="7A86D052" w14:textId="5768CFA0" w:rsidR="00DB0A9D" w:rsidRDefault="00F03928" w:rsidP="00F0392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При обсуждении сказки после ее прочтения включение коллективного и индивидуального детского творчества во всех его проявлениях</w:t>
      </w:r>
    </w:p>
    <w:p w14:paraId="79D18FFA" w14:textId="77777777" w:rsidR="00972F0D" w:rsidRPr="00C85065" w:rsidRDefault="00972F0D" w:rsidP="0071094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111111"/>
          <w:sz w:val="28"/>
          <w:szCs w:val="28"/>
        </w:rPr>
      </w:pPr>
    </w:p>
    <w:p w14:paraId="0B7CC9D7" w14:textId="4EAD2769" w:rsidR="0071094B" w:rsidRDefault="0071094B" w:rsidP="0071094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11111"/>
          <w:sz w:val="28"/>
          <w:szCs w:val="28"/>
        </w:rPr>
      </w:pPr>
      <w:r w:rsidRPr="00CF53E7">
        <w:rPr>
          <w:b/>
          <w:bCs/>
          <w:color w:val="111111"/>
          <w:sz w:val="28"/>
          <w:szCs w:val="28"/>
        </w:rPr>
        <w:t>Мнение ученых</w:t>
      </w:r>
    </w:p>
    <w:p w14:paraId="63CDBD29" w14:textId="2F38ED8A" w:rsidR="00CF53E7" w:rsidRPr="00CF53E7" w:rsidRDefault="00CF53E7" w:rsidP="00CF53E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Такие отечественные ученые, как Николаева, Фокина и Рыжова, своими исследованиями показали, единственный способ выхода из экологического кризиса – смена мировоззрения относительно экологии. Создание грамотных педагогических условий – ключевой момент в воспитании культуры здоровых отношений детей и окружающей среды, а также формировании знаний, убеждений и определенных взглядов относительно охраны окружающей среды. </w:t>
      </w:r>
    </w:p>
    <w:p w14:paraId="359C4132" w14:textId="467DD9E1" w:rsidR="00EC3574" w:rsidRPr="00C85065" w:rsidRDefault="00EC3574" w:rsidP="00D570C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8"/>
          <w:szCs w:val="28"/>
        </w:rPr>
      </w:pPr>
    </w:p>
    <w:p w14:paraId="651C67D9" w14:textId="5EA7DB88" w:rsidR="00EC3574" w:rsidRPr="00CF53E7" w:rsidRDefault="00CF53E7" w:rsidP="00CF53E7">
      <w:pPr>
        <w:pStyle w:val="a3"/>
        <w:shd w:val="clear" w:color="auto" w:fill="FFFFFF"/>
        <w:tabs>
          <w:tab w:val="left" w:pos="2112"/>
          <w:tab w:val="center" w:pos="4857"/>
        </w:tabs>
        <w:spacing w:before="0" w:beforeAutospacing="0" w:after="0" w:afterAutospacing="0"/>
        <w:ind w:firstLine="360"/>
        <w:rPr>
          <w:b/>
          <w:bCs/>
          <w:color w:val="111111"/>
          <w:sz w:val="28"/>
          <w:szCs w:val="28"/>
        </w:rPr>
      </w:pPr>
      <w:r w:rsidRPr="00CF53E7">
        <w:rPr>
          <w:b/>
          <w:bCs/>
          <w:color w:val="111111"/>
          <w:sz w:val="28"/>
          <w:szCs w:val="28"/>
        </w:rPr>
        <w:tab/>
      </w:r>
      <w:r w:rsidRPr="00CF53E7">
        <w:rPr>
          <w:b/>
          <w:bCs/>
          <w:color w:val="111111"/>
          <w:sz w:val="28"/>
          <w:szCs w:val="28"/>
        </w:rPr>
        <w:tab/>
      </w:r>
      <w:r w:rsidR="00EC3574" w:rsidRPr="00CF53E7">
        <w:rPr>
          <w:b/>
          <w:bCs/>
          <w:color w:val="111111"/>
          <w:sz w:val="28"/>
          <w:szCs w:val="28"/>
        </w:rPr>
        <w:t>Сказка об экологии в повседневной жизни</w:t>
      </w:r>
    </w:p>
    <w:p w14:paraId="16E15871" w14:textId="30457596" w:rsidR="00CF53E7" w:rsidRPr="00B86292" w:rsidRDefault="00B86292" w:rsidP="00CF53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получают огромное удовольствие от инсценировки любимых отрывков, в том числе отрывков их экологических сказок. Для примера возьмем сказку «Высотный терем», которая уже неоднократно вызывала интерес детей старшего дошкольного возраста. Дети с охотой обсуждают ее содержание, оценивают сюжет и героев, отвечают на поставленные вопросы педагога (О чем же могли беседовать птицы и деревья</w:t>
      </w:r>
      <w:r w:rsidRPr="00B86292">
        <w:rPr>
          <w:color w:val="111111"/>
          <w:sz w:val="28"/>
          <w:szCs w:val="28"/>
        </w:rPr>
        <w:t xml:space="preserve">? </w:t>
      </w:r>
      <w:r>
        <w:rPr>
          <w:color w:val="111111"/>
          <w:sz w:val="28"/>
          <w:szCs w:val="28"/>
        </w:rPr>
        <w:t>Есть ли у птиц любимые деревья, какие они</w:t>
      </w:r>
      <w:r w:rsidRPr="00B86292">
        <w:rPr>
          <w:color w:val="111111"/>
          <w:sz w:val="28"/>
          <w:szCs w:val="28"/>
        </w:rPr>
        <w:t xml:space="preserve">? </w:t>
      </w:r>
      <w:r>
        <w:rPr>
          <w:color w:val="111111"/>
          <w:sz w:val="28"/>
          <w:szCs w:val="28"/>
        </w:rPr>
        <w:t>Представьте, что вы стали деревьями, каких бы вы птиц захотела позвать к себе жить</w:t>
      </w:r>
      <w:r w:rsidRPr="00B86292">
        <w:rPr>
          <w:color w:val="111111"/>
          <w:sz w:val="28"/>
          <w:szCs w:val="28"/>
        </w:rPr>
        <w:t xml:space="preserve">? </w:t>
      </w:r>
      <w:r>
        <w:rPr>
          <w:color w:val="111111"/>
          <w:sz w:val="28"/>
          <w:szCs w:val="28"/>
        </w:rPr>
        <w:t>Почему</w:t>
      </w:r>
      <w:r w:rsidRPr="00B86292">
        <w:rPr>
          <w:color w:val="111111"/>
          <w:sz w:val="28"/>
          <w:szCs w:val="28"/>
        </w:rPr>
        <w:t>?</w:t>
      </w:r>
      <w:r>
        <w:rPr>
          <w:color w:val="111111"/>
          <w:sz w:val="28"/>
          <w:szCs w:val="28"/>
        </w:rPr>
        <w:t>). Также после чтения экосказки можно провести рисование дерева и его маленьких обитателей</w:t>
      </w:r>
      <w:r w:rsidR="000C504C">
        <w:rPr>
          <w:color w:val="111111"/>
          <w:sz w:val="28"/>
          <w:szCs w:val="28"/>
        </w:rPr>
        <w:t>.</w:t>
      </w:r>
    </w:p>
    <w:p w14:paraId="2F340556" w14:textId="58F5C0B8" w:rsidR="000C504C" w:rsidRPr="000C504C" w:rsidRDefault="00CC1705" w:rsidP="00D570C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Чувство эмпатии и сопереживание героям и их чувствам, переживаниям также возникают с помощью экосказки. Дети эмоционально отзывчивы и на сюжет сказки и на её счастливую концовку. Для примера рассмотрим сказку «Друзья леса», где попадают в беду деревья, насекомые и некоторые животные. Спасает лесных жителей добрый лесник. </w:t>
      </w:r>
      <w:r w:rsidR="00C77EE5">
        <w:rPr>
          <w:color w:val="111111"/>
          <w:sz w:val="28"/>
          <w:szCs w:val="28"/>
        </w:rPr>
        <w:t xml:space="preserve">Цепочка положительный и добрых дел, подкрепленная фактами и процессами из реальной природы, вызывает у детей эмоциональный отклик и дает им полезные знания об окружающей среде. </w:t>
      </w:r>
    </w:p>
    <w:p w14:paraId="0349A7F4" w14:textId="2DF603E2" w:rsidR="00C77EE5" w:rsidRDefault="00CE0CA2" w:rsidP="00D570C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Не всегда для точного и продуктивного восприятия информации достаточно сухого чтения произведений. Учитывая возраст детей, стоит все же включать и другие методы работы, например:</w:t>
      </w:r>
    </w:p>
    <w:p w14:paraId="51FFB637" w14:textId="448B00BE" w:rsidR="00CE0CA2" w:rsidRDefault="00CE0CA2" w:rsidP="00CE0CA2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Картинки с сюжетом сказки</w:t>
      </w:r>
    </w:p>
    <w:p w14:paraId="23A856E9" w14:textId="5BA6E6E5" w:rsidR="00CE0CA2" w:rsidRDefault="00CE0CA2" w:rsidP="00CE0CA2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Самим проиллюстрировать сказку</w:t>
      </w:r>
    </w:p>
    <w:p w14:paraId="2CF4C120" w14:textId="662BBCB6" w:rsidR="00CE0CA2" w:rsidRDefault="00CE0CA2" w:rsidP="00CE0CA2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Тренинг «Давайте представим, что мы оказались в лесу»</w:t>
      </w:r>
    </w:p>
    <w:p w14:paraId="36F374F3" w14:textId="040FA74F" w:rsidR="00CE0CA2" w:rsidRDefault="00CE0CA2" w:rsidP="00CE0CA2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Проведение игры «Эти чудесные превращения» (дети ставят себя на место насекомых</w:t>
      </w:r>
      <w:r w:rsidRPr="00CE0CA2">
        <w:rPr>
          <w:color w:val="111111"/>
          <w:sz w:val="28"/>
          <w:szCs w:val="28"/>
        </w:rPr>
        <w:t>/</w:t>
      </w:r>
      <w:r>
        <w:rPr>
          <w:color w:val="111111"/>
          <w:sz w:val="28"/>
          <w:szCs w:val="28"/>
        </w:rPr>
        <w:t>животных</w:t>
      </w:r>
      <w:r w:rsidRPr="00CE0CA2">
        <w:rPr>
          <w:color w:val="111111"/>
          <w:sz w:val="28"/>
          <w:szCs w:val="28"/>
        </w:rPr>
        <w:t>/</w:t>
      </w:r>
      <w:r>
        <w:rPr>
          <w:color w:val="111111"/>
          <w:sz w:val="28"/>
          <w:szCs w:val="28"/>
        </w:rPr>
        <w:t>растений)</w:t>
      </w:r>
    </w:p>
    <w:p w14:paraId="67923E17" w14:textId="2DB820CE" w:rsidR="00CE0CA2" w:rsidRDefault="00CE0CA2" w:rsidP="00CE0CA2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Изготовление с детьми и родителями книжек-малюток</w:t>
      </w:r>
    </w:p>
    <w:p w14:paraId="0BCF3ED4" w14:textId="62F4ED6D" w:rsidR="00CE0CA2" w:rsidRDefault="00CE0CA2" w:rsidP="00CE0CA2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Самостоятельное сочинение сказок на заданную тему или проблему</w:t>
      </w:r>
    </w:p>
    <w:p w14:paraId="1E221B87" w14:textId="66395CB1" w:rsidR="00F85420" w:rsidRPr="008A77D4" w:rsidRDefault="00CE0CA2" w:rsidP="008A77D4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Самостоятельное придумывание конца сказки</w:t>
      </w:r>
    </w:p>
    <w:p w14:paraId="45AFAD37" w14:textId="0DB61A78" w:rsidR="00D570C3" w:rsidRPr="008A77D4" w:rsidRDefault="00D570C3" w:rsidP="00D570C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A77D4">
        <w:rPr>
          <w:color w:val="111111"/>
          <w:sz w:val="28"/>
          <w:szCs w:val="28"/>
        </w:rPr>
        <w:t>Таким образом, роль </w:t>
      </w:r>
      <w:r w:rsidRPr="008A77D4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экологических сказок</w:t>
      </w:r>
      <w:r w:rsidRPr="008A77D4">
        <w:rPr>
          <w:color w:val="111111"/>
          <w:sz w:val="28"/>
          <w:szCs w:val="28"/>
        </w:rPr>
        <w:t xml:space="preserve"> в развитии правильного гуманного отношения к природе бесспорна и вы можете выбрать свои </w:t>
      </w:r>
      <w:r w:rsidRPr="008A77D4">
        <w:rPr>
          <w:color w:val="111111"/>
          <w:sz w:val="28"/>
          <w:szCs w:val="28"/>
        </w:rPr>
        <w:lastRenderedPageBreak/>
        <w:t>варианты и способы развития </w:t>
      </w:r>
      <w:r w:rsidRPr="008A77D4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экологического сознания ребенка</w:t>
      </w:r>
      <w:r w:rsidRPr="008A77D4">
        <w:rPr>
          <w:color w:val="111111"/>
          <w:sz w:val="28"/>
          <w:szCs w:val="28"/>
        </w:rPr>
        <w:t>, осмысленности его поступков и действий по отношению к природе, но перед нами стоит главная задача, а именно, научить детей жить в ладу с окружающей </w:t>
      </w:r>
      <w:r w:rsidRPr="008A77D4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средой</w:t>
      </w:r>
      <w:r w:rsidRPr="008A77D4">
        <w:rPr>
          <w:color w:val="111111"/>
          <w:sz w:val="28"/>
          <w:szCs w:val="28"/>
        </w:rPr>
        <w:t>.</w:t>
      </w:r>
    </w:p>
    <w:p w14:paraId="1CB637A2" w14:textId="55BE4236" w:rsidR="00DD57CA" w:rsidRPr="00C85065" w:rsidRDefault="00DD57CA" w:rsidP="00D570C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13F8C15" w14:textId="77777777" w:rsidR="00107697" w:rsidRPr="00C85065" w:rsidRDefault="00107697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EFEF0D9" w14:textId="183AC260" w:rsidR="00DD57CA" w:rsidRPr="00C85065" w:rsidRDefault="00DD57CA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br w:type="page"/>
      </w:r>
    </w:p>
    <w:tbl>
      <w:tblPr>
        <w:tblpPr w:leftFromText="180" w:rightFromText="180" w:vertAnchor="page" w:horzAnchor="margin" w:tblpXSpec="center" w:tblpY="1597"/>
        <w:tblW w:w="892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985"/>
        <w:gridCol w:w="991"/>
        <w:gridCol w:w="2978"/>
        <w:gridCol w:w="1549"/>
      </w:tblGrid>
      <w:tr w:rsidR="00973234" w:rsidRPr="007C460D" w14:paraId="2343005E" w14:textId="77777777" w:rsidTr="009732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9343F7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A33B2A" w14:textId="1AF20D2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НОД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218B54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Игры</w:t>
            </w:r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EB03E3" w14:textId="01903A38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00E44C" w14:textId="35E687F5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Взаимодействие с семьями воспитанников</w:t>
            </w:r>
          </w:p>
        </w:tc>
      </w:tr>
      <w:tr w:rsidR="00973234" w:rsidRPr="007C460D" w14:paraId="244256C2" w14:textId="77777777" w:rsidTr="009732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EFFC9E" w14:textId="0D2BC665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C67CD" w:rsidRPr="007C460D">
              <w:rPr>
                <w:rFonts w:ascii="Times New Roman" w:hAnsi="Times New Roman" w:cs="Times New Roman"/>
                <w:sz w:val="24"/>
                <w:szCs w:val="24"/>
              </w:rPr>
              <w:t>История одной Капли</w:t>
            </w: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BB0274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Чтение сказки.</w:t>
            </w:r>
          </w:p>
          <w:p w14:paraId="5759F9CD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Ответы на вопросы по сказке.</w:t>
            </w:r>
          </w:p>
          <w:p w14:paraId="31D10943" w14:textId="7EDDF4C0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</w:t>
            </w:r>
            <w:r w:rsidR="00FC67CD" w:rsidRPr="007C460D">
              <w:rPr>
                <w:rFonts w:ascii="Times New Roman" w:hAnsi="Times New Roman" w:cs="Times New Roman"/>
                <w:sz w:val="24"/>
                <w:szCs w:val="24"/>
              </w:rPr>
              <w:t>сюжетных иллюстраций по произведению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5D165F" w14:textId="17A3C64C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«Морская фигура</w:t>
            </w:r>
            <w:r w:rsidR="00FC67CD"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 на месте замри</w:t>
            </w: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301BD7" w14:textId="6ADB790A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Выставка работ: мои впечатления от сказки «</w:t>
            </w:r>
            <w:r w:rsidR="00FC67CD" w:rsidRPr="007C460D">
              <w:rPr>
                <w:rFonts w:ascii="Times New Roman" w:hAnsi="Times New Roman" w:cs="Times New Roman"/>
                <w:sz w:val="24"/>
                <w:szCs w:val="24"/>
              </w:rPr>
              <w:t>История одной Капли</w:t>
            </w: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A9056F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Привлечь к оформлению выставки</w:t>
            </w:r>
          </w:p>
        </w:tc>
      </w:tr>
      <w:tr w:rsidR="00973234" w:rsidRPr="007C460D" w14:paraId="44E881D5" w14:textId="77777777" w:rsidTr="009732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87A761" w14:textId="547BC090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="00FC67CD" w:rsidRPr="007C460D">
              <w:rPr>
                <w:rFonts w:ascii="Times New Roman" w:hAnsi="Times New Roman" w:cs="Times New Roman"/>
                <w:sz w:val="24"/>
                <w:szCs w:val="24"/>
              </w:rPr>
              <w:t>Вредим ли мы планете?»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2CE337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иллюстраций, их обсуждение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15B0E9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30C51E" w14:textId="27964DA3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  <w:r w:rsidR="00FC67CD" w:rsidRPr="007C460D">
              <w:rPr>
                <w:rFonts w:ascii="Times New Roman" w:hAnsi="Times New Roman" w:cs="Times New Roman"/>
                <w:sz w:val="24"/>
                <w:szCs w:val="24"/>
              </w:rPr>
              <w:t>на тему «Дети помогают своей планете»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06EE16" w14:textId="77777777" w:rsidR="00973234" w:rsidRPr="007C460D" w:rsidRDefault="00973234" w:rsidP="00107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Помощь в создании презентации</w:t>
            </w:r>
          </w:p>
        </w:tc>
      </w:tr>
      <w:tr w:rsidR="00973234" w:rsidRPr="007C460D" w14:paraId="12D4BF26" w14:textId="77777777" w:rsidTr="009732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94F866" w14:textId="7F5120FF" w:rsidR="00973234" w:rsidRPr="007C460D" w:rsidRDefault="00E877A1" w:rsidP="00E87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«История Маленького Лягушонка»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0A4D8D" w14:textId="201C8632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иллюстрации </w:t>
            </w:r>
            <w:r w:rsidR="00E877A1" w:rsidRPr="007C460D">
              <w:rPr>
                <w:rFonts w:ascii="Times New Roman" w:hAnsi="Times New Roman" w:cs="Times New Roman"/>
                <w:sz w:val="24"/>
                <w:szCs w:val="24"/>
              </w:rPr>
              <w:t>лягушки</w:t>
            </w: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4DF4A9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Чтение сказки.</w:t>
            </w:r>
          </w:p>
          <w:p w14:paraId="41AFDA73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Предложить придумать свою сказку.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5C4C91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«Караси и щука»</w:t>
            </w:r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F20188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Самостоятельные зарисовки по сказке в уголке самостоятельного творчества.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31BAB6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Привлечь к совместному придумыванию сказки</w:t>
            </w:r>
          </w:p>
        </w:tc>
      </w:tr>
      <w:tr w:rsidR="00973234" w:rsidRPr="007C460D" w14:paraId="050343CC" w14:textId="77777777" w:rsidTr="009732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C24112" w14:textId="775ADE64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Беседа «День </w:t>
            </w:r>
            <w:r w:rsidR="009F702F" w:rsidRPr="007C460D">
              <w:rPr>
                <w:rFonts w:ascii="Times New Roman" w:hAnsi="Times New Roman" w:cs="Times New Roman"/>
                <w:sz w:val="24"/>
                <w:szCs w:val="24"/>
              </w:rPr>
              <w:t>растений</w:t>
            </w: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473BA9" w14:textId="2B5F9FFF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r w:rsidR="009F702F" w:rsidRPr="007C460D">
              <w:rPr>
                <w:rFonts w:ascii="Times New Roman" w:hAnsi="Times New Roman" w:cs="Times New Roman"/>
                <w:sz w:val="24"/>
                <w:szCs w:val="24"/>
              </w:rPr>
              <w:t>новыми растениями региона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C8A05A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BC945C" w14:textId="1F994C7E" w:rsidR="00973234" w:rsidRPr="007C460D" w:rsidRDefault="009F702F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Создание общей поделки из картона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94440B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234" w:rsidRPr="007C460D" w14:paraId="215525A3" w14:textId="77777777" w:rsidTr="009732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9D29F7" w14:textId="578B1DB2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Инсценировка «Как поссорились растения</w:t>
            </w:r>
            <w:r w:rsidR="009F47AA"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 и насекомые</w:t>
            </w: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EDC532" w14:textId="3BF35972" w:rsidR="00973234" w:rsidRPr="007C460D" w:rsidRDefault="00973234" w:rsidP="009F4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Чтение сказки</w:t>
            </w:r>
            <w:r w:rsidR="009F47AA" w:rsidRPr="007C460D">
              <w:rPr>
                <w:rFonts w:ascii="Times New Roman" w:hAnsi="Times New Roman" w:cs="Times New Roman"/>
                <w:sz w:val="24"/>
                <w:szCs w:val="24"/>
              </w:rPr>
              <w:t xml:space="preserve"> «Кто землю украшает» </w:t>
            </w: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Изображение детьми действий, событий сказки.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B2D91F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«Прогулка в лес»</w:t>
            </w:r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403873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Игрушки для самостоятельной театральной деятельности.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C28AD6" w14:textId="77777777" w:rsidR="00973234" w:rsidRPr="007C460D" w:rsidRDefault="00973234" w:rsidP="00973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60D">
              <w:rPr>
                <w:rFonts w:ascii="Times New Roman" w:hAnsi="Times New Roman" w:cs="Times New Roman"/>
                <w:sz w:val="24"/>
                <w:szCs w:val="24"/>
              </w:rPr>
              <w:t>Предложить изготовить игрушки – персонажи для показа настольного театра или театра масок.</w:t>
            </w:r>
          </w:p>
        </w:tc>
      </w:tr>
    </w:tbl>
    <w:p w14:paraId="71B55D03" w14:textId="32D6CBE1" w:rsidR="005D7B5B" w:rsidRPr="007C460D" w:rsidRDefault="00107697" w:rsidP="001076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C460D">
        <w:rPr>
          <w:rFonts w:ascii="Times New Roman" w:hAnsi="Times New Roman" w:cs="Times New Roman"/>
          <w:sz w:val="28"/>
          <w:szCs w:val="28"/>
        </w:rPr>
        <w:t>План работы воспитателя</w:t>
      </w:r>
    </w:p>
    <w:p w14:paraId="75584423" w14:textId="563AE4E8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3FDE5BAD" w14:textId="08EE3B03" w:rsidR="00F73EAA" w:rsidRPr="00C85065" w:rsidRDefault="00F73EAA" w:rsidP="009F47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14:paraId="361C168E" w14:textId="6CAABD66" w:rsidR="00F73EAA" w:rsidRPr="00C85065" w:rsidRDefault="00F73EAA" w:rsidP="00905C49">
      <w:pPr>
        <w:tabs>
          <w:tab w:val="left" w:pos="7140"/>
        </w:tabs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Контрольные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вопросы и задания для детей старшего дошкольного возраста на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определения уровня сформированности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знаний об экологии</w:t>
      </w:r>
    </w:p>
    <w:p w14:paraId="6E9A14EF" w14:textId="47CEF0C5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(высокий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3 балла, средний – 2,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низкий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– 1)</w:t>
      </w:r>
    </w:p>
    <w:p w14:paraId="2821FC60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1CDDE416" w14:textId="5A650665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Задание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 xml:space="preserve"> №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1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(пров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едение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индивидуально с ребёнком)</w:t>
      </w:r>
    </w:p>
    <w:p w14:paraId="0783DDD0" w14:textId="2F3C8381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Цель: определ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ение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уров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ня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знани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й о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характерных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чертах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неживой природы.</w:t>
      </w:r>
    </w:p>
    <w:p w14:paraId="2C0158ED" w14:textId="374352A2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Оборудование: иллюстрация «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Поговорим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 воде», схема «Кругооборот воды в природе».</w:t>
      </w:r>
    </w:p>
    <w:p w14:paraId="5C62EC30" w14:textId="62C6AFA8" w:rsidR="00F73EAA" w:rsidRPr="00C85065" w:rsidRDefault="007C460D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Методические рекомендации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>: педагог предлагает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ребенку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ответить на </w:t>
      </w:r>
      <w:r>
        <w:rPr>
          <w:rFonts w:ascii="Times New Roman" w:hAnsi="Times New Roman" w:cs="Times New Roman"/>
          <w:i/>
          <w:iCs/>
          <w:sz w:val="28"/>
          <w:szCs w:val="28"/>
        </w:rPr>
        <w:t>заданные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вопросы:</w:t>
      </w:r>
    </w:p>
    <w:p w14:paraId="1075C5A4" w14:textId="74398C11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Ты знаешь, ч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то такое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 xml:space="preserve"> -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вода?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вод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C460D">
        <w:rPr>
          <w:rFonts w:ascii="Times New Roman" w:hAnsi="Times New Roman" w:cs="Times New Roman"/>
          <w:i/>
          <w:iCs/>
          <w:sz w:val="28"/>
          <w:szCs w:val="28"/>
        </w:rPr>
        <w:t>имеет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запах? Как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ой у нее вкус и цвет</w:t>
      </w:r>
      <w:r w:rsidR="005A7CEA" w:rsidRPr="005A7CEA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Зачем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 людям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нужна вода? Что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она умеет делать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5BB00FE0" w14:textId="5B2DF4A2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- Где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прячется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вода?</w:t>
      </w:r>
    </w:p>
    <w:p w14:paraId="09E3217B" w14:textId="46CF73F4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 Кто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 никак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может жить без воды?</w:t>
      </w:r>
    </w:p>
    <w:p w14:paraId="27736A4F" w14:textId="11EC4AF0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А г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де живёт вода?</w:t>
      </w:r>
    </w:p>
    <w:p w14:paraId="11C2182B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 Кому нужна вода?</w:t>
      </w:r>
    </w:p>
    <w:p w14:paraId="5E25D753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7D43C0EB" w14:textId="49DCFE0F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Задание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 №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(индивидуально)</w:t>
      </w:r>
    </w:p>
    <w:p w14:paraId="427217C5" w14:textId="78ED0844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Цель: определ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ение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уров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ня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знани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й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об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объекта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живой и неживой природы.</w:t>
      </w:r>
    </w:p>
    <w:p w14:paraId="542F8DAF" w14:textId="2C3687E4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Оборудование: рисунки с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о схематическим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изображением правил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 игры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, дидактическая игра «Угада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ем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правило».</w:t>
      </w:r>
    </w:p>
    <w:p w14:paraId="3F5B5495" w14:textId="70917DFF" w:rsidR="00F73EAA" w:rsidRPr="00C85065" w:rsidRDefault="005A7CE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Методические рекомендации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: педагог показывает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ребенку 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картинку и просит </w:t>
      </w:r>
      <w:r>
        <w:rPr>
          <w:rFonts w:ascii="Times New Roman" w:hAnsi="Times New Roman" w:cs="Times New Roman"/>
          <w:i/>
          <w:iCs/>
          <w:sz w:val="28"/>
          <w:szCs w:val="28"/>
        </w:rPr>
        <w:t>его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назвать правила поведения детей в природе.</w:t>
      </w:r>
    </w:p>
    <w:p w14:paraId="2DC8A216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4184AFC6" w14:textId="35D3BA11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Задание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№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3. (индивидуально)</w:t>
      </w:r>
    </w:p>
    <w:p w14:paraId="3E9607F1" w14:textId="54567824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Цель: определ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ение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уров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ня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отношения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 ребенка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к миру природы.</w:t>
      </w:r>
    </w:p>
    <w:p w14:paraId="5DAEC8B8" w14:textId="356F804D" w:rsidR="00F73EAA" w:rsidRPr="00C85065" w:rsidRDefault="005A7CE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Методические рекомендации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: педагог </w:t>
      </w:r>
      <w:r>
        <w:rPr>
          <w:rFonts w:ascii="Times New Roman" w:hAnsi="Times New Roman" w:cs="Times New Roman"/>
          <w:i/>
          <w:iCs/>
          <w:sz w:val="28"/>
          <w:szCs w:val="28"/>
        </w:rPr>
        <w:t>просит ребенка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ответить на </w:t>
      </w:r>
      <w:r>
        <w:rPr>
          <w:rFonts w:ascii="Times New Roman" w:hAnsi="Times New Roman" w:cs="Times New Roman"/>
          <w:i/>
          <w:iCs/>
          <w:sz w:val="28"/>
          <w:szCs w:val="28"/>
        </w:rPr>
        <w:t>заданные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вопросы:</w:t>
      </w:r>
    </w:p>
    <w:p w14:paraId="15571B0E" w14:textId="2309DCA6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-Как ты</w:t>
      </w:r>
      <w:r w:rsidR="00905C49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можешь помочь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взрослым ухаживать за домашними животными;</w:t>
      </w:r>
    </w:p>
    <w:p w14:paraId="1A10D611" w14:textId="5EC5F7D7" w:rsidR="00F73EAA" w:rsidRPr="00C85065" w:rsidRDefault="00F73EAA" w:rsidP="00905C49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- Если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у нас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 детском саду были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бы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рыбки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 или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попугайчики, как бы ты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мог за ними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ухаживать;</w:t>
      </w:r>
    </w:p>
    <w:p w14:paraId="442B4B3A" w14:textId="49CF7DEB" w:rsidR="00F73EAA" w:rsidRPr="00C85065" w:rsidRDefault="00F73EAA" w:rsidP="00905C49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-что ты 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сможешь сделать со взрослыми, чтобы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на участке детского сада росли растения?;</w:t>
      </w:r>
    </w:p>
    <w:p w14:paraId="4BF1BB4C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-какие ты знаешь травянистые растения, первоцветы, кустарники, деревья, комнатные растения?</w:t>
      </w:r>
    </w:p>
    <w:p w14:paraId="13AB3A8A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0B8E1D9D" w14:textId="30C94E75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Задание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 №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5 (индивидуально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BF406F4" w14:textId="021CB5D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Цель: определ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ение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уров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ня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знани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й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характерных особенностей представителей мира животных.</w:t>
      </w:r>
    </w:p>
    <w:p w14:paraId="5BBBB1E1" w14:textId="50D2FF59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Оборудование: картинки домашних и диких животных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насекомых</w:t>
      </w:r>
      <w:r w:rsidR="005A7CEA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птиц</w:t>
      </w:r>
    </w:p>
    <w:p w14:paraId="5BF35685" w14:textId="3A0ED486" w:rsidR="00F73EAA" w:rsidRPr="00C85065" w:rsidRDefault="005A7CE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Методические рекомендации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>: воспитатель предлагает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 ребенку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взять картинки животных и 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>положить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отдельно диких и домашних животных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>, после чего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объяснить, почему он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>сделал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 именно так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 После этого предлагает</w:t>
      </w:r>
      <w:r w:rsidR="00F73EAA"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выбрать картинки с насекомыми и назвать их. После того, как ребёнок справился с заданием, воспитатель предлагает ему выбрать картинки птиц и рассказать о них (зимующие, не зимующие птицы, среда обитания).</w:t>
      </w:r>
    </w:p>
    <w:p w14:paraId="5948BAE5" w14:textId="452ACAE0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Вопросы по всем картинкам:</w:t>
      </w:r>
    </w:p>
    <w:p w14:paraId="10CD21BD" w14:textId="15B5C7AC" w:rsidR="00F73EAA" w:rsidRPr="00C85065" w:rsidRDefault="00F73EAA" w:rsidP="00905C49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-как называется животное (птица, насекомое)?</w:t>
      </w:r>
    </w:p>
    <w:p w14:paraId="28941917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-что ты можешь рассказать о нём?</w:t>
      </w:r>
    </w:p>
    <w:p w14:paraId="35100C52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-твоё отношение к ним.</w:t>
      </w:r>
    </w:p>
    <w:p w14:paraId="344A50F7" w14:textId="77777777" w:rsidR="00905C49" w:rsidRPr="00C85065" w:rsidRDefault="00905C49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7CDE9E12" w14:textId="77777777" w:rsidR="00905C49" w:rsidRPr="00C85065" w:rsidRDefault="00905C49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0D1D72BD" w14:textId="77777777" w:rsidR="00905C49" w:rsidRPr="00C85065" w:rsidRDefault="00905C49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26486A59" w14:textId="65FBF30B" w:rsidR="00905C49" w:rsidRDefault="00905C49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0DA7C916" w14:textId="78DA0D88" w:rsidR="00D1667C" w:rsidRDefault="00D1667C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6046119E" w14:textId="7B1EB3EF" w:rsidR="00D1667C" w:rsidRDefault="00D1667C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63E9DA59" w14:textId="1D6A725C" w:rsidR="00D1667C" w:rsidRDefault="00D1667C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17B1E7BA" w14:textId="1F1375CE" w:rsidR="00D1667C" w:rsidRDefault="00D1667C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489B3242" w14:textId="04E3E054" w:rsidR="00D1667C" w:rsidRDefault="00D1667C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35219B88" w14:textId="65587FE7" w:rsidR="00D1667C" w:rsidRDefault="00D1667C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0F2FB669" w14:textId="77777777" w:rsidR="00D1667C" w:rsidRPr="00C85065" w:rsidRDefault="00D1667C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6D92A4AB" w14:textId="77777777" w:rsidR="00905C49" w:rsidRPr="00C85065" w:rsidRDefault="00905C49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48C2B3EB" w14:textId="432495C6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lastRenderedPageBreak/>
        <w:t>Оценка результатов деятельности.</w:t>
      </w:r>
    </w:p>
    <w:p w14:paraId="0C445F35" w14:textId="0C4639A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Высокий уровень.</w:t>
      </w:r>
    </w:p>
    <w:p w14:paraId="7E53884B" w14:textId="5A4F63BC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-ребёнок 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легко и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без труда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 может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отвечает на 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заданные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>вопросы.</w:t>
      </w:r>
    </w:p>
    <w:p w14:paraId="57147A56" w14:textId="77777777" w:rsidR="005502F1" w:rsidRPr="00C85065" w:rsidRDefault="005502F1" w:rsidP="00920806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5D545167" w14:textId="7C580067" w:rsidR="00F73EAA" w:rsidRPr="00C85065" w:rsidRDefault="00F73EAA" w:rsidP="00920806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Средний уровень.</w:t>
      </w:r>
    </w:p>
    <w:p w14:paraId="06C3D701" w14:textId="36BA9318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-ребёнок, в основном,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 xml:space="preserve"> может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правильно отвеча</w:t>
      </w:r>
      <w:r w:rsidR="00D1667C">
        <w:rPr>
          <w:rFonts w:ascii="Times New Roman" w:hAnsi="Times New Roman" w:cs="Times New Roman"/>
          <w:i/>
          <w:iCs/>
          <w:sz w:val="28"/>
          <w:szCs w:val="28"/>
        </w:rPr>
        <w:t>ть</w:t>
      </w:r>
      <w:bookmarkStart w:id="0" w:name="_GoBack"/>
      <w:bookmarkEnd w:id="0"/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 на вопросы.</w:t>
      </w:r>
    </w:p>
    <w:p w14:paraId="221BFB23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500E437F" w14:textId="0F6762CE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Уровень ниже среднего</w:t>
      </w:r>
      <w:r w:rsidR="00920806" w:rsidRPr="00C85065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E404CD5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-ребёнок затрудняется при ответе на вопросы.</w:t>
      </w:r>
    </w:p>
    <w:p w14:paraId="13D05E39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3BBB7830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426E5995" w14:textId="3C62BC80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Высокий уровень (11-12 баллов).</w:t>
      </w:r>
    </w:p>
    <w:p w14:paraId="1E6F8EA9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Ребёнок знает, как нужно ухаживать за домашними животными. Понимает взаимосвязь между деятельностью человека и жизнью животных, птиц и растений. Без труда выражает своё отношение к представителям животного мира. Ребёнок знает объекты неживой природы и правильно называет их отличительные признаки (всё о воде). Самостоятельно называет правила поведения в окружающей природе.</w:t>
      </w:r>
    </w:p>
    <w:p w14:paraId="38C0A197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21956A14" w14:textId="2D7D5641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Средний  уровень (8-9 баллов).</w:t>
      </w:r>
    </w:p>
    <w:p w14:paraId="7C1340BA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Ребёнок, в основном, знает, как нужно ухаживать за домашними животными. Иногда затрудняется установить взаимосвязь между деятельностью человека и жизнью животных, птиц и растений.  Эмоционально выражает своё отношение к представителям животного мира. Знает объекты неживой природы и правильно называет их отличительные характеристики. Нужны дополнительные вопросы, чтобы привести примеры об использовании признаков неживой природы.</w:t>
      </w:r>
    </w:p>
    <w:p w14:paraId="09A71A02" w14:textId="7777777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</w:p>
    <w:p w14:paraId="3413937F" w14:textId="3385C257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>Низкий уровень (менее 7 баллов).</w:t>
      </w:r>
    </w:p>
    <w:p w14:paraId="660DFC45" w14:textId="32E65FE1" w:rsidR="00F73EAA" w:rsidRPr="00C85065" w:rsidRDefault="00F73EAA" w:rsidP="00F73EAA">
      <w:pPr>
        <w:tabs>
          <w:tab w:val="left" w:pos="7140"/>
        </w:tabs>
        <w:rPr>
          <w:rFonts w:ascii="Times New Roman" w:hAnsi="Times New Roman" w:cs="Times New Roman"/>
          <w:i/>
          <w:iCs/>
          <w:sz w:val="28"/>
          <w:szCs w:val="28"/>
        </w:rPr>
      </w:pPr>
      <w:r w:rsidRPr="00C85065">
        <w:rPr>
          <w:rFonts w:ascii="Times New Roman" w:hAnsi="Times New Roman" w:cs="Times New Roman"/>
          <w:i/>
          <w:iCs/>
          <w:sz w:val="28"/>
          <w:szCs w:val="28"/>
        </w:rPr>
        <w:t xml:space="preserve">Ребёнок не знает, как ухаживать за домашними животными. Затрудняется установить взаимосвязь между деятельностью человека и жизнью животных, птиц и растений. Эмоционально затрудняется выразить своё отношение к представителям животного мира. Не знает объекты </w:t>
      </w:r>
      <w:r w:rsidRPr="00C85065">
        <w:rPr>
          <w:rFonts w:ascii="Times New Roman" w:hAnsi="Times New Roman" w:cs="Times New Roman"/>
          <w:i/>
          <w:iCs/>
          <w:sz w:val="28"/>
          <w:szCs w:val="28"/>
        </w:rPr>
        <w:lastRenderedPageBreak/>
        <w:t>неживого мира. Не может правильно назвать их отличительные характеристики. Не всегда правильно называет признаки неживой природы.</w:t>
      </w:r>
    </w:p>
    <w:p w14:paraId="605A8D0F" w14:textId="0CE25451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61C94F10" w14:textId="02EAF607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0AED1C86" w14:textId="456BFA14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A65A0FB" w14:textId="07DD91EE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A341BA5" w14:textId="1C156E06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D2A90ED" w14:textId="6506CF81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15367FF" w14:textId="07C97D34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7D4E604" w14:textId="1D891527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EFD29A6" w14:textId="41338CC9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1ACDFCC" w14:textId="10127AB7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FFA7DA5" w14:textId="37B30180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694D6E2E" w14:textId="5A88BD04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AC82848" w14:textId="7BBE2639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8CD5144" w14:textId="07B38196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0C7F0FD7" w14:textId="018F755D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796247C" w14:textId="56028FA0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3B4CC5C4" w14:textId="0B4BC57A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4E3818E" w14:textId="56EE132E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0662A973" w14:textId="77777777" w:rsidR="00F73EAA" w:rsidRPr="00C85065" w:rsidRDefault="00F73EAA" w:rsidP="00F73EAA">
      <w:pPr>
        <w:rPr>
          <w:rFonts w:ascii="Times New Roman" w:hAnsi="Times New Roman" w:cs="Times New Roman"/>
          <w:i/>
          <w:iCs/>
          <w:sz w:val="28"/>
          <w:szCs w:val="28"/>
        </w:rPr>
      </w:pPr>
    </w:p>
    <w:sectPr w:rsidR="00F73EAA" w:rsidRPr="00C85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6BE7D" w14:textId="77777777" w:rsidR="00BF47A3" w:rsidRDefault="00BF47A3" w:rsidP="00DD57CA">
      <w:pPr>
        <w:spacing w:after="0" w:line="240" w:lineRule="auto"/>
      </w:pPr>
      <w:r>
        <w:separator/>
      </w:r>
    </w:p>
  </w:endnote>
  <w:endnote w:type="continuationSeparator" w:id="0">
    <w:p w14:paraId="03817CD7" w14:textId="77777777" w:rsidR="00BF47A3" w:rsidRDefault="00BF47A3" w:rsidP="00DD5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EC37A" w14:textId="77777777" w:rsidR="00BF47A3" w:rsidRDefault="00BF47A3" w:rsidP="00DD57CA">
      <w:pPr>
        <w:spacing w:after="0" w:line="240" w:lineRule="auto"/>
      </w:pPr>
      <w:r>
        <w:separator/>
      </w:r>
    </w:p>
  </w:footnote>
  <w:footnote w:type="continuationSeparator" w:id="0">
    <w:p w14:paraId="1F97D63F" w14:textId="77777777" w:rsidR="00BF47A3" w:rsidRDefault="00BF47A3" w:rsidP="00DD5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CB007B"/>
    <w:multiLevelType w:val="hybridMultilevel"/>
    <w:tmpl w:val="4ADAEB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500B41"/>
    <w:multiLevelType w:val="hybridMultilevel"/>
    <w:tmpl w:val="34D67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0773C5"/>
    <w:multiLevelType w:val="hybridMultilevel"/>
    <w:tmpl w:val="2E1C42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226C66"/>
    <w:multiLevelType w:val="hybridMultilevel"/>
    <w:tmpl w:val="A8241F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AC258D0"/>
    <w:multiLevelType w:val="hybridMultilevel"/>
    <w:tmpl w:val="D7BCC6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47181"/>
    <w:multiLevelType w:val="hybridMultilevel"/>
    <w:tmpl w:val="6F187D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9FD0780"/>
    <w:multiLevelType w:val="hybridMultilevel"/>
    <w:tmpl w:val="CC36C3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E25E7B"/>
    <w:multiLevelType w:val="hybridMultilevel"/>
    <w:tmpl w:val="9B080C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3414A4"/>
    <w:multiLevelType w:val="hybridMultilevel"/>
    <w:tmpl w:val="3CEEF3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9937E07"/>
    <w:multiLevelType w:val="hybridMultilevel"/>
    <w:tmpl w:val="593227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AD4D93"/>
    <w:multiLevelType w:val="hybridMultilevel"/>
    <w:tmpl w:val="810AE8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</w:num>
  <w:num w:numId="5">
    <w:abstractNumId w:val="7"/>
  </w:num>
  <w:num w:numId="6">
    <w:abstractNumId w:val="9"/>
  </w:num>
  <w:num w:numId="7">
    <w:abstractNumId w:val="2"/>
  </w:num>
  <w:num w:numId="8">
    <w:abstractNumId w:val="10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BF4"/>
    <w:rsid w:val="000169A8"/>
    <w:rsid w:val="00084127"/>
    <w:rsid w:val="000A46A3"/>
    <w:rsid w:val="000C504C"/>
    <w:rsid w:val="000C6DCA"/>
    <w:rsid w:val="00107697"/>
    <w:rsid w:val="00116BF4"/>
    <w:rsid w:val="001245BB"/>
    <w:rsid w:val="00222EEA"/>
    <w:rsid w:val="002D69E3"/>
    <w:rsid w:val="002E4210"/>
    <w:rsid w:val="00307AFF"/>
    <w:rsid w:val="0034538C"/>
    <w:rsid w:val="00447C00"/>
    <w:rsid w:val="004501DA"/>
    <w:rsid w:val="00463699"/>
    <w:rsid w:val="00494114"/>
    <w:rsid w:val="005502F1"/>
    <w:rsid w:val="005510DD"/>
    <w:rsid w:val="005A7CEA"/>
    <w:rsid w:val="005D7B5B"/>
    <w:rsid w:val="00603152"/>
    <w:rsid w:val="006A5588"/>
    <w:rsid w:val="0071094B"/>
    <w:rsid w:val="0072372A"/>
    <w:rsid w:val="007C460D"/>
    <w:rsid w:val="007C6C7F"/>
    <w:rsid w:val="00872A60"/>
    <w:rsid w:val="008A3B13"/>
    <w:rsid w:val="008A77D4"/>
    <w:rsid w:val="00902B29"/>
    <w:rsid w:val="00905C49"/>
    <w:rsid w:val="00920806"/>
    <w:rsid w:val="00933AC8"/>
    <w:rsid w:val="00945A00"/>
    <w:rsid w:val="00953732"/>
    <w:rsid w:val="009653F8"/>
    <w:rsid w:val="00972F0D"/>
    <w:rsid w:val="00973234"/>
    <w:rsid w:val="009C6835"/>
    <w:rsid w:val="009F47AA"/>
    <w:rsid w:val="009F702F"/>
    <w:rsid w:val="00A97EBB"/>
    <w:rsid w:val="00B27535"/>
    <w:rsid w:val="00B86292"/>
    <w:rsid w:val="00B92F4E"/>
    <w:rsid w:val="00BB0291"/>
    <w:rsid w:val="00BF47A3"/>
    <w:rsid w:val="00C254D8"/>
    <w:rsid w:val="00C30F64"/>
    <w:rsid w:val="00C77EE5"/>
    <w:rsid w:val="00C85065"/>
    <w:rsid w:val="00CA3324"/>
    <w:rsid w:val="00CC1705"/>
    <w:rsid w:val="00CE0CA2"/>
    <w:rsid w:val="00CF53E7"/>
    <w:rsid w:val="00D063C6"/>
    <w:rsid w:val="00D1667C"/>
    <w:rsid w:val="00D570C3"/>
    <w:rsid w:val="00DA15CA"/>
    <w:rsid w:val="00DA65BA"/>
    <w:rsid w:val="00DB0A9D"/>
    <w:rsid w:val="00DC3F98"/>
    <w:rsid w:val="00DD57CA"/>
    <w:rsid w:val="00E877A1"/>
    <w:rsid w:val="00E90517"/>
    <w:rsid w:val="00EB26A2"/>
    <w:rsid w:val="00EB471B"/>
    <w:rsid w:val="00EB7DF2"/>
    <w:rsid w:val="00EC3574"/>
    <w:rsid w:val="00F03928"/>
    <w:rsid w:val="00F3723B"/>
    <w:rsid w:val="00F73EAA"/>
    <w:rsid w:val="00F81EB7"/>
    <w:rsid w:val="00F85420"/>
    <w:rsid w:val="00FC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AE174"/>
  <w15:chartTrackingRefBased/>
  <w15:docId w15:val="{28428EFB-AADE-40F2-BF50-EFA7325F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70C3"/>
    <w:rPr>
      <w:b/>
      <w:bCs/>
    </w:rPr>
  </w:style>
  <w:style w:type="paragraph" w:styleId="a5">
    <w:name w:val="header"/>
    <w:basedOn w:val="a"/>
    <w:link w:val="a6"/>
    <w:uiPriority w:val="99"/>
    <w:unhideWhenUsed/>
    <w:rsid w:val="00DD5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57CA"/>
  </w:style>
  <w:style w:type="paragraph" w:styleId="a7">
    <w:name w:val="footer"/>
    <w:basedOn w:val="a"/>
    <w:link w:val="a8"/>
    <w:uiPriority w:val="99"/>
    <w:unhideWhenUsed/>
    <w:rsid w:val="00DD5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57CA"/>
  </w:style>
  <w:style w:type="paragraph" w:styleId="a9">
    <w:name w:val="List Paragraph"/>
    <w:basedOn w:val="a"/>
    <w:uiPriority w:val="34"/>
    <w:qFormat/>
    <w:rsid w:val="00973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3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9</Pages>
  <Words>1721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2021-06-29T18:05:00Z</dcterms:created>
  <dcterms:modified xsi:type="dcterms:W3CDTF">2021-07-15T15:33:00Z</dcterms:modified>
</cp:coreProperties>
</file>