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5A36" w:rsidRDefault="00D95A36" w:rsidP="00D95A3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 w:rsidRPr="00D95A36">
        <w:rPr>
          <w:rFonts w:ascii="Times New Roman" w:hAnsi="Times New Roman" w:cs="Times New Roman"/>
          <w:b/>
          <w:bCs/>
          <w:sz w:val="28"/>
          <w:szCs w:val="28"/>
        </w:rPr>
        <w:t xml:space="preserve">Литературно-музыкальная композиция </w:t>
      </w:r>
    </w:p>
    <w:p w:rsidR="00D95A36" w:rsidRDefault="00682F30" w:rsidP="00D95A3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«Связь времен…»</w:t>
      </w:r>
    </w:p>
    <w:p w:rsidR="00CA3A39" w:rsidRPr="00CA3A39" w:rsidRDefault="00CA3A39" w:rsidP="00CA3A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A3A39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CA3A39">
        <w:rPr>
          <w:rFonts w:ascii="Times New Roman" w:hAnsi="Times New Roman" w:cs="Times New Roman"/>
          <w:sz w:val="28"/>
          <w:szCs w:val="28"/>
        </w:rPr>
        <w:t xml:space="preserve"> создание условий для формирования духовно-нравственных ценностей обучающихся, способствующих их успешной интеграции в культурное пространство своей Родины – России.</w:t>
      </w:r>
    </w:p>
    <w:p w:rsidR="00CA3A39" w:rsidRPr="00CA3A39" w:rsidRDefault="00CA3A39" w:rsidP="00CA3A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A3A39" w:rsidRPr="00CA3A39" w:rsidRDefault="00CA3A39" w:rsidP="00CA3A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A3A39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CA3A39" w:rsidRPr="00CA3A39" w:rsidRDefault="00CA3A39" w:rsidP="00CA3A39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A3A39">
        <w:rPr>
          <w:rFonts w:ascii="Times New Roman" w:hAnsi="Times New Roman" w:cs="Times New Roman"/>
          <w:sz w:val="28"/>
          <w:szCs w:val="28"/>
        </w:rPr>
        <w:t>Познакомить учащихся с жизнью великого князя Александра Невского и рассказать о его роли в истории России;</w:t>
      </w:r>
    </w:p>
    <w:p w:rsidR="00CA3A39" w:rsidRPr="00CA3A39" w:rsidRDefault="00CA3A39" w:rsidP="00CA3A39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A3A39">
        <w:rPr>
          <w:rFonts w:ascii="Times New Roman" w:hAnsi="Times New Roman" w:cs="Times New Roman"/>
          <w:sz w:val="28"/>
          <w:szCs w:val="28"/>
        </w:rPr>
        <w:t>Воспитывать чувство уважения к историческому прошлому нашей Родины;</w:t>
      </w:r>
    </w:p>
    <w:p w:rsidR="00CA3A39" w:rsidRPr="00CA3A39" w:rsidRDefault="00CA3A39" w:rsidP="00CA3A39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A3A39">
        <w:rPr>
          <w:rFonts w:ascii="Times New Roman" w:hAnsi="Times New Roman" w:cs="Times New Roman"/>
          <w:sz w:val="28"/>
          <w:szCs w:val="28"/>
        </w:rPr>
        <w:t>Способствовать формированию духовно-нравственных качеств;</w:t>
      </w:r>
    </w:p>
    <w:p w:rsidR="00CA3A39" w:rsidRDefault="00CA3A39" w:rsidP="00CA3A39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A3A39">
        <w:rPr>
          <w:rFonts w:ascii="Times New Roman" w:hAnsi="Times New Roman" w:cs="Times New Roman"/>
          <w:sz w:val="28"/>
          <w:szCs w:val="28"/>
        </w:rPr>
        <w:t>Способствовать развитию творческих способностей учащихся.</w:t>
      </w:r>
    </w:p>
    <w:p w:rsidR="00A22EF0" w:rsidRPr="00A22EF0" w:rsidRDefault="00A22EF0" w:rsidP="00A22EF0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2EF0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bookmarkEnd w:id="0"/>
    <w:p w:rsidR="00CA3A39" w:rsidRPr="00A22EF0" w:rsidRDefault="00CA3A39" w:rsidP="00D95A3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95A36" w:rsidRPr="00D95A36" w:rsidRDefault="00CA3082" w:rsidP="003A66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Музыкальный номер __________________________</w:t>
      </w:r>
    </w:p>
    <w:p w:rsidR="00682F30" w:rsidRDefault="00682F30" w:rsidP="00682F30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Звучит колокольный звон.</w:t>
      </w:r>
    </w:p>
    <w:p w:rsidR="003A6607" w:rsidRPr="00682F30" w:rsidRDefault="003A6607" w:rsidP="00682F30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A6607">
        <w:rPr>
          <w:rFonts w:ascii="Times New Roman" w:hAnsi="Times New Roman" w:cs="Times New Roman"/>
          <w:b/>
          <w:sz w:val="28"/>
          <w:szCs w:val="28"/>
        </w:rPr>
        <w:t>Русско-народный танец.</w:t>
      </w:r>
      <w:r w:rsidR="00A22EF0">
        <w:rPr>
          <w:rFonts w:ascii="Times New Roman" w:hAnsi="Times New Roman" w:cs="Times New Roman"/>
          <w:b/>
          <w:sz w:val="28"/>
          <w:szCs w:val="28"/>
        </w:rPr>
        <w:t xml:space="preserve"> «Золотая Русь»</w:t>
      </w:r>
    </w:p>
    <w:p w:rsidR="003A6607" w:rsidRPr="003A6607" w:rsidRDefault="003A6607" w:rsidP="00682F3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A6607">
        <w:rPr>
          <w:rFonts w:ascii="Times New Roman" w:hAnsi="Times New Roman" w:cs="Times New Roman"/>
          <w:b/>
        </w:rPr>
        <w:t>(</w:t>
      </w:r>
      <w:r w:rsidRPr="003A6607">
        <w:rPr>
          <w:rFonts w:ascii="Times New Roman" w:hAnsi="Times New Roman" w:cs="Times New Roman"/>
          <w:i/>
        </w:rPr>
        <w:t>Выходят девушки в русских народных костюмах).</w:t>
      </w:r>
    </w:p>
    <w:p w:rsidR="003A6607" w:rsidRPr="00D95A36" w:rsidRDefault="003A6607" w:rsidP="00D95A36">
      <w:pPr>
        <w:spacing w:after="0" w:line="240" w:lineRule="auto"/>
        <w:rPr>
          <w:rFonts w:ascii="Times New Roman" w:hAnsi="Times New Roman" w:cs="Times New Roman"/>
        </w:rPr>
      </w:pPr>
    </w:p>
    <w:p w:rsidR="00CA3A39" w:rsidRPr="00CA3A39" w:rsidRDefault="00682F30" w:rsidP="00CA3A39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A3A39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="00CA3A39" w:rsidRPr="00CA3A39">
        <w:rPr>
          <w:rFonts w:ascii="Times New Roman" w:hAnsi="Times New Roman" w:cs="Times New Roman"/>
          <w:bCs/>
          <w:i/>
          <w:iCs/>
          <w:sz w:val="28"/>
          <w:szCs w:val="28"/>
        </w:rPr>
        <w:t>(Выходят поочередно, монах-летописец,</w:t>
      </w:r>
      <w:r w:rsidR="00CA3A39" w:rsidRPr="00CA3A3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девушка в русском костюме,</w:t>
      </w:r>
      <w:r w:rsidR="00CA3A39" w:rsidRPr="00CA3A39">
        <w:rPr>
          <w:i/>
        </w:rPr>
        <w:t xml:space="preserve"> </w:t>
      </w:r>
      <w:r w:rsidR="00CA3A39" w:rsidRPr="00CA3A3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юноша в русском костюме, князь, дружинник.</w:t>
      </w:r>
      <w:r w:rsidR="00CA3A3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CA3A39" w:rsidRPr="00CA3A39" w:rsidRDefault="00CA3A39" w:rsidP="00CA3A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A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Монах-летописец</w:t>
      </w:r>
      <w:r w:rsidRPr="00CA3A39">
        <w:rPr>
          <w:rFonts w:ascii="Times New Roman" w:eastAsia="Times New Roman" w:hAnsi="Times New Roman" w:cs="Times New Roman"/>
          <w:sz w:val="28"/>
          <w:szCs w:val="28"/>
          <w:lang w:eastAsia="ru-RU"/>
        </w:rPr>
        <w:t>. О</w:t>
      </w:r>
      <w:r w:rsidR="004D51C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A3A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светло светлая и прекрасно украшенная земля русская. Многими красотами прославлена ты: озерами многими славишься, реками и источниками </w:t>
      </w:r>
      <w:proofErr w:type="spellStart"/>
      <w:r w:rsidRPr="00CA3A39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местночтимыми</w:t>
      </w:r>
      <w:proofErr w:type="spellEnd"/>
      <w:r w:rsidRPr="00CA3A39">
        <w:rPr>
          <w:rFonts w:ascii="Times New Roman" w:eastAsia="Times New Roman" w:hAnsi="Times New Roman" w:cs="Times New Roman"/>
          <w:sz w:val="28"/>
          <w:szCs w:val="28"/>
          <w:lang w:eastAsia="ru-RU"/>
        </w:rPr>
        <w:t>, горами, крутыми холмами, высокими дубравами, чистыми полями, дивными зверями, разнообразными птицами, бесчисленными городами великими, селениями славными, садами монастырскими, храмами божьими и князьями грозными, боярами честными, вельможами многими. Всем ты преисполнена, земля Русская!</w:t>
      </w:r>
    </w:p>
    <w:p w:rsidR="00CA3A39" w:rsidRPr="00CA3A39" w:rsidRDefault="00CA3A39" w:rsidP="00CA3A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A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Девушка в русском костюме</w:t>
      </w:r>
      <w:r w:rsidRPr="00CA3A39">
        <w:rPr>
          <w:rFonts w:ascii="Times New Roman" w:eastAsia="Times New Roman" w:hAnsi="Times New Roman" w:cs="Times New Roman"/>
          <w:sz w:val="28"/>
          <w:szCs w:val="28"/>
          <w:lang w:eastAsia="ru-RU"/>
        </w:rPr>
        <w:t>. Так писал еще в 13 веке неизвестный автор «Слова о погибели земли Русской»</w:t>
      </w:r>
    </w:p>
    <w:p w:rsidR="00CA3A39" w:rsidRPr="00CA3A39" w:rsidRDefault="00CA3A39" w:rsidP="00CA3A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A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Юноша в русском костюме</w:t>
      </w:r>
      <w:r w:rsidRPr="00CA3A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CA3A39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  Русь</w:t>
      </w:r>
      <w:proofErr w:type="gramEnd"/>
      <w:r w:rsidRPr="00CA3A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богата не только бесчисленными дарами природы, но и верными сынами своими, прославившими   доблестными подвигами  нашу  Родину, грудью защищавшими ее в часы великих  бед и испытаний.</w:t>
      </w:r>
    </w:p>
    <w:p w:rsidR="00CA3A39" w:rsidRPr="00CA3A39" w:rsidRDefault="00CA3A39" w:rsidP="00CA3A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A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Князь.</w:t>
      </w:r>
      <w:r w:rsidRPr="00CA3A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одним из них был </w:t>
      </w:r>
      <w:proofErr w:type="gramStart"/>
      <w:r w:rsidRPr="00CA3A39">
        <w:rPr>
          <w:rFonts w:ascii="Times New Roman" w:eastAsia="Times New Roman" w:hAnsi="Times New Roman" w:cs="Times New Roman"/>
          <w:sz w:val="28"/>
          <w:szCs w:val="28"/>
          <w:lang w:eastAsia="ru-RU"/>
        </w:rPr>
        <w:t>князь  Александр</w:t>
      </w:r>
      <w:proofErr w:type="gramEnd"/>
      <w:r w:rsidRPr="00CA3A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Ярославич Невский – выдающийся русский полководец, в 13 веке мощными ударами отбросивший полчища западных завоевателей от границ Руси.</w:t>
      </w:r>
    </w:p>
    <w:p w:rsidR="00CA3A39" w:rsidRPr="00CA3A39" w:rsidRDefault="00682F30" w:rsidP="00312B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Музыкальный номер________________________________</w:t>
      </w:r>
      <w:r w:rsidR="00CA3A39" w:rsidRPr="00CA3A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CA3A39" w:rsidRPr="00CA3A39" w:rsidRDefault="00CA3A39" w:rsidP="00CA3A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A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Дружинник.</w:t>
      </w:r>
      <w:r w:rsidRPr="00CA3A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Князь Александр Ярославич, прозванный Невским, прожил всего 43 года. Он стал </w:t>
      </w:r>
      <w:r w:rsidR="00312B1E" w:rsidRPr="00CA3A39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новгородским князем</w:t>
      </w:r>
      <w:r w:rsidRPr="00CA3A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16 лет, в 20 – победил шведов на реке Неве, в 22 года одержал знаменитую победу на льду Чудского озера.</w:t>
      </w:r>
    </w:p>
    <w:p w:rsidR="00CA3A39" w:rsidRPr="00CA3A39" w:rsidRDefault="00CA3A39" w:rsidP="00CA3A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A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Князь.</w:t>
      </w:r>
      <w:r w:rsidRPr="00CA3A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Родился </w:t>
      </w:r>
      <w:r w:rsidR="00312B1E" w:rsidRPr="00CA3A39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Александр в</w:t>
      </w:r>
      <w:r w:rsidRPr="00CA3A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A3A3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Переяславском</w:t>
      </w:r>
      <w:proofErr w:type="spellEnd"/>
      <w:r w:rsidRPr="00CA3A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княжестве в 1220 году.</w:t>
      </w:r>
    </w:p>
    <w:p w:rsidR="00CA3A39" w:rsidRPr="00CA3A39" w:rsidRDefault="00CA3A39" w:rsidP="00CA3A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A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Монах-летописец</w:t>
      </w:r>
      <w:r w:rsidRPr="00CA3A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Сей князь Александр родился от князя великого Ярослава и от матери Феодосии. </w:t>
      </w:r>
      <w:r w:rsidR="00312B1E" w:rsidRPr="00CA3A3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Воспитывался в</w:t>
      </w:r>
      <w:r w:rsidRPr="00CA3A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боге, постиг учение книжное, чтил святыни русские…</w:t>
      </w:r>
    </w:p>
    <w:p w:rsidR="00CA3A39" w:rsidRPr="004D51C8" w:rsidRDefault="00CA3A39" w:rsidP="004D51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3A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Звучит лирическая музыка.</w:t>
      </w:r>
    </w:p>
    <w:p w:rsidR="004D51C8" w:rsidRPr="004D51C8" w:rsidRDefault="004D51C8" w:rsidP="004D51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1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Девушка</w:t>
      </w:r>
      <w:r w:rsidRPr="004D51C8">
        <w:rPr>
          <w:rFonts w:ascii="Times New Roman" w:eastAsia="Times New Roman" w:hAnsi="Times New Roman" w:cs="Times New Roman"/>
          <w:sz w:val="28"/>
          <w:szCs w:val="28"/>
          <w:lang w:eastAsia="ru-RU"/>
        </w:rPr>
        <w:t>.  Да и вправду ска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зать: благолепнее не было в мире </w:t>
      </w:r>
      <w:r w:rsidRPr="004D51C8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Лица,</w:t>
      </w:r>
    </w:p>
    <w:p w:rsidR="004D51C8" w:rsidRPr="004D51C8" w:rsidRDefault="004D51C8" w:rsidP="004D51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1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Да и не было также нигде удальца</w:t>
      </w:r>
    </w:p>
    <w:p w:rsidR="004D51C8" w:rsidRPr="004D51C8" w:rsidRDefault="004D51C8" w:rsidP="004D51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1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Супротив Александра…</w:t>
      </w:r>
    </w:p>
    <w:p w:rsidR="004D51C8" w:rsidRPr="004D51C8" w:rsidRDefault="004D51C8" w:rsidP="004D51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1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Родился он – сам с себя</w:t>
      </w:r>
    </w:p>
    <w:p w:rsidR="004D51C8" w:rsidRPr="004D51C8" w:rsidRDefault="004D51C8" w:rsidP="004D51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1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Скинул сорочку</w:t>
      </w:r>
    </w:p>
    <w:p w:rsidR="004D51C8" w:rsidRPr="004D51C8" w:rsidRDefault="004D51C8" w:rsidP="004D51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1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Юноша.</w:t>
      </w:r>
      <w:r w:rsidRPr="004D51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А подрос, так с медведем боролся потом </w:t>
      </w:r>
    </w:p>
    <w:p w:rsidR="004D51C8" w:rsidRPr="004D51C8" w:rsidRDefault="004D51C8" w:rsidP="004D51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1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В одиночку.                                                    </w:t>
      </w:r>
    </w:p>
    <w:p w:rsidR="004D51C8" w:rsidRPr="004D51C8" w:rsidRDefault="004D51C8" w:rsidP="004D51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1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Дружинник</w:t>
      </w:r>
      <w:r w:rsidRPr="004D51C8">
        <w:rPr>
          <w:rFonts w:ascii="Times New Roman" w:eastAsia="Times New Roman" w:hAnsi="Times New Roman" w:cs="Times New Roman"/>
          <w:sz w:val="28"/>
          <w:szCs w:val="28"/>
          <w:lang w:eastAsia="ru-RU"/>
        </w:rPr>
        <w:t>. И коня не седлал: без седла и узды</w:t>
      </w:r>
    </w:p>
    <w:p w:rsidR="004D51C8" w:rsidRPr="004D51C8" w:rsidRDefault="004D51C8" w:rsidP="004D51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1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Мчался вихрем он с ним от звезды до звезды.</w:t>
      </w:r>
    </w:p>
    <w:p w:rsidR="004D51C8" w:rsidRPr="004D51C8" w:rsidRDefault="004D51C8" w:rsidP="004D51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1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Да и вышел же конь: сквозь огонь, через</w:t>
      </w:r>
    </w:p>
    <w:p w:rsidR="004D51C8" w:rsidRPr="004D51C8" w:rsidRDefault="004D51C8" w:rsidP="004D51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1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Воду</w:t>
      </w:r>
    </w:p>
    <w:p w:rsidR="004D51C8" w:rsidRPr="004D51C8" w:rsidRDefault="004D51C8" w:rsidP="004D51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1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Князя вынесет он, не </w:t>
      </w:r>
      <w:proofErr w:type="spellStart"/>
      <w:r w:rsidRPr="004D51C8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спросившися</w:t>
      </w:r>
      <w:proofErr w:type="spellEnd"/>
      <w:r w:rsidRPr="004D51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броду.</w:t>
      </w:r>
    </w:p>
    <w:p w:rsidR="004D51C8" w:rsidRPr="004D51C8" w:rsidRDefault="004D51C8" w:rsidP="004D51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1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Юноша</w:t>
      </w:r>
      <w:r w:rsidRPr="004D51C8">
        <w:rPr>
          <w:rFonts w:ascii="Times New Roman" w:eastAsia="Times New Roman" w:hAnsi="Times New Roman" w:cs="Times New Roman"/>
          <w:sz w:val="28"/>
          <w:szCs w:val="28"/>
          <w:lang w:eastAsia="ru-RU"/>
        </w:rPr>
        <w:t>. А на вече-то княжеский голос – то сила, то страсть,</w:t>
      </w:r>
    </w:p>
    <w:p w:rsidR="004D51C8" w:rsidRPr="004D51C8" w:rsidRDefault="004D51C8" w:rsidP="004D51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1C8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мольба,</w:t>
      </w:r>
    </w:p>
    <w:p w:rsidR="004D51C8" w:rsidRDefault="004D51C8" w:rsidP="004D51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1C8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архангела страшного смерти труба…</w:t>
      </w:r>
    </w:p>
    <w:p w:rsidR="006D019C" w:rsidRDefault="006D019C" w:rsidP="006D01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04F0" w:rsidRPr="001204F0" w:rsidRDefault="001204F0" w:rsidP="001204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04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Музыкальный </w:t>
      </w:r>
      <w:proofErr w:type="gramStart"/>
      <w:r w:rsidRPr="001204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номер  _</w:t>
      </w:r>
      <w:proofErr w:type="gramEnd"/>
      <w:r w:rsidRPr="001204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____________________________________</w:t>
      </w:r>
    </w:p>
    <w:p w:rsidR="001204F0" w:rsidRPr="001204F0" w:rsidRDefault="001204F0" w:rsidP="001204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D019C" w:rsidRPr="00646B6B" w:rsidRDefault="006D019C" w:rsidP="006D01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D019C" w:rsidRPr="006D019C" w:rsidRDefault="006D019C" w:rsidP="006D01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D01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Монах-</w:t>
      </w:r>
      <w:proofErr w:type="spellStart"/>
      <w:proofErr w:type="gramStart"/>
      <w:r w:rsidR="00646B6B" w:rsidRPr="006D01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летописец.</w:t>
      </w:r>
      <w:r w:rsidRPr="006D019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End"/>
      <w:r w:rsidRPr="006D019C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Житие</w:t>
      </w:r>
      <w:proofErr w:type="spellEnd"/>
      <w:r w:rsidRPr="006D0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благоверного Александра Невского» сообщает следующий факт. Накануне сражения со шведами Александр выставил дозор, приказав своим воинам отдохнуть перед битвой. Одним из дозорных был местный уроженец </w:t>
      </w:r>
      <w:proofErr w:type="spellStart"/>
      <w:r w:rsidRPr="006D019C">
        <w:rPr>
          <w:rFonts w:ascii="Times New Roman" w:eastAsia="Times New Roman" w:hAnsi="Times New Roman" w:cs="Times New Roman"/>
          <w:sz w:val="28"/>
          <w:szCs w:val="28"/>
          <w:lang w:eastAsia="ru-RU"/>
        </w:rPr>
        <w:t>Пелгусий</w:t>
      </w:r>
      <w:proofErr w:type="spellEnd"/>
      <w:r w:rsidRPr="006D0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Он принес князю чудную весть. Перед рассветом 12 июля 1240 г. </w:t>
      </w:r>
      <w:proofErr w:type="spellStart"/>
      <w:r w:rsidRPr="006D019C">
        <w:rPr>
          <w:rFonts w:ascii="Times New Roman" w:eastAsia="Times New Roman" w:hAnsi="Times New Roman" w:cs="Times New Roman"/>
          <w:sz w:val="28"/>
          <w:szCs w:val="28"/>
          <w:lang w:eastAsia="ru-RU"/>
        </w:rPr>
        <w:t>Пелгусий</w:t>
      </w:r>
      <w:proofErr w:type="spellEnd"/>
      <w:r w:rsidRPr="006D0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заметил плывущую по реке ладью, а в ней в червленых плащах сто</w:t>
      </w:r>
      <w:r w:rsidR="00682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яли святые князья Борис и Глеб. </w:t>
      </w:r>
      <w:proofErr w:type="spellStart"/>
      <w:r w:rsidRPr="006D019C">
        <w:rPr>
          <w:rFonts w:ascii="Times New Roman" w:eastAsia="Times New Roman" w:hAnsi="Times New Roman" w:cs="Times New Roman"/>
          <w:sz w:val="28"/>
          <w:szCs w:val="28"/>
          <w:lang w:eastAsia="ru-RU"/>
        </w:rPr>
        <w:t>Пелгусий</w:t>
      </w:r>
      <w:proofErr w:type="spellEnd"/>
      <w:r w:rsidRPr="006D0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сумел расслышать слова незнакомцев: «Поспешим помочь сроднику нашему Александру Ярославичу». Когда </w:t>
      </w:r>
      <w:proofErr w:type="spellStart"/>
      <w:r w:rsidRPr="006D019C">
        <w:rPr>
          <w:rFonts w:ascii="Times New Roman" w:eastAsia="Times New Roman" w:hAnsi="Times New Roman" w:cs="Times New Roman"/>
          <w:sz w:val="28"/>
          <w:szCs w:val="28"/>
          <w:lang w:eastAsia="ru-RU"/>
        </w:rPr>
        <w:t>Пелгусий</w:t>
      </w:r>
      <w:proofErr w:type="spellEnd"/>
      <w:r w:rsidRPr="006D0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рассказал Александру о своем видении, то, как сообщает Житие «радостно забилось сердце молодого князя Александра».</w:t>
      </w:r>
      <w:r w:rsidRPr="006D01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9534C2" w:rsidRPr="009534C2" w:rsidRDefault="009534C2" w:rsidP="009534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Юноша.</w:t>
      </w:r>
      <w:r w:rsidR="006D019C" w:rsidRPr="006D01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D019C" w:rsidRPr="00646B6B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эту победу князь был назван Невским. Ему было всего 20 лет!!!</w:t>
      </w:r>
      <w:r w:rsidR="006D019C" w:rsidRPr="006D01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D019C" w:rsidRPr="00646B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</w:t>
      </w:r>
      <w:r w:rsidRPr="00646B6B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испытания для</w:t>
      </w:r>
      <w:r w:rsidR="006D019C" w:rsidRPr="00646B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молодого князя и его народа продолжались. Над Русью нависла новая страшная опасность.</w:t>
      </w:r>
    </w:p>
    <w:p w:rsidR="009534C2" w:rsidRPr="009534C2" w:rsidRDefault="009534C2" w:rsidP="009534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4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Монах-</w:t>
      </w:r>
      <w:proofErr w:type="spellStart"/>
      <w:proofErr w:type="gramStart"/>
      <w:r w:rsidRPr="009534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летописец.</w:t>
      </w:r>
      <w:r w:rsidRPr="009534C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End"/>
      <w:r w:rsidRPr="009534C2">
        <w:rPr>
          <w:rFonts w:ascii="Times New Roman" w:eastAsia="Times New Roman" w:hAnsi="Times New Roman" w:cs="Times New Roman"/>
          <w:sz w:val="28"/>
          <w:szCs w:val="28"/>
          <w:lang w:eastAsia="ru-RU"/>
        </w:rPr>
        <w:t>Зимой</w:t>
      </w:r>
      <w:proofErr w:type="spellEnd"/>
      <w:r w:rsidRPr="00953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1242 года началась война с немецкими рыцарями,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53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 Ярославович, выступив в поход, освободил Псков, а весной 1242 года дал Тевтонскому ордену решительное сражение на Чудском озере.</w:t>
      </w:r>
    </w:p>
    <w:p w:rsidR="009534C2" w:rsidRPr="009534C2" w:rsidRDefault="009534C2" w:rsidP="009534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4C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(«Вставайте, люди русские»). Фрагмент фильма</w:t>
      </w:r>
    </w:p>
    <w:p w:rsidR="009534C2" w:rsidRPr="009534C2" w:rsidRDefault="009534C2" w:rsidP="009534C2">
      <w:pPr>
        <w:jc w:val="center"/>
        <w:rPr>
          <w:rFonts w:ascii="Times New Roman" w:hAnsi="Times New Roman" w:cs="Times New Roman"/>
          <w:sz w:val="28"/>
          <w:szCs w:val="28"/>
        </w:rPr>
      </w:pPr>
      <w:r w:rsidRPr="009534C2">
        <w:rPr>
          <w:rFonts w:ascii="Times New Roman" w:hAnsi="Times New Roman" w:cs="Times New Roman"/>
          <w:b/>
          <w:bCs/>
          <w:iCs/>
          <w:sz w:val="28"/>
          <w:szCs w:val="28"/>
        </w:rPr>
        <w:t>Стих «Ледовое побоище», автор Каракулина Лариса</w:t>
      </w:r>
    </w:p>
    <w:p w:rsidR="009534C2" w:rsidRPr="00D43C95" w:rsidRDefault="009534C2" w:rsidP="009534C2">
      <w:r w:rsidRPr="00D43C95">
        <w:t>Над Чудским озером в кровавой сече </w:t>
      </w:r>
      <w:r w:rsidRPr="00D43C95">
        <w:br/>
        <w:t>Сошлись два войска в нежеланной встрече. </w:t>
      </w:r>
      <w:r w:rsidRPr="00D43C95">
        <w:br/>
      </w:r>
      <w:r w:rsidRPr="00D43C95">
        <w:br/>
      </w:r>
      <w:r w:rsidRPr="00D43C95">
        <w:lastRenderedPageBreak/>
        <w:t>«Свиньей» катились наглые тевтонцы, </w:t>
      </w:r>
      <w:r w:rsidRPr="00D43C95">
        <w:br/>
        <w:t>В ней были немцы, латыши, эстонцы. </w:t>
      </w:r>
      <w:r w:rsidRPr="00D43C95">
        <w:br/>
        <w:t>И даже лошади, закованные в латы, </w:t>
      </w:r>
      <w:r w:rsidRPr="00D43C95">
        <w:br/>
        <w:t>Шагали важно, как в строю солдаты. </w:t>
      </w:r>
      <w:r w:rsidRPr="00D43C95">
        <w:br/>
      </w:r>
      <w:r w:rsidRPr="00D43C95">
        <w:br/>
        <w:t xml:space="preserve">А </w:t>
      </w:r>
      <w:proofErr w:type="spellStart"/>
      <w:r w:rsidRPr="00D43C95">
        <w:t>русичи</w:t>
      </w:r>
      <w:proofErr w:type="spellEnd"/>
      <w:r w:rsidRPr="00D43C95">
        <w:t xml:space="preserve"> стояли в пешем строе, </w:t>
      </w:r>
      <w:r w:rsidRPr="00D43C95">
        <w:br/>
        <w:t>Как на параде, гордо, лиц не кроя. </w:t>
      </w:r>
      <w:r w:rsidRPr="00D43C95">
        <w:br/>
        <w:t>И развивались стяги с образами, </w:t>
      </w:r>
      <w:r w:rsidRPr="00D43C95">
        <w:br/>
        <w:t>И каждый думал: «Русь Святая с нами…» </w:t>
      </w:r>
      <w:r w:rsidRPr="00D43C95">
        <w:br/>
      </w:r>
      <w:r w:rsidRPr="00D43C95">
        <w:br/>
        <w:t>Тевтонцы ждали трусости и страха. </w:t>
      </w:r>
      <w:r w:rsidRPr="00D43C95">
        <w:br/>
        <w:t>Металл всегда надежней, чем рубаха. </w:t>
      </w:r>
      <w:r w:rsidRPr="00D43C95">
        <w:br/>
        <w:t>Но эти русские и смерти не боялись. </w:t>
      </w:r>
      <w:r w:rsidRPr="00D43C95">
        <w:br/>
        <w:t>И даже мертвыми с тевтонцами сражались. </w:t>
      </w:r>
    </w:p>
    <w:p w:rsidR="009534C2" w:rsidRPr="00D43C95" w:rsidRDefault="009534C2" w:rsidP="009534C2"/>
    <w:p w:rsidR="009534C2" w:rsidRPr="00D43C95" w:rsidRDefault="009534C2" w:rsidP="009534C2">
      <w:r w:rsidRPr="00D43C95">
        <w:t>От русской наглости «свинья» как хряк визжала. </w:t>
      </w:r>
      <w:r w:rsidRPr="00D43C95">
        <w:br/>
        <w:t>И потихоньку в пылу боя заезжала </w:t>
      </w:r>
      <w:r w:rsidRPr="00D43C95">
        <w:br/>
        <w:t>На лед весенний. Вот уже торосы. </w:t>
      </w:r>
      <w:r w:rsidRPr="00D43C95">
        <w:br/>
        <w:t>Все дальше рыцарей вели, сражаясь, росы. </w:t>
      </w:r>
      <w:r w:rsidRPr="00D43C95">
        <w:br/>
      </w:r>
      <w:r w:rsidRPr="00D43C95">
        <w:br/>
        <w:t>Лед затрещал под грузною «</w:t>
      </w:r>
      <w:proofErr w:type="spellStart"/>
      <w:r w:rsidRPr="00D43C95">
        <w:t>свиньею</w:t>
      </w:r>
      <w:proofErr w:type="spellEnd"/>
      <w:r w:rsidRPr="00D43C95">
        <w:t>», </w:t>
      </w:r>
      <w:r w:rsidRPr="00D43C95">
        <w:br/>
        <w:t>И вот уж рыцари у смерти под косою. </w:t>
      </w:r>
      <w:r w:rsidRPr="00D43C95">
        <w:br/>
        <w:t>Орали рыцари от ужаса и страха, </w:t>
      </w:r>
      <w:r w:rsidRPr="00D43C95">
        <w:br/>
        <w:t>Прозрели в миг, зачем нужна рубаха. </w:t>
      </w:r>
      <w:r w:rsidRPr="00D43C95">
        <w:br/>
      </w:r>
      <w:r w:rsidRPr="00D43C95">
        <w:br/>
        <w:t>Тянули в бездну кованые латы, </w:t>
      </w:r>
      <w:r w:rsidRPr="00D43C95">
        <w:br/>
        <w:t>Как милые тонули супостаты! </w:t>
      </w:r>
      <w:r w:rsidRPr="00D43C95">
        <w:br/>
        <w:t>А тот, кто выбраться на лед пытался, </w:t>
      </w:r>
      <w:r w:rsidRPr="00D43C95">
        <w:br/>
        <w:t>На копья русские мгновенно натыкался. </w:t>
      </w:r>
    </w:p>
    <w:p w:rsidR="009534C2" w:rsidRPr="00D43C95" w:rsidRDefault="009534C2" w:rsidP="009534C2">
      <w:r w:rsidRPr="00D43C95">
        <w:br/>
        <w:t>Через века той битвой восхищаясь, </w:t>
      </w:r>
      <w:r w:rsidRPr="00D43C95">
        <w:br/>
        <w:t>Потомки скажут, старых книг касаясь: </w:t>
      </w:r>
      <w:r w:rsidRPr="00D43C95">
        <w:br/>
        <w:t>«Погибнут те, кто к нам придет с бедою! </w:t>
      </w:r>
      <w:r w:rsidRPr="00D43C95">
        <w:br/>
        <w:t xml:space="preserve">Мы победим!» - проверено Войною…  </w:t>
      </w:r>
    </w:p>
    <w:p w:rsidR="009534C2" w:rsidRPr="009534C2" w:rsidRDefault="009534C2" w:rsidP="009534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Князь.</w:t>
      </w:r>
      <w:r w:rsidRPr="00953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апреля 1242 </w:t>
      </w:r>
      <w:r w:rsidR="00BB66C3" w:rsidRPr="009534C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произошла эта</w:t>
      </w:r>
      <w:r w:rsidRPr="00953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легендарная битва. </w:t>
      </w:r>
      <w:r w:rsidR="00BB66C3" w:rsidRPr="009534C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Сражение — это</w:t>
      </w:r>
      <w:r w:rsidRPr="00953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66C3" w:rsidRPr="009534C2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известно,</w:t>
      </w:r>
      <w:r w:rsidRPr="00953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Ледовое побоище. Перед битвой князь Александр велел своим дружинникам снять железные доспехи. Хитрым манёвром закованных в железо вражеских воинов заманили на лёд. По данным новгородской летописи русские 7 вёрст гнали немцев по льду, около 500 рыцарей пало и до 50 было взято в плен.</w:t>
      </w:r>
    </w:p>
    <w:p w:rsidR="001204F0" w:rsidRPr="001204F0" w:rsidRDefault="001204F0" w:rsidP="0012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4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Девушка. </w:t>
      </w:r>
      <w:r w:rsidRPr="001204F0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Александр Невский не только победил захватчиков, но и смог закрепить свои победы, заставив многих считаться с собой.</w:t>
      </w:r>
    </w:p>
    <w:p w:rsidR="001204F0" w:rsidRPr="001204F0" w:rsidRDefault="001204F0" w:rsidP="0012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4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Много лет прожил князь Александр</w:t>
      </w:r>
    </w:p>
    <w:p w:rsidR="001204F0" w:rsidRPr="001204F0" w:rsidRDefault="001204F0" w:rsidP="0012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4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Не бывало на свете</w:t>
      </w:r>
    </w:p>
    <w:p w:rsidR="001204F0" w:rsidRPr="001204F0" w:rsidRDefault="001204F0" w:rsidP="0012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4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Преподобного князя </w:t>
      </w:r>
      <w:proofErr w:type="gramStart"/>
      <w:r w:rsidRPr="001204F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мудрее  –</w:t>
      </w:r>
      <w:proofErr w:type="gramEnd"/>
      <w:r w:rsidRPr="001204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миру, и в войне,</w:t>
      </w:r>
    </w:p>
    <w:p w:rsidR="001204F0" w:rsidRPr="001204F0" w:rsidRDefault="001204F0" w:rsidP="0012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4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И в совете, </w:t>
      </w:r>
    </w:p>
    <w:p w:rsidR="001204F0" w:rsidRPr="001204F0" w:rsidRDefault="001204F0" w:rsidP="0012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4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И </w:t>
      </w:r>
      <w:proofErr w:type="spellStart"/>
      <w:r w:rsidRPr="001204F0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хоруговью</w:t>
      </w:r>
      <w:proofErr w:type="spellEnd"/>
      <w:r w:rsidRPr="001204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божьею он осенял </w:t>
      </w:r>
      <w:proofErr w:type="spellStart"/>
      <w:r w:rsidRPr="001204F0">
        <w:rPr>
          <w:rFonts w:ascii="Times New Roman" w:eastAsia="Times New Roman" w:hAnsi="Times New Roman" w:cs="Times New Roman"/>
          <w:sz w:val="28"/>
          <w:szCs w:val="28"/>
          <w:lang w:eastAsia="ru-RU"/>
        </w:rPr>
        <w:t>княженецкий</w:t>
      </w:r>
      <w:proofErr w:type="spellEnd"/>
      <w:r w:rsidRPr="001204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свой </w:t>
      </w:r>
    </w:p>
    <w:p w:rsidR="001204F0" w:rsidRPr="001204F0" w:rsidRDefault="001204F0" w:rsidP="0012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4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Сан;</w:t>
      </w:r>
    </w:p>
    <w:p w:rsidR="001204F0" w:rsidRPr="001204F0" w:rsidRDefault="001204F0" w:rsidP="0012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4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А затем и послов ему слали и кесарь, и папа, и хан…</w:t>
      </w:r>
    </w:p>
    <w:p w:rsidR="001204F0" w:rsidRPr="001204F0" w:rsidRDefault="001204F0" w:rsidP="0012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1204F0" w:rsidRPr="001204F0" w:rsidRDefault="001204F0" w:rsidP="0012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4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Юноша.</w:t>
      </w:r>
      <w:r w:rsidRPr="001204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Своей осторожной, осмотрительной политикой в отношении Орды он уберег Русь от окончательного разграбления ратями кочевников. Вооруженной борьбой, торговой политикой, избирательной дипломатией он избежал новых войн на севере и на западе. Он выиграл время, дав Руси окрепнуть и оправиться от страшного разорения. Он – родоначальник политики возрождения Руси.</w:t>
      </w:r>
    </w:p>
    <w:p w:rsidR="001204F0" w:rsidRPr="001204F0" w:rsidRDefault="001204F0" w:rsidP="0012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4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Девушка</w:t>
      </w:r>
      <w:r w:rsidRPr="001204F0">
        <w:rPr>
          <w:rFonts w:ascii="Times New Roman" w:eastAsia="Times New Roman" w:hAnsi="Times New Roman" w:cs="Times New Roman"/>
          <w:sz w:val="28"/>
          <w:szCs w:val="28"/>
          <w:lang w:eastAsia="ru-RU"/>
        </w:rPr>
        <w:t>. Умер Александр Невский 14 ноября 1263 года. Закатилось солнце земли русской…</w:t>
      </w:r>
    </w:p>
    <w:p w:rsidR="001204F0" w:rsidRDefault="001204F0" w:rsidP="0012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Юноша.</w:t>
      </w:r>
      <w:r w:rsidRPr="001204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Русский народ никогда не забывал Александра Невского. Народная память хранит образ Александра – патриота, защитника Руси, чтит его подвиги во славу Родины.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204F0" w:rsidRPr="001204F0" w:rsidRDefault="001204F0" w:rsidP="001204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04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Музыкальный </w:t>
      </w:r>
      <w:proofErr w:type="gramStart"/>
      <w:r w:rsidRPr="001204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номер  _</w:t>
      </w:r>
      <w:proofErr w:type="gramEnd"/>
      <w:r w:rsidRPr="001204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____________________________________</w:t>
      </w:r>
    </w:p>
    <w:p w:rsidR="00180C46" w:rsidRPr="00180C46" w:rsidRDefault="00180C46" w:rsidP="00180C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Девушка.</w:t>
      </w:r>
      <w:r w:rsidRPr="00180C46">
        <w:t xml:space="preserve"> </w:t>
      </w:r>
      <w:r w:rsidRPr="00180C46">
        <w:rPr>
          <w:rFonts w:ascii="Times New Roman" w:hAnsi="Times New Roman" w:cs="Times New Roman"/>
          <w:sz w:val="28"/>
          <w:szCs w:val="28"/>
        </w:rPr>
        <w:t>21 мая 1725 года</w:t>
      </w:r>
      <w:r>
        <w:rPr>
          <w:rFonts w:ascii="Times New Roman" w:hAnsi="Times New Roman" w:cs="Times New Roman"/>
          <w:sz w:val="28"/>
          <w:szCs w:val="28"/>
        </w:rPr>
        <w:t xml:space="preserve"> императрица Екатерина I </w:t>
      </w:r>
      <w:r w:rsidRPr="00180C46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учреди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ла</w:t>
      </w:r>
      <w:r w:rsidRPr="00180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новый орден – имени Александра Невского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награждения за военные заслуги. </w:t>
      </w:r>
    </w:p>
    <w:p w:rsidR="00180C46" w:rsidRPr="00180C46" w:rsidRDefault="00180C46" w:rsidP="00180C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C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Императрица.</w:t>
      </w:r>
      <w:r w:rsidRPr="00180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Сим приказом повелеваю учредить для награждения лиц военных, а равно и гражданских, оказавших особые услуги Отечеству, чином не ниже генерал – поручика, орден Святого Александра Невского. 21 мая 1725 года…</w:t>
      </w:r>
    </w:p>
    <w:p w:rsidR="00180C46" w:rsidRPr="00180C46" w:rsidRDefault="00180C46" w:rsidP="00180C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C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Ведущая. </w:t>
      </w:r>
      <w:r w:rsidRPr="00180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Орден имел только одну степень. За гражданские заслуги жаловался «без мечей», за проявленную в боевой обстановке отвагу – «с мечами». В особых случаях по высочайшему повелению </w:t>
      </w:r>
      <w:r w:rsidR="00BB66C3" w:rsidRPr="00180C46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жаловались бриллиантовые</w:t>
      </w:r>
      <w:r w:rsidRPr="00180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знаки к ордену.</w:t>
      </w:r>
    </w:p>
    <w:p w:rsidR="00180C46" w:rsidRDefault="00180C46" w:rsidP="00180C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0C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Демонстрируются слайды с портретами кавалеров ордена </w:t>
      </w:r>
    </w:p>
    <w:p w:rsidR="00180C46" w:rsidRDefault="00180C46" w:rsidP="00180C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0C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Св. Александра Невского</w:t>
      </w:r>
    </w:p>
    <w:p w:rsidR="00046B87" w:rsidRDefault="00046B87" w:rsidP="00180C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6B87" w:rsidRDefault="00046B87" w:rsidP="00180C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Музыкальный номер_______________</w:t>
      </w:r>
    </w:p>
    <w:p w:rsidR="00180C46" w:rsidRPr="003334AE" w:rsidRDefault="00180C46" w:rsidP="00BB66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Ведущий.</w:t>
      </w:r>
      <w:r w:rsidR="00BB66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80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Революционные бури 1917 года смели монархию в России, были упразднены и царские ордена. Иная судьба была у высокой награды, носящей доблестное имя защитника земли русской Александра </w:t>
      </w:r>
      <w:r w:rsidR="00BB66C3" w:rsidRPr="00180C4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Невского:</w:t>
      </w:r>
      <w:r w:rsidR="00BB66C3" w:rsidRPr="00180C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B66C3" w:rsidRPr="003334AE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страшные</w:t>
      </w:r>
      <w:r w:rsidRPr="003334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 испытаний, обрушившихся на нашу страну во время Великой Отечественной войны, орден был возрожден…</w:t>
      </w:r>
    </w:p>
    <w:p w:rsidR="003334AE" w:rsidRDefault="00180C46" w:rsidP="003334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180C46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Звучит мелодия песни «Священная во</w:t>
      </w:r>
      <w:r w:rsidR="003334AE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йна»</w:t>
      </w:r>
      <w:r w:rsidRPr="00180C46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,</w:t>
      </w:r>
    </w:p>
    <w:p w:rsidR="00180C46" w:rsidRDefault="00180C46" w:rsidP="00180C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180C46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демонстрируется слайд с изображением ордена Александра Невского </w:t>
      </w:r>
      <w:r w:rsidR="003334AE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</w:p>
    <w:p w:rsidR="003334AE" w:rsidRPr="00180C46" w:rsidRDefault="003334AE" w:rsidP="00180C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80C46" w:rsidRPr="003334AE" w:rsidRDefault="003334AE" w:rsidP="00180C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4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Ведущая. </w:t>
      </w:r>
      <w:r w:rsidR="00180C46" w:rsidRPr="003334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Орден Александра Невского был учрежден приказом Президиума Верховного совета СССР от 29 июля 1942 года. Он имел одну степень и давался за личную отвагу, мужество и храбрость, умелое командование подразделением или частью, обеспечивших успех боя. Первыми кавалерами ордена Александра Невского стали участники Сталинградской битвы. Один из </w:t>
      </w:r>
      <w:r w:rsidR="00180C46" w:rsidRPr="003334A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них – командир батальона морской пехоты старший лейтенант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ван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Назарович</w:t>
      </w:r>
      <w:proofErr w:type="spellEnd"/>
      <w:r w:rsidR="00180C46" w:rsidRPr="003334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Рубан…</w:t>
      </w:r>
    </w:p>
    <w:p w:rsidR="003334AE" w:rsidRPr="003334AE" w:rsidRDefault="003334AE" w:rsidP="003334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4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Морской пехотинец.</w:t>
      </w:r>
      <w:r w:rsidRPr="003334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Сапун-гора.</w:t>
      </w:r>
    </w:p>
    <w:p w:rsidR="003334AE" w:rsidRPr="003334AE" w:rsidRDefault="003334AE" w:rsidP="003334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4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Июль сорок второго.</w:t>
      </w:r>
    </w:p>
    <w:p w:rsidR="003334AE" w:rsidRPr="003334AE" w:rsidRDefault="003334AE" w:rsidP="003334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4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Над бруствером,</w:t>
      </w:r>
    </w:p>
    <w:p w:rsidR="003334AE" w:rsidRPr="003334AE" w:rsidRDefault="003334AE" w:rsidP="003334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4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Вдоль каменного рва,</w:t>
      </w:r>
    </w:p>
    <w:p w:rsidR="003334AE" w:rsidRPr="003334AE" w:rsidRDefault="003334AE" w:rsidP="003334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4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От зноя,</w:t>
      </w:r>
    </w:p>
    <w:p w:rsidR="003334AE" w:rsidRPr="003334AE" w:rsidRDefault="003334AE" w:rsidP="003334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4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От разрывов</w:t>
      </w:r>
    </w:p>
    <w:p w:rsidR="003334AE" w:rsidRPr="003334AE" w:rsidRDefault="003334AE" w:rsidP="003334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4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И от крови,</w:t>
      </w:r>
    </w:p>
    <w:p w:rsidR="003334AE" w:rsidRPr="003334AE" w:rsidRDefault="003334AE" w:rsidP="003334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4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Как проволока ржавая, трава.</w:t>
      </w:r>
    </w:p>
    <w:p w:rsidR="003334AE" w:rsidRPr="003334AE" w:rsidRDefault="003334AE" w:rsidP="003334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4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И, как траву, опутавшую доты,</w:t>
      </w:r>
    </w:p>
    <w:p w:rsidR="003334AE" w:rsidRPr="003334AE" w:rsidRDefault="003334AE" w:rsidP="003334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4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Огонь кинжальный проволоку рвет.</w:t>
      </w:r>
    </w:p>
    <w:p w:rsidR="003334AE" w:rsidRPr="003334AE" w:rsidRDefault="003334AE" w:rsidP="003334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4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Стоят в огне бойцы морской пехоты,</w:t>
      </w:r>
    </w:p>
    <w:p w:rsidR="003334AE" w:rsidRPr="003334AE" w:rsidRDefault="003334AE" w:rsidP="003334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4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Как немцы называют их, «</w:t>
      </w:r>
      <w:proofErr w:type="spellStart"/>
      <w:r w:rsidRPr="003334AE">
        <w:rPr>
          <w:rFonts w:ascii="Times New Roman" w:eastAsia="Times New Roman" w:hAnsi="Times New Roman" w:cs="Times New Roman"/>
          <w:sz w:val="28"/>
          <w:szCs w:val="28"/>
          <w:lang w:eastAsia="ru-RU"/>
        </w:rPr>
        <w:t>шварцтотт</w:t>
      </w:r>
      <w:proofErr w:type="spellEnd"/>
      <w:r w:rsidRPr="003334A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3334AE" w:rsidRPr="003334AE" w:rsidRDefault="003334AE" w:rsidP="003334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4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От сатанинской </w:t>
      </w:r>
      <w:proofErr w:type="gramStart"/>
      <w:r w:rsidRPr="003334AE">
        <w:rPr>
          <w:rFonts w:ascii="Times New Roman" w:eastAsia="Times New Roman" w:hAnsi="Times New Roman" w:cs="Times New Roman"/>
          <w:sz w:val="28"/>
          <w:szCs w:val="28"/>
          <w:lang w:eastAsia="ru-RU"/>
        </w:rPr>
        <w:t>орудийной  тряски</w:t>
      </w:r>
      <w:proofErr w:type="gramEnd"/>
    </w:p>
    <w:p w:rsidR="003334AE" w:rsidRPr="003334AE" w:rsidRDefault="003334AE" w:rsidP="003334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4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Шатает воздух, кровь стучит в висок.</w:t>
      </w:r>
    </w:p>
    <w:p w:rsidR="003334AE" w:rsidRPr="003334AE" w:rsidRDefault="003334AE" w:rsidP="003334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4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Они стоят.</w:t>
      </w:r>
    </w:p>
    <w:p w:rsidR="003334AE" w:rsidRPr="003334AE" w:rsidRDefault="003334AE" w:rsidP="003334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4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И, словно град, о каски</w:t>
      </w:r>
    </w:p>
    <w:p w:rsidR="003334AE" w:rsidRPr="003334AE" w:rsidRDefault="003334AE" w:rsidP="003334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4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Гремит железо, камень и песок.</w:t>
      </w:r>
    </w:p>
    <w:p w:rsidR="003334AE" w:rsidRPr="003334AE" w:rsidRDefault="003334AE" w:rsidP="003334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4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Вот пал моряк лицом на камень серый,</w:t>
      </w:r>
    </w:p>
    <w:p w:rsidR="003334AE" w:rsidRPr="003334AE" w:rsidRDefault="003334AE" w:rsidP="003334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4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Но бьет о доты за волной волна…</w:t>
      </w:r>
    </w:p>
    <w:p w:rsidR="003334AE" w:rsidRPr="003334AE" w:rsidRDefault="003334AE" w:rsidP="003334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4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По каскам неразобранным потери </w:t>
      </w:r>
    </w:p>
    <w:p w:rsidR="003334AE" w:rsidRPr="003334AE" w:rsidRDefault="003334AE" w:rsidP="003334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4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Подсчитывает ротный старшина.</w:t>
      </w:r>
    </w:p>
    <w:p w:rsidR="003334AE" w:rsidRPr="003334AE" w:rsidRDefault="003334AE" w:rsidP="003334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4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Сапун-гора.</w:t>
      </w:r>
    </w:p>
    <w:p w:rsidR="003334AE" w:rsidRPr="003334AE" w:rsidRDefault="003334AE" w:rsidP="003334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4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Атаки, из которых</w:t>
      </w:r>
    </w:p>
    <w:p w:rsidR="003334AE" w:rsidRPr="003334AE" w:rsidRDefault="003334AE" w:rsidP="003334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4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Уже не возвращаются.</w:t>
      </w:r>
    </w:p>
    <w:p w:rsidR="003334AE" w:rsidRPr="003334AE" w:rsidRDefault="003334AE" w:rsidP="003334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4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Они</w:t>
      </w:r>
    </w:p>
    <w:p w:rsidR="003334AE" w:rsidRPr="003334AE" w:rsidRDefault="003334AE" w:rsidP="003334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4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Нужны победе, словно пуле – порох.</w:t>
      </w:r>
    </w:p>
    <w:p w:rsidR="003334AE" w:rsidRPr="003334AE" w:rsidRDefault="003334AE" w:rsidP="003334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4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Ничто другое – лишь они одни.</w:t>
      </w:r>
    </w:p>
    <w:p w:rsidR="003334AE" w:rsidRPr="003334AE" w:rsidRDefault="003334AE" w:rsidP="003334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Pr="003334AE">
        <w:rPr>
          <w:rFonts w:ascii="Times New Roman" w:eastAsia="Times New Roman" w:hAnsi="Times New Roman" w:cs="Times New Roman"/>
          <w:sz w:val="28"/>
          <w:szCs w:val="28"/>
          <w:lang w:eastAsia="ru-RU"/>
        </w:rPr>
        <w:t>. Старший лейтенант И.Н. Рубан воевал в составе 154 отдельной бригады морской пехоты. 6 августа 1942 года батальон Рубана прикрывал отход главных сил бригады. Рубан заманил в ловушку и уничтожил 7 танков и более 200 вражеских солдат и офицеров. 5 ноября он был награжден орденом Александра Невского.</w:t>
      </w:r>
    </w:p>
    <w:p w:rsidR="003334AE" w:rsidRDefault="003334AE" w:rsidP="003334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4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Ведущая.</w:t>
      </w:r>
      <w:r w:rsidRPr="003334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годы войны Орденом Александра Невского было награждено более 40 тысяч человек, 1480 частей и соединений. </w:t>
      </w:r>
    </w:p>
    <w:p w:rsidR="003334AE" w:rsidRPr="003334AE" w:rsidRDefault="003334AE" w:rsidP="003334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</w:t>
      </w:r>
      <w:r w:rsidR="00682F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334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050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Музыкальный номер_____________________</w:t>
      </w:r>
    </w:p>
    <w:p w:rsidR="00976BE8" w:rsidRDefault="00976BE8" w:rsidP="00CA3A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66C3" w:rsidRPr="00BB66C3" w:rsidRDefault="0052250B" w:rsidP="00CA3A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Pr="003334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76BE8" w:rsidRPr="00976B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Православной церковью </w:t>
      </w:r>
      <w:r w:rsidR="001204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1380 году </w:t>
      </w:r>
      <w:r w:rsidR="00976BE8" w:rsidRPr="00976B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князь Александр </w:t>
      </w:r>
      <w:r w:rsidR="00C32F1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Невский причислен к лику святых.</w:t>
      </w:r>
      <w:r w:rsidR="00976BE8" w:rsidRPr="00976B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 храмов его имени воздвигнуто по всей </w:t>
      </w:r>
      <w:r w:rsidR="00BB66C3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России</w:t>
      </w:r>
      <w:r w:rsidR="00976BE8" w:rsidRPr="00976BE8">
        <w:rPr>
          <w:rFonts w:ascii="Times New Roman" w:eastAsia="Times New Roman" w:hAnsi="Times New Roman" w:cs="Times New Roman"/>
          <w:sz w:val="28"/>
          <w:szCs w:val="28"/>
          <w:lang w:eastAsia="ru-RU"/>
        </w:rPr>
        <w:t>. И в нашем с вами город</w:t>
      </w:r>
      <w:r w:rsidR="00976BE8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976BE8" w:rsidRPr="00976B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е, каждому близкий и родной высится </w:t>
      </w:r>
      <w:r w:rsidR="00A22EF0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небо х</w:t>
      </w:r>
      <w:r w:rsidR="00BB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рам Александра Невского. </w:t>
      </w:r>
      <w:proofErr w:type="gramStart"/>
      <w:r w:rsidR="00BB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r w:rsidR="00BB66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фото</w:t>
      </w:r>
      <w:proofErr w:type="gramEnd"/>
      <w:r w:rsidR="00BB66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храма </w:t>
      </w:r>
      <w:proofErr w:type="spellStart"/>
      <w:r w:rsidR="00BB66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А.Невского</w:t>
      </w:r>
      <w:proofErr w:type="spellEnd"/>
      <w:r w:rsidR="00BB66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)</w:t>
      </w:r>
    </w:p>
    <w:p w:rsidR="00D95A36" w:rsidRDefault="0052250B" w:rsidP="00CA3A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4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Ведущая.</w:t>
      </w:r>
      <w:r w:rsidRPr="003334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6BE8" w:rsidRPr="00976B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Благоверный князь является одним из самых любимых и почитаемых покровителей российских воинов.</w:t>
      </w:r>
      <w:r w:rsidR="00BB66C3" w:rsidRPr="00BB66C3">
        <w:t xml:space="preserve"> </w:t>
      </w:r>
      <w:r w:rsidR="00BB66C3" w:rsidRPr="00BB66C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BB66C3" w:rsidRPr="008037F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 </w:t>
      </w:r>
      <w:hyperlink r:id="rId7" w:history="1">
        <w:r w:rsidR="00BB66C3" w:rsidRPr="008037F3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 xml:space="preserve">Патриарха </w:t>
        </w:r>
        <w:r w:rsidR="00BB66C3" w:rsidRPr="008037F3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lastRenderedPageBreak/>
          <w:t>Московского и Всея Руси</w:t>
        </w:r>
      </w:hyperlink>
      <w:r w:rsidR="00BB66C3" w:rsidRPr="008037F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8" w:history="1">
        <w:r w:rsidR="00BB66C3" w:rsidRPr="008037F3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Кирилла</w:t>
        </w:r>
      </w:hyperlink>
      <w:r w:rsidR="00BB66C3" w:rsidRPr="008037F3">
        <w:rPr>
          <w:rFonts w:ascii="Times New Roman" w:eastAsia="Times New Roman" w:hAnsi="Times New Roman" w:cs="Times New Roman"/>
          <w:sz w:val="28"/>
          <w:szCs w:val="28"/>
          <w:lang w:eastAsia="ru-RU"/>
        </w:rPr>
        <w:t> в 2016 году Благоверный  Святой князь Александр Невский определён небесным покровителем </w:t>
      </w:r>
      <w:hyperlink r:id="rId9" w:history="1">
        <w:r w:rsidR="00BB66C3" w:rsidRPr="008037F3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Сухопутных войск Российской Федерации</w:t>
        </w:r>
      </w:hyperlink>
      <w:r w:rsidR="00C32F1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76BE8" w:rsidRPr="00976BE8" w:rsidRDefault="00046B87" w:rsidP="00976B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Музыкальный номер ______________________</w:t>
      </w:r>
    </w:p>
    <w:p w:rsidR="00976BE8" w:rsidRPr="00976BE8" w:rsidRDefault="00C050F3" w:rsidP="00976B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976BE8" w:rsidRPr="00976BE8" w:rsidRDefault="00976BE8" w:rsidP="00CA3A3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976BE8" w:rsidRPr="00976BE8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21F0" w:rsidRDefault="003521F0" w:rsidP="000B3CBD">
      <w:pPr>
        <w:spacing w:after="0" w:line="240" w:lineRule="auto"/>
      </w:pPr>
      <w:r>
        <w:separator/>
      </w:r>
    </w:p>
  </w:endnote>
  <w:endnote w:type="continuationSeparator" w:id="0">
    <w:p w:rsidR="003521F0" w:rsidRDefault="003521F0" w:rsidP="000B3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21F0" w:rsidRDefault="003521F0" w:rsidP="000B3CBD">
      <w:pPr>
        <w:spacing w:after="0" w:line="240" w:lineRule="auto"/>
      </w:pPr>
      <w:r>
        <w:separator/>
      </w:r>
    </w:p>
  </w:footnote>
  <w:footnote w:type="continuationSeparator" w:id="0">
    <w:p w:rsidR="003521F0" w:rsidRDefault="003521F0" w:rsidP="000B3C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27956676"/>
      <w:docPartObj>
        <w:docPartGallery w:val="Page Numbers (Top of Page)"/>
        <w:docPartUnique/>
      </w:docPartObj>
    </w:sdtPr>
    <w:sdtContent>
      <w:p w:rsidR="000B3CBD" w:rsidRDefault="000B3CBD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7C38">
          <w:rPr>
            <w:noProof/>
          </w:rPr>
          <w:t>6</w:t>
        </w:r>
        <w:r>
          <w:fldChar w:fldCharType="end"/>
        </w:r>
      </w:p>
    </w:sdtContent>
  </w:sdt>
  <w:p w:rsidR="000B3CBD" w:rsidRDefault="000B3CBD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470FA0"/>
    <w:multiLevelType w:val="multilevel"/>
    <w:tmpl w:val="5AB68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7D2"/>
    <w:rsid w:val="00046B87"/>
    <w:rsid w:val="000B3CBD"/>
    <w:rsid w:val="000F7C38"/>
    <w:rsid w:val="001204F0"/>
    <w:rsid w:val="00180C46"/>
    <w:rsid w:val="00312B1E"/>
    <w:rsid w:val="003334AE"/>
    <w:rsid w:val="00346CC1"/>
    <w:rsid w:val="003521F0"/>
    <w:rsid w:val="003A6607"/>
    <w:rsid w:val="00473C84"/>
    <w:rsid w:val="004C7BA1"/>
    <w:rsid w:val="004D51C8"/>
    <w:rsid w:val="0052250B"/>
    <w:rsid w:val="00646B6B"/>
    <w:rsid w:val="00682F30"/>
    <w:rsid w:val="006D019C"/>
    <w:rsid w:val="007637D2"/>
    <w:rsid w:val="008037F3"/>
    <w:rsid w:val="009534C2"/>
    <w:rsid w:val="00976BE8"/>
    <w:rsid w:val="00A22EF0"/>
    <w:rsid w:val="00BB66C3"/>
    <w:rsid w:val="00C050F3"/>
    <w:rsid w:val="00C32F18"/>
    <w:rsid w:val="00CA3082"/>
    <w:rsid w:val="00CA3A39"/>
    <w:rsid w:val="00D95A36"/>
    <w:rsid w:val="00DD3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FCEAA"/>
  <w15:chartTrackingRefBased/>
  <w15:docId w15:val="{CD7B216F-4413-4304-8791-E1A0CE297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B66C3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0B3C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B3CBD"/>
  </w:style>
  <w:style w:type="paragraph" w:styleId="a6">
    <w:name w:val="footer"/>
    <w:basedOn w:val="a"/>
    <w:link w:val="a7"/>
    <w:uiPriority w:val="99"/>
    <w:unhideWhenUsed/>
    <w:rsid w:val="000B3C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B3CBD"/>
  </w:style>
  <w:style w:type="paragraph" w:styleId="a8">
    <w:name w:val="Balloon Text"/>
    <w:basedOn w:val="a"/>
    <w:link w:val="a9"/>
    <w:uiPriority w:val="99"/>
    <w:semiHidden/>
    <w:unhideWhenUsed/>
    <w:rsid w:val="000B3C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B3C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go.html?href=https%3A%2F%2Fru.wikipedia.org%2Fwiki%2F%25D0%259A%25D0%25B8%25D1%2580%25D0%25B8%25D0%25BB%25D0%25BB_%28%25D0%25BF%25D0%25B0%25D1%2582%25D1%2580%25D0%25B8%25D0%25B0%25D1%2580%25D1%2585_%25D0%259C%25D0%25BE%25D1%2581%25D0%25BA%25D0%25BE%25D0%25B2%25D1%2581%25D0%25BA%25D0%25B8%25D0%25B9%2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fourok.ru/go.html?href=https%3A%2F%2Fru.wikipedia.org%2Fwiki%2F%25D0%259F%25D0%25B0%25D1%2582%25D1%2580%25D0%25B8%25D0%25B0%25D1%2580%25D1%2585_%25D0%259C%25D0%25BE%25D1%2581%25D0%25BA%25D0%25BE%25D0%25B2%25D1%2581%25D0%25BA%25D0%25B8%25D0%25B9_%25D0%25B8_%25D0%25B2%25D1%2581%25D0%25B5%25D1%258F_%25D0%25A0%25D1%2583%25D1%2581%25D0%25B8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infourok.ru/go.html?href=https%3A%2F%2Fru.wikipedia.org%2Fwiki%2F%25D0%25A1%25D1%2583%25D1%2585%25D0%25BE%25D0%25BF%25D1%2583%25D1%2582%25D0%25BD%25D1%258B%25D0%25B5_%25D0%25B2%25D0%25BE%25D0%25B9%25D1%2581%25D0%25BA%25D0%25B0_%25D0%25A0%25D0%25BE%25D1%2581%25D1%2581%25D0%25B8%25D0%25B9%25D1%2581%25D0%25BA%25D0%25BE%25D0%25B9_%25D0%25A4%25D0%25B5%25D0%25B4%25D0%25B5%25D1%2580%25D0%25B0%25D1%2586%25D0%25B8%25D0%25B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1</Pages>
  <Words>1937</Words>
  <Characters>11047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Юрий</cp:lastModifiedBy>
  <cp:revision>10</cp:revision>
  <cp:lastPrinted>2019-11-13T11:48:00Z</cp:lastPrinted>
  <dcterms:created xsi:type="dcterms:W3CDTF">2019-10-21T19:55:00Z</dcterms:created>
  <dcterms:modified xsi:type="dcterms:W3CDTF">2019-11-13T12:00:00Z</dcterms:modified>
</cp:coreProperties>
</file>