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Областное государственное казенное </w:t>
      </w:r>
    </w:p>
    <w:p w:rsidR="00D47D6E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учреждение социального обслуживания</w:t>
      </w: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«Центр социальной помощи семье и детям Тайшетского района»</w:t>
      </w: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P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432BA">
        <w:rPr>
          <w:rFonts w:ascii="Times New Roman" w:hAnsi="Times New Roman" w:cs="Times New Roman"/>
          <w:b/>
          <w:sz w:val="48"/>
          <w:szCs w:val="48"/>
        </w:rPr>
        <w:t>ПРОЕКТ</w:t>
      </w:r>
      <w:r w:rsidR="006C49EB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2432BA">
        <w:rPr>
          <w:rFonts w:ascii="Times New Roman" w:hAnsi="Times New Roman" w:cs="Times New Roman"/>
          <w:b/>
          <w:sz w:val="48"/>
          <w:szCs w:val="48"/>
        </w:rPr>
        <w:t>ПО ЭКОЛОГИИ</w:t>
      </w: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Pr="006C49EB" w:rsidRDefault="008835D0" w:rsidP="002432BA">
      <w:pPr>
        <w:spacing w:after="0" w:line="240" w:lineRule="auto"/>
        <w:jc w:val="center"/>
        <w:rPr>
          <w:rFonts w:ascii="Times New Roman" w:hAnsi="Times New Roman" w:cs="Times New Roman"/>
          <w:b/>
          <w:color w:val="13CB05"/>
          <w:sz w:val="96"/>
          <w:szCs w:val="96"/>
        </w:rPr>
      </w:pPr>
      <w:r>
        <w:rPr>
          <w:rFonts w:ascii="Times New Roman" w:hAnsi="Times New Roman" w:cs="Times New Roman"/>
          <w:b/>
          <w:color w:val="13CB05"/>
          <w:sz w:val="96"/>
          <w:szCs w:val="96"/>
        </w:rPr>
        <w:t>«Спасательный круг</w:t>
      </w:r>
      <w:r w:rsidR="002432BA" w:rsidRPr="006C49EB">
        <w:rPr>
          <w:rFonts w:ascii="Times New Roman" w:hAnsi="Times New Roman" w:cs="Times New Roman"/>
          <w:b/>
          <w:color w:val="13CB05"/>
          <w:sz w:val="96"/>
          <w:szCs w:val="96"/>
        </w:rPr>
        <w:t>»</w:t>
      </w: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FB7BF2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14925" cy="3470012"/>
            <wp:effectExtent l="0" t="0" r="0" b="0"/>
            <wp:docPr id="5" name="Рисунок 5" descr="C:\Users\1\Desktop\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3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757" cy="3469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32BA" w:rsidRPr="00DA36CA" w:rsidRDefault="002432BA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A36CA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</w:p>
    <w:p w:rsidR="002432BA" w:rsidRDefault="002432BA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воспитанники</w:t>
      </w:r>
      <w:r w:rsidRPr="00DA36C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7 – 18 лет</w:t>
      </w:r>
    </w:p>
    <w:p w:rsidR="002432BA" w:rsidRPr="00DA36CA" w:rsidRDefault="007D3220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Разработчик п</w:t>
      </w:r>
      <w:r w:rsidR="00241263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оекта: </w:t>
      </w:r>
      <w:r w:rsidR="00770719">
        <w:rPr>
          <w:rFonts w:ascii="Times New Roman" w:hAnsi="Times New Roman" w:cs="Times New Roman"/>
          <w:b/>
          <w:sz w:val="28"/>
          <w:szCs w:val="28"/>
        </w:rPr>
        <w:t xml:space="preserve">Алферова Е.Н. - </w:t>
      </w:r>
    </w:p>
    <w:p w:rsidR="00770719" w:rsidRDefault="00770719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2432BA">
        <w:rPr>
          <w:rFonts w:ascii="Times New Roman" w:hAnsi="Times New Roman" w:cs="Times New Roman"/>
          <w:b/>
          <w:sz w:val="28"/>
          <w:szCs w:val="28"/>
        </w:rPr>
        <w:t>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1 квалификационной категории</w:t>
      </w:r>
      <w:r w:rsidR="002432B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32BA" w:rsidRPr="00DA36CA" w:rsidRDefault="002432BA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ОГКУСО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ЦСПСиД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ТР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DA36C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A36CA">
        <w:rPr>
          <w:rFonts w:ascii="Times New Roman" w:hAnsi="Times New Roman" w:cs="Times New Roman"/>
          <w:b/>
          <w:color w:val="000000"/>
          <w:sz w:val="28"/>
          <w:szCs w:val="28"/>
        </w:rPr>
        <w:t>elena2016.alferova</w:t>
      </w:r>
      <w:r w:rsidRPr="00DA36CA">
        <w:rPr>
          <w:rFonts w:ascii="Times New Roman" w:hAnsi="Times New Roman" w:cs="Times New Roman"/>
          <w:b/>
          <w:sz w:val="28"/>
          <w:szCs w:val="28"/>
        </w:rPr>
        <w:t>@yandex.ru</w:t>
      </w:r>
    </w:p>
    <w:p w:rsidR="002432BA" w:rsidRDefault="002432BA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A36CA">
        <w:rPr>
          <w:rFonts w:ascii="Times New Roman" w:hAnsi="Times New Roman" w:cs="Times New Roman"/>
          <w:b/>
          <w:sz w:val="28"/>
          <w:szCs w:val="28"/>
        </w:rPr>
        <w:t>Адрес:</w:t>
      </w:r>
      <w:r>
        <w:rPr>
          <w:rFonts w:ascii="Times New Roman" w:hAnsi="Times New Roman" w:cs="Times New Roman"/>
          <w:b/>
          <w:sz w:val="28"/>
          <w:szCs w:val="28"/>
        </w:rPr>
        <w:t xml:space="preserve"> 665006</w:t>
      </w:r>
      <w:r w:rsidRPr="00DA36C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707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Иркутская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обл., </w:t>
      </w:r>
      <w:r w:rsidRPr="00DA36CA">
        <w:rPr>
          <w:rFonts w:ascii="Times New Roman" w:hAnsi="Times New Roman" w:cs="Times New Roman"/>
          <w:b/>
          <w:sz w:val="28"/>
          <w:szCs w:val="28"/>
        </w:rPr>
        <w:t xml:space="preserve">г. </w:t>
      </w:r>
      <w:r>
        <w:rPr>
          <w:rFonts w:ascii="Times New Roman" w:hAnsi="Times New Roman" w:cs="Times New Roman"/>
          <w:b/>
          <w:sz w:val="28"/>
          <w:szCs w:val="28"/>
        </w:rPr>
        <w:t>Тайшет</w:t>
      </w:r>
      <w:r w:rsidRPr="00DA36CA">
        <w:rPr>
          <w:rFonts w:ascii="Times New Roman" w:hAnsi="Times New Roman" w:cs="Times New Roman"/>
          <w:b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b/>
          <w:sz w:val="28"/>
          <w:szCs w:val="28"/>
        </w:rPr>
        <w:t>Первомайская, д. 5</w:t>
      </w:r>
      <w:r w:rsidRPr="00DA36CA">
        <w:rPr>
          <w:rFonts w:ascii="Times New Roman" w:hAnsi="Times New Roman" w:cs="Times New Roman"/>
          <w:b/>
          <w:sz w:val="28"/>
          <w:szCs w:val="28"/>
        </w:rPr>
        <w:t>9.</w:t>
      </w:r>
    </w:p>
    <w:p w:rsidR="002432BA" w:rsidRDefault="002432BA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432BA" w:rsidRDefault="002432BA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2432BA" w:rsidP="002432B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432BA" w:rsidRDefault="00770719" w:rsidP="006C3C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Тайшет - 2021</w:t>
      </w:r>
    </w:p>
    <w:p w:rsidR="0054745B" w:rsidRDefault="00203BBF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C0C"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434FF613" wp14:editId="6DA002CD">
            <wp:simplePos x="0" y="0"/>
            <wp:positionH relativeFrom="page">
              <wp:posOffset>0</wp:posOffset>
            </wp:positionH>
            <wp:positionV relativeFrom="paragraph">
              <wp:posOffset>-478790</wp:posOffset>
            </wp:positionV>
            <wp:extent cx="7572375" cy="10801350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toramka-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3274" cy="10802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9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32BA" w:rsidRPr="00170C0C" w:rsidRDefault="003E3226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70C0C">
        <w:rPr>
          <w:rFonts w:ascii="Times New Roman" w:hAnsi="Times New Roman" w:cs="Times New Roman"/>
          <w:b/>
          <w:sz w:val="40"/>
          <w:szCs w:val="40"/>
        </w:rPr>
        <w:t>Эко</w:t>
      </w:r>
      <w:r w:rsidR="00025DBB">
        <w:rPr>
          <w:rFonts w:ascii="Times New Roman" w:hAnsi="Times New Roman" w:cs="Times New Roman"/>
          <w:b/>
          <w:sz w:val="40"/>
          <w:szCs w:val="40"/>
        </w:rPr>
        <w:t>логический проект «Спасательный круг</w:t>
      </w:r>
      <w:r w:rsidRPr="00170C0C">
        <w:rPr>
          <w:rFonts w:ascii="Times New Roman" w:hAnsi="Times New Roman" w:cs="Times New Roman"/>
          <w:b/>
          <w:sz w:val="40"/>
          <w:szCs w:val="40"/>
        </w:rPr>
        <w:t>»</w:t>
      </w:r>
    </w:p>
    <w:p w:rsidR="003E3226" w:rsidRDefault="003E3226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C0C">
        <w:rPr>
          <w:rFonts w:ascii="Times New Roman" w:hAnsi="Times New Roman" w:cs="Times New Roman"/>
          <w:b/>
          <w:sz w:val="40"/>
          <w:szCs w:val="40"/>
        </w:rPr>
        <w:t>Паспорт проекта</w:t>
      </w:r>
    </w:p>
    <w:p w:rsidR="003E3226" w:rsidRDefault="003E3226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PlainTable4"/>
        <w:tblW w:w="9781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3E3226" w:rsidTr="000D37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</w:tcPr>
          <w:p w:rsidR="003E3226" w:rsidRDefault="00025DBB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Разработчик</w:t>
            </w:r>
          </w:p>
        </w:tc>
        <w:tc>
          <w:tcPr>
            <w:tcW w:w="5953" w:type="dxa"/>
          </w:tcPr>
          <w:p w:rsidR="003E3226" w:rsidRDefault="00A21C4C" w:rsidP="003E32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Алферова Елена Николаевна – воспитатель 1 квалификационной категории</w:t>
            </w:r>
          </w:p>
        </w:tc>
      </w:tr>
      <w:tr w:rsidR="003E3226" w:rsidTr="00170C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shd w:val="clear" w:color="auto" w:fill="auto"/>
          </w:tcPr>
          <w:p w:rsidR="003E3226" w:rsidRDefault="003E3226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География проекта</w:t>
            </w:r>
          </w:p>
        </w:tc>
        <w:tc>
          <w:tcPr>
            <w:tcW w:w="5953" w:type="dxa"/>
            <w:shd w:val="clear" w:color="auto" w:fill="auto"/>
          </w:tcPr>
          <w:p w:rsidR="003E3226" w:rsidRPr="003E3226" w:rsidRDefault="003E3226" w:rsidP="003E3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3E3226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Тайшет,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Тайшетский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Иркутская область</w:t>
            </w:r>
          </w:p>
        </w:tc>
      </w:tr>
      <w:tr w:rsidR="003E3226" w:rsidTr="000D3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</w:tcPr>
          <w:p w:rsidR="003E3226" w:rsidRDefault="003E3226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Основные целевые группы, на которые направлен проект</w:t>
            </w:r>
          </w:p>
        </w:tc>
        <w:tc>
          <w:tcPr>
            <w:tcW w:w="5953" w:type="dxa"/>
          </w:tcPr>
          <w:p w:rsidR="003E3226" w:rsidRPr="003E3226" w:rsidRDefault="003E3226" w:rsidP="00F67F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Воспитанники, воспитатели, специалисты по социальной работе, </w:t>
            </w:r>
            <w:r w:rsidR="00D67945">
              <w:rPr>
                <w:rFonts w:ascii="Times New Roman" w:hAnsi="Times New Roman" w:cs="Times New Roman"/>
                <w:sz w:val="28"/>
                <w:szCs w:val="28"/>
              </w:rPr>
              <w:t xml:space="preserve">волонтерский отряд «Доброволец»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ОГКУСО «Центр социальной помощи семье и детям Тайшетского района», волонтерский отряд «Школьный экспресс» </w:t>
            </w:r>
            <w:proofErr w:type="spellStart"/>
            <w:r w:rsidR="00F67FDA">
              <w:rPr>
                <w:rFonts w:ascii="Times New Roman" w:hAnsi="Times New Roman" w:cs="Times New Roman"/>
                <w:sz w:val="28"/>
                <w:szCs w:val="28"/>
              </w:rPr>
              <w:t>ш.и</w:t>
            </w:r>
            <w:proofErr w:type="spellEnd"/>
            <w:r w:rsidR="00F67F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 24 г. Тайшета</w:t>
            </w:r>
            <w:proofErr w:type="gramEnd"/>
          </w:p>
        </w:tc>
      </w:tr>
      <w:tr w:rsidR="003E3226" w:rsidTr="005474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shd w:val="clear" w:color="auto" w:fill="auto"/>
          </w:tcPr>
          <w:p w:rsidR="003E3226" w:rsidRDefault="003E3226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Цель проекта</w:t>
            </w:r>
          </w:p>
        </w:tc>
        <w:tc>
          <w:tcPr>
            <w:tcW w:w="5953" w:type="dxa"/>
            <w:shd w:val="clear" w:color="auto" w:fill="auto"/>
          </w:tcPr>
          <w:p w:rsidR="003E3226" w:rsidRPr="003E3226" w:rsidRDefault="003E3226" w:rsidP="003E3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и проведение</w:t>
            </w:r>
            <w:r w:rsidRPr="006240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природоохранных мероприятий, пропаганда рационального природопользования  и посильное воспроизводство природных ресурсов зелёных насаждений населённого пункта.</w:t>
            </w:r>
          </w:p>
        </w:tc>
      </w:tr>
      <w:tr w:rsidR="003E3226" w:rsidTr="000D3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</w:tcPr>
          <w:p w:rsidR="003E3226" w:rsidRDefault="003E3226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Задачи проекта</w:t>
            </w:r>
          </w:p>
        </w:tc>
        <w:tc>
          <w:tcPr>
            <w:tcW w:w="5953" w:type="dxa"/>
          </w:tcPr>
          <w:p w:rsidR="000D3730" w:rsidRPr="006240F7" w:rsidRDefault="000D3730" w:rsidP="000D3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Изучение и охрана природных богатств нашей Родины: лесов,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водоемов, </w:t>
            </w: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зверей, птиц;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охрана зелёных насаждений;</w:t>
            </w:r>
          </w:p>
          <w:p w:rsidR="000D3730" w:rsidRPr="006240F7" w:rsidRDefault="000D3730" w:rsidP="000D3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Посадка деревьев, кустарников</w:t>
            </w: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их охрана, привлечение жителей населённого пункта к озеленению местности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восстановлению зон</w:t>
            </w:r>
            <w:r w:rsidR="00F67F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 отдыха в сквере им. А. Матросов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0D3730" w:rsidRDefault="000D3730" w:rsidP="000D3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Проведение пропаган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дистско-просветительской работы населения;</w:t>
            </w:r>
          </w:p>
          <w:p w:rsidR="000D3730" w:rsidRDefault="000D3730" w:rsidP="000D3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Трудовые экологические десанты</w:t>
            </w:r>
            <w:r w:rsidR="00077D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077D4F" w:rsidRDefault="00077D4F" w:rsidP="000D3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Активно</w:t>
            </w:r>
            <w:r w:rsidR="00025D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 использование  </w:t>
            </w:r>
            <w:proofErr w:type="gramStart"/>
            <w:r w:rsidR="00025D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интернет-пространства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077D4F" w:rsidRDefault="00077D4F" w:rsidP="000D3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 Проводить обучающие семинары, мастер-классы, </w:t>
            </w:r>
            <w:r w:rsidR="00BE46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эко походы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025D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круглые столы, презентации;</w:t>
            </w:r>
          </w:p>
          <w:p w:rsidR="00077D4F" w:rsidRPr="000D3730" w:rsidRDefault="00077D4F" w:rsidP="000D3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Создать отличительную эмблему (значок, галстук, футболка).</w:t>
            </w:r>
          </w:p>
        </w:tc>
      </w:tr>
      <w:tr w:rsidR="003E3226" w:rsidTr="00170C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shd w:val="clear" w:color="auto" w:fill="auto"/>
          </w:tcPr>
          <w:p w:rsidR="003E3226" w:rsidRDefault="000D3730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Срок реализации проекта</w:t>
            </w:r>
          </w:p>
        </w:tc>
        <w:tc>
          <w:tcPr>
            <w:tcW w:w="5953" w:type="dxa"/>
            <w:shd w:val="clear" w:color="auto" w:fill="auto"/>
          </w:tcPr>
          <w:p w:rsidR="003E3226" w:rsidRPr="003E3226" w:rsidRDefault="00A21C4C" w:rsidP="003E3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0D373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- 2022</w:t>
            </w:r>
          </w:p>
        </w:tc>
      </w:tr>
      <w:tr w:rsidR="003E3226" w:rsidTr="00170C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shd w:val="clear" w:color="auto" w:fill="auto"/>
          </w:tcPr>
          <w:p w:rsidR="003E3226" w:rsidRDefault="000D3730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Ответственный за реализацию проекта</w:t>
            </w:r>
          </w:p>
        </w:tc>
        <w:tc>
          <w:tcPr>
            <w:tcW w:w="5953" w:type="dxa"/>
            <w:shd w:val="clear" w:color="auto" w:fill="auto"/>
          </w:tcPr>
          <w:p w:rsidR="003E3226" w:rsidRPr="003E3226" w:rsidRDefault="000D3730" w:rsidP="003E3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Алферова Е.Н.</w:t>
            </w:r>
            <w:r w:rsidR="00025D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1C4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025DBB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</w:t>
            </w:r>
            <w:r w:rsidR="00A21C4C">
              <w:rPr>
                <w:rFonts w:ascii="Times New Roman" w:hAnsi="Times New Roman" w:cs="Times New Roman"/>
                <w:sz w:val="28"/>
                <w:szCs w:val="28"/>
              </w:rPr>
              <w:t xml:space="preserve"> 1 квалификационной категории</w:t>
            </w:r>
          </w:p>
        </w:tc>
      </w:tr>
      <w:tr w:rsidR="003E3226" w:rsidTr="00170C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shd w:val="clear" w:color="auto" w:fill="auto"/>
          </w:tcPr>
          <w:p w:rsidR="003E3226" w:rsidRDefault="000D3730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Социальное партнерство</w:t>
            </w:r>
          </w:p>
        </w:tc>
        <w:tc>
          <w:tcPr>
            <w:tcW w:w="5953" w:type="dxa"/>
            <w:shd w:val="clear" w:color="auto" w:fill="auto"/>
          </w:tcPr>
          <w:p w:rsidR="000D3730" w:rsidRPr="000D3730" w:rsidRDefault="000D3730" w:rsidP="000D37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D373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территориальное управление агентства лесного </w:t>
            </w:r>
            <w:r w:rsidR="00077D4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хозяйства 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ркутской области по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</w:t>
            </w:r>
            <w:r w:rsidRPr="000D373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айшетскому</w:t>
            </w:r>
            <w:proofErr w:type="spellEnd"/>
            <w:r w:rsidRPr="000D373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лесничеству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0D37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</w:p>
          <w:p w:rsidR="000D3730" w:rsidRPr="000D3730" w:rsidRDefault="00770719" w:rsidP="000D3730">
            <w:pPr>
              <w:spacing w:after="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8" w:tgtFrame="_blank" w:history="1">
              <w:r w:rsidR="000D3730" w:rsidRPr="000D373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Корольков Александр Евгеньевич</w:t>
              </w:r>
            </w:hyperlink>
          </w:p>
          <w:p w:rsidR="003E3226" w:rsidRPr="003E3226" w:rsidRDefault="003E3226" w:rsidP="003E32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3730" w:rsidTr="000D3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</w:tcPr>
          <w:p w:rsidR="000D3730" w:rsidRDefault="000D3730" w:rsidP="003E3226">
            <w:pPr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953" w:type="dxa"/>
          </w:tcPr>
          <w:p w:rsidR="000D3730" w:rsidRPr="000D3730" w:rsidRDefault="000D3730" w:rsidP="000D37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E3226" w:rsidRDefault="003E3226" w:rsidP="002432B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9EB" w:rsidRDefault="006C49EB" w:rsidP="00170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0C0C" w:rsidRDefault="00203BBF" w:rsidP="00170C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70C0C"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69504" behindDoc="1" locked="0" layoutInCell="1" allowOverlap="1" wp14:anchorId="1BB16E13" wp14:editId="00D88B60">
            <wp:simplePos x="0" y="0"/>
            <wp:positionH relativeFrom="page">
              <wp:posOffset>-28575</wp:posOffset>
            </wp:positionH>
            <wp:positionV relativeFrom="paragraph">
              <wp:posOffset>-535940</wp:posOffset>
            </wp:positionV>
            <wp:extent cx="7667625" cy="10801350"/>
            <wp:effectExtent l="0" t="0" r="952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toramka-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7625" cy="1080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730" w:rsidRPr="00170C0C" w:rsidRDefault="000D3730" w:rsidP="00170C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70C0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Пояснительная записка к проекту:</w:t>
      </w:r>
    </w:p>
    <w:p w:rsidR="003328F1" w:rsidRDefault="000D3730" w:rsidP="00170C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последнее время государство уделяет огромное значение практической охране природных богатств нашей необъятной Родины. Важное место отводиться бережному и разумному отношению </w:t>
      </w:r>
      <w:r w:rsidR="00332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рациональному использованию природных ресурсов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D3730" w:rsidRPr="006240F7" w:rsidRDefault="000D3730" w:rsidP="00170C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Постепенно мы становимся экологически образованными людьми и главная задача нашего поколени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быть  достойной  сменой</w:t>
      </w:r>
      <w:r w:rsidR="00332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будет</w:t>
      </w:r>
      <w:r w:rsidR="00483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смело 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вопросы взаимоотношений человека и природы.</w:t>
      </w:r>
    </w:p>
    <w:p w:rsidR="000D3730" w:rsidRPr="006240F7" w:rsidRDefault="000D3730" w:rsidP="00170C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нашем Центре - </w:t>
      </w:r>
      <w:r w:rsidR="00332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«Центр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332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социальной помощи семье и детям Тайшет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ского района» с ранних лет  нам </w:t>
      </w:r>
      <w:r w:rsidR="00332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прививается любовь и бережное отношение к природе.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32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Центре</w:t>
      </w:r>
      <w:r w:rsidR="00483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функционирую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332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отряд волонтеров 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«Доброволец» - </w:t>
      </w:r>
      <w:r w:rsidR="00D67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членом,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которого я и являюсь, который осуществляе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исследовательскую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практическую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деятельность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теме «Экология нашего края». Уже сформированный отряд</w:t>
      </w:r>
      <w:r w:rsidR="00D67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неоднократно принимал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в городских и районных э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кологических десантах, проводил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аги</w:t>
      </w:r>
      <w:r w:rsidR="00F56A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тационные мероприятия, оказывал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посильную помощь по восстановлению природных объектов местного значения.</w:t>
      </w:r>
    </w:p>
    <w:p w:rsidR="000D3730" w:rsidRDefault="00F56A5F" w:rsidP="00170C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- в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оспитанники Центра 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достойный пример бережного отношения 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природным ресурсам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правильному 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использованию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Задачи и цели, поставлен</w:t>
      </w:r>
      <w:r w:rsidR="009464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ные в рамках работы этого </w:t>
      </w:r>
      <w:r w:rsidR="00483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дают свои результаты: </w:t>
      </w:r>
      <w:r w:rsidR="00D67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</w:t>
      </w:r>
      <w:r w:rsidR="00D679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активно участвуем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практической работе; посильно восстана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вливаем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объекты </w:t>
      </w:r>
      <w:r w:rsidR="00483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местного значения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ведем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просветительскую работу среди населения; совместно с жителями </w:t>
      </w:r>
      <w:r w:rsidR="00483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проводим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акции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3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охране окружающей среды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И самое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главное, мы с ребятами соприкасаемся с живыми объектами, чувствуем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их, набл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юдаем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ними, то есть путём наблюдений каждый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нас 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ребёнок приходит к определённым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выводам.  На практике применяем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 знания, умения, тем самым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нас 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ются </w:t>
      </w:r>
      <w:r w:rsidR="00483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бережного отношения к</w:t>
      </w:r>
      <w:r w:rsidR="000D3730"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экологическим объектам. А это, есть неоспоримая и ведущая форма познания природы.</w:t>
      </w:r>
    </w:p>
    <w:p w:rsidR="00F16A97" w:rsidRPr="006240F7" w:rsidRDefault="00F16A97" w:rsidP="00170C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3730" w:rsidRPr="00F16A97" w:rsidRDefault="000D3730" w:rsidP="00170C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A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проекта:</w:t>
      </w:r>
    </w:p>
    <w:p w:rsidR="00F16A97" w:rsidRPr="00F16A97" w:rsidRDefault="00F16A97" w:rsidP="00170C0C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16A97">
        <w:rPr>
          <w:color w:val="000000"/>
          <w:sz w:val="28"/>
          <w:szCs w:val="28"/>
        </w:rPr>
        <w:t>Никто не сомневается в том, что среди глобальных, жизненно важных проблем, стоящих перед человечеством, первостепенное значение приобрели в наши дни проблемы экологии.</w:t>
      </w:r>
    </w:p>
    <w:p w:rsidR="00F16A97" w:rsidRPr="00F16A97" w:rsidRDefault="00F16A97" w:rsidP="00170C0C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16A97">
        <w:rPr>
          <w:color w:val="000000"/>
          <w:sz w:val="28"/>
          <w:szCs w:val="28"/>
        </w:rPr>
        <w:t xml:space="preserve">Очевидно, что в становлении экологического сознания подростков велика роль </w:t>
      </w:r>
      <w:r w:rsidR="00F56A5F">
        <w:rPr>
          <w:color w:val="000000"/>
          <w:sz w:val="28"/>
          <w:szCs w:val="28"/>
        </w:rPr>
        <w:t xml:space="preserve">нашего </w:t>
      </w:r>
      <w:r w:rsidRPr="00F16A97">
        <w:rPr>
          <w:color w:val="000000"/>
          <w:sz w:val="28"/>
          <w:szCs w:val="28"/>
        </w:rPr>
        <w:t>учреждения, которое может и должно воспитывать у</w:t>
      </w:r>
      <w:r w:rsidR="00F56A5F">
        <w:rPr>
          <w:color w:val="000000"/>
          <w:sz w:val="28"/>
          <w:szCs w:val="28"/>
        </w:rPr>
        <w:t xml:space="preserve"> нас, у</w:t>
      </w:r>
      <w:r w:rsidRPr="00F16A97">
        <w:rPr>
          <w:color w:val="000000"/>
          <w:sz w:val="28"/>
          <w:szCs w:val="28"/>
        </w:rPr>
        <w:t xml:space="preserve"> подрастающего поколения</w:t>
      </w:r>
      <w:r w:rsidR="00F56A5F">
        <w:rPr>
          <w:color w:val="000000"/>
          <w:sz w:val="28"/>
          <w:szCs w:val="28"/>
        </w:rPr>
        <w:t>,</w:t>
      </w:r>
      <w:r w:rsidRPr="00F16A97">
        <w:rPr>
          <w:color w:val="000000"/>
          <w:sz w:val="28"/>
          <w:szCs w:val="28"/>
        </w:rPr>
        <w:t xml:space="preserve"> чувство сопричастности к природе, ощущение ее красоты, не позволяющее относиться к ней потребительски, варварски, проявлять бездушную беспечность или жестокосердие.</w:t>
      </w:r>
    </w:p>
    <w:p w:rsidR="00F16A97" w:rsidRPr="00F16A97" w:rsidRDefault="00F16A97" w:rsidP="00D67945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16A97">
        <w:rPr>
          <w:color w:val="000000"/>
          <w:sz w:val="28"/>
          <w:szCs w:val="28"/>
        </w:rPr>
        <w:t xml:space="preserve">Проблема экологического воспитания подростков не надумана, её решение должно стать одной из приоритетных задач сегодняшней действительности. Правильное экологическое воспитание позволит сформировать гармонично развитую личность с чувствами сопричастности к окружающему миру, любви к малой родине и гуманным отношением к природе, что в дальнейшем поможет предотвратить многие экологические </w:t>
      </w:r>
      <w:r w:rsidRPr="00F16A97">
        <w:rPr>
          <w:color w:val="000000"/>
          <w:sz w:val="28"/>
          <w:szCs w:val="28"/>
        </w:rPr>
        <w:lastRenderedPageBreak/>
        <w:t xml:space="preserve">проблемы человечества. Если </w:t>
      </w:r>
      <w:r w:rsidR="00F56A5F">
        <w:rPr>
          <w:color w:val="000000"/>
          <w:sz w:val="28"/>
          <w:szCs w:val="28"/>
        </w:rPr>
        <w:t xml:space="preserve">дети не будут </w:t>
      </w:r>
      <w:proofErr w:type="gramStart"/>
      <w:r w:rsidR="00F56A5F">
        <w:rPr>
          <w:color w:val="000000"/>
          <w:sz w:val="28"/>
          <w:szCs w:val="28"/>
        </w:rPr>
        <w:t>на ровне</w:t>
      </w:r>
      <w:proofErr w:type="gramEnd"/>
      <w:r w:rsidR="00F56A5F">
        <w:rPr>
          <w:color w:val="000000"/>
          <w:sz w:val="28"/>
          <w:szCs w:val="28"/>
        </w:rPr>
        <w:t xml:space="preserve"> </w:t>
      </w:r>
      <w:r w:rsidR="00412B78">
        <w:rPr>
          <w:color w:val="000000"/>
          <w:sz w:val="28"/>
          <w:szCs w:val="28"/>
        </w:rPr>
        <w:t>с</w:t>
      </w:r>
      <w:r w:rsidR="00F56A5F">
        <w:rPr>
          <w:color w:val="000000"/>
          <w:sz w:val="28"/>
          <w:szCs w:val="28"/>
        </w:rPr>
        <w:t xml:space="preserve"> взрослыми включаться в </w:t>
      </w:r>
      <w:r w:rsidR="00412B78">
        <w:rPr>
          <w:color w:val="000000"/>
          <w:sz w:val="28"/>
          <w:szCs w:val="28"/>
        </w:rPr>
        <w:t xml:space="preserve">экологическую деятельность, то будет </w:t>
      </w:r>
      <w:r w:rsidRPr="00F16A97">
        <w:rPr>
          <w:color w:val="000000"/>
          <w:sz w:val="28"/>
          <w:szCs w:val="28"/>
        </w:rPr>
        <w:t xml:space="preserve"> упущ</w:t>
      </w:r>
      <w:r w:rsidR="00412B78">
        <w:rPr>
          <w:color w:val="000000"/>
          <w:sz w:val="28"/>
          <w:szCs w:val="28"/>
        </w:rPr>
        <w:t xml:space="preserve">ено что-то существенное, значимое, ценное и </w:t>
      </w:r>
      <w:r w:rsidR="00D67945">
        <w:rPr>
          <w:color w:val="000000"/>
          <w:sz w:val="28"/>
          <w:szCs w:val="28"/>
        </w:rPr>
        <w:t xml:space="preserve">очень </w:t>
      </w:r>
      <w:r w:rsidR="00412B78">
        <w:rPr>
          <w:color w:val="000000"/>
          <w:sz w:val="28"/>
          <w:szCs w:val="28"/>
        </w:rPr>
        <w:t>главное на сегодняшний день для всего человечества</w:t>
      </w:r>
      <w:r w:rsidRPr="00F16A97">
        <w:rPr>
          <w:color w:val="000000"/>
          <w:sz w:val="28"/>
          <w:szCs w:val="28"/>
        </w:rPr>
        <w:t xml:space="preserve">. Данный </w:t>
      </w:r>
      <w:r w:rsidR="00412B78">
        <w:rPr>
          <w:color w:val="000000"/>
          <w:sz w:val="28"/>
          <w:szCs w:val="28"/>
        </w:rPr>
        <w:t xml:space="preserve"> мой </w:t>
      </w:r>
      <w:r w:rsidRPr="00F16A97">
        <w:rPr>
          <w:color w:val="000000"/>
          <w:sz w:val="28"/>
          <w:szCs w:val="28"/>
        </w:rPr>
        <w:t xml:space="preserve">проект направлен на формирование </w:t>
      </w:r>
      <w:r w:rsidR="00412B78">
        <w:rPr>
          <w:color w:val="000000"/>
          <w:sz w:val="28"/>
          <w:szCs w:val="28"/>
        </w:rPr>
        <w:t>экологичес</w:t>
      </w:r>
      <w:r w:rsidR="00D67945">
        <w:rPr>
          <w:color w:val="000000"/>
          <w:sz w:val="28"/>
          <w:szCs w:val="28"/>
        </w:rPr>
        <w:t>кой грамотности моих ровесников и</w:t>
      </w:r>
      <w:r w:rsidR="00412B78">
        <w:rPr>
          <w:color w:val="000000"/>
          <w:sz w:val="28"/>
          <w:szCs w:val="28"/>
        </w:rPr>
        <w:t xml:space="preserve"> молодого поколения в целом для сбережения природный ресурсов, для   </w:t>
      </w:r>
      <w:r w:rsidRPr="00F16A97">
        <w:rPr>
          <w:color w:val="000000"/>
          <w:sz w:val="28"/>
          <w:szCs w:val="28"/>
        </w:rPr>
        <w:t>единой си</w:t>
      </w:r>
      <w:r w:rsidR="00D67945">
        <w:rPr>
          <w:color w:val="000000"/>
          <w:sz w:val="28"/>
          <w:szCs w:val="28"/>
        </w:rPr>
        <w:t xml:space="preserve">стемы экологического воспитания, </w:t>
      </w:r>
      <w:r w:rsidRPr="00F16A97">
        <w:rPr>
          <w:color w:val="000000"/>
          <w:sz w:val="28"/>
          <w:szCs w:val="28"/>
        </w:rPr>
        <w:t>посредством реализации различных мероприятий, акций, проектов.</w:t>
      </w:r>
    </w:p>
    <w:p w:rsidR="00077D4F" w:rsidRDefault="00F165EC" w:rsidP="000D3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70C0C">
        <w:rPr>
          <w:b/>
          <w:bCs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71552" behindDoc="1" locked="0" layoutInCell="1" allowOverlap="1" wp14:anchorId="27DF7663" wp14:editId="42CD84D0">
            <wp:simplePos x="0" y="0"/>
            <wp:positionH relativeFrom="page">
              <wp:posOffset>-19050</wp:posOffset>
            </wp:positionH>
            <wp:positionV relativeFrom="paragraph">
              <wp:posOffset>-1680210</wp:posOffset>
            </wp:positionV>
            <wp:extent cx="7572375" cy="10801350"/>
            <wp:effectExtent l="0" t="0" r="952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toramka-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80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F98" w:rsidRDefault="00972F98" w:rsidP="00972F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Разделы работы</w:t>
      </w:r>
    </w:p>
    <w:p w:rsidR="0015745A" w:rsidRDefault="0015745A" w:rsidP="0015745A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деятельность;</w:t>
      </w:r>
    </w:p>
    <w:p w:rsidR="00972F98" w:rsidRDefault="004E6587" w:rsidP="00972F9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Учебная и </w:t>
      </w:r>
      <w:r w:rsidR="00972F98">
        <w:rPr>
          <w:rFonts w:ascii="Times New Roman" w:hAnsi="Times New Roman" w:cs="Times New Roman"/>
          <w:sz w:val="28"/>
          <w:szCs w:val="28"/>
        </w:rPr>
        <w:t>исследовательская деятельность;</w:t>
      </w:r>
    </w:p>
    <w:p w:rsidR="00972F98" w:rsidRDefault="00972F98" w:rsidP="00972F98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Культурно-массовая, спортивная работа и отдых.</w:t>
      </w:r>
    </w:p>
    <w:p w:rsidR="00972F98" w:rsidRDefault="00972F98" w:rsidP="00972F98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730" w:rsidRDefault="00077D4F" w:rsidP="00077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эффективности проекта</w:t>
      </w:r>
    </w:p>
    <w:p w:rsidR="00077D4F" w:rsidRDefault="00077D4F" w:rsidP="00077D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77D4F" w:rsidRPr="00972F98" w:rsidRDefault="00077D4F" w:rsidP="00077D4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F98">
        <w:rPr>
          <w:rFonts w:ascii="Times New Roman" w:hAnsi="Times New Roman" w:cs="Times New Roman"/>
          <w:sz w:val="28"/>
          <w:szCs w:val="28"/>
        </w:rPr>
        <w:t>Результативность запланированных проведенных мероприятий.</w:t>
      </w:r>
    </w:p>
    <w:p w:rsidR="00077D4F" w:rsidRPr="00972F98" w:rsidRDefault="00077D4F" w:rsidP="00077D4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F98">
        <w:rPr>
          <w:rFonts w:ascii="Times New Roman" w:hAnsi="Times New Roman" w:cs="Times New Roman"/>
          <w:sz w:val="28"/>
          <w:szCs w:val="28"/>
        </w:rPr>
        <w:t>Количество запланированных проведенных мероприятий.</w:t>
      </w:r>
    </w:p>
    <w:p w:rsidR="00077D4F" w:rsidRPr="00972F98" w:rsidRDefault="00077D4F" w:rsidP="00077D4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F98">
        <w:rPr>
          <w:rFonts w:ascii="Times New Roman" w:hAnsi="Times New Roman" w:cs="Times New Roman"/>
          <w:sz w:val="28"/>
          <w:szCs w:val="28"/>
        </w:rPr>
        <w:t>Число активно работающих членов отряда волонтеров «Доброволец», отряда волонтеров «Школьных экспресс», воспитанников, воспитателей, специалистов по социальной работе Центра.</w:t>
      </w:r>
    </w:p>
    <w:p w:rsidR="00077D4F" w:rsidRPr="00972F98" w:rsidRDefault="00077D4F" w:rsidP="00077D4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F98">
        <w:rPr>
          <w:rFonts w:ascii="Times New Roman" w:hAnsi="Times New Roman" w:cs="Times New Roman"/>
          <w:sz w:val="28"/>
          <w:szCs w:val="28"/>
        </w:rPr>
        <w:t>Участие обучающих мероприятий.</w:t>
      </w:r>
    </w:p>
    <w:p w:rsidR="00077D4F" w:rsidRPr="00972F98" w:rsidRDefault="00077D4F" w:rsidP="00077D4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F98">
        <w:rPr>
          <w:rFonts w:ascii="Times New Roman" w:hAnsi="Times New Roman" w:cs="Times New Roman"/>
          <w:sz w:val="28"/>
          <w:szCs w:val="28"/>
        </w:rPr>
        <w:t>Просветительная работа населения.</w:t>
      </w:r>
    </w:p>
    <w:p w:rsidR="00077D4F" w:rsidRPr="00972F98" w:rsidRDefault="00077D4F" w:rsidP="00077D4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F98">
        <w:rPr>
          <w:rFonts w:ascii="Times New Roman" w:hAnsi="Times New Roman" w:cs="Times New Roman"/>
          <w:sz w:val="28"/>
          <w:szCs w:val="28"/>
        </w:rPr>
        <w:t xml:space="preserve">Тесная взаимосвязь с </w:t>
      </w:r>
      <w:r w:rsidRPr="00972F98">
        <w:rPr>
          <w:rFonts w:ascii="Times New Roman" w:hAnsi="Times New Roman" w:cs="Times New Roman"/>
          <w:bCs/>
          <w:sz w:val="28"/>
          <w:szCs w:val="28"/>
        </w:rPr>
        <w:t xml:space="preserve">территориальным управлением агентства лесного хозяйства Иркутской области по </w:t>
      </w:r>
      <w:proofErr w:type="spellStart"/>
      <w:r w:rsidRPr="00972F98">
        <w:rPr>
          <w:rFonts w:ascii="Times New Roman" w:hAnsi="Times New Roman" w:cs="Times New Roman"/>
          <w:bCs/>
          <w:sz w:val="28"/>
          <w:szCs w:val="28"/>
        </w:rPr>
        <w:t>Тайшетскому</w:t>
      </w:r>
      <w:proofErr w:type="spellEnd"/>
      <w:r w:rsidRPr="00972F98">
        <w:rPr>
          <w:rFonts w:ascii="Times New Roman" w:hAnsi="Times New Roman" w:cs="Times New Roman"/>
          <w:bCs/>
          <w:sz w:val="28"/>
          <w:szCs w:val="28"/>
        </w:rPr>
        <w:t xml:space="preserve"> лесничеству</w:t>
      </w:r>
      <w:r w:rsidR="00972F98">
        <w:rPr>
          <w:rFonts w:ascii="Times New Roman" w:hAnsi="Times New Roman" w:cs="Times New Roman"/>
          <w:bCs/>
          <w:sz w:val="28"/>
          <w:szCs w:val="28"/>
        </w:rPr>
        <w:t>.</w:t>
      </w:r>
    </w:p>
    <w:p w:rsidR="00972F98" w:rsidRPr="00972F98" w:rsidRDefault="00972F98" w:rsidP="00972F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F98" w:rsidRDefault="00972F98" w:rsidP="00972F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972F98" w:rsidRDefault="00972F98" w:rsidP="00972F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F98" w:rsidRPr="006240F7" w:rsidRDefault="00972F98" w:rsidP="00972F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Направить </w:t>
      </w:r>
      <w:r w:rsidR="00E03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добровольческую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еятельность на созидание и восстановление богатств нашей местности: </w:t>
      </w:r>
      <w:r w:rsidRPr="00D61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</w:t>
      </w:r>
      <w:r w:rsidR="00D67945" w:rsidRPr="00D618C5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фито зоны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ОГКУСО «Центр социальной помощи семье и детям Тайшетского района»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сохранение зелёных насаждений, охрана лесов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загрязнения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борьба с пожарами и в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редителями зелёных насаждений, м</w:t>
      </w:r>
      <w:r w:rsidR="00E26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ассовое вовлечение молодежи и взрослое </w:t>
      </w:r>
      <w:r w:rsidR="00E03D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население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озеленению городских объектов (парков, скверов, территорий ОГКУСО «Центр социальной помощи семье и детям Тайшетского района», </w:t>
      </w:r>
      <w:proofErr w:type="gramStart"/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proofErr w:type="gramEnd"/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/д вокз</w:t>
      </w:r>
      <w:r w:rsidR="007707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ала г. Тайшет)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72F98" w:rsidRPr="006240F7" w:rsidRDefault="00972F98" w:rsidP="00D618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Изготовление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размещение 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кормушек (различной конструкции), посадка саженцев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деревьев 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декоративных растений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создание и размещение предупреждающих знаков 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охране окружающей среды в лесном массиве возл</w:t>
      </w:r>
      <w:r w:rsidR="00F6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Центра и в сквере им. А. Матрос</w:t>
      </w:r>
      <w:r w:rsidR="00D61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2155" w:rsidRDefault="00972F98" w:rsidP="00F821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Перспективной и заслуживающей внимания является идея создания в </w:t>
      </w:r>
      <w:r w:rsidR="00F67F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сквере им. А. Матрос</w:t>
      </w:r>
      <w:r w:rsidR="00F82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 зоны отдыха (создание клумб, посадка декоративных растений, хвойных деревьев и берез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</w:p>
    <w:p w:rsidR="00972F98" w:rsidRDefault="00972F98" w:rsidP="00F821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Создание </w:t>
      </w:r>
      <w:r w:rsidR="00F82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каждой группе Центра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2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уголка природы (размещение информации по охране природы, поделки из природного материала, гербарии, детских рисунков, фотографий</w:t>
      </w:r>
      <w:r w:rsidRPr="006240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F82155" w:rsidRDefault="00F82155" w:rsidP="00F821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Формирование сплоченной коллективной деятельности.</w:t>
      </w:r>
    </w:p>
    <w:p w:rsidR="00F82155" w:rsidRDefault="00F82155" w:rsidP="00F821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Увеличение количества желающих участвовать в экологических акциях и трудовых десантах по охране окружающей среды нашего города и района.</w:t>
      </w:r>
    </w:p>
    <w:p w:rsidR="00F82155" w:rsidRDefault="000B1249" w:rsidP="00F821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C0C">
        <w:rPr>
          <w:rFonts w:ascii="Times New Roman" w:eastAsia="Times New Roman" w:hAnsi="Times New Roman" w:cs="Times New Roman"/>
          <w:b/>
          <w:bCs/>
          <w:noProof/>
          <w:color w:val="000000"/>
          <w:sz w:val="36"/>
          <w:szCs w:val="36"/>
          <w:lang w:eastAsia="ru-RU"/>
        </w:rPr>
        <w:drawing>
          <wp:anchor distT="0" distB="0" distL="114300" distR="114300" simplePos="0" relativeHeight="251675648" behindDoc="1" locked="0" layoutInCell="1" allowOverlap="1" wp14:anchorId="76E5B21B" wp14:editId="64EEBAA8">
            <wp:simplePos x="0" y="0"/>
            <wp:positionH relativeFrom="page">
              <wp:posOffset>-1905</wp:posOffset>
            </wp:positionH>
            <wp:positionV relativeFrom="paragraph">
              <wp:posOffset>-459740</wp:posOffset>
            </wp:positionV>
            <wp:extent cx="7572375" cy="10801350"/>
            <wp:effectExtent l="0" t="0" r="952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toramka-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80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2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Получение необходимого опыта и навыков для реализации собственных идей, проектов; умение аргументированно отстаивать свою позицию.</w:t>
      </w:r>
    </w:p>
    <w:p w:rsidR="00170C0C" w:rsidRPr="0054745B" w:rsidRDefault="00170C0C" w:rsidP="005474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2F78" w:rsidRDefault="00042F78" w:rsidP="00170C0C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работы  </w:t>
      </w:r>
    </w:p>
    <w:p w:rsidR="00042F78" w:rsidRDefault="00042F78" w:rsidP="00170C0C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направлениям:</w:t>
      </w:r>
    </w:p>
    <w:p w:rsidR="0015745A" w:rsidRPr="0015745A" w:rsidRDefault="0015745A" w:rsidP="00170C0C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  <w:lang w:eastAsia="ru-RU"/>
        </w:rPr>
      </w:pPr>
    </w:p>
    <w:p w:rsidR="00042F78" w:rsidRDefault="00042F78" w:rsidP="00170C0C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</w:t>
      </w:r>
      <w:r w:rsidR="001574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актическ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ая деятельность</w:t>
      </w:r>
    </w:p>
    <w:tbl>
      <w:tblPr>
        <w:tblW w:w="9445" w:type="dxa"/>
        <w:tblInd w:w="-10" w:type="dxa"/>
        <w:shd w:val="clear" w:color="auto" w:fill="FFFFFF"/>
        <w:tblLook w:val="04A0" w:firstRow="1" w:lastRow="0" w:firstColumn="1" w:lastColumn="0" w:noHBand="0" w:noVBand="1"/>
      </w:tblPr>
      <w:tblGrid>
        <w:gridCol w:w="577"/>
        <w:gridCol w:w="8868"/>
      </w:tblGrid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42F78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F67FD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Уход за насаждениями</w:t>
            </w:r>
            <w:r w:rsidR="001574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r w:rsidR="001574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территориях ОГКУСО «Центр социальной помощи семье и детям Тайшетского района», ж/д вокзала г. Тайшет, сквера им. А.</w:t>
            </w:r>
            <w:r w:rsidR="00F67F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Матросова</w:t>
            </w:r>
            <w:r w:rsidR="001574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42F78" w:rsidRDefault="00042F78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Провести очистку </w:t>
            </w:r>
            <w:r w:rsidR="001574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сухих растений на территории сквера, Центра</w:t>
            </w:r>
          </w:p>
        </w:tc>
      </w:tr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42F78" w:rsidRDefault="00042F78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15745A" w:rsidP="00F67FDA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Посадка саженцев</w:t>
            </w:r>
            <w:r w:rsidR="00042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хвойных деревьев, берез, декоративных растений</w:t>
            </w:r>
            <w:r w:rsidR="00042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территориях</w:t>
            </w:r>
            <w:r w:rsidR="00042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ОГКУСО «Центр социальной помощи семье и детям Тайшетского района», ж/д вокзала г. Тайшет, сквера им. А.</w:t>
            </w:r>
            <w:r w:rsidR="00F67F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Матросова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оформление </w:t>
            </w:r>
            <w:r w:rsidR="00085A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фито зоны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территории Центра.</w:t>
            </w:r>
          </w:p>
        </w:tc>
      </w:tr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42F78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Изготовить и отремонтировать кормушки и развесить их</w:t>
            </w:r>
          </w:p>
        </w:tc>
      </w:tr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42F78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Заготовить корма для птиц</w:t>
            </w:r>
          </w:p>
        </w:tc>
      </w:tr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42F78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раскладку кормов в кормушки</w:t>
            </w:r>
          </w:p>
        </w:tc>
      </w:tr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42F78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7B6D1C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Охрана муравейников в лесных массивах</w:t>
            </w:r>
          </w:p>
        </w:tc>
      </w:tr>
      <w:tr w:rsidR="00042F78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042F78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работы по охране зелёных насаждений, птиц, муравейников, охране леса от пожаров.</w:t>
            </w:r>
          </w:p>
        </w:tc>
      </w:tr>
      <w:tr w:rsidR="007B6D1C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7B6D1C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B6D1C" w:rsidRDefault="007B6D1C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оздание и размещение предупреждающих знаков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охране окружающей среды в лесном массиве возле Ц</w:t>
            </w:r>
            <w:r w:rsidR="00F67F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ентра и в сквере им. А. Матросова</w:t>
            </w:r>
            <w:r w:rsidRPr="006240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7B6D1C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7B6D1C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B6D1C" w:rsidRDefault="007B6D1C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Сбор гербария и природного материала.</w:t>
            </w:r>
          </w:p>
        </w:tc>
      </w:tr>
      <w:tr w:rsidR="007B6D1C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7B6D1C" w:rsidRDefault="007B6D1C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B6D1C" w:rsidRDefault="007B6D1C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трудовых и экологических десантов.</w:t>
            </w:r>
          </w:p>
        </w:tc>
      </w:tr>
      <w:tr w:rsidR="00214043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214043" w:rsidRDefault="00214043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14043" w:rsidRDefault="00214043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Создать отличительную эмблему (значок, галстук, футболка).</w:t>
            </w:r>
          </w:p>
        </w:tc>
      </w:tr>
      <w:tr w:rsidR="004E6587" w:rsidTr="00170C0C"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4E6587" w:rsidRDefault="00F16A97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E6587" w:rsidRDefault="004E6587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Рейды по проверке качества выполнения работ</w:t>
            </w:r>
          </w:p>
        </w:tc>
      </w:tr>
    </w:tbl>
    <w:p w:rsidR="00042F78" w:rsidRDefault="007B6D1C" w:rsidP="00170C0C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Учебная </w:t>
      </w:r>
      <w:r w:rsidR="00042F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исследовательская деятельность</w:t>
      </w:r>
    </w:p>
    <w:tbl>
      <w:tblPr>
        <w:tblW w:w="9501" w:type="dxa"/>
        <w:tblInd w:w="-10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8934"/>
      </w:tblGrid>
      <w:tr w:rsidR="00042F78" w:rsidTr="00170C0C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F16A97" w:rsidTr="00170C0C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16A97" w:rsidRPr="00F16A97" w:rsidRDefault="00F16A97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F16A9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F16A97" w:rsidRDefault="00F16A97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Составление перспективного планирования по озеленению территорий</w:t>
            </w:r>
          </w:p>
        </w:tc>
      </w:tr>
      <w:tr w:rsidR="00042F78" w:rsidTr="00170C0C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F16A97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042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теоретические за</w:t>
            </w:r>
            <w:r w:rsidR="007B6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нятия по лесоводству, экологии.</w:t>
            </w:r>
          </w:p>
        </w:tc>
      </w:tr>
      <w:tr w:rsidR="00042F78" w:rsidTr="00170C0C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F16A97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тематические</w:t>
            </w:r>
            <w:r w:rsidR="007B6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экскурсии и походы в лес,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B6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парки, скверы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целью изучения флоры и фауны этих объектов</w:t>
            </w:r>
          </w:p>
        </w:tc>
      </w:tr>
      <w:tr w:rsidR="00042F78" w:rsidTr="00170C0C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F16A97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наблюдения за сезонными изменениями в природе</w:t>
            </w:r>
          </w:p>
        </w:tc>
      </w:tr>
      <w:tr w:rsidR="00042F78" w:rsidTr="00170C0C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F16A97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Составить карту лесов, </w:t>
            </w:r>
            <w:r w:rsidR="007B6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скверов, парков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B6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города для проведения </w:t>
            </w:r>
            <w:proofErr w:type="spellStart"/>
            <w:r w:rsidR="007B6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квестов</w:t>
            </w:r>
            <w:proofErr w:type="spellEnd"/>
            <w:r w:rsidR="007B6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презентаций, круглых столов, акций.</w:t>
            </w:r>
          </w:p>
        </w:tc>
      </w:tr>
    </w:tbl>
    <w:p w:rsidR="00042F78" w:rsidRDefault="00042F78" w:rsidP="00170C0C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Культурно-массовая, спортивная работа и отдых</w:t>
      </w:r>
    </w:p>
    <w:tbl>
      <w:tblPr>
        <w:tblW w:w="9498" w:type="dxa"/>
        <w:tblInd w:w="-10" w:type="dxa"/>
        <w:shd w:val="clear" w:color="auto" w:fill="FFFFFF"/>
        <w:tblLook w:val="04A0" w:firstRow="1" w:lastRow="0" w:firstColumn="1" w:lastColumn="0" w:noHBand="0" w:noVBand="1"/>
      </w:tblPr>
      <w:tblGrid>
        <w:gridCol w:w="514"/>
        <w:gridCol w:w="8984"/>
      </w:tblGrid>
      <w:tr w:rsidR="00042F78" w:rsidTr="00170C0C"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8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042F78" w:rsidTr="00170C0C"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Провести экологический </w:t>
            </w:r>
            <w:proofErr w:type="spellStart"/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«Берегите лес, чудо из чудес»</w:t>
            </w:r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между отрядом «Доброволец», «Отряда</w:t>
            </w:r>
            <w:r w:rsidR="00F67F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министра» и отряда «Школьный экспресс»</w:t>
            </w:r>
          </w:p>
        </w:tc>
      </w:tr>
      <w:tr w:rsidR="00042F78" w:rsidTr="00170C0C"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170C0C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Проводить встречи с работниками </w:t>
            </w:r>
            <w:r w:rsidR="004E65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территориального управления </w:t>
            </w:r>
            <w:r w:rsidR="004E65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агентства лесного хозяйства Иркутской области по </w:t>
            </w:r>
            <w:proofErr w:type="spellStart"/>
            <w:r w:rsidR="004E65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Тайшетскому</w:t>
            </w:r>
            <w:proofErr w:type="spellEnd"/>
            <w:r w:rsidR="004E65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лесничеству</w:t>
            </w:r>
          </w:p>
        </w:tc>
      </w:tr>
      <w:tr w:rsidR="00042F78" w:rsidTr="0054745B"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B124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0C0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36"/>
                <w:szCs w:val="36"/>
                <w:lang w:eastAsia="ru-RU"/>
              </w:rPr>
              <w:lastRenderedPageBreak/>
              <w:drawing>
                <wp:anchor distT="0" distB="0" distL="114300" distR="114300" simplePos="0" relativeHeight="251677696" behindDoc="1" locked="0" layoutInCell="1" allowOverlap="1" wp14:anchorId="24577459" wp14:editId="4A174256">
                  <wp:simplePos x="0" y="0"/>
                  <wp:positionH relativeFrom="page">
                    <wp:posOffset>-828675</wp:posOffset>
                  </wp:positionH>
                  <wp:positionV relativeFrom="paragraph">
                    <wp:posOffset>-472440</wp:posOffset>
                  </wp:positionV>
                  <wp:extent cx="7572375" cy="10801350"/>
                  <wp:effectExtent l="0" t="0" r="9525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fotoramka-9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2375" cy="1080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2F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4E658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пропагандистско-просветительские мероприятия</w:t>
            </w:r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акции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среди местного населения</w:t>
            </w:r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внутри Центра</w:t>
            </w:r>
          </w:p>
        </w:tc>
      </w:tr>
      <w:tr w:rsidR="00042F78" w:rsidTr="004E6587"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4E658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Подготовить выступление художественной самодеятельности по </w:t>
            </w:r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теме охраны природы и показать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</w:t>
            </w:r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Центре для сотрудников и воспитанников Центра, членов Попечительского Совета</w:t>
            </w:r>
          </w:p>
        </w:tc>
      </w:tr>
      <w:tr w:rsidR="00042F78" w:rsidTr="004E6587"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4E658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Проводить чтение газет, научной и познавательной литературы о природе, лесе, флоре и фауне природных объектов</w:t>
            </w:r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города и района</w:t>
            </w:r>
          </w:p>
        </w:tc>
      </w:tr>
      <w:tr w:rsidR="00042F78" w:rsidTr="004E6587"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2F78" w:rsidRDefault="00042F78" w:rsidP="004E658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Провести кон</w:t>
            </w:r>
            <w:r w:rsidR="004E65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курсы на лучшего знатока о лесе и лучшего дизайнера </w:t>
            </w:r>
            <w:r w:rsidR="00085A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фито зоны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4E6587" w:rsidTr="004E6587">
        <w:tc>
          <w:tcPr>
            <w:tcW w:w="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E6587" w:rsidRDefault="004E658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E6587" w:rsidRDefault="004E6587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Викторины о лекарственных травах и ягодах.</w:t>
            </w:r>
          </w:p>
        </w:tc>
      </w:tr>
    </w:tbl>
    <w:p w:rsidR="00042F78" w:rsidRDefault="00042F78" w:rsidP="009212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9EB" w:rsidRPr="00972F98" w:rsidRDefault="00312F6C" w:rsidP="009212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70FB576" wp14:editId="40B14AD5">
            <wp:extent cx="4200525" cy="3632887"/>
            <wp:effectExtent l="0" t="0" r="0" b="5715"/>
            <wp:docPr id="6" name="Рисунок 6" descr="C:\Users\1\Desktop\d36b974c5d5fccbaf497550c124789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d36b974c5d5fccbaf497550c1247894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817" cy="3634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49EB" w:rsidRPr="00972F98" w:rsidSect="00170C0C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A1EB7"/>
    <w:multiLevelType w:val="hybridMultilevel"/>
    <w:tmpl w:val="B2DC1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93A01"/>
    <w:multiLevelType w:val="multilevel"/>
    <w:tmpl w:val="D220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63280F"/>
    <w:multiLevelType w:val="hybridMultilevel"/>
    <w:tmpl w:val="2084B8FE"/>
    <w:lvl w:ilvl="0" w:tplc="3050EAE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8D1986"/>
    <w:multiLevelType w:val="multilevel"/>
    <w:tmpl w:val="DF36C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8E34D8"/>
    <w:multiLevelType w:val="multilevel"/>
    <w:tmpl w:val="EEB4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285D2C"/>
    <w:multiLevelType w:val="multilevel"/>
    <w:tmpl w:val="337EE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6D2"/>
    <w:rsid w:val="00025DBB"/>
    <w:rsid w:val="00042F78"/>
    <w:rsid w:val="00077D4F"/>
    <w:rsid w:val="00085A00"/>
    <w:rsid w:val="000B1249"/>
    <w:rsid w:val="000D3730"/>
    <w:rsid w:val="0015745A"/>
    <w:rsid w:val="00170C0C"/>
    <w:rsid w:val="001E26D2"/>
    <w:rsid w:val="00203BBF"/>
    <w:rsid w:val="00214043"/>
    <w:rsid w:val="00241263"/>
    <w:rsid w:val="002432BA"/>
    <w:rsid w:val="00312F6C"/>
    <w:rsid w:val="003328F1"/>
    <w:rsid w:val="003E3226"/>
    <w:rsid w:val="00412B78"/>
    <w:rsid w:val="00483201"/>
    <w:rsid w:val="004E6587"/>
    <w:rsid w:val="0054745B"/>
    <w:rsid w:val="00645027"/>
    <w:rsid w:val="006C3C5E"/>
    <w:rsid w:val="006C49EB"/>
    <w:rsid w:val="00770719"/>
    <w:rsid w:val="007B6D1C"/>
    <w:rsid w:val="007D3220"/>
    <w:rsid w:val="008835D0"/>
    <w:rsid w:val="009212B2"/>
    <w:rsid w:val="00946402"/>
    <w:rsid w:val="00972F98"/>
    <w:rsid w:val="009C16AE"/>
    <w:rsid w:val="00A21C4C"/>
    <w:rsid w:val="00BE4644"/>
    <w:rsid w:val="00D47D6E"/>
    <w:rsid w:val="00D618C5"/>
    <w:rsid w:val="00D67945"/>
    <w:rsid w:val="00E02B88"/>
    <w:rsid w:val="00E03D00"/>
    <w:rsid w:val="00E26287"/>
    <w:rsid w:val="00F165EC"/>
    <w:rsid w:val="00F16A97"/>
    <w:rsid w:val="00F56A5F"/>
    <w:rsid w:val="00F67FDA"/>
    <w:rsid w:val="00F82155"/>
    <w:rsid w:val="00FB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3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3E32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List Paragraph"/>
    <w:basedOn w:val="a"/>
    <w:uiPriority w:val="34"/>
    <w:qFormat/>
    <w:rsid w:val="00077D4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7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4745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32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3E322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List Paragraph"/>
    <w:basedOn w:val="a"/>
    <w:uiPriority w:val="34"/>
    <w:qFormat/>
    <w:rsid w:val="00077D4F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7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474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10165">
          <w:marLeft w:val="-225"/>
          <w:marRight w:val="-225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73288">
          <w:marLeft w:val="-225"/>
          <w:marRight w:val="-225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0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24439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0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47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02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sprofile.ru/person/korolkov-ae-246601978043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32</cp:revision>
  <cp:lastPrinted>2018-08-11T12:16:00Z</cp:lastPrinted>
  <dcterms:created xsi:type="dcterms:W3CDTF">2018-08-11T08:52:00Z</dcterms:created>
  <dcterms:modified xsi:type="dcterms:W3CDTF">2021-07-06T07:39:00Z</dcterms:modified>
</cp:coreProperties>
</file>