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24" w:rsidRPr="003B59A7" w:rsidRDefault="00B47224" w:rsidP="00B47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B59A7">
        <w:rPr>
          <w:rFonts w:ascii="Times New Roman" w:hAnsi="Times New Roman"/>
          <w:b/>
          <w:sz w:val="28"/>
          <w:szCs w:val="28"/>
        </w:rPr>
        <w:t xml:space="preserve">ПОРТФОЛИО ДОШКОЛЬНИКА КАК ИНТЕРАКТИВНАЯ ФОРМА </w:t>
      </w:r>
    </w:p>
    <w:p w:rsidR="00B47224" w:rsidRPr="00882031" w:rsidRDefault="00B47224" w:rsidP="00B47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B59A7">
        <w:rPr>
          <w:rFonts w:ascii="Times New Roman" w:hAnsi="Times New Roman"/>
          <w:b/>
          <w:sz w:val="28"/>
          <w:szCs w:val="28"/>
        </w:rPr>
        <w:t>РАБОТЫ С РОДИТЕЛЯМИ</w:t>
      </w:r>
      <w:r w:rsidRPr="00882031">
        <w:rPr>
          <w:rFonts w:ascii="Times New Roman" w:hAnsi="Times New Roman"/>
          <w:b/>
          <w:sz w:val="28"/>
          <w:szCs w:val="28"/>
        </w:rPr>
        <w:t>.</w:t>
      </w:r>
    </w:p>
    <w:p w:rsidR="00B47224" w:rsidRPr="00882031" w:rsidRDefault="00B47224" w:rsidP="00B47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7224" w:rsidRPr="00882031" w:rsidRDefault="00B47224" w:rsidP="00B47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В  нашем  детском саду в рамках комплексного сопровожде</w:t>
      </w:r>
      <w:r w:rsidRPr="00B47224">
        <w:rPr>
          <w:rFonts w:ascii="Times New Roman" w:hAnsi="Times New Roman"/>
          <w:sz w:val="28"/>
          <w:szCs w:val="28"/>
        </w:rPr>
        <w:softHyphen/>
      </w:r>
      <w:r w:rsidRPr="00B47224">
        <w:rPr>
          <w:rFonts w:ascii="Times New Roman" w:hAnsi="Times New Roman"/>
          <w:sz w:val="28"/>
          <w:szCs w:val="28"/>
          <w:lang w:eastAsia="ru-RU"/>
        </w:rPr>
        <w:t>ния развития ребёнка используются разнообразные формы работы с родителями. Одной из них – современной и эффективной -  является Портфолио дошкольника.</w:t>
      </w:r>
      <w:r w:rsidRPr="00B47224">
        <w:rPr>
          <w:rFonts w:ascii="Times New Roman" w:eastAsia="+mn-ea" w:hAnsi="Times New Roman"/>
          <w:b/>
          <w:bCs/>
          <w:i/>
          <w:iCs/>
          <w:color w:val="224B50"/>
          <w:kern w:val="24"/>
          <w:sz w:val="28"/>
          <w:szCs w:val="28"/>
        </w:rPr>
        <w:t xml:space="preserve"> </w:t>
      </w: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>Благодаря Портфолио, устанавливается более тёплая, тесная взаимосвязь, предмет общения между педагогами и родителями становится более конкретным.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Начиная работать в данном направлении, мы столкнулись с определёнными трудностями. Трудности связаны в первую очередь с недостаточным информированием, в некоторых случаях даже отсутствием каких-либо представлений у родителей в данном направлении. </w:t>
      </w:r>
    </w:p>
    <w:p w:rsidR="00B47224" w:rsidRPr="00B47224" w:rsidRDefault="00B47224" w:rsidP="00B47224">
      <w:pPr>
        <w:pStyle w:val="a3"/>
        <w:rPr>
          <w:rFonts w:ascii="Times New Roman" w:hAnsi="Times New Roman"/>
          <w:bCs/>
          <w:iCs/>
          <w:sz w:val="28"/>
          <w:szCs w:val="28"/>
        </w:rPr>
      </w:pP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>К тому же, нужно показать родителям ценность ведения Портфолио своего ребёнка с дошкольного возраста, тем самым, способствуя повышению интереса фиксировать все успехи малыша.</w:t>
      </w:r>
      <w:r w:rsidRPr="00B47224">
        <w:rPr>
          <w:rFonts w:ascii="Times New Roman" w:hAnsi="Times New Roman"/>
          <w:bCs/>
          <w:iCs/>
          <w:sz w:val="28"/>
          <w:szCs w:val="28"/>
        </w:rPr>
        <w:t xml:space="preserve"> Родителям и педагогам, работающим </w:t>
      </w: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>с ребёнком, намного легче представить маршрут его развития через ведение Портфолио и показать динамику его развити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я</w:t>
      </w: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.  </w:t>
      </w:r>
      <w:r w:rsidRPr="00B47224">
        <w:rPr>
          <w:rFonts w:ascii="Times New Roman" w:hAnsi="Times New Roman"/>
          <w:bCs/>
          <w:iCs/>
          <w:sz w:val="28"/>
          <w:szCs w:val="28"/>
        </w:rPr>
        <w:t xml:space="preserve">Формировать у родителей </w:t>
      </w:r>
      <w:r w:rsidRPr="00B4722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и детей положительную самооценку и внутреннюю мотивацию развития. 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47224">
        <w:rPr>
          <w:rFonts w:ascii="Times New Roman" w:hAnsi="Times New Roman"/>
          <w:bCs/>
          <w:iCs/>
          <w:sz w:val="28"/>
          <w:szCs w:val="28"/>
        </w:rPr>
        <w:t>Помочь родителям отразить самые интересные и важные для их малыша жизненные моменты. Совершенствовать воспитательно-образовательный процесс с помощью Портфолио дошкольника.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224">
        <w:rPr>
          <w:rFonts w:ascii="Times New Roman" w:hAnsi="Times New Roman"/>
          <w:sz w:val="28"/>
          <w:szCs w:val="28"/>
          <w:lang w:eastAsia="ru-RU"/>
        </w:rPr>
        <w:t>Портфолио дошкольника – это копилка личных достижений ребёнка в разнообразных видах деятельности, копилка его успехов, копилка его положительных эмоций, возможность ещё раз пережить приятные моменты своей жизни.</w:t>
      </w:r>
    </w:p>
    <w:p w:rsidR="00C72353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224">
        <w:rPr>
          <w:rFonts w:ascii="Times New Roman" w:hAnsi="Times New Roman"/>
          <w:sz w:val="28"/>
          <w:szCs w:val="28"/>
          <w:lang w:eastAsia="ru-RU"/>
        </w:rPr>
        <w:t xml:space="preserve">   Начиная работу в системе комплексного сопровождения, мы пришли к тому, что воспитателям, специалистам, работающим с ребенком, намного легче представить маршрут его </w:t>
      </w:r>
      <w:r w:rsidR="00C72353" w:rsidRPr="00B47224">
        <w:rPr>
          <w:rFonts w:ascii="Times New Roman" w:hAnsi="Times New Roman"/>
          <w:sz w:val="28"/>
          <w:szCs w:val="28"/>
          <w:lang w:eastAsia="ru-RU"/>
        </w:rPr>
        <w:t>развити</w:t>
      </w:r>
      <w:r w:rsidR="00C72353">
        <w:rPr>
          <w:rFonts w:ascii="Times New Roman" w:hAnsi="Times New Roman"/>
          <w:sz w:val="28"/>
          <w:szCs w:val="28"/>
          <w:lang w:eastAsia="ru-RU"/>
        </w:rPr>
        <w:t>я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224">
        <w:rPr>
          <w:rFonts w:ascii="Times New Roman" w:hAnsi="Times New Roman"/>
          <w:sz w:val="28"/>
          <w:szCs w:val="28"/>
          <w:lang w:eastAsia="ru-RU"/>
        </w:rPr>
        <w:t xml:space="preserve">  Самому ребенку и его родителям очень трудно представить и отследить весь путь пребывания в детском саду, сфокусировать свое внимание на положительных моментах жизни, запомнить все удачные, счастливые минуты общения с взрослыми и сверстниками. А ведь это, несомненно, способствует развитию уверенности в себе, повышает социальную компетентность, развивает субъективность и адаптивность в каждом ребенке.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224">
        <w:rPr>
          <w:rFonts w:ascii="Times New Roman" w:hAnsi="Times New Roman"/>
          <w:sz w:val="28"/>
          <w:szCs w:val="28"/>
          <w:lang w:eastAsia="ru-RU"/>
        </w:rPr>
        <w:t>Портфолио имеет свою структуру. Каждый раздел имеет название. Кроме этого, мы предложили примерную тематику того содержания, которое может быть помещено в разделах.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Раздел №  1 « Познакомьтесь со мной »</w:t>
      </w:r>
      <w:proofErr w:type="gramStart"/>
      <w:r w:rsidRPr="00B47224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Ф.И. ребенка, № группы  срок пребывания в данном учреждении. Персональная информация. Знак зодиака, цветочный 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и прочие гороскопы, талисманы и так далее.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Раздел № 2 « Моя семья» Листы-вкладки посвящены кратким рассказам 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lastRenderedPageBreak/>
        <w:t xml:space="preserve">о членах семьи. 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Профессии, черты характера, любимые занятия того или иного члена семьи.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Раздел № 3 «Чем могу, помогу »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Раздел №4 « Мои друзья» Фотографии друзей и совместных  с ними игр.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Раздел № 5» Мои путешествия». Фотографии, детские рисунки и рассказы 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>о наиболее ярких впечатлениях.</w:t>
      </w:r>
    </w:p>
    <w:p w:rsidR="00B47224" w:rsidRPr="00B47224" w:rsidRDefault="00B47224" w:rsidP="00B47224">
      <w:pPr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Раздел № 6 «Мне интересно» </w:t>
      </w:r>
      <w:proofErr w:type="gramStart"/>
      <w:r w:rsidRPr="00B4722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B47224">
        <w:rPr>
          <w:rFonts w:ascii="Times New Roman" w:hAnsi="Times New Roman"/>
          <w:sz w:val="28"/>
          <w:szCs w:val="28"/>
        </w:rPr>
        <w:t>Мои Увлечения) Отзывы педагогов дополнительного образования, фотографии соревнований, концертов, выставок и других увлечений ребёнка                                                                                           Раздел № 7  «Золотые ручки». Фотографии работ или сами работы, выполненные руками ребенка: поделки из природных материалов, вырезанные снежинки и многое - многое другое.                                                                              Раздел №8  «Моя группа». Фотографии  педагогов,  детей,  группы, которую посещает ребёнок.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</w:t>
      </w:r>
      <w:r w:rsidRPr="00B47224">
        <w:rPr>
          <w:rFonts w:ascii="Times New Roman" w:hAnsi="Times New Roman"/>
          <w:sz w:val="28"/>
          <w:szCs w:val="28"/>
        </w:rPr>
        <w:t>Раздел №9  «Мои достижения» Мои награды. Разделы заполняются постепенно, в соответствии с возможностями и достижениями ребенка, наиболее полно отражают особенности роста и развития дошкольника. Даже за один год ведения такой папки-портфолио, у детей накопится достаточный материал, отражающий их жизнь в детском саду и за его пределами.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B47224">
        <w:rPr>
          <w:rFonts w:ascii="Times New Roman" w:hAnsi="Times New Roman"/>
          <w:sz w:val="28"/>
          <w:szCs w:val="28"/>
        </w:rPr>
        <w:t>Раздел № 10 « Скоро в школу». Тетрадки с подготовительных уроков и занятий дома. Фотографии  с экскурсий в школу, библиотеку</w:t>
      </w:r>
      <w:proofErr w:type="gramStart"/>
      <w:r w:rsidRPr="00B4722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47224">
        <w:rPr>
          <w:rFonts w:ascii="Times New Roman" w:hAnsi="Times New Roman"/>
          <w:sz w:val="28"/>
          <w:szCs w:val="28"/>
        </w:rPr>
        <w:t xml:space="preserve"> с выпускного бала.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B47224">
        <w:rPr>
          <w:rFonts w:ascii="Times New Roman" w:hAnsi="Times New Roman"/>
          <w:sz w:val="28"/>
          <w:szCs w:val="28"/>
        </w:rPr>
        <w:t xml:space="preserve"> Работая совместно  с родителями по составлению Портфолио его ребенка, мы показываем, как развивается  он, адаптируется в современном мире, учится высказывать свои мысли вслух, своё личное отношение к окружающему,  не боится публичных выступлений.  Стремление ребенка не просто спрашивать о чем-то, а получать информацию для своего всестороннего  развития и понимать, для чего это ему нужно. Родители  могут увидеть, что ребенка больше интересует, что ему интереснее, какие способности есть  у их ребенка. Так же совместная работа над </w:t>
      </w:r>
      <w:r w:rsidR="00C72353" w:rsidRPr="00B47224">
        <w:rPr>
          <w:rFonts w:ascii="Times New Roman" w:hAnsi="Times New Roman"/>
          <w:sz w:val="28"/>
          <w:szCs w:val="28"/>
        </w:rPr>
        <w:t>Портфолио</w:t>
      </w:r>
      <w:r w:rsidRPr="00B47224">
        <w:rPr>
          <w:rFonts w:ascii="Times New Roman" w:hAnsi="Times New Roman"/>
          <w:sz w:val="28"/>
          <w:szCs w:val="28"/>
        </w:rPr>
        <w:t xml:space="preserve"> может подсказать, на что нужно обратить внимание  в воспитании и развитии их ребенка, чтобы в дальнейшем </w:t>
      </w:r>
      <w:proofErr w:type="gramStart"/>
      <w:r w:rsidRPr="00B47224">
        <w:rPr>
          <w:rFonts w:ascii="Times New Roman" w:hAnsi="Times New Roman"/>
          <w:sz w:val="28"/>
          <w:szCs w:val="28"/>
        </w:rPr>
        <w:t>наметить  над чем нужно работать</w:t>
      </w:r>
      <w:proofErr w:type="gramEnd"/>
      <w:r w:rsidRPr="00B47224">
        <w:rPr>
          <w:rFonts w:ascii="Times New Roman" w:hAnsi="Times New Roman"/>
          <w:sz w:val="28"/>
          <w:szCs w:val="28"/>
        </w:rPr>
        <w:t>.</w:t>
      </w:r>
    </w:p>
    <w:p w:rsidR="00B47224" w:rsidRPr="00B47224" w:rsidRDefault="00B47224" w:rsidP="00B472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r w:rsidRPr="00B47224">
        <w:rPr>
          <w:rFonts w:ascii="Times New Roman" w:hAnsi="Times New Roman"/>
          <w:sz w:val="28"/>
          <w:szCs w:val="28"/>
        </w:rPr>
        <w:t>Ребенку и его родителям помогаем отследить пребывание в детском саду, сфокусировать их внимание на положительных моментах жизни, это способствует повышению социальной компетентности всех членов семьи, развитию субъективности и адаптивности в каждом ребенке.</w:t>
      </w:r>
    </w:p>
    <w:bookmarkEnd w:id="0"/>
    <w:p w:rsidR="001B492D" w:rsidRDefault="00B47224" w:rsidP="00C7235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224">
        <w:rPr>
          <w:rFonts w:ascii="Times New Roman" w:hAnsi="Times New Roman"/>
          <w:sz w:val="28"/>
          <w:szCs w:val="28"/>
        </w:rPr>
        <w:t xml:space="preserve">    В наше время большое внимание уделяется развитию ребёнка как личности, с его индивидуальными способностями, индивидуальным темпом и особенностями развития. Помочь ему раскрыть себя, заметить в каждом свою «изюминку» способна технология «Портфолио</w:t>
      </w:r>
      <w:r w:rsidR="00882031">
        <w:rPr>
          <w:rFonts w:ascii="Times New Roman" w:hAnsi="Times New Roman"/>
          <w:sz w:val="28"/>
          <w:szCs w:val="28"/>
        </w:rPr>
        <w:t>».</w:t>
      </w:r>
    </w:p>
    <w:p w:rsidR="00C72353" w:rsidRPr="00B47224" w:rsidRDefault="00C72353" w:rsidP="00C72353">
      <w:pPr>
        <w:pStyle w:val="a3"/>
        <w:jc w:val="both"/>
        <w:rPr>
          <w:sz w:val="28"/>
          <w:szCs w:val="28"/>
        </w:rPr>
      </w:pPr>
    </w:p>
    <w:sectPr w:rsidR="00C72353" w:rsidRPr="00B47224" w:rsidSect="001B4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7224"/>
    <w:rsid w:val="001B492D"/>
    <w:rsid w:val="00615BA2"/>
    <w:rsid w:val="00882031"/>
    <w:rsid w:val="00B47224"/>
    <w:rsid w:val="00C7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722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4</cp:revision>
  <dcterms:created xsi:type="dcterms:W3CDTF">2021-02-24T13:34:00Z</dcterms:created>
  <dcterms:modified xsi:type="dcterms:W3CDTF">2021-07-06T03:21:00Z</dcterms:modified>
</cp:coreProperties>
</file>