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0F1" w:rsidRDefault="00206258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t>Экологическая игра « Знатоки природы»</w:t>
      </w:r>
    </w:p>
    <w:p w:rsidR="00206258" w:rsidRPr="000C64D5" w:rsidRDefault="008267DC" w:rsidP="008267DC">
      <w:pPr>
        <w:pStyle w:val="a3"/>
        <w:spacing w:before="0" w:beforeAutospacing="0" w:after="0" w:afterAutospacing="0"/>
        <w:rPr>
          <w:color w:val="000000"/>
        </w:rPr>
      </w:pPr>
      <w:r w:rsidRPr="000C64D5">
        <w:rPr>
          <w:color w:val="000000"/>
        </w:rPr>
        <w:t xml:space="preserve">Экологическая игра проводится для учащихся 5 — 7 классов. </w:t>
      </w:r>
      <w:r w:rsidR="00206258" w:rsidRPr="000C64D5">
        <w:rPr>
          <w:color w:val="000000"/>
        </w:rPr>
        <w:t xml:space="preserve"> </w:t>
      </w:r>
    </w:p>
    <w:p w:rsidR="00D30348" w:rsidRPr="000C64D5" w:rsidRDefault="00D30348" w:rsidP="00D30348">
      <w:pPr>
        <w:pStyle w:val="a3"/>
        <w:spacing w:before="0" w:beforeAutospacing="0" w:after="0" w:afterAutospacing="0"/>
        <w:rPr>
          <w:bCs/>
          <w:color w:val="000000"/>
        </w:rPr>
      </w:pPr>
      <w:r w:rsidRPr="000C64D5">
        <w:rPr>
          <w:b/>
          <w:bCs/>
          <w:color w:val="000000"/>
        </w:rPr>
        <w:t>Цель</w:t>
      </w:r>
      <w:r w:rsidRPr="000C64D5">
        <w:rPr>
          <w:bCs/>
          <w:color w:val="000000"/>
        </w:rPr>
        <w:t xml:space="preserve">: научить учащихся любить и беречь природу.                                                                                        </w:t>
      </w:r>
      <w:r w:rsidRPr="000C64D5">
        <w:rPr>
          <w:b/>
          <w:bCs/>
          <w:color w:val="000000"/>
        </w:rPr>
        <w:t>Задачи:</w:t>
      </w:r>
      <w:r w:rsidRPr="000C64D5">
        <w:rPr>
          <w:bCs/>
          <w:color w:val="000000"/>
        </w:rPr>
        <w:t xml:space="preserve"> </w:t>
      </w:r>
      <w:r w:rsidRPr="000C64D5">
        <w:rPr>
          <w:bCs/>
          <w:i/>
          <w:color w:val="000000"/>
        </w:rPr>
        <w:t xml:space="preserve">Образовательные:                                                                                                                                  </w:t>
      </w:r>
      <w:proofErr w:type="gramStart"/>
      <w:r w:rsidRPr="000C64D5">
        <w:rPr>
          <w:bCs/>
          <w:color w:val="000000"/>
        </w:rPr>
        <w:t>-у</w:t>
      </w:r>
      <w:proofErr w:type="gramEnd"/>
      <w:r w:rsidRPr="000C64D5">
        <w:rPr>
          <w:bCs/>
          <w:color w:val="000000"/>
        </w:rPr>
        <w:t>глубление знаний о живой природе и взаимосвязях живых организмов со средой обитания,                         - систематизация знаний.</w:t>
      </w:r>
      <w:r w:rsidR="00206258" w:rsidRPr="000C64D5">
        <w:rPr>
          <w:bCs/>
          <w:color w:val="000000"/>
        </w:rPr>
        <w:t xml:space="preserve">                                                                                                                             Развивающие:                                                                                                                                                       </w:t>
      </w:r>
      <w:proofErr w:type="gramStart"/>
      <w:r w:rsidR="00206258" w:rsidRPr="000C64D5">
        <w:rPr>
          <w:bCs/>
          <w:color w:val="000000"/>
        </w:rPr>
        <w:t>-р</w:t>
      </w:r>
      <w:proofErr w:type="gramEnd"/>
      <w:r w:rsidR="00206258" w:rsidRPr="000C64D5">
        <w:rPr>
          <w:bCs/>
          <w:color w:val="000000"/>
        </w:rPr>
        <w:t>азвитие и формирование умений и навыков работы в группе,                                                                  - развитие творческих способностей у учащихся.     Воспитательные:                                                         - формирование личных качеств ребенка: коллективизм, личная ответственность</w:t>
      </w:r>
      <w:proofErr w:type="gramStart"/>
      <w:r w:rsidR="00206258" w:rsidRPr="000C64D5">
        <w:rPr>
          <w:bCs/>
          <w:color w:val="000000"/>
        </w:rPr>
        <w:t>.</w:t>
      </w:r>
      <w:proofErr w:type="gramEnd"/>
      <w:r w:rsidR="00206258" w:rsidRPr="000C64D5">
        <w:rPr>
          <w:bCs/>
          <w:color w:val="000000"/>
        </w:rPr>
        <w:t xml:space="preserve">                                            - </w:t>
      </w:r>
      <w:proofErr w:type="gramStart"/>
      <w:r w:rsidR="00206258" w:rsidRPr="000C64D5">
        <w:rPr>
          <w:bCs/>
          <w:color w:val="000000"/>
        </w:rPr>
        <w:t>ф</w:t>
      </w:r>
      <w:proofErr w:type="gramEnd"/>
      <w:r w:rsidR="00206258" w:rsidRPr="000C64D5">
        <w:rPr>
          <w:bCs/>
          <w:color w:val="000000"/>
        </w:rPr>
        <w:t>ормирование экологической культуры и бережного отношения к природе.</w:t>
      </w:r>
    </w:p>
    <w:p w:rsidR="003800F1" w:rsidRPr="000C64D5" w:rsidRDefault="00206258" w:rsidP="000C64D5">
      <w:pPr>
        <w:pStyle w:val="a3"/>
        <w:spacing w:before="0" w:beforeAutospacing="0" w:after="0" w:afterAutospacing="0"/>
        <w:rPr>
          <w:color w:val="000000"/>
        </w:rPr>
      </w:pPr>
      <w:r w:rsidRPr="000C64D5">
        <w:rPr>
          <w:color w:val="000000"/>
        </w:rPr>
        <w:t>Перед началом игры кабинет биологии оформляется красочными тематическими стенгазетами, плакатами на экологическую тему</w:t>
      </w:r>
      <w:proofErr w:type="gramStart"/>
      <w:r w:rsidRPr="000C64D5">
        <w:rPr>
          <w:color w:val="000000"/>
        </w:rPr>
        <w:t xml:space="preserve"> ,</w:t>
      </w:r>
      <w:proofErr w:type="gramEnd"/>
      <w:r w:rsidRPr="000C64D5">
        <w:rPr>
          <w:color w:val="000000"/>
        </w:rPr>
        <w:t xml:space="preserve"> изображения животных и растений.</w:t>
      </w:r>
      <w:r w:rsidR="000C64D5" w:rsidRPr="000C64D5">
        <w:rPr>
          <w:color w:val="000000"/>
        </w:rPr>
        <w:t xml:space="preserve">                                                          </w:t>
      </w:r>
      <w:r w:rsidR="008267DC" w:rsidRPr="000C64D5">
        <w:rPr>
          <w:color w:val="000000"/>
          <w:shd w:val="clear" w:color="auto" w:fill="FFFFFF"/>
        </w:rPr>
        <w:t> Ребята делятся на две-три команды.</w:t>
      </w:r>
    </w:p>
    <w:p w:rsidR="003800F1" w:rsidRPr="000C64D5" w:rsidRDefault="003800F1" w:rsidP="003800F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000000"/>
        </w:rPr>
        <w:t>1. Вступительная часть</w:t>
      </w:r>
      <w:r w:rsidRPr="000C64D5">
        <w:rPr>
          <w:b/>
          <w:bCs/>
          <w:color w:val="000000"/>
        </w:rPr>
        <w:t> </w:t>
      </w:r>
      <w:r w:rsidRPr="000C64D5">
        <w:rPr>
          <w:color w:val="000000"/>
        </w:rPr>
        <w:br/>
      </w:r>
      <w:r w:rsidRPr="000C64D5">
        <w:rPr>
          <w:b/>
          <w:bCs/>
          <w:color w:val="333333"/>
        </w:rPr>
        <w:t>Ведущий:</w:t>
      </w:r>
      <w:r w:rsidRPr="000C64D5">
        <w:rPr>
          <w:color w:val="333333"/>
        </w:rPr>
        <w:t> Здравствуйте, ребята! Мы рады приветствовать вас на экологической игре для учащихся 5-6 классов. Игра посвящена экологии, проводится в целях выявления лучших знатоков в области экологии и биологии. В сегодняшней игре принимают участие команды школ</w:t>
      </w:r>
      <w:r w:rsidR="00737EE3" w:rsidRPr="000C64D5">
        <w:rPr>
          <w:color w:val="333333"/>
        </w:rPr>
        <w:t>ы</w:t>
      </w:r>
      <w:r w:rsidRPr="000C64D5">
        <w:rPr>
          <w:color w:val="333333"/>
        </w:rPr>
        <w:t xml:space="preserve"> (учащиеся называют свои команды). Команда, набравшая наибольшее количество баллов, будет побед</w:t>
      </w:r>
      <w:r w:rsidR="006912DB">
        <w:rPr>
          <w:color w:val="333333"/>
        </w:rPr>
        <w:t>ителем. Игра состоит из 7</w:t>
      </w:r>
      <w:r w:rsidR="008267DC" w:rsidRPr="000C64D5">
        <w:rPr>
          <w:color w:val="333333"/>
        </w:rPr>
        <w:t xml:space="preserve"> конкурсов</w:t>
      </w:r>
      <w:r w:rsidRPr="000C64D5">
        <w:rPr>
          <w:color w:val="333333"/>
        </w:rPr>
        <w:t>. Каждый имеет свои правила, которые будут сообщены перед его проведением.</w:t>
      </w:r>
    </w:p>
    <w:p w:rsidR="003800F1" w:rsidRPr="000C64D5" w:rsidRDefault="003800F1" w:rsidP="003800F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333333"/>
        </w:rPr>
        <w:t>Ваши ответы будет оценивать компетентное жюри. (Представление членов жюри)</w:t>
      </w:r>
    </w:p>
    <w:p w:rsidR="003800F1" w:rsidRPr="000C64D5" w:rsidRDefault="003800F1" w:rsidP="003800F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333333"/>
        </w:rPr>
        <w:t>Итак, начинаем первый тур нашей игры. Желаю всем удачи!</w:t>
      </w:r>
    </w:p>
    <w:p w:rsidR="006912DB" w:rsidRDefault="00263C56" w:rsidP="00737E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b/>
          <w:bCs/>
          <w:i/>
          <w:color w:val="000000"/>
        </w:rPr>
        <w:t>Первый конкурс « Лесная тропа»</w:t>
      </w:r>
      <w:proofErr w:type="gramStart"/>
      <w:r w:rsidRPr="000C64D5">
        <w:rPr>
          <w:bCs/>
          <w:color w:val="000000"/>
        </w:rPr>
        <w:t xml:space="preserve"> :</w:t>
      </w:r>
      <w:proofErr w:type="gramEnd"/>
      <w:r w:rsidRPr="000C64D5">
        <w:rPr>
          <w:bCs/>
          <w:color w:val="000000"/>
        </w:rPr>
        <w:t xml:space="preserve"> </w:t>
      </w:r>
      <w:r w:rsidRPr="000C64D5">
        <w:rPr>
          <w:color w:val="333333"/>
        </w:rPr>
        <w:t>Каждой команде задается по три вопроса, за который она сможет заработать 2 балла. На обдумывание 1минута.</w:t>
      </w:r>
      <w:r w:rsidR="00737EE3" w:rsidRPr="000C64D5">
        <w:rPr>
          <w:color w:val="333333"/>
        </w:rPr>
        <w:t xml:space="preserve"> </w:t>
      </w:r>
      <w:r w:rsidRPr="000C64D5">
        <w:rPr>
          <w:bCs/>
          <w:color w:val="000000"/>
        </w:rPr>
        <w:t>Определите  растение  по предложенным семенам</w:t>
      </w:r>
      <w:r w:rsidR="00737EE3" w:rsidRPr="000C64D5">
        <w:rPr>
          <w:bCs/>
          <w:color w:val="000000"/>
        </w:rPr>
        <w:t xml:space="preserve">         </w:t>
      </w:r>
      <w:proofErr w:type="gramStart"/>
      <w:r w:rsidRPr="000C64D5">
        <w:rPr>
          <w:bCs/>
          <w:color w:val="000000"/>
        </w:rPr>
        <w:t xml:space="preserve">( </w:t>
      </w:r>
      <w:proofErr w:type="gramEnd"/>
      <w:r w:rsidRPr="000C64D5">
        <w:rPr>
          <w:bCs/>
          <w:color w:val="000000"/>
        </w:rPr>
        <w:t>семена клена, дуба, ясеня, ели, лиственницы)</w:t>
      </w:r>
      <w:r w:rsidR="00737EE3" w:rsidRPr="000C64D5">
        <w:rPr>
          <w:color w:val="000000"/>
        </w:rPr>
        <w:t xml:space="preserve"> </w:t>
      </w:r>
    </w:p>
    <w:p w:rsidR="006912DB" w:rsidRDefault="00737EE3" w:rsidP="00737E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000000"/>
        </w:rPr>
        <w:t xml:space="preserve">   </w:t>
      </w:r>
    </w:p>
    <w:p w:rsidR="00263C56" w:rsidRPr="000C64D5" w:rsidRDefault="00737EE3" w:rsidP="00737E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000000"/>
        </w:rPr>
        <w:t xml:space="preserve">    </w:t>
      </w:r>
      <w:r w:rsidR="00263C56" w:rsidRPr="000C64D5">
        <w:rPr>
          <w:b/>
          <w:bCs/>
          <w:i/>
          <w:color w:val="000000"/>
        </w:rPr>
        <w:t>Второй конкурс «Отгадай грибы</w:t>
      </w:r>
      <w:r w:rsidR="00263C56" w:rsidRPr="000C64D5">
        <w:rPr>
          <w:bCs/>
          <w:i/>
          <w:color w:val="000000"/>
        </w:rPr>
        <w:t>»</w:t>
      </w:r>
      <w:r w:rsidR="00263C56" w:rsidRPr="000C64D5">
        <w:rPr>
          <w:color w:val="000000"/>
        </w:rPr>
        <w:t xml:space="preserve"> (представлены муляжи грибов, нужно выбрать съедобные и определить их название, подсказка в виде</w:t>
      </w:r>
      <w:r w:rsidR="00DA6402" w:rsidRPr="000C64D5">
        <w:rPr>
          <w:color w:val="000000"/>
        </w:rPr>
        <w:t xml:space="preserve"> загадки</w:t>
      </w:r>
      <w:proofErr w:type="gramStart"/>
      <w:r w:rsidR="00DA6402" w:rsidRPr="000C64D5">
        <w:rPr>
          <w:color w:val="000000"/>
        </w:rPr>
        <w:t xml:space="preserve"> ,</w:t>
      </w:r>
      <w:proofErr w:type="gramEnd"/>
      <w:r w:rsidR="00DA6402" w:rsidRPr="000C64D5">
        <w:rPr>
          <w:color w:val="000000"/>
        </w:rPr>
        <w:t xml:space="preserve"> оценивается одним баллом.</w:t>
      </w:r>
      <w:r w:rsidR="00263C56" w:rsidRPr="000C64D5">
        <w:rPr>
          <w:color w:val="000000"/>
        </w:rPr>
        <w:t xml:space="preserve">                                                              </w:t>
      </w:r>
      <w:r w:rsidRPr="000C64D5">
        <w:rPr>
          <w:color w:val="000000"/>
        </w:rPr>
        <w:t xml:space="preserve">                               </w:t>
      </w:r>
      <w:r w:rsidR="00263C56" w:rsidRPr="000C64D5">
        <w:rPr>
          <w:color w:val="000000"/>
        </w:rPr>
        <w:t>.1)  Этот гриб живет под елью, под ее огромной тенью.</w:t>
      </w:r>
      <w:r w:rsidR="00263C56" w:rsidRPr="000C64D5">
        <w:rPr>
          <w:color w:val="000000"/>
        </w:rPr>
        <w:br/>
        <w:t xml:space="preserve"> Мудрый бородач-старик, житель бора - ... (боровик)</w:t>
      </w:r>
    </w:p>
    <w:p w:rsidR="00263C56" w:rsidRPr="000C64D5" w:rsidRDefault="00263C56" w:rsidP="00263C56">
      <w:pPr>
        <w:pStyle w:val="a3"/>
        <w:shd w:val="clear" w:color="auto" w:fill="FFFFFF"/>
        <w:rPr>
          <w:color w:val="000000"/>
        </w:rPr>
      </w:pPr>
      <w:r w:rsidRPr="000C64D5">
        <w:rPr>
          <w:color w:val="000000"/>
        </w:rPr>
        <w:t>2) Я в красной шапочке расту среди корней осиновых.</w:t>
      </w:r>
      <w:r w:rsidRPr="000C64D5">
        <w:rPr>
          <w:color w:val="000000"/>
        </w:rPr>
        <w:br/>
        <w:t>Меня увидишь за версту - зовусь я - ... (подосиновик)</w:t>
      </w:r>
    </w:p>
    <w:p w:rsidR="00263C56" w:rsidRPr="000C64D5" w:rsidRDefault="00263C56" w:rsidP="00263C56">
      <w:pPr>
        <w:pStyle w:val="a3"/>
        <w:shd w:val="clear" w:color="auto" w:fill="FFFFFF"/>
        <w:rPr>
          <w:color w:val="000000"/>
        </w:rPr>
      </w:pPr>
      <w:r w:rsidRPr="000C64D5">
        <w:rPr>
          <w:color w:val="000000"/>
        </w:rPr>
        <w:t>3) Под листами на поляне в прятки девочки играли. Притаились три сестрички,</w:t>
      </w:r>
      <w:r w:rsidRPr="000C64D5">
        <w:rPr>
          <w:color w:val="000000"/>
        </w:rPr>
        <w:br/>
        <w:t>Светло-желтые ... (лисички)</w:t>
      </w:r>
    </w:p>
    <w:p w:rsidR="00263C56" w:rsidRPr="000C64D5" w:rsidRDefault="00263C56" w:rsidP="00263C56">
      <w:pPr>
        <w:pStyle w:val="a3"/>
        <w:shd w:val="clear" w:color="auto" w:fill="FFFFFF"/>
        <w:rPr>
          <w:color w:val="000000"/>
        </w:rPr>
      </w:pPr>
      <w:r w:rsidRPr="000C64D5">
        <w:rPr>
          <w:color w:val="000000"/>
        </w:rPr>
        <w:t>4) Посмотрите-ка, ребята: тут лисички, там – опята</w:t>
      </w:r>
      <w:proofErr w:type="gramStart"/>
      <w:r w:rsidRPr="000C64D5">
        <w:rPr>
          <w:color w:val="000000"/>
        </w:rPr>
        <w:br/>
        <w:t>Н</w:t>
      </w:r>
      <w:proofErr w:type="gramEnd"/>
      <w:r w:rsidRPr="000C64D5">
        <w:rPr>
          <w:color w:val="000000"/>
        </w:rPr>
        <w:t>у, а это на полянке ядовитые ... (поганки)</w:t>
      </w:r>
    </w:p>
    <w:p w:rsidR="00DA6402" w:rsidRPr="000C64D5" w:rsidRDefault="00263C56" w:rsidP="00DA6402">
      <w:pPr>
        <w:pStyle w:val="a3"/>
        <w:shd w:val="clear" w:color="auto" w:fill="FFFFFF"/>
        <w:rPr>
          <w:color w:val="000000"/>
        </w:rPr>
      </w:pPr>
      <w:r w:rsidRPr="000C64D5">
        <w:rPr>
          <w:color w:val="000000"/>
        </w:rPr>
        <w:t>5) Он в лесу стоял, никто его не брал,</w:t>
      </w:r>
      <w:r w:rsidRPr="000C64D5">
        <w:rPr>
          <w:color w:val="000000"/>
        </w:rPr>
        <w:br/>
        <w:t>В красной шапке модной, никуда не годный (мухомор)</w:t>
      </w:r>
      <w:r w:rsidR="00DA6402" w:rsidRPr="000C64D5">
        <w:rPr>
          <w:color w:val="000000"/>
        </w:rPr>
        <w:t xml:space="preserve"> (Красными мухоморами  лечатся больные лоси и сороки)</w:t>
      </w:r>
    </w:p>
    <w:p w:rsidR="00263C56" w:rsidRPr="000C64D5" w:rsidRDefault="00DA6402" w:rsidP="00263C56">
      <w:pPr>
        <w:pStyle w:val="a3"/>
        <w:shd w:val="clear" w:color="auto" w:fill="FFFFFF"/>
        <w:rPr>
          <w:color w:val="000000"/>
        </w:rPr>
      </w:pPr>
      <w:r w:rsidRPr="000C64D5">
        <w:rPr>
          <w:b/>
          <w:i/>
          <w:color w:val="000000"/>
        </w:rPr>
        <w:t>Третий конкурс « Музыкальный»</w:t>
      </w:r>
      <w:r w:rsidRPr="000C64D5">
        <w:rPr>
          <w:color w:val="000000"/>
        </w:rPr>
        <w:t xml:space="preserve"> Командам предлагается назвать строчки из песен где говориться о животных или растениях, например «В траве сидел кузнечик» и т.д</w:t>
      </w:r>
      <w:proofErr w:type="gramStart"/>
      <w:r w:rsidRPr="000C64D5">
        <w:rPr>
          <w:color w:val="000000"/>
        </w:rPr>
        <w:t>.К</w:t>
      </w:r>
      <w:proofErr w:type="gramEnd"/>
      <w:r w:rsidRPr="000C64D5">
        <w:rPr>
          <w:color w:val="000000"/>
        </w:rPr>
        <w:t>акая из команд назовет больше песен получает 2 балла, остальные команды по 1 баллу.</w:t>
      </w:r>
    </w:p>
    <w:p w:rsidR="000C64D5" w:rsidRDefault="00DA6402" w:rsidP="000C64D5">
      <w:pPr>
        <w:spacing w:after="0" w:line="240" w:lineRule="auto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C64D5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Четвертый конкурс. </w:t>
      </w:r>
      <w:r w:rsidR="000C64D5" w:rsidRPr="000C64D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« Головоломка»</w:t>
      </w:r>
      <w:r w:rsidR="000C64D5" w:rsidRPr="000C64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расшифровки необходимо найти названия животных и растений в головоломке и обвести (</w:t>
      </w:r>
      <w:proofErr w:type="gramStart"/>
      <w:r w:rsidR="000C64D5" w:rsidRPr="000C64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</w:t>
      </w:r>
      <w:proofErr w:type="gramEnd"/>
      <w:r w:rsidR="000C64D5" w:rsidRPr="000C64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пример). Время на выполнение задания -— 3-5 минут.</w:t>
      </w:r>
    </w:p>
    <w:p w:rsidR="006912DB" w:rsidRDefault="006912DB" w:rsidP="000C64D5">
      <w:pPr>
        <w:spacing w:after="0" w:line="240" w:lineRule="auto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912DB" w:rsidRDefault="006912DB" w:rsidP="000C64D5">
      <w:pPr>
        <w:spacing w:after="0" w:line="240" w:lineRule="auto"/>
        <w:outlineLvl w:val="1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912DB" w:rsidRPr="000C64D5" w:rsidRDefault="006912DB" w:rsidP="000C64D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108"/>
        <w:tblW w:w="8867" w:type="dxa"/>
        <w:tblBorders>
          <w:top w:val="single" w:sz="12" w:space="0" w:color="4169E1"/>
          <w:left w:val="single" w:sz="12" w:space="0" w:color="4169E1"/>
          <w:bottom w:val="single" w:sz="12" w:space="0" w:color="4169E1"/>
          <w:right w:val="single" w:sz="12" w:space="0" w:color="4169E1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2"/>
        <w:gridCol w:w="902"/>
        <w:gridCol w:w="905"/>
        <w:gridCol w:w="902"/>
        <w:gridCol w:w="905"/>
        <w:gridCol w:w="951"/>
        <w:gridCol w:w="833"/>
        <w:gridCol w:w="902"/>
        <w:gridCol w:w="833"/>
        <w:gridCol w:w="902"/>
      </w:tblGrid>
      <w:tr w:rsidR="006912DB" w:rsidRPr="000C64D5" w:rsidTr="006912DB">
        <w:trPr>
          <w:trHeight w:val="313"/>
        </w:trPr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</w:tr>
      <w:tr w:rsidR="006912DB" w:rsidRPr="000C64D5" w:rsidTr="006912DB">
        <w:trPr>
          <w:trHeight w:val="313"/>
        </w:trPr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Ц</w:t>
            </w:r>
            <w:proofErr w:type="gramEnd"/>
          </w:p>
        </w:tc>
      </w:tr>
      <w:tr w:rsidR="006912DB" w:rsidRPr="000C64D5" w:rsidTr="006912DB">
        <w:trPr>
          <w:trHeight w:val="313"/>
        </w:trPr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Ш</w:t>
            </w:r>
            <w:proofErr w:type="gramEnd"/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Ы</w:t>
            </w:r>
            <w:proofErr w:type="gramEnd"/>
          </w:p>
        </w:tc>
      </w:tr>
      <w:tr w:rsidR="006912DB" w:rsidRPr="000C64D5" w:rsidTr="006912DB">
        <w:trPr>
          <w:trHeight w:val="313"/>
        </w:trPr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П</w:t>
            </w:r>
            <w:proofErr w:type="gramEnd"/>
          </w:p>
        </w:tc>
      </w:tr>
      <w:tr w:rsidR="006912DB" w:rsidRPr="000C64D5" w:rsidTr="006912DB">
        <w:trPr>
          <w:trHeight w:val="313"/>
        </w:trPr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Л</w:t>
            </w:r>
          </w:p>
        </w:tc>
      </w:tr>
      <w:tr w:rsidR="006912DB" w:rsidRPr="000C64D5" w:rsidTr="006912DB">
        <w:trPr>
          <w:trHeight w:val="313"/>
        </w:trPr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Е</w:t>
            </w:r>
          </w:p>
        </w:tc>
      </w:tr>
      <w:tr w:rsidR="006912DB" w:rsidRPr="000C64D5" w:rsidTr="006912DB">
        <w:trPr>
          <w:trHeight w:val="313"/>
        </w:trPr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Н</w:t>
            </w:r>
          </w:p>
        </w:tc>
      </w:tr>
      <w:tr w:rsidR="006912DB" w:rsidRPr="000C64D5" w:rsidTr="006912DB">
        <w:trPr>
          <w:trHeight w:val="313"/>
        </w:trPr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Ь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</w:tr>
      <w:tr w:rsidR="006912DB" w:rsidRPr="000C64D5" w:rsidTr="006912DB">
        <w:trPr>
          <w:trHeight w:val="313"/>
        </w:trPr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К</w:t>
            </w:r>
          </w:p>
        </w:tc>
      </w:tr>
      <w:tr w:rsidR="006912DB" w:rsidRPr="000C64D5" w:rsidTr="006912DB">
        <w:trPr>
          <w:trHeight w:val="313"/>
        </w:trPr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proofErr w:type="gramStart"/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Р</w:t>
            </w:r>
            <w:proofErr w:type="gramEnd"/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О</w:t>
            </w:r>
          </w:p>
        </w:tc>
        <w:tc>
          <w:tcPr>
            <w:tcW w:w="0" w:type="auto"/>
            <w:tcBorders>
              <w:top w:val="single" w:sz="6" w:space="0" w:color="4169E1"/>
              <w:left w:val="single" w:sz="6" w:space="0" w:color="4169E1"/>
              <w:bottom w:val="single" w:sz="6" w:space="0" w:color="4169E1"/>
              <w:right w:val="single" w:sz="6" w:space="0" w:color="4169E1"/>
            </w:tcBorders>
            <w:shd w:val="clear" w:color="auto" w:fill="auto"/>
            <w:vAlign w:val="center"/>
            <w:hideMark/>
          </w:tcPr>
          <w:p w:rsidR="000C64D5" w:rsidRPr="000C64D5" w:rsidRDefault="000C64D5" w:rsidP="001E5928">
            <w:pPr>
              <w:spacing w:after="0" w:line="240" w:lineRule="auto"/>
              <w:ind w:left="150" w:right="150"/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</w:pPr>
            <w:r w:rsidRPr="000C64D5">
              <w:rPr>
                <w:rFonts w:ascii="Times New Roman" w:eastAsia="Times New Roman" w:hAnsi="Times New Roman" w:cs="Times New Roman"/>
                <w:color w:val="0C1D4D"/>
                <w:sz w:val="24"/>
                <w:szCs w:val="24"/>
                <w:lang w:eastAsia="ru-RU"/>
              </w:rPr>
              <w:t>М</w:t>
            </w:r>
          </w:p>
        </w:tc>
      </w:tr>
    </w:tbl>
    <w:p w:rsidR="00DA6402" w:rsidRPr="000C64D5" w:rsidRDefault="00DA6402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0C64D5" w:rsidRPr="000C64D5" w:rsidRDefault="000C64D5" w:rsidP="000C64D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737EE3" w:rsidRPr="000C64D5" w:rsidRDefault="00737EE3" w:rsidP="00737E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</w:rPr>
      </w:pPr>
    </w:p>
    <w:p w:rsidR="000C64D5" w:rsidRPr="000C64D5" w:rsidRDefault="000C64D5" w:rsidP="00737E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</w:rPr>
      </w:pPr>
    </w:p>
    <w:p w:rsidR="000C64D5" w:rsidRPr="000C64D5" w:rsidRDefault="000C64D5" w:rsidP="00737E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</w:rPr>
      </w:pPr>
    </w:p>
    <w:p w:rsidR="00737EE3" w:rsidRPr="000C64D5" w:rsidRDefault="005665A4" w:rsidP="00737EE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b/>
          <w:i/>
          <w:color w:val="333333"/>
        </w:rPr>
        <w:t>Пятый конкурс</w:t>
      </w:r>
      <w:r w:rsidR="000C64D5" w:rsidRPr="000C64D5">
        <w:rPr>
          <w:b/>
          <w:i/>
          <w:color w:val="333333"/>
        </w:rPr>
        <w:t xml:space="preserve"> « Блиц</w:t>
      </w:r>
      <w:proofErr w:type="gramStart"/>
      <w:r w:rsidR="000C64D5" w:rsidRPr="000C64D5">
        <w:rPr>
          <w:b/>
          <w:i/>
          <w:color w:val="333333"/>
        </w:rPr>
        <w:t>»:</w:t>
      </w:r>
      <w:r w:rsidR="000C64D5" w:rsidRPr="000C64D5">
        <w:rPr>
          <w:color w:val="333333"/>
        </w:rPr>
        <w:t xml:space="preserve"> </w:t>
      </w:r>
      <w:r w:rsidRPr="000C64D5">
        <w:rPr>
          <w:color w:val="333333"/>
        </w:rPr>
        <w:t>:</w:t>
      </w:r>
      <w:proofErr w:type="gramEnd"/>
      <w:r w:rsidRPr="000C64D5">
        <w:rPr>
          <w:color w:val="333333"/>
        </w:rPr>
        <w:t>к</w:t>
      </w:r>
      <w:r w:rsidR="00737EE3" w:rsidRPr="000C64D5">
        <w:rPr>
          <w:color w:val="333333"/>
        </w:rPr>
        <w:t xml:space="preserve">аждая команда отвечает на десять блиц – вопросов. В этом туре команды смогут заработать по 10 дополнительных баллов.                                                                                                                                          </w:t>
      </w:r>
      <w:r w:rsidR="00737EE3" w:rsidRPr="000C64D5">
        <w:rPr>
          <w:b/>
          <w:bCs/>
          <w:color w:val="333333"/>
        </w:rPr>
        <w:t xml:space="preserve"> Вопросы для 1-й команды</w:t>
      </w:r>
    </w:p>
    <w:p w:rsidR="003800F1" w:rsidRPr="000C64D5" w:rsidRDefault="00737EE3" w:rsidP="00737EE3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0C64D5">
        <w:rPr>
          <w:rFonts w:ascii="Times New Roman" w:hAnsi="Times New Roman" w:cs="Times New Roman"/>
          <w:color w:val="000000"/>
          <w:sz w:val="24"/>
          <w:szCs w:val="24"/>
        </w:rPr>
        <w:t xml:space="preserve">1. Какому маленькому животному установлено целых три памятника? </w:t>
      </w:r>
      <w:proofErr w:type="gramStart"/>
      <w:r w:rsidRPr="000C64D5">
        <w:rPr>
          <w:rFonts w:ascii="Times New Roman" w:hAnsi="Times New Roman" w:cs="Times New Roman"/>
          <w:color w:val="000000"/>
          <w:sz w:val="24"/>
          <w:szCs w:val="24"/>
        </w:rPr>
        <w:t>(Лягушке — в Сорбонне (Франция), в Токио, а еще в Дании:</w:t>
      </w:r>
      <w:proofErr w:type="gramEnd"/>
      <w:r w:rsidRPr="000C64D5">
        <w:rPr>
          <w:rFonts w:ascii="Times New Roman" w:hAnsi="Times New Roman" w:cs="Times New Roman"/>
          <w:color w:val="000000"/>
          <w:sz w:val="24"/>
          <w:szCs w:val="24"/>
        </w:rPr>
        <w:t xml:space="preserve"> Лягушке-путешественнице</w:t>
      </w:r>
    </w:p>
    <w:p w:rsidR="00925B80" w:rsidRPr="000C64D5" w:rsidRDefault="00737EE3" w:rsidP="00925B8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bCs/>
          <w:color w:val="000000"/>
        </w:rPr>
        <w:t xml:space="preserve">2. </w:t>
      </w:r>
      <w:r w:rsidRPr="000C64D5">
        <w:rPr>
          <w:color w:val="333333"/>
        </w:rPr>
        <w:t>Нос птицы. (</w:t>
      </w:r>
      <w:r w:rsidRPr="000C64D5">
        <w:rPr>
          <w:i/>
          <w:iCs/>
          <w:color w:val="333333"/>
        </w:rPr>
        <w:t>Клюв</w:t>
      </w:r>
      <w:r w:rsidRPr="000C64D5">
        <w:rPr>
          <w:color w:val="333333"/>
        </w:rPr>
        <w:t xml:space="preserve">.)                                                                                                                                                </w:t>
      </w:r>
      <w:r w:rsidRPr="000C64D5">
        <w:rPr>
          <w:bCs/>
          <w:color w:val="000000"/>
        </w:rPr>
        <w:t xml:space="preserve">3. </w:t>
      </w:r>
      <w:r w:rsidR="00925B80" w:rsidRPr="000C64D5">
        <w:rPr>
          <w:color w:val="000000"/>
        </w:rPr>
        <w:t>Кто «видит» ушами? (Летучая мышь)                                                                                                        4.</w:t>
      </w:r>
      <w:r w:rsidR="00925B80" w:rsidRPr="000C64D5">
        <w:rPr>
          <w:color w:val="333333"/>
        </w:rPr>
        <w:t xml:space="preserve"> Ночная птица. (</w:t>
      </w:r>
      <w:r w:rsidR="00925B80" w:rsidRPr="000C64D5">
        <w:rPr>
          <w:i/>
          <w:iCs/>
          <w:color w:val="333333"/>
        </w:rPr>
        <w:t>Сова</w:t>
      </w:r>
      <w:r w:rsidR="00925B80" w:rsidRPr="000C64D5">
        <w:rPr>
          <w:color w:val="333333"/>
        </w:rPr>
        <w:t xml:space="preserve">.)                                                                                                                                               </w:t>
      </w:r>
    </w:p>
    <w:p w:rsidR="00925B80" w:rsidRPr="000C64D5" w:rsidRDefault="00925B80" w:rsidP="00925B8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C64D5">
        <w:rPr>
          <w:color w:val="000000"/>
        </w:rPr>
        <w:t xml:space="preserve">5. Из </w:t>
      </w:r>
      <w:proofErr w:type="gramStart"/>
      <w:r w:rsidRPr="000C64D5">
        <w:rPr>
          <w:color w:val="000000"/>
        </w:rPr>
        <w:t>корней</w:t>
      </w:r>
      <w:proofErr w:type="gramEnd"/>
      <w:r w:rsidRPr="000C64D5">
        <w:rPr>
          <w:color w:val="000000"/>
        </w:rPr>
        <w:t xml:space="preserve"> какого растения вы добудете муку для хлеба? Если корни отварите — у вас будет второе блюдо, молодые побеги заменят капусту, свежие листья пойдут на салат, а высушенные листья дадут ароматную заварку. (Иван-чай)</w:t>
      </w:r>
    </w:p>
    <w:p w:rsidR="00925B80" w:rsidRPr="000C64D5" w:rsidRDefault="00925B80" w:rsidP="00925B8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333333"/>
        </w:rPr>
        <w:t>6. Птичий домик. (</w:t>
      </w:r>
      <w:r w:rsidRPr="000C64D5">
        <w:rPr>
          <w:i/>
          <w:iCs/>
          <w:color w:val="333333"/>
        </w:rPr>
        <w:t>Гнездо</w:t>
      </w:r>
      <w:r w:rsidRPr="000C64D5">
        <w:rPr>
          <w:color w:val="333333"/>
        </w:rPr>
        <w:t>.)</w:t>
      </w:r>
    </w:p>
    <w:p w:rsidR="00925B80" w:rsidRPr="000C64D5" w:rsidRDefault="00925B80" w:rsidP="00925B8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</w:rPr>
      </w:pPr>
      <w:r w:rsidRPr="000C64D5">
        <w:rPr>
          <w:color w:val="333333"/>
        </w:rPr>
        <w:t>7. Насекомое, дающее мед. (</w:t>
      </w:r>
      <w:r w:rsidRPr="000C64D5">
        <w:rPr>
          <w:i/>
          <w:iCs/>
          <w:color w:val="333333"/>
        </w:rPr>
        <w:t>Пчела</w:t>
      </w:r>
      <w:r w:rsidRPr="000C64D5">
        <w:rPr>
          <w:color w:val="333333"/>
        </w:rPr>
        <w:t>.)</w:t>
      </w:r>
    </w:p>
    <w:p w:rsidR="00925B80" w:rsidRPr="000C64D5" w:rsidRDefault="00925B80" w:rsidP="00925B8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333333"/>
        </w:rPr>
        <w:t>8. Дикое животное с пушистым рыжим хвостом. (</w:t>
      </w:r>
      <w:r w:rsidRPr="000C64D5">
        <w:rPr>
          <w:i/>
          <w:iCs/>
          <w:color w:val="333333"/>
        </w:rPr>
        <w:t>Лиса</w:t>
      </w:r>
      <w:r w:rsidRPr="000C64D5">
        <w:rPr>
          <w:color w:val="333333"/>
        </w:rPr>
        <w:t>.)</w:t>
      </w:r>
    </w:p>
    <w:p w:rsidR="00925B80" w:rsidRPr="000C64D5" w:rsidRDefault="00925B80" w:rsidP="00925B8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C64D5">
        <w:rPr>
          <w:color w:val="000000"/>
        </w:rPr>
        <w:t>9. Какие животные умеют отлично и долго летать? (Летучие мыши.)</w:t>
      </w:r>
    </w:p>
    <w:p w:rsidR="00925B80" w:rsidRPr="000C64D5" w:rsidRDefault="00925B80" w:rsidP="00925B8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C64D5">
        <w:rPr>
          <w:color w:val="333333"/>
        </w:rPr>
        <w:t xml:space="preserve">10. Какая </w:t>
      </w:r>
      <w:r w:rsidRPr="000C64D5">
        <w:rPr>
          <w:color w:val="000000"/>
        </w:rPr>
        <w:t>рыба является индикатором чистоты воды? (Форель живет в самой чистой воде; карп — самой грязной стоячей воде прудов; Дафнии живут только в чистой воде.)</w:t>
      </w:r>
    </w:p>
    <w:p w:rsidR="00925B80" w:rsidRPr="000C64D5" w:rsidRDefault="00925B80" w:rsidP="00925B8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333333"/>
        </w:rPr>
      </w:pPr>
    </w:p>
    <w:p w:rsidR="00925B80" w:rsidRPr="000C64D5" w:rsidRDefault="00925B80" w:rsidP="00925B8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b/>
          <w:bCs/>
          <w:color w:val="333333"/>
        </w:rPr>
        <w:t>Вопросы 2-й команде</w:t>
      </w:r>
      <w:r w:rsidRPr="000C64D5">
        <w:rPr>
          <w:color w:val="000000"/>
        </w:rPr>
        <w:t xml:space="preserve">                                                                                                                                                   1. </w:t>
      </w:r>
      <w:r w:rsidRPr="000C64D5">
        <w:rPr>
          <w:color w:val="333333"/>
        </w:rPr>
        <w:t>Мелкая зимующая птица. (</w:t>
      </w:r>
      <w:r w:rsidRPr="000C64D5">
        <w:rPr>
          <w:i/>
          <w:iCs/>
          <w:color w:val="333333"/>
        </w:rPr>
        <w:t>Воробей</w:t>
      </w:r>
      <w:r w:rsidRPr="000C64D5">
        <w:rPr>
          <w:color w:val="333333"/>
        </w:rPr>
        <w:t xml:space="preserve">)                                                                                                                          </w:t>
      </w:r>
      <w:r w:rsidRPr="000C64D5">
        <w:rPr>
          <w:color w:val="000000"/>
        </w:rPr>
        <w:t>2. Какое растение ядовито для человека и животных и совершенно безвредно для птиц? (Вороний глаз)</w:t>
      </w:r>
    </w:p>
    <w:p w:rsidR="00925B80" w:rsidRPr="000C64D5" w:rsidRDefault="00925B80" w:rsidP="00925B8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333333"/>
        </w:rPr>
        <w:t>3. Ребенок курицы. (</w:t>
      </w:r>
      <w:r w:rsidRPr="000C64D5">
        <w:rPr>
          <w:i/>
          <w:iCs/>
          <w:color w:val="333333"/>
        </w:rPr>
        <w:t>Цыпленок</w:t>
      </w:r>
      <w:r w:rsidRPr="000C64D5">
        <w:rPr>
          <w:color w:val="333333"/>
        </w:rPr>
        <w:t>)</w:t>
      </w:r>
      <w:r w:rsidRPr="000C64D5">
        <w:rPr>
          <w:color w:val="000000"/>
        </w:rPr>
        <w:t xml:space="preserve">                                                                                                                                       4. . Кого называют «инженерами животного царства»? (Бобров)</w:t>
      </w:r>
    </w:p>
    <w:p w:rsidR="005665A4" w:rsidRPr="000C64D5" w:rsidRDefault="005665A4" w:rsidP="005665A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000000"/>
        </w:rPr>
        <w:t xml:space="preserve">5. </w:t>
      </w:r>
      <w:r w:rsidRPr="000C64D5">
        <w:rPr>
          <w:color w:val="333333"/>
        </w:rPr>
        <w:t>Какая птица зимой выводит птенцов. (</w:t>
      </w:r>
      <w:r w:rsidRPr="000C64D5">
        <w:rPr>
          <w:i/>
          <w:iCs/>
          <w:color w:val="333333"/>
        </w:rPr>
        <w:t>Клест</w:t>
      </w:r>
      <w:r w:rsidRPr="000C64D5">
        <w:rPr>
          <w:color w:val="333333"/>
        </w:rPr>
        <w:t>.)</w:t>
      </w:r>
    </w:p>
    <w:p w:rsidR="005665A4" w:rsidRPr="000C64D5" w:rsidRDefault="005665A4" w:rsidP="005665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C64D5">
        <w:rPr>
          <w:color w:val="000000"/>
        </w:rPr>
        <w:t xml:space="preserve">6. Кого называют «пернатой кошкой»? </w:t>
      </w:r>
      <w:proofErr w:type="gramStart"/>
      <w:r w:rsidRPr="000C64D5">
        <w:rPr>
          <w:color w:val="000000"/>
        </w:rPr>
        <w:t>(Сову.</w:t>
      </w:r>
      <w:proofErr w:type="gramEnd"/>
      <w:r w:rsidRPr="000C64D5">
        <w:rPr>
          <w:color w:val="000000"/>
        </w:rPr>
        <w:t xml:space="preserve"> </w:t>
      </w:r>
      <w:proofErr w:type="gramStart"/>
      <w:r w:rsidRPr="000C64D5">
        <w:rPr>
          <w:color w:val="000000"/>
        </w:rPr>
        <w:t>Она охотится на мышей и других грызунов.)</w:t>
      </w:r>
      <w:proofErr w:type="gramEnd"/>
    </w:p>
    <w:p w:rsidR="005665A4" w:rsidRPr="000C64D5" w:rsidRDefault="005665A4" w:rsidP="005665A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333333"/>
        </w:rPr>
        <w:t>7. Домашний сторож. (</w:t>
      </w:r>
      <w:r w:rsidRPr="000C64D5">
        <w:rPr>
          <w:i/>
          <w:iCs/>
          <w:color w:val="333333"/>
        </w:rPr>
        <w:t>Собака</w:t>
      </w:r>
      <w:r w:rsidRPr="000C64D5">
        <w:rPr>
          <w:color w:val="333333"/>
        </w:rPr>
        <w:t>.)</w:t>
      </w:r>
    </w:p>
    <w:p w:rsidR="005665A4" w:rsidRPr="000C64D5" w:rsidRDefault="005665A4" w:rsidP="005665A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333333"/>
        </w:rPr>
        <w:t>8. Плод дуба. (</w:t>
      </w:r>
      <w:r w:rsidRPr="000C64D5">
        <w:rPr>
          <w:i/>
          <w:iCs/>
          <w:color w:val="333333"/>
        </w:rPr>
        <w:t>Желудь</w:t>
      </w:r>
      <w:r w:rsidRPr="000C64D5">
        <w:rPr>
          <w:color w:val="333333"/>
        </w:rPr>
        <w:t>.)</w:t>
      </w:r>
    </w:p>
    <w:p w:rsidR="00925B80" w:rsidRPr="000C64D5" w:rsidRDefault="005665A4" w:rsidP="00925B80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000000"/>
        </w:rPr>
        <w:t xml:space="preserve">9. </w:t>
      </w:r>
      <w:proofErr w:type="gramStart"/>
      <w:r w:rsidRPr="000C64D5">
        <w:rPr>
          <w:color w:val="000000"/>
        </w:rPr>
        <w:t>Соком</w:t>
      </w:r>
      <w:proofErr w:type="gramEnd"/>
      <w:r w:rsidRPr="000C64D5">
        <w:rPr>
          <w:color w:val="000000"/>
        </w:rPr>
        <w:t xml:space="preserve"> какого растения выводятся бородавки? (Чистотела)</w:t>
      </w:r>
    </w:p>
    <w:p w:rsidR="005665A4" w:rsidRPr="000C64D5" w:rsidRDefault="005665A4" w:rsidP="005665A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C64D5">
        <w:rPr>
          <w:color w:val="000000"/>
        </w:rPr>
        <w:t>10. Какое растение применяли во время войны при перевязках вместо ваты и антисептика? (Мох)</w:t>
      </w:r>
    </w:p>
    <w:p w:rsidR="000C64D5" w:rsidRDefault="005665A4" w:rsidP="005665A4">
      <w:pPr>
        <w:pStyle w:val="a3"/>
        <w:shd w:val="clear" w:color="auto" w:fill="FFFFFF"/>
        <w:rPr>
          <w:color w:val="000000"/>
        </w:rPr>
      </w:pPr>
      <w:r w:rsidRPr="000C64D5">
        <w:rPr>
          <w:b/>
          <w:i/>
          <w:color w:val="000000"/>
        </w:rPr>
        <w:t>Шестой конкурс:</w:t>
      </w:r>
      <w:r w:rsidR="000C64D5" w:rsidRPr="000C64D5">
        <w:rPr>
          <w:b/>
          <w:i/>
          <w:color w:val="000000"/>
        </w:rPr>
        <w:t xml:space="preserve"> «Законы леса </w:t>
      </w:r>
      <w:r w:rsidRPr="000C64D5">
        <w:rPr>
          <w:b/>
          <w:i/>
          <w:color w:val="000000"/>
        </w:rPr>
        <w:t xml:space="preserve">». </w:t>
      </w:r>
      <w:r w:rsidR="006912DB">
        <w:rPr>
          <w:b/>
          <w:i/>
          <w:color w:val="000000"/>
        </w:rPr>
        <w:t xml:space="preserve">                                                                                                                </w:t>
      </w:r>
      <w:r w:rsidRPr="000C64D5">
        <w:rPr>
          <w:b/>
          <w:i/>
          <w:color w:val="000000"/>
        </w:rPr>
        <w:t xml:space="preserve"> </w:t>
      </w:r>
      <w:r w:rsidR="000C64D5">
        <w:rPr>
          <w:color w:val="000000"/>
        </w:rPr>
        <w:t xml:space="preserve">Ребятам раздаются листы </w:t>
      </w:r>
      <w:proofErr w:type="gramStart"/>
      <w:r w:rsidR="000C64D5">
        <w:rPr>
          <w:color w:val="000000"/>
        </w:rPr>
        <w:t>бумаги</w:t>
      </w:r>
      <w:proofErr w:type="gramEnd"/>
      <w:r w:rsidR="000C64D5">
        <w:rPr>
          <w:color w:val="000000"/>
        </w:rPr>
        <w:t xml:space="preserve"> на которых написаны только  </w:t>
      </w:r>
      <w:r w:rsidR="000C64D5" w:rsidRPr="000C64D5">
        <w:rPr>
          <w:b/>
          <w:color w:val="000000"/>
        </w:rPr>
        <w:t>НЕ</w:t>
      </w:r>
      <w:r w:rsidRPr="000C64D5">
        <w:rPr>
          <w:b/>
          <w:i/>
          <w:color w:val="000000"/>
        </w:rPr>
        <w:t xml:space="preserve">     </w:t>
      </w:r>
      <w:r w:rsidR="000C64D5">
        <w:rPr>
          <w:color w:val="000000"/>
        </w:rPr>
        <w:t xml:space="preserve"> </w:t>
      </w:r>
    </w:p>
    <w:p w:rsidR="006912DB" w:rsidRDefault="005665A4" w:rsidP="005665A4">
      <w:pPr>
        <w:pStyle w:val="a3"/>
        <w:shd w:val="clear" w:color="auto" w:fill="FFFFFF"/>
        <w:rPr>
          <w:color w:val="000000"/>
        </w:rPr>
      </w:pPr>
      <w:r w:rsidRPr="000C64D5">
        <w:rPr>
          <w:color w:val="000000"/>
        </w:rPr>
        <w:lastRenderedPageBreak/>
        <w:t>Команда пишет правила поведени</w:t>
      </w:r>
      <w:r w:rsidR="006912DB">
        <w:rPr>
          <w:color w:val="000000"/>
        </w:rPr>
        <w:t>я в лесу, законы леса.</w:t>
      </w:r>
      <w:r w:rsidRPr="000C64D5">
        <w:rPr>
          <w:color w:val="000000"/>
        </w:rPr>
        <w:t xml:space="preserve">                                                     </w:t>
      </w:r>
      <w:r w:rsidR="006912DB">
        <w:rPr>
          <w:color w:val="000000"/>
        </w:rPr>
        <w:t xml:space="preserve">                             </w:t>
      </w:r>
      <w:r w:rsidRPr="000C64D5">
        <w:rPr>
          <w:color w:val="000000"/>
        </w:rPr>
        <w:t xml:space="preserve">      Не</w:t>
      </w:r>
      <w:r w:rsidR="006912DB">
        <w:rPr>
          <w:color w:val="000000"/>
        </w:rPr>
        <w:t xml:space="preserve"> ……………………………….         </w:t>
      </w:r>
      <w:r w:rsidRPr="000C64D5">
        <w:rPr>
          <w:color w:val="000000"/>
        </w:rPr>
        <w:t xml:space="preserve"> разводить костров в лесу или лесном массиве.                                                                           </w:t>
      </w:r>
      <w:r w:rsidR="000C64D5">
        <w:rPr>
          <w:color w:val="000000"/>
        </w:rPr>
        <w:t xml:space="preserve">                   </w:t>
      </w:r>
      <w:r w:rsidRPr="000C64D5">
        <w:rPr>
          <w:color w:val="000000"/>
        </w:rPr>
        <w:t xml:space="preserve">   Не</w:t>
      </w:r>
      <w:r w:rsidR="006912DB">
        <w:rPr>
          <w:color w:val="000000"/>
        </w:rPr>
        <w:t xml:space="preserve"> ……………………………………………………</w:t>
      </w:r>
      <w:r w:rsidRPr="000C64D5">
        <w:rPr>
          <w:color w:val="000000"/>
        </w:rPr>
        <w:t xml:space="preserve"> поджигать сухую траву и листья.                                                                                           </w:t>
      </w:r>
      <w:r w:rsidR="000C64D5">
        <w:rPr>
          <w:color w:val="000000"/>
        </w:rPr>
        <w:t xml:space="preserve">  </w:t>
      </w:r>
      <w:r w:rsidRPr="000C64D5">
        <w:rPr>
          <w:color w:val="000000"/>
        </w:rPr>
        <w:t>Не</w:t>
      </w:r>
      <w:r w:rsidR="006912DB">
        <w:rPr>
          <w:color w:val="000000"/>
        </w:rPr>
        <w:t>……………………………………………………..</w:t>
      </w:r>
      <w:r w:rsidRPr="000C64D5">
        <w:rPr>
          <w:color w:val="000000"/>
        </w:rPr>
        <w:t xml:space="preserve"> рубить деревья и кустарники.                                                                                                          </w:t>
      </w:r>
      <w:r w:rsidR="000C64D5">
        <w:rPr>
          <w:color w:val="000000"/>
        </w:rPr>
        <w:t xml:space="preserve">                    </w:t>
      </w:r>
      <w:r w:rsidRPr="000C64D5">
        <w:rPr>
          <w:color w:val="000000"/>
        </w:rPr>
        <w:t xml:space="preserve">      Не </w:t>
      </w:r>
      <w:r w:rsidR="006912DB">
        <w:rPr>
          <w:color w:val="000000"/>
        </w:rPr>
        <w:t>………………………………………………………</w:t>
      </w:r>
      <w:r w:rsidRPr="000C64D5">
        <w:rPr>
          <w:color w:val="000000"/>
        </w:rPr>
        <w:t xml:space="preserve">рвать цветы и дикорастущие растения.                                                                                             </w:t>
      </w:r>
      <w:r w:rsidR="000C64D5">
        <w:rPr>
          <w:color w:val="000000"/>
        </w:rPr>
        <w:t xml:space="preserve">              </w:t>
      </w:r>
      <w:r w:rsidRPr="000C64D5">
        <w:rPr>
          <w:color w:val="000000"/>
        </w:rPr>
        <w:t xml:space="preserve">  Не</w:t>
      </w:r>
      <w:proofErr w:type="gramStart"/>
      <w:r w:rsidRPr="000C64D5">
        <w:rPr>
          <w:color w:val="000000"/>
        </w:rPr>
        <w:t xml:space="preserve"> </w:t>
      </w:r>
      <w:r w:rsidR="006912DB">
        <w:rPr>
          <w:color w:val="000000"/>
        </w:rPr>
        <w:t>………………………………………………….</w:t>
      </w:r>
      <w:proofErr w:type="gramEnd"/>
      <w:r w:rsidRPr="000C64D5">
        <w:rPr>
          <w:color w:val="000000"/>
        </w:rPr>
        <w:t xml:space="preserve">истреблять насекомых, пресмыкающихся и зверей.                                                                      </w:t>
      </w:r>
      <w:r w:rsidR="000C64D5">
        <w:rPr>
          <w:color w:val="000000"/>
        </w:rPr>
        <w:t xml:space="preserve">               </w:t>
      </w:r>
      <w:r w:rsidRPr="000C64D5">
        <w:rPr>
          <w:color w:val="000000"/>
        </w:rPr>
        <w:t xml:space="preserve">   Не</w:t>
      </w:r>
      <w:proofErr w:type="gramStart"/>
      <w:r w:rsidRPr="000C64D5">
        <w:rPr>
          <w:color w:val="000000"/>
        </w:rPr>
        <w:t xml:space="preserve"> </w:t>
      </w:r>
      <w:r w:rsidR="006912DB">
        <w:rPr>
          <w:color w:val="000000"/>
        </w:rPr>
        <w:t>…………………………………………..</w:t>
      </w:r>
      <w:proofErr w:type="gramEnd"/>
      <w:r w:rsidRPr="000C64D5">
        <w:rPr>
          <w:color w:val="000000"/>
        </w:rPr>
        <w:t>разорять муравейников, гнёзд и нор лесных обитателей.                                                                     Не</w:t>
      </w:r>
      <w:r w:rsidR="006912DB">
        <w:rPr>
          <w:color w:val="000000"/>
        </w:rPr>
        <w:t>……………………………………………………</w:t>
      </w:r>
      <w:r w:rsidRPr="000C64D5">
        <w:rPr>
          <w:color w:val="000000"/>
        </w:rPr>
        <w:t xml:space="preserve">уносить из леса найденных птенцов и зверушек.                                                                         </w:t>
      </w:r>
      <w:r w:rsidR="000C64D5">
        <w:rPr>
          <w:color w:val="000000"/>
        </w:rPr>
        <w:t xml:space="preserve">              </w:t>
      </w:r>
      <w:r w:rsidRPr="000C64D5">
        <w:rPr>
          <w:color w:val="000000"/>
        </w:rPr>
        <w:t xml:space="preserve">      Не </w:t>
      </w:r>
      <w:r w:rsidR="006912DB">
        <w:rPr>
          <w:color w:val="000000"/>
        </w:rPr>
        <w:t>…………………………………………………</w:t>
      </w:r>
      <w:r w:rsidRPr="000C64D5">
        <w:rPr>
          <w:color w:val="000000"/>
        </w:rPr>
        <w:t xml:space="preserve">сорить и не мусорить в лесу.                                                                                                     </w:t>
      </w:r>
      <w:r w:rsidR="000C64D5">
        <w:rPr>
          <w:color w:val="000000"/>
        </w:rPr>
        <w:t xml:space="preserve">                         </w:t>
      </w:r>
      <w:r w:rsidRPr="000C64D5">
        <w:rPr>
          <w:color w:val="000000"/>
        </w:rPr>
        <w:t> Не</w:t>
      </w:r>
      <w:proofErr w:type="gramStart"/>
      <w:r w:rsidRPr="000C64D5">
        <w:rPr>
          <w:color w:val="000000"/>
        </w:rPr>
        <w:t xml:space="preserve"> </w:t>
      </w:r>
      <w:r w:rsidR="006912DB">
        <w:rPr>
          <w:color w:val="000000"/>
        </w:rPr>
        <w:t>………………………………………………..</w:t>
      </w:r>
      <w:proofErr w:type="gramEnd"/>
      <w:r w:rsidRPr="000C64D5">
        <w:rPr>
          <w:color w:val="000000"/>
        </w:rPr>
        <w:t>оставлять (и не закапывать в землю) после себя мусор.                                                                        Не</w:t>
      </w:r>
      <w:r w:rsidR="006912DB">
        <w:rPr>
          <w:color w:val="000000"/>
        </w:rPr>
        <w:t>………………………………………………….</w:t>
      </w:r>
      <w:r w:rsidRPr="000C64D5">
        <w:rPr>
          <w:color w:val="000000"/>
        </w:rPr>
        <w:t xml:space="preserve"> заезжать в лес на автомобильном транспорте.                                                                                </w:t>
      </w:r>
      <w:r w:rsidR="000C64D5">
        <w:rPr>
          <w:color w:val="000000"/>
        </w:rPr>
        <w:t xml:space="preserve">                  </w:t>
      </w:r>
      <w:r w:rsidRPr="000C64D5">
        <w:rPr>
          <w:color w:val="000000"/>
        </w:rPr>
        <w:t xml:space="preserve">  Не </w:t>
      </w:r>
      <w:r w:rsidR="006912DB">
        <w:rPr>
          <w:color w:val="000000"/>
        </w:rPr>
        <w:t>…………………………………………………</w:t>
      </w:r>
      <w:r w:rsidRPr="000C64D5">
        <w:rPr>
          <w:color w:val="000000"/>
        </w:rPr>
        <w:t xml:space="preserve">шуметь в лесу.         </w:t>
      </w:r>
    </w:p>
    <w:p w:rsidR="005665A4" w:rsidRPr="000C64D5" w:rsidRDefault="005665A4" w:rsidP="005665A4">
      <w:pPr>
        <w:pStyle w:val="a3"/>
        <w:shd w:val="clear" w:color="auto" w:fill="FFFFFF"/>
        <w:rPr>
          <w:color w:val="000000"/>
        </w:rPr>
      </w:pPr>
      <w:r w:rsidRPr="000C64D5">
        <w:rPr>
          <w:color w:val="000000"/>
        </w:rPr>
        <w:t xml:space="preserve">    1 балл за каждый правильный ответ.</w:t>
      </w:r>
    </w:p>
    <w:p w:rsidR="000C64D5" w:rsidRPr="000C64D5" w:rsidRDefault="008267DC" w:rsidP="000C64D5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0C64D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Седьмой конкурс: </w:t>
      </w:r>
      <w:r w:rsidR="000C64D5" w:rsidRPr="000C64D5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</w:t>
      </w:r>
      <w:r w:rsidR="000C64D5" w:rsidRPr="000C64D5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«Экологический плакат».</w:t>
      </w:r>
    </w:p>
    <w:p w:rsidR="00925B80" w:rsidRPr="006912DB" w:rsidRDefault="000C64D5" w:rsidP="006912DB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0C64D5">
        <w:rPr>
          <w:color w:val="000000"/>
        </w:rPr>
        <w:t>Каждой команде нужно нарисовать  плакат  на экологическую тему. Команды должны прокомментировать свои работы. Максимальная оценка конкурса 6 баллов. Время командам дается 5-7 минут.</w:t>
      </w:r>
      <w:r w:rsidRPr="000C64D5">
        <w:rPr>
          <w:b/>
          <w:bCs/>
          <w:color w:val="000000"/>
        </w:rPr>
        <w:t xml:space="preserve"> </w:t>
      </w:r>
      <w:r w:rsidR="006912DB">
        <w:rPr>
          <w:b/>
          <w:bCs/>
          <w:color w:val="000000"/>
        </w:rPr>
        <w:t xml:space="preserve"> </w:t>
      </w:r>
      <w:r w:rsidR="006912DB" w:rsidRPr="006912DB">
        <w:rPr>
          <w:bCs/>
          <w:color w:val="000000"/>
        </w:rPr>
        <w:t>Подведение итогов</w:t>
      </w:r>
      <w:r w:rsidR="006912DB">
        <w:rPr>
          <w:b/>
          <w:bCs/>
          <w:color w:val="000000"/>
        </w:rPr>
        <w:t xml:space="preserve">  </w:t>
      </w:r>
      <w:r w:rsidR="006912DB" w:rsidRPr="006912DB">
        <w:rPr>
          <w:bCs/>
          <w:color w:val="000000"/>
        </w:rPr>
        <w:t xml:space="preserve">слово </w:t>
      </w:r>
      <w:r w:rsidR="006912DB">
        <w:rPr>
          <w:bCs/>
          <w:color w:val="000000"/>
        </w:rPr>
        <w:t>жюри. Награждение.                                                                                                        Ведущий</w:t>
      </w:r>
      <w:proofErr w:type="gramStart"/>
      <w:r w:rsidR="006912DB">
        <w:rPr>
          <w:bCs/>
          <w:color w:val="000000"/>
        </w:rPr>
        <w:t xml:space="preserve"> :</w:t>
      </w:r>
      <w:proofErr w:type="gramEnd"/>
      <w:r w:rsidR="006912DB">
        <w:rPr>
          <w:bCs/>
          <w:color w:val="000000"/>
        </w:rPr>
        <w:t xml:space="preserve"> </w:t>
      </w:r>
      <w:r>
        <w:rPr>
          <w:color w:val="000000"/>
          <w:shd w:val="clear" w:color="auto" w:fill="FFFFFF"/>
        </w:rPr>
        <w:t>Дорогие, ребята</w:t>
      </w:r>
      <w:r w:rsidR="00D30348" w:rsidRPr="000C64D5">
        <w:rPr>
          <w:color w:val="000000"/>
          <w:shd w:val="clear" w:color="auto" w:fill="FFFFFF"/>
        </w:rPr>
        <w:t>! Давайте помнить, что наша планета – наш общий дом, это земля и твоя, и моя. Будьте добры друг к другу и не причиняйте зла ни природе, ни людям!</w:t>
      </w:r>
    </w:p>
    <w:p w:rsidR="00925B80" w:rsidRPr="000C64D5" w:rsidRDefault="00925B80" w:rsidP="003800F1">
      <w:pPr>
        <w:spacing w:after="0" w:line="47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25B80" w:rsidRPr="000C64D5" w:rsidRDefault="00925B80" w:rsidP="003800F1">
      <w:pPr>
        <w:spacing w:after="0" w:line="47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30348" w:rsidRPr="000C64D5" w:rsidRDefault="00D30348" w:rsidP="003800F1">
      <w:pPr>
        <w:spacing w:after="0" w:line="47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30348" w:rsidRPr="000C64D5" w:rsidRDefault="00D30348" w:rsidP="003800F1">
      <w:pPr>
        <w:spacing w:after="0" w:line="47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30348" w:rsidRPr="000C64D5" w:rsidRDefault="00D30348" w:rsidP="003800F1">
      <w:pPr>
        <w:spacing w:after="0" w:line="47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30348" w:rsidRPr="000C64D5" w:rsidRDefault="00D30348" w:rsidP="003800F1">
      <w:pPr>
        <w:spacing w:after="0" w:line="47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30348" w:rsidRPr="000C64D5" w:rsidRDefault="00D30348" w:rsidP="003800F1">
      <w:pPr>
        <w:spacing w:after="0" w:line="47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30348" w:rsidRDefault="00D30348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D30348" w:rsidRDefault="00D30348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D30348" w:rsidRDefault="00D30348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D30348" w:rsidRDefault="00D30348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D30348" w:rsidRDefault="00D30348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D30348" w:rsidRDefault="00D30348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D30348" w:rsidRDefault="00D30348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D30348" w:rsidRDefault="00D30348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925B80" w:rsidRDefault="00925B80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925B80" w:rsidRDefault="00925B80" w:rsidP="003800F1">
      <w:pPr>
        <w:spacing w:after="0" w:line="473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sectPr w:rsidR="00925B80" w:rsidSect="00E715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52007"/>
    <w:multiLevelType w:val="multilevel"/>
    <w:tmpl w:val="B7421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59163A"/>
    <w:multiLevelType w:val="multilevel"/>
    <w:tmpl w:val="A7A60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D478B7"/>
    <w:multiLevelType w:val="multilevel"/>
    <w:tmpl w:val="C0AACA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E54E9"/>
    <w:multiLevelType w:val="multilevel"/>
    <w:tmpl w:val="4EEE69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B872E2"/>
    <w:multiLevelType w:val="multilevel"/>
    <w:tmpl w:val="45CAC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E628BD"/>
    <w:multiLevelType w:val="multilevel"/>
    <w:tmpl w:val="12326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83084C"/>
    <w:multiLevelType w:val="multilevel"/>
    <w:tmpl w:val="F61C5C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E509FB"/>
    <w:multiLevelType w:val="multilevel"/>
    <w:tmpl w:val="A7A60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6E9F"/>
    <w:rsid w:val="000C64D5"/>
    <w:rsid w:val="00121F87"/>
    <w:rsid w:val="00206258"/>
    <w:rsid w:val="0025182D"/>
    <w:rsid w:val="00263C56"/>
    <w:rsid w:val="003800F1"/>
    <w:rsid w:val="00543EC4"/>
    <w:rsid w:val="005665A4"/>
    <w:rsid w:val="006912DB"/>
    <w:rsid w:val="00737EE3"/>
    <w:rsid w:val="007B752A"/>
    <w:rsid w:val="008267DC"/>
    <w:rsid w:val="00925B80"/>
    <w:rsid w:val="00A67FC7"/>
    <w:rsid w:val="00D30348"/>
    <w:rsid w:val="00D92E54"/>
    <w:rsid w:val="00DA6402"/>
    <w:rsid w:val="00E46E9F"/>
    <w:rsid w:val="00E7150A"/>
    <w:rsid w:val="00ED644D"/>
    <w:rsid w:val="00F33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52A"/>
  </w:style>
  <w:style w:type="paragraph" w:styleId="1">
    <w:name w:val="heading 1"/>
    <w:basedOn w:val="a"/>
    <w:next w:val="a"/>
    <w:link w:val="10"/>
    <w:uiPriority w:val="9"/>
    <w:qFormat/>
    <w:rsid w:val="002518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46E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6E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46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46E9F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2518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2518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9056">
          <w:blockQuote w:val="1"/>
          <w:marLeft w:val="720"/>
          <w:marRight w:val="720"/>
          <w:marTop w:val="100"/>
          <w:marBottom w:val="100"/>
          <w:divBdr>
            <w:top w:val="single" w:sz="6" w:space="0" w:color="FF8900"/>
            <w:left w:val="single" w:sz="6" w:space="0" w:color="FF8900"/>
            <w:bottom w:val="single" w:sz="6" w:space="0" w:color="FF8900"/>
            <w:right w:val="single" w:sz="6" w:space="0" w:color="FF8900"/>
          </w:divBdr>
        </w:div>
        <w:div w:id="652367373">
          <w:blockQuote w:val="1"/>
          <w:marLeft w:val="720"/>
          <w:marRight w:val="720"/>
          <w:marTop w:val="100"/>
          <w:marBottom w:val="100"/>
          <w:divBdr>
            <w:top w:val="single" w:sz="6" w:space="0" w:color="FF8900"/>
            <w:left w:val="single" w:sz="6" w:space="0" w:color="FF8900"/>
            <w:bottom w:val="single" w:sz="6" w:space="0" w:color="FF8900"/>
            <w:right w:val="single" w:sz="6" w:space="0" w:color="FF8900"/>
          </w:divBdr>
        </w:div>
        <w:div w:id="1096049201">
          <w:blockQuote w:val="1"/>
          <w:marLeft w:val="720"/>
          <w:marRight w:val="720"/>
          <w:marTop w:val="100"/>
          <w:marBottom w:val="100"/>
          <w:divBdr>
            <w:top w:val="single" w:sz="6" w:space="0" w:color="FF8900"/>
            <w:left w:val="single" w:sz="6" w:space="0" w:color="FF8900"/>
            <w:bottom w:val="single" w:sz="6" w:space="0" w:color="FF8900"/>
            <w:right w:val="single" w:sz="6" w:space="0" w:color="FF8900"/>
          </w:divBdr>
        </w:div>
      </w:divsChild>
    </w:div>
    <w:div w:id="45806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146A1C-7DBD-4135-911E-3B1B1CD4A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7</cp:revision>
  <dcterms:created xsi:type="dcterms:W3CDTF">2021-06-09T17:06:00Z</dcterms:created>
  <dcterms:modified xsi:type="dcterms:W3CDTF">2021-07-01T11:40:00Z</dcterms:modified>
</cp:coreProperties>
</file>