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989B8" w14:textId="4EB4EF7C" w:rsidR="00F12C76" w:rsidRDefault="00065214" w:rsidP="006C0B77">
      <w:pPr>
        <w:spacing w:after="0"/>
        <w:ind w:firstLine="709"/>
        <w:jc w:val="both"/>
      </w:pPr>
      <w:hyperlink r:id="rId4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  <w:shd w:val="clear" w:color="auto" w:fill="FFFFFF"/>
          </w:rPr>
          <w:t>https://dantealexander.wixsite.com/dante</w:t>
        </w:r>
      </w:hyperlink>
      <w:bookmarkStart w:id="0" w:name="_GoBack"/>
      <w:bookmarkEnd w:id="0"/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C82"/>
    <w:rsid w:val="00065214"/>
    <w:rsid w:val="00345C82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94F400-FB79-4F58-A9BA-4812B3A5B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52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antealexander.wixsite.com/dan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2021-07-01T02:51:00Z</dcterms:created>
  <dcterms:modified xsi:type="dcterms:W3CDTF">2021-07-01T02:51:00Z</dcterms:modified>
</cp:coreProperties>
</file>