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7C6" w:rsidRDefault="00D16865" w:rsidP="00D16865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72626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72626"/>
          <w:sz w:val="24"/>
          <w:szCs w:val="24"/>
          <w:lang w:eastAsia="ru-RU"/>
        </w:rPr>
        <w:t>Нефтеюганское</w:t>
      </w:r>
      <w:proofErr w:type="spellEnd"/>
      <w:r>
        <w:rPr>
          <w:rFonts w:ascii="Times New Roman" w:eastAsia="Times New Roman" w:hAnsi="Times New Roman" w:cs="Times New Roman"/>
          <w:color w:val="272626"/>
          <w:sz w:val="24"/>
          <w:szCs w:val="24"/>
          <w:lang w:eastAsia="ru-RU"/>
        </w:rPr>
        <w:t xml:space="preserve"> районное муниципальное дошкольное образовательное  бюджетное учреждение "Центр развития ребенка – детский сад "Теремок"</w:t>
      </w:r>
    </w:p>
    <w:p w:rsidR="00D16865" w:rsidRPr="00D16865" w:rsidRDefault="00D16865" w:rsidP="00D16865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72626"/>
          <w:sz w:val="24"/>
          <w:szCs w:val="24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Pr="00D93F82" w:rsidRDefault="00D16865" w:rsidP="00D16865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  <w:r w:rsidRPr="00D93F82"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  <w:t>ПРОЕКТ</w:t>
      </w:r>
    </w:p>
    <w:p w:rsidR="00D16865" w:rsidRPr="00D93F82" w:rsidRDefault="00D16865" w:rsidP="00D16865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  <w:r w:rsidRPr="00D93F82"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  <w:t>"</w:t>
      </w:r>
      <w:r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  <w:t>Маленькие музыканты</w:t>
      </w:r>
      <w:r w:rsidRPr="00D93F82"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  <w:t>"</w:t>
      </w: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Pr="00D16865" w:rsidRDefault="00D16865" w:rsidP="00D16865">
      <w:pPr>
        <w:pBdr>
          <w:bottom w:val="dashed" w:sz="6" w:space="4" w:color="8C8C8C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272626"/>
          <w:sz w:val="28"/>
          <w:szCs w:val="28"/>
          <w:lang w:eastAsia="ru-RU"/>
        </w:rPr>
      </w:pPr>
      <w:bookmarkStart w:id="0" w:name="_GoBack"/>
      <w:r w:rsidRPr="00D16865">
        <w:rPr>
          <w:rFonts w:ascii="Times New Roman" w:eastAsia="Times New Roman" w:hAnsi="Times New Roman" w:cs="Times New Roman"/>
          <w:i/>
          <w:color w:val="272626"/>
          <w:sz w:val="28"/>
          <w:szCs w:val="28"/>
          <w:lang w:eastAsia="ru-RU"/>
        </w:rPr>
        <w:t>Разработал:</w:t>
      </w:r>
    </w:p>
    <w:bookmarkEnd w:id="0"/>
    <w:p w:rsidR="00D16865" w:rsidRPr="00D16865" w:rsidRDefault="00D16865" w:rsidP="00D16865">
      <w:pPr>
        <w:pBdr>
          <w:bottom w:val="dashed" w:sz="6" w:space="4" w:color="8C8C8C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</w:pPr>
      <w:r w:rsidRPr="00D16865"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  <w:t>Харитонова О.В., музыкальный руководитель</w:t>
      </w:r>
    </w:p>
    <w:p w:rsidR="00D16865" w:rsidRP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</w:p>
    <w:p w:rsidR="00D16865" w:rsidRP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</w:pPr>
      <w:proofErr w:type="spellStart"/>
      <w:r w:rsidRPr="00D16865"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  <w:t>г.п</w:t>
      </w:r>
      <w:proofErr w:type="gramStart"/>
      <w:r w:rsidRPr="00D16865"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  <w:t>.П</w:t>
      </w:r>
      <w:proofErr w:type="gramEnd"/>
      <w:r w:rsidRPr="00D16865"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  <w:t>ойковский</w:t>
      </w:r>
      <w:proofErr w:type="spellEnd"/>
    </w:p>
    <w:p w:rsidR="00D16865" w:rsidRPr="00D16865" w:rsidRDefault="00D16865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</w:pPr>
      <w:r w:rsidRPr="00D16865"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  <w:t>2021г.</w:t>
      </w:r>
    </w:p>
    <w:p w:rsidR="002F17C6" w:rsidRPr="00D93F82" w:rsidRDefault="00D93F82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  <w:r w:rsidRPr="00D93F82"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  <w:lastRenderedPageBreak/>
        <w:t>ПРОЕКТ</w:t>
      </w:r>
    </w:p>
    <w:p w:rsidR="00D93F82" w:rsidRPr="00D93F82" w:rsidRDefault="00D93F82" w:rsidP="00D93F82">
      <w:pPr>
        <w:pBdr>
          <w:bottom w:val="dashed" w:sz="6" w:space="4" w:color="8C8C8C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</w:pPr>
      <w:r w:rsidRPr="00D93F82"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  <w:t>"</w:t>
      </w:r>
      <w:r w:rsidR="005262B3"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  <w:t>Маленькие музыканты</w:t>
      </w:r>
      <w:r w:rsidRPr="00D93F82">
        <w:rPr>
          <w:rFonts w:ascii="Times New Roman" w:eastAsia="Times New Roman" w:hAnsi="Times New Roman" w:cs="Times New Roman"/>
          <w:b/>
          <w:color w:val="272626"/>
          <w:sz w:val="28"/>
          <w:szCs w:val="28"/>
          <w:lang w:eastAsia="ru-RU"/>
        </w:rPr>
        <w:t>"</w:t>
      </w:r>
    </w:p>
    <w:p w:rsidR="002F17C6" w:rsidRDefault="002F17C6" w:rsidP="002F17C6">
      <w:pPr>
        <w:pBdr>
          <w:bottom w:val="dashed" w:sz="6" w:space="4" w:color="8C8C8C"/>
        </w:pBd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72626"/>
          <w:sz w:val="24"/>
          <w:szCs w:val="24"/>
          <w:lang w:eastAsia="ru-RU"/>
        </w:rPr>
      </w:pPr>
    </w:p>
    <w:p w:rsidR="002F17C6" w:rsidRDefault="002F17C6" w:rsidP="002F17C6">
      <w:pPr>
        <w:pBdr>
          <w:bottom w:val="dashed" w:sz="6" w:space="4" w:color="8C8C8C"/>
        </w:pBd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72626"/>
          <w:sz w:val="24"/>
          <w:szCs w:val="24"/>
          <w:lang w:eastAsia="ru-RU"/>
        </w:rPr>
      </w:pPr>
    </w:p>
    <w:p w:rsidR="00D93F82" w:rsidRPr="00D93F82" w:rsidRDefault="00D93F82" w:rsidP="002F17C6">
      <w:pPr>
        <w:pBdr>
          <w:bottom w:val="dashed" w:sz="6" w:space="4" w:color="8C8C8C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</w:pPr>
    </w:p>
    <w:p w:rsidR="00D93F82" w:rsidRDefault="009A2525" w:rsidP="002F17C6">
      <w:pPr>
        <w:pBdr>
          <w:bottom w:val="dashed" w:sz="6" w:space="4" w:color="8C8C8C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72626"/>
          <w:sz w:val="28"/>
          <w:szCs w:val="28"/>
          <w:lang w:eastAsia="ru-RU"/>
        </w:rPr>
        <w:t>Каждый может стать музыкантом…</w:t>
      </w:r>
    </w:p>
    <w:p w:rsidR="00D93F82" w:rsidRDefault="00D93F82" w:rsidP="00D93F8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3AB" w:rsidRDefault="00B973AB" w:rsidP="00B973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КРАТКОЕ  ОПИСАНИЕ  ПРОЕКТА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973AB" w:rsidRPr="00B973AB" w:rsidRDefault="00B973AB" w:rsidP="00B973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73AB" w:rsidRPr="00B973AB" w:rsidRDefault="00B973AB" w:rsidP="00B973AB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направлен на развитие  музыкальных  способностей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способствует развитию </w:t>
      </w:r>
      <w:proofErr w:type="spellStart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коммуникативности</w:t>
      </w:r>
      <w:proofErr w:type="spellEnd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располагает детей к открытиям, оригинальному самовыражению в повседневной жизни.</w:t>
      </w:r>
    </w:p>
    <w:p w:rsidR="00B973AB" w:rsidRPr="00B973AB" w:rsidRDefault="00B973AB" w:rsidP="00B973AB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73AB" w:rsidRPr="00B973AB" w:rsidRDefault="00B973AB" w:rsidP="00B973AB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 ПРОЕКТА:</w:t>
      </w:r>
    </w:p>
    <w:p w:rsidR="00B973AB" w:rsidRPr="00B973AB" w:rsidRDefault="00B973AB" w:rsidP="00B973AB">
      <w:pPr>
        <w:numPr>
          <w:ilvl w:val="0"/>
          <w:numId w:val="15"/>
        </w:numPr>
        <w:tabs>
          <w:tab w:val="clear" w:pos="360"/>
        </w:tabs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 количеству участников</w:t>
      </w:r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– </w:t>
      </w:r>
      <w:proofErr w:type="gramStart"/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групповой</w:t>
      </w:r>
      <w:proofErr w:type="gramEnd"/>
    </w:p>
    <w:p w:rsidR="00B973AB" w:rsidRPr="00B973AB" w:rsidRDefault="00B973AB" w:rsidP="00B973AB">
      <w:pPr>
        <w:numPr>
          <w:ilvl w:val="0"/>
          <w:numId w:val="15"/>
        </w:numPr>
        <w:tabs>
          <w:tab w:val="clear" w:pos="360"/>
        </w:tabs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 направленности </w:t>
      </w:r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– </w:t>
      </w:r>
      <w:proofErr w:type="gramStart"/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исследовательский</w:t>
      </w:r>
      <w:proofErr w:type="gramEnd"/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творческий</w:t>
      </w:r>
    </w:p>
    <w:p w:rsidR="00B973AB" w:rsidRPr="00B973AB" w:rsidRDefault="00B973AB" w:rsidP="00B973AB">
      <w:pPr>
        <w:numPr>
          <w:ilvl w:val="0"/>
          <w:numId w:val="15"/>
        </w:numPr>
        <w:tabs>
          <w:tab w:val="clear" w:pos="360"/>
        </w:tabs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 длительности - </w:t>
      </w:r>
      <w:proofErr w:type="gramStart"/>
      <w:r w:rsidRPr="00B973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краткосрочный</w:t>
      </w:r>
      <w:proofErr w:type="gramEnd"/>
    </w:p>
    <w:p w:rsidR="00B973AB" w:rsidRPr="00B973AB" w:rsidRDefault="00B973AB" w:rsidP="00B973AB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B973AB" w:rsidRPr="00B973AB" w:rsidRDefault="00B973AB" w:rsidP="00B973AB">
      <w:pPr>
        <w:pStyle w:val="a3"/>
        <w:numPr>
          <w:ilvl w:val="0"/>
          <w:numId w:val="15"/>
        </w:numPr>
        <w:spacing w:after="0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УЧАСТНИКИ ПРОЕКТА:</w:t>
      </w:r>
    </w:p>
    <w:p w:rsidR="00B973AB" w:rsidRPr="00B973AB" w:rsidRDefault="00B973AB" w:rsidP="00B973AB">
      <w:pPr>
        <w:numPr>
          <w:ilvl w:val="0"/>
          <w:numId w:val="15"/>
        </w:numPr>
        <w:tabs>
          <w:tab w:val="clear" w:pos="360"/>
        </w:tabs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подготовительной группы</w:t>
      </w:r>
    </w:p>
    <w:p w:rsidR="00B973AB" w:rsidRPr="00B973AB" w:rsidRDefault="00B973AB" w:rsidP="00B973AB">
      <w:pPr>
        <w:numPr>
          <w:ilvl w:val="0"/>
          <w:numId w:val="15"/>
        </w:numPr>
        <w:tabs>
          <w:tab w:val="clear" w:pos="360"/>
        </w:tabs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музыкальный руководитель</w:t>
      </w:r>
    </w:p>
    <w:p w:rsidR="00B973AB" w:rsidRPr="00B973AB" w:rsidRDefault="00B973AB" w:rsidP="00B973AB">
      <w:pPr>
        <w:numPr>
          <w:ilvl w:val="0"/>
          <w:numId w:val="15"/>
        </w:numPr>
        <w:tabs>
          <w:tab w:val="clear" w:pos="360"/>
        </w:tabs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воспитатели</w:t>
      </w:r>
    </w:p>
    <w:p w:rsidR="00B973AB" w:rsidRPr="00B973AB" w:rsidRDefault="00B973AB" w:rsidP="00B973AB">
      <w:pPr>
        <w:numPr>
          <w:ilvl w:val="0"/>
          <w:numId w:val="15"/>
        </w:numPr>
        <w:tabs>
          <w:tab w:val="clear" w:pos="360"/>
        </w:tabs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родители.</w:t>
      </w:r>
    </w:p>
    <w:p w:rsidR="00B973AB" w:rsidRPr="00B973AB" w:rsidRDefault="00B973AB" w:rsidP="00B973AB">
      <w:pPr>
        <w:spacing w:after="0"/>
        <w:ind w:firstLine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B973AB" w:rsidRPr="00B973AB" w:rsidRDefault="00B973AB" w:rsidP="00B973AB">
      <w:pPr>
        <w:spacing w:after="0"/>
        <w:ind w:firstLine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СРОК  ПРОВЕДЕНИЯ: 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 месяца</w:t>
      </w:r>
      <w:r w:rsidRPr="00B973A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B973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B973AB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1 марта</w:t>
      </w:r>
      <w:r w:rsidRPr="00B973AB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30 апреля</w:t>
      </w:r>
      <w:r w:rsidRPr="00B973AB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2021</w:t>
      </w:r>
      <w:r w:rsidRPr="00B973AB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года)</w:t>
      </w:r>
    </w:p>
    <w:p w:rsidR="00B973AB" w:rsidRPr="00B973AB" w:rsidRDefault="00B973AB" w:rsidP="00B973AB">
      <w:pPr>
        <w:spacing w:after="0"/>
        <w:ind w:firstLine="36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B973AB" w:rsidRPr="00B973AB" w:rsidRDefault="00B973AB" w:rsidP="00B973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АКТУАЛЬНОСТЬ.</w:t>
      </w:r>
    </w:p>
    <w:p w:rsidR="00B973AB" w:rsidRPr="00B973AB" w:rsidRDefault="00B973AB" w:rsidP="00B973AB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973AB" w:rsidRPr="00B973AB" w:rsidRDefault="00B973AB" w:rsidP="00B973AB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инструменты очень притягивают внимание детей, и они хотят играть сами.  Дети познают мир через игру, и именно поэтому так остро стоит сегодня  задача организации самостоятельной детской игровой  деятельности.</w:t>
      </w:r>
    </w:p>
    <w:p w:rsidR="00B973AB" w:rsidRPr="00B973AB" w:rsidRDefault="00B973AB" w:rsidP="00B973AB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3AB" w:rsidRPr="00B973AB" w:rsidRDefault="00B973AB" w:rsidP="00B973AB">
      <w:pPr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Последнее время, наблюдая  за  детьми  в  группах, заметила, что  самостоятельная музыкальная деятельность утратила свою новизну, дети  практически  не  играют  в группах на музыкальных инструментах – они  для  них  стали обыденными,  привычными, а потому – скучными.  Требовалось  привлечь  внимание  детей  к  этому  виду  деятельности, а  для  этого -  </w:t>
      </w: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обновить и пополнить музыкальные  уголки  новыми  самодельными  музыкально-шумовыми  инструментами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дидактическими играми,</w:t>
      </w: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  таким  образом – </w:t>
      </w:r>
      <w:r w:rsidRPr="00B973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 условия  для  активного экспериментирования со звуками с целью накопления  первоначального  музыкального  опыта. </w:t>
      </w:r>
    </w:p>
    <w:p w:rsidR="00B973AB" w:rsidRPr="00B973AB" w:rsidRDefault="00B973AB" w:rsidP="00B973AB">
      <w:pPr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3AB" w:rsidRPr="00B973AB" w:rsidRDefault="00B973AB" w:rsidP="00B973A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Наши представления об окружающем мире в большей степени складываются в результате собственного опыта. Так и музыкально-слуховые представления носят индивидуальный характер и зависят от личного музыкального опыта.  Исследование детьми звука, поможет ребенку понять через собственное прикосновение каким может быть звук от удара, поглаживания, потряхивания предметов. Это  очень важно для развития музыкального слуха.</w:t>
      </w:r>
    </w:p>
    <w:p w:rsidR="00B973AB" w:rsidRPr="00B973AB" w:rsidRDefault="00B973AB" w:rsidP="00B973A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3AB" w:rsidRDefault="00B973AB" w:rsidP="00B973AB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Экспериментируя со звуками, ребенок начнет по-иному воспринимать окружающий мир, научится  разбираться в  свойствах и качестве звуков, подбирать звуковое сопровождение для передачи образа, сможет использовать полученные знания в импровизации на детских музыкальных и шумовых инструментах, развивая свои творческие способности.</w:t>
      </w:r>
    </w:p>
    <w:p w:rsidR="009A2525" w:rsidRPr="00B973AB" w:rsidRDefault="009A2525" w:rsidP="00B973AB">
      <w:pPr>
        <w:spacing w:after="0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lang w:eastAsia="ru-RU"/>
        </w:rPr>
        <w:t>ЦЕЛЬ  ПРОЕКТА:</w:t>
      </w:r>
    </w:p>
    <w:p w:rsidR="00B973AB" w:rsidRPr="00B973AB" w:rsidRDefault="00B973AB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Развивать музыкальные и творческие способности на основе  интеграции разных видов  художественно-эстетической деятельности  через создание самодельных музыкальных инструментов</w:t>
      </w:r>
      <w:r w:rsidR="009A2525">
        <w:rPr>
          <w:rFonts w:ascii="Times New Roman" w:eastAsia="Times New Roman" w:hAnsi="Times New Roman" w:cs="Times New Roman"/>
          <w:sz w:val="28"/>
          <w:lang w:eastAsia="ru-RU"/>
        </w:rPr>
        <w:t xml:space="preserve"> и дидактических игр</w:t>
      </w: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в партнерском сотрудничестве взрослых и детей</w:t>
      </w:r>
      <w:r w:rsidR="009A2525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lang w:eastAsia="ru-RU"/>
        </w:rPr>
        <w:t>ЗАДАЧИ  ПРОЕКТА:</w:t>
      </w:r>
    </w:p>
    <w:p w:rsidR="00B973AB" w:rsidRPr="00B973AB" w:rsidRDefault="009A2525" w:rsidP="009A2525">
      <w:pPr>
        <w:tabs>
          <w:tab w:val="left" w:pos="720"/>
        </w:tabs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Расширять кругозор детей через знакомство  с  шумовыми  и музыкальными инструментами;</w:t>
      </w:r>
    </w:p>
    <w:p w:rsidR="00B973AB" w:rsidRPr="00B973AB" w:rsidRDefault="009A2525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Побуждать детей экспериментировать со звуком, чтобы установить  зависимость качества звука от свойств используемых материалов.</w:t>
      </w:r>
      <w:r w:rsidR="00B973AB" w:rsidRPr="00B973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Развивать у детей музыкальный слух, музыкальные способности ( чувство ритма</w:t>
      </w:r>
      <w:proofErr w:type="gramStart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.</w:t>
      </w:r>
      <w:proofErr w:type="gramEnd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gramStart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л</w:t>
      </w:r>
      <w:proofErr w:type="gramEnd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ада, темпа, </w:t>
      </w:r>
      <w:proofErr w:type="spellStart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звуковысотного</w:t>
      </w:r>
      <w:proofErr w:type="spellEnd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, гармонического, тембрового слуха), тактильных ощущений;</w:t>
      </w:r>
    </w:p>
    <w:p w:rsidR="00B973AB" w:rsidRPr="00B973AB" w:rsidRDefault="009A2525" w:rsidP="009A2525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Способствовать созданию условий для творческого самовыражения ребёнка  в разных видах художественно-эстетической деятельности с учётом его индивидуальных возможностей.</w:t>
      </w:r>
    </w:p>
    <w:p w:rsidR="00B973AB" w:rsidRPr="00B973AB" w:rsidRDefault="009A2525" w:rsidP="009A2525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Поддерживать инициативу и стремление детей к импровизации при игре на самодельных игрушках-инструментах.</w:t>
      </w:r>
    </w:p>
    <w:p w:rsidR="00B973AB" w:rsidRDefault="009A2525" w:rsidP="009A2525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Воспитывать любознательность, интерес к музыкальной  деятельности,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умение взаимодействовать в </w:t>
      </w:r>
      <w:proofErr w:type="gramStart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коллективном</w:t>
      </w:r>
      <w:proofErr w:type="gramEnd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 </w:t>
      </w:r>
      <w:proofErr w:type="spellStart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музицировании</w:t>
      </w:r>
      <w:proofErr w:type="spellEnd"/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9A2525" w:rsidRPr="00B973AB" w:rsidRDefault="009A2525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-  </w:t>
      </w:r>
      <w:r w:rsidRPr="009A2525">
        <w:rPr>
          <w:rFonts w:ascii="Times New Roman" w:eastAsia="Times New Roman" w:hAnsi="Times New Roman" w:cs="Times New Roman"/>
          <w:sz w:val="28"/>
          <w:lang w:eastAsia="ru-RU"/>
        </w:rPr>
        <w:t>Вовлекать родителей в совместную музыкально-игровую деятельность</w:t>
      </w:r>
    </w:p>
    <w:p w:rsidR="00B973AB" w:rsidRPr="00B973AB" w:rsidRDefault="00B973AB" w:rsidP="00B973AB">
      <w:pPr>
        <w:spacing w:after="0"/>
        <w:rPr>
          <w:rFonts w:ascii="Arial" w:eastAsia="Times New Roman" w:hAnsi="Arial" w:cs="Arial"/>
          <w:color w:val="020369"/>
          <w:sz w:val="16"/>
          <w:szCs w:val="16"/>
          <w:lang w:eastAsia="ru-RU"/>
        </w:rPr>
      </w:pPr>
      <w:r w:rsidRPr="00B973AB">
        <w:rPr>
          <w:rFonts w:ascii="Arial" w:eastAsia="Times New Roman" w:hAnsi="Arial" w:cs="Arial"/>
          <w:color w:val="020369"/>
          <w:sz w:val="16"/>
          <w:szCs w:val="16"/>
          <w:lang w:eastAsia="ru-RU"/>
        </w:rPr>
        <w:t>       </w:t>
      </w:r>
    </w:p>
    <w:p w:rsidR="00B973AB" w:rsidRPr="00B973AB" w:rsidRDefault="00B973AB" w:rsidP="00B973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lang w:eastAsia="ru-RU"/>
        </w:rPr>
        <w:t>ПРЕДПОЛАГАЕМЫЙ  РЕЗУЛЬТАТ:</w:t>
      </w: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 результате  реализации  проекта</w:t>
      </w: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73AB" w:rsidRPr="00B973AB" w:rsidRDefault="00B973AB" w:rsidP="00B973AB">
      <w:pPr>
        <w:spacing w:after="0"/>
        <w:ind w:left="36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1.  Дети познакомятся с  деревянными,  шуршащими, стеклянными звуками, научатся музицировать и импровизировать на инструментах – самоделках.</w:t>
      </w:r>
    </w:p>
    <w:p w:rsidR="00B973AB" w:rsidRPr="00B973AB" w:rsidRDefault="00B973AB" w:rsidP="00B973AB">
      <w:pPr>
        <w:spacing w:after="0"/>
        <w:ind w:left="36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2.  У детей появится интерес к самостоятельной музыкально-игровой деятельности,   разовьются  их  коммуникативные  качества: способность  ладить и договариваться друг с другом.</w:t>
      </w:r>
    </w:p>
    <w:p w:rsidR="00B973AB" w:rsidRPr="00B973AB" w:rsidRDefault="00B973AB" w:rsidP="00B973AB">
      <w:pPr>
        <w:spacing w:after="0"/>
        <w:ind w:left="360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3.  Дети научатся экспериментировать со звуками, у них проявится интерес к открытиям  и  оригинальному самовыражению в повседневной жизни.</w:t>
      </w: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B973AB" w:rsidRPr="00B973AB" w:rsidRDefault="00B973AB" w:rsidP="009A252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ОБЛАСТИ РЕАЛИЗАЦИИ ПРОЕКТА:</w:t>
      </w:r>
    </w:p>
    <w:p w:rsidR="00B973AB" w:rsidRPr="00B973AB" w:rsidRDefault="009A2525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«Художественно – эстетическое развитие»; </w:t>
      </w:r>
    </w:p>
    <w:p w:rsidR="00B973AB" w:rsidRPr="00B973AB" w:rsidRDefault="009A2525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«Социально-коммуникативное  развитие»; </w:t>
      </w:r>
    </w:p>
    <w:p w:rsidR="00B973AB" w:rsidRPr="00B973AB" w:rsidRDefault="009A2525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«Познавательное  развитие»; </w:t>
      </w:r>
    </w:p>
    <w:p w:rsidR="00B973AB" w:rsidRPr="00B973AB" w:rsidRDefault="009A2525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«Речевое  развитие»;  </w:t>
      </w:r>
    </w:p>
    <w:p w:rsidR="00B973AB" w:rsidRPr="00B973AB" w:rsidRDefault="009A2525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«Физическое  развитие».</w:t>
      </w: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73AB" w:rsidRDefault="00B973AB" w:rsidP="009A252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</w:t>
      </w:r>
      <w:r w:rsidR="009A25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НЫЕ  ФОРМЫ  ОРГАНИЗАЦИИ ПРОЕКТА.</w:t>
      </w:r>
    </w:p>
    <w:p w:rsidR="009A2525" w:rsidRDefault="009A2525" w:rsidP="009A252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73AB" w:rsidRPr="00B973AB" w:rsidRDefault="009A2525" w:rsidP="009A252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B973AB"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Беседа, детская опытная деятельность,  занятия,  подготовка своими руками музыкальных инструментов, консультаци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973AB"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родителей.</w:t>
      </w: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3AB" w:rsidRPr="00B973AB" w:rsidRDefault="005262B3" w:rsidP="009A252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ИТОГОВЫЙ  </w:t>
      </w:r>
      <w:r w:rsidR="00B973AB" w:rsidRPr="00B97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  СОВМЕСТНОЙ  ДЕЯТЕЛЬНОСТИ  ДЕТЕЙ:</w:t>
      </w:r>
    </w:p>
    <w:p w:rsidR="009A2525" w:rsidRDefault="009A2525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3AB" w:rsidRPr="00B973AB" w:rsidRDefault="009A2525" w:rsidP="009A252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B973AB"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Мини-выставка детских музыкальных инструментов, изготовленных своими руками из бросового материала, созданных совместно   с родителями, воспитател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ями и музыкальным руководителем.</w:t>
      </w:r>
    </w:p>
    <w:p w:rsidR="00B973AB" w:rsidRPr="00B973AB" w:rsidRDefault="00B973AB" w:rsidP="00B973AB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73AB" w:rsidRDefault="00B973AB" w:rsidP="00B973AB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ОРГАНИЗАЦИЯ  ПРОЕКТА</w:t>
      </w:r>
      <w:r w:rsidR="009A25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A2525" w:rsidRPr="00B973AB" w:rsidRDefault="009A2525" w:rsidP="00B973AB">
      <w:pPr>
        <w:spacing w:after="0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73AB" w:rsidRPr="00B973AB" w:rsidRDefault="00B973AB" w:rsidP="00B973AB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активной самостоятельной  музыкальной  деятельности детей  в  группах; индивиду</w:t>
      </w: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альная и групповая работа с детьми; организация бесед и сов</w:t>
      </w: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местной  музыкальной игровой деятельности музыкального руководителя и  воспитателя с воспитанниками.</w:t>
      </w: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973AB" w:rsidRDefault="00B973AB" w:rsidP="00B973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lang w:eastAsia="ru-RU"/>
        </w:rPr>
        <w:lastRenderedPageBreak/>
        <w:t>ОБЕСПЕЧЕНИЕ  ПРОЕКТА</w:t>
      </w:r>
      <w:r w:rsidR="009A2525">
        <w:rPr>
          <w:rFonts w:ascii="Times New Roman" w:eastAsia="Times New Roman" w:hAnsi="Times New Roman" w:cs="Times New Roman"/>
          <w:b/>
          <w:sz w:val="28"/>
          <w:lang w:eastAsia="ru-RU"/>
        </w:rPr>
        <w:t>.</w:t>
      </w:r>
    </w:p>
    <w:p w:rsidR="009A2525" w:rsidRPr="00B973AB" w:rsidRDefault="009A2525" w:rsidP="00B973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B973AB" w:rsidRPr="00B973AB" w:rsidRDefault="00B973AB" w:rsidP="00B973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lang w:eastAsia="ru-RU"/>
        </w:rPr>
        <w:t>Материально-техническое:</w:t>
      </w:r>
    </w:p>
    <w:p w:rsidR="00B973AB" w:rsidRPr="00B973AB" w:rsidRDefault="009A2525" w:rsidP="00B973AB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Аудиосистема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;</w:t>
      </w:r>
    </w:p>
    <w:p w:rsidR="00B973AB" w:rsidRPr="00B973AB" w:rsidRDefault="00B973AB" w:rsidP="00B973AB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Детские  музыкальные инструменты;</w:t>
      </w:r>
    </w:p>
    <w:p w:rsidR="00B973AB" w:rsidRPr="00B973AB" w:rsidRDefault="00B973AB" w:rsidP="00B973AB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Наборы для опытов:  </w:t>
      </w:r>
    </w:p>
    <w:p w:rsidR="00B973AB" w:rsidRPr="00B973AB" w:rsidRDefault="009A2525" w:rsidP="00B973AB">
      <w:pPr>
        <w:numPr>
          <w:ilvl w:val="1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С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таканчики  (пластмассовый, деревянный,  металлический  и  стеклянный)</w:t>
      </w:r>
      <w:r>
        <w:rPr>
          <w:rFonts w:ascii="Times New Roman" w:eastAsia="Times New Roman" w:hAnsi="Times New Roman" w:cs="Times New Roman"/>
          <w:sz w:val="28"/>
          <w:lang w:eastAsia="ru-RU"/>
        </w:rPr>
        <w:t>,  ложка.</w:t>
      </w:r>
    </w:p>
    <w:p w:rsidR="00B973AB" w:rsidRPr="00B973AB" w:rsidRDefault="009A2525" w:rsidP="00B973AB">
      <w:pPr>
        <w:numPr>
          <w:ilvl w:val="1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Детская  гитара  и  линейка.</w:t>
      </w:r>
    </w:p>
    <w:p w:rsidR="00B973AB" w:rsidRPr="00B973AB" w:rsidRDefault="009A2525" w:rsidP="00B973AB">
      <w:pPr>
        <w:numPr>
          <w:ilvl w:val="1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Ф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антики,  камушки,  монетки,  бусы.</w:t>
      </w:r>
    </w:p>
    <w:p w:rsidR="00B973AB" w:rsidRPr="00B973AB" w:rsidRDefault="00B973AB" w:rsidP="00B973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lang w:eastAsia="ru-RU"/>
        </w:rPr>
        <w:t>Интерактивный комплект:</w:t>
      </w:r>
    </w:p>
    <w:p w:rsidR="00B973AB" w:rsidRPr="00B973AB" w:rsidRDefault="00B973AB" w:rsidP="009A2525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-</w:t>
      </w:r>
      <w:r w:rsidR="009A2525">
        <w:rPr>
          <w:rFonts w:ascii="Times New Roman" w:eastAsia="Times New Roman" w:hAnsi="Times New Roman" w:cs="Times New Roman"/>
          <w:sz w:val="28"/>
          <w:lang w:eastAsia="ru-RU"/>
        </w:rPr>
        <w:t xml:space="preserve">  </w:t>
      </w:r>
      <w:r w:rsidRPr="00B973AB">
        <w:rPr>
          <w:rFonts w:ascii="Times New Roman" w:eastAsia="Times New Roman" w:hAnsi="Times New Roman" w:cs="Times New Roman"/>
          <w:sz w:val="28"/>
          <w:lang w:eastAsia="ru-RU"/>
        </w:rPr>
        <w:t>Презентация «Океан-море синее»;</w:t>
      </w:r>
    </w:p>
    <w:p w:rsidR="00B973AB" w:rsidRPr="00B973AB" w:rsidRDefault="00B973AB" w:rsidP="009A2525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- </w:t>
      </w:r>
      <w:r w:rsidR="009A2525">
        <w:rPr>
          <w:rFonts w:ascii="Times New Roman" w:eastAsia="Times New Roman" w:hAnsi="Times New Roman" w:cs="Times New Roman"/>
          <w:sz w:val="28"/>
          <w:lang w:eastAsia="ru-RU"/>
        </w:rPr>
        <w:t xml:space="preserve">  </w:t>
      </w:r>
      <w:r w:rsidRPr="00B973AB">
        <w:rPr>
          <w:rFonts w:ascii="Times New Roman" w:eastAsia="Times New Roman" w:hAnsi="Times New Roman" w:cs="Times New Roman"/>
          <w:sz w:val="28"/>
          <w:lang w:eastAsia="ru-RU"/>
        </w:rPr>
        <w:t>Презентация «Музыкальные инструменты делаем сами».</w:t>
      </w: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B973AB" w:rsidRPr="00B973AB" w:rsidRDefault="00B973AB" w:rsidP="00B973A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lang w:eastAsia="ru-RU"/>
        </w:rPr>
        <w:t>Дидактический  материал:</w:t>
      </w:r>
    </w:p>
    <w:p w:rsidR="00B973AB" w:rsidRPr="00B973AB" w:rsidRDefault="00B973AB" w:rsidP="00B973AB">
      <w:pPr>
        <w:spacing w:after="0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B973AB" w:rsidRPr="00B973AB" w:rsidRDefault="00B973AB" w:rsidP="00B973AB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Музыкально-дидактические игры:</w:t>
      </w:r>
    </w:p>
    <w:p w:rsidR="00B973AB" w:rsidRPr="00B973AB" w:rsidRDefault="00B973AB" w:rsidP="00B973AB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A25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чемоданчик</w:t>
      </w: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</w:t>
      </w:r>
      <w:r w:rsidRPr="00B973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1553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r w:rsidRPr="00B973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етям предлагается изобразить с помощью шумовых инструментов звук грома, дождя, шелест листьев, звук молотка, барабана, шум морской волны, скрип снега (можно использовать другие варианты). </w:t>
      </w:r>
      <w:proofErr w:type="gramEnd"/>
    </w:p>
    <w:p w:rsidR="00B973AB" w:rsidRPr="00B973AB" w:rsidRDefault="00B973AB" w:rsidP="00B973AB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«Оркестр»</w:t>
      </w:r>
      <w:r w:rsidRPr="00B973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(</w:t>
      </w:r>
      <w:r w:rsidR="009A2525"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импровизация на музыкальных инструментах</w:t>
      </w:r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).</w:t>
      </w:r>
    </w:p>
    <w:p w:rsidR="00B973AB" w:rsidRPr="00B973AB" w:rsidRDefault="00B973AB" w:rsidP="00B973AB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«Громкие и тихие звоночки»</w:t>
      </w:r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(</w:t>
      </w:r>
      <w:r w:rsidR="001553B5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колокольчики </w:t>
      </w:r>
      <w:proofErr w:type="gramStart"/>
      <w:r w:rsidR="001553B5">
        <w:rPr>
          <w:rFonts w:ascii="Times New Roman" w:eastAsia="Times New Roman" w:hAnsi="Times New Roman" w:cs="Times New Roman"/>
          <w:i/>
          <w:sz w:val="28"/>
          <w:lang w:eastAsia="ru-RU"/>
        </w:rPr>
        <w:t>разной</w:t>
      </w:r>
      <w:proofErr w:type="gramEnd"/>
      <w:r w:rsidR="001553B5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</w:t>
      </w:r>
      <w:proofErr w:type="spellStart"/>
      <w:r w:rsidR="001553B5">
        <w:rPr>
          <w:rFonts w:ascii="Times New Roman" w:eastAsia="Times New Roman" w:hAnsi="Times New Roman" w:cs="Times New Roman"/>
          <w:i/>
          <w:sz w:val="28"/>
          <w:lang w:eastAsia="ru-RU"/>
        </w:rPr>
        <w:t>звуковысотности</w:t>
      </w:r>
      <w:proofErr w:type="spellEnd"/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)</w:t>
      </w:r>
    </w:p>
    <w:p w:rsidR="00B973AB" w:rsidRPr="00B973AB" w:rsidRDefault="00B973AB" w:rsidP="00B973AB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«Что  лишнее</w:t>
      </w:r>
      <w:r w:rsidR="001553B5">
        <w:rPr>
          <w:rFonts w:ascii="Times New Roman" w:eastAsia="Times New Roman" w:hAnsi="Times New Roman" w:cs="Times New Roman"/>
          <w:sz w:val="28"/>
          <w:lang w:eastAsia="ru-RU"/>
        </w:rPr>
        <w:t>?</w:t>
      </w: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» </w:t>
      </w:r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(</w:t>
      </w:r>
      <w:r w:rsidR="001553B5">
        <w:rPr>
          <w:rFonts w:ascii="Times New Roman" w:eastAsia="Times New Roman" w:hAnsi="Times New Roman" w:cs="Times New Roman"/>
          <w:i/>
          <w:sz w:val="28"/>
          <w:lang w:eastAsia="ru-RU"/>
        </w:rPr>
        <w:t>д</w:t>
      </w:r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етям раздаются карточки</w:t>
      </w:r>
      <w:proofErr w:type="gramStart"/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.</w:t>
      </w:r>
      <w:proofErr w:type="gramEnd"/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Они должны определить, какой вид деятельности на карточке лишний ,т.е. отличается от двух других на карточке).</w:t>
      </w: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B973AB" w:rsidRPr="00B973AB" w:rsidRDefault="00B973AB" w:rsidP="00B973AB">
      <w:pPr>
        <w:numPr>
          <w:ilvl w:val="0"/>
          <w:numId w:val="11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553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Разложи инструменты</w:t>
      </w:r>
      <w:proofErr w:type="gramStart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553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1553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интерактивная игра – дети раскладывают инструменты по полкам шумовые и ударные).</w:t>
      </w:r>
    </w:p>
    <w:p w:rsidR="00B973AB" w:rsidRPr="00B973AB" w:rsidRDefault="00B973AB" w:rsidP="00B973AB">
      <w:pPr>
        <w:spacing w:after="0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3AB" w:rsidRPr="00B973AB" w:rsidRDefault="00B973AB" w:rsidP="00B973AB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Музыкальные игры:</w:t>
      </w:r>
    </w:p>
    <w:p w:rsidR="00B973AB" w:rsidRPr="00B973AB" w:rsidRDefault="00B973AB" w:rsidP="00B973AB">
      <w:pPr>
        <w:numPr>
          <w:ilvl w:val="0"/>
          <w:numId w:val="12"/>
        </w:numPr>
        <w:tabs>
          <w:tab w:val="num" w:pos="1440"/>
        </w:tabs>
        <w:spacing w:after="0"/>
        <w:ind w:left="144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gramStart"/>
      <w:r w:rsidRPr="00B973AB">
        <w:rPr>
          <w:rFonts w:ascii="Times New Roman" w:eastAsia="Times New Roman" w:hAnsi="Times New Roman" w:cs="Times New Roman"/>
          <w:sz w:val="28"/>
          <w:lang w:eastAsia="ru-RU"/>
        </w:rPr>
        <w:t>«Что звучит? »  (</w:t>
      </w:r>
      <w:r w:rsidR="001553B5">
        <w:rPr>
          <w:rFonts w:ascii="Times New Roman" w:eastAsia="Times New Roman" w:hAnsi="Times New Roman" w:cs="Times New Roman"/>
          <w:i/>
          <w:sz w:val="28"/>
          <w:lang w:eastAsia="ru-RU"/>
        </w:rPr>
        <w:t>м</w:t>
      </w:r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узыкальный руководитель предлагает детям закрыть глаза, а сам включает фонограммы звуков: моря, ветра, дождя, боя часов, пения птиц.</w:t>
      </w:r>
      <w:proofErr w:type="gramEnd"/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</w:t>
      </w:r>
      <w:proofErr w:type="gramStart"/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Дети отгадывают, что звучит.)</w:t>
      </w:r>
      <w:proofErr w:type="gramEnd"/>
    </w:p>
    <w:p w:rsidR="00B973AB" w:rsidRPr="00B973AB" w:rsidRDefault="00B973AB" w:rsidP="00B973AB">
      <w:pPr>
        <w:spacing w:after="0"/>
        <w:ind w:left="1440" w:hanging="36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2.  «Раз, два, три, четыре, пять - звуки мы идем искать»</w:t>
      </w:r>
    </w:p>
    <w:p w:rsidR="00B973AB" w:rsidRPr="00B973AB" w:rsidRDefault="001553B5" w:rsidP="00B973AB">
      <w:pPr>
        <w:spacing w:after="0"/>
        <w:ind w:left="1440"/>
        <w:rPr>
          <w:rFonts w:ascii="Times New Roman" w:eastAsia="Times New Roman" w:hAnsi="Times New Roman" w:cs="Times New Roman"/>
          <w:i/>
          <w:sz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sz w:val="28"/>
          <w:lang w:eastAsia="ru-RU"/>
        </w:rPr>
        <w:t>(</w:t>
      </w:r>
      <w:r w:rsidR="00B973AB"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Пластиковый, деревянный, металлический и стеклянный.</w:t>
      </w:r>
      <w:proofErr w:type="gramEnd"/>
    </w:p>
    <w:p w:rsidR="00B973AB" w:rsidRPr="00B973AB" w:rsidRDefault="001553B5" w:rsidP="001553B5">
      <w:p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                    </w:t>
      </w:r>
      <w:proofErr w:type="gramStart"/>
      <w:r w:rsidR="00B973AB" w:rsidRPr="00B973AB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Дети ходят по залу, отыскивают </w:t>
      </w:r>
      <w:r>
        <w:rPr>
          <w:rFonts w:ascii="Times New Roman" w:eastAsia="Times New Roman" w:hAnsi="Times New Roman" w:cs="Times New Roman"/>
          <w:i/>
          <w:sz w:val="28"/>
          <w:lang w:eastAsia="ru-RU"/>
        </w:rPr>
        <w:t>различные звуки</w:t>
      </w:r>
      <w:r w:rsidR="00B973AB" w:rsidRPr="00B973AB">
        <w:rPr>
          <w:rFonts w:ascii="Times New Roman" w:eastAsia="Times New Roman" w:hAnsi="Times New Roman" w:cs="Times New Roman"/>
          <w:sz w:val="28"/>
          <w:lang w:eastAsia="ru-RU"/>
        </w:rPr>
        <w:t>)</w:t>
      </w:r>
      <w:proofErr w:type="gramEnd"/>
    </w:p>
    <w:p w:rsidR="00B973AB" w:rsidRPr="00B973AB" w:rsidRDefault="00B973AB" w:rsidP="00B973AB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«Барабанщики»</w:t>
      </w:r>
    </w:p>
    <w:p w:rsidR="00B973AB" w:rsidRPr="00B973AB" w:rsidRDefault="00B973AB" w:rsidP="00B973AB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«Найди свой инструмент»</w:t>
      </w:r>
    </w:p>
    <w:p w:rsidR="00B973AB" w:rsidRPr="00B973AB" w:rsidRDefault="00B973AB" w:rsidP="00B973AB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 «Хлоп-шлёп»</w:t>
      </w:r>
      <w:r w:rsidR="001553B5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gramStart"/>
      <w:r w:rsidR="001553B5">
        <w:rPr>
          <w:rFonts w:ascii="Times New Roman" w:eastAsia="Times New Roman" w:hAnsi="Times New Roman" w:cs="Times New Roman"/>
          <w:sz w:val="28"/>
          <w:lang w:eastAsia="ru-RU"/>
        </w:rPr>
        <w:t>(</w:t>
      </w: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gramEnd"/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музыкально-двигательная  игра</w:t>
      </w:r>
      <w:r w:rsidR="001553B5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, </w:t>
      </w:r>
      <w:proofErr w:type="spellStart"/>
      <w:r w:rsidR="001553B5">
        <w:rPr>
          <w:rFonts w:ascii="Times New Roman" w:eastAsia="Times New Roman" w:hAnsi="Times New Roman" w:cs="Times New Roman"/>
          <w:i/>
          <w:sz w:val="28"/>
          <w:lang w:eastAsia="ru-RU"/>
        </w:rPr>
        <w:t>прохлопывание</w:t>
      </w:r>
      <w:proofErr w:type="spellEnd"/>
      <w:r w:rsidR="001553B5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ритма</w:t>
      </w:r>
      <w:r w:rsidR="001553B5">
        <w:rPr>
          <w:rFonts w:ascii="Times New Roman" w:eastAsia="Times New Roman" w:hAnsi="Times New Roman" w:cs="Times New Roman"/>
          <w:sz w:val="28"/>
          <w:lang w:eastAsia="ru-RU"/>
        </w:rPr>
        <w:t>)</w:t>
      </w: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 </w:t>
      </w:r>
    </w:p>
    <w:p w:rsidR="00B973AB" w:rsidRPr="00B973AB" w:rsidRDefault="00B973AB" w:rsidP="00B973AB">
      <w:pPr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b/>
          <w:sz w:val="28"/>
          <w:u w:val="single"/>
          <w:lang w:eastAsia="ru-RU"/>
        </w:rPr>
      </w:pPr>
      <w:proofErr w:type="gramStart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  вышел  погулять</w:t>
      </w:r>
      <w:r w:rsidR="001553B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</w:t>
      </w: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музыкально-двигательная  игра             </w:t>
      </w: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>Дети делятся на 4 группы.</w:t>
      </w:r>
      <w:proofErr w:type="gramEnd"/>
      <w:r w:rsidRPr="00B973AB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Каждая занимает свой домик – медведя, лисы, зайчика, волка. Каждому соответствует музыка разных регистров. Чья музыка звучит, тот двигается по залу в соответствии с образом (двигательная импровизация).</w:t>
      </w:r>
    </w:p>
    <w:p w:rsidR="00B973AB" w:rsidRPr="00B973AB" w:rsidRDefault="00B973AB" w:rsidP="00B973AB">
      <w:pPr>
        <w:numPr>
          <w:ilvl w:val="1"/>
          <w:numId w:val="11"/>
        </w:numPr>
        <w:spacing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Песни:</w:t>
      </w:r>
    </w:p>
    <w:p w:rsidR="00B973AB" w:rsidRPr="00B973AB" w:rsidRDefault="00B973AB" w:rsidP="00B973AB">
      <w:pPr>
        <w:numPr>
          <w:ilvl w:val="2"/>
          <w:numId w:val="11"/>
        </w:numPr>
        <w:tabs>
          <w:tab w:val="num" w:pos="1440"/>
        </w:tabs>
        <w:spacing w:after="0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«Весёлые нотки» (</w:t>
      </w:r>
      <w:proofErr w:type="gramStart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Чичков</w:t>
      </w:r>
      <w:proofErr w:type="spellEnd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Я. </w:t>
      </w:r>
      <w:proofErr w:type="spellStart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Халецкий</w:t>
      </w:r>
      <w:proofErr w:type="spellEnd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973AB" w:rsidRPr="00B973AB" w:rsidRDefault="00B973AB" w:rsidP="00B973AB">
      <w:pPr>
        <w:numPr>
          <w:ilvl w:val="2"/>
          <w:numId w:val="11"/>
        </w:numPr>
        <w:tabs>
          <w:tab w:val="num" w:pos="1440"/>
        </w:tabs>
        <w:spacing w:after="0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«Весёлые музыканты» (</w:t>
      </w:r>
      <w:proofErr w:type="spellStart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р.н</w:t>
      </w:r>
      <w:proofErr w:type="gramStart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сл. Г. Олейник)</w:t>
      </w:r>
    </w:p>
    <w:p w:rsidR="00B973AB" w:rsidRPr="00B973AB" w:rsidRDefault="00B973AB" w:rsidP="00B973AB">
      <w:pPr>
        <w:numPr>
          <w:ilvl w:val="2"/>
          <w:numId w:val="11"/>
        </w:numPr>
        <w:tabs>
          <w:tab w:val="num" w:pos="1440"/>
        </w:tabs>
        <w:spacing w:after="0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«Добрый мастер» И. Костиной</w:t>
      </w:r>
    </w:p>
    <w:p w:rsidR="00B973AB" w:rsidRPr="00B973AB" w:rsidRDefault="00B973AB" w:rsidP="00B973AB">
      <w:pPr>
        <w:numPr>
          <w:ilvl w:val="2"/>
          <w:numId w:val="11"/>
        </w:numPr>
        <w:tabs>
          <w:tab w:val="num" w:pos="1440"/>
        </w:tabs>
        <w:spacing w:after="0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«Гимн музыке» А. Ермолов, С. Пярнянен</w:t>
      </w:r>
    </w:p>
    <w:p w:rsidR="00B973AB" w:rsidRPr="00B973AB" w:rsidRDefault="00B973AB" w:rsidP="00B973AB">
      <w:pPr>
        <w:numPr>
          <w:ilvl w:val="2"/>
          <w:numId w:val="11"/>
        </w:numPr>
        <w:tabs>
          <w:tab w:val="num" w:pos="1440"/>
        </w:tabs>
        <w:spacing w:after="0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«Светит солнышко для всех» А. Ермолов, В. Орлов</w:t>
      </w:r>
    </w:p>
    <w:p w:rsidR="00B973AB" w:rsidRPr="00B973AB" w:rsidRDefault="00B973AB" w:rsidP="00B973AB">
      <w:pPr>
        <w:spacing w:after="0"/>
        <w:ind w:left="108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973AB" w:rsidRPr="00B973AB" w:rsidRDefault="00B973AB" w:rsidP="00B973AB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Классическая  музыка:</w:t>
      </w:r>
    </w:p>
    <w:p w:rsidR="00B973AB" w:rsidRPr="00B973AB" w:rsidRDefault="00B973AB" w:rsidP="00B973AB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Э. Григ «Утро»</w:t>
      </w:r>
    </w:p>
    <w:p w:rsidR="00B973AB" w:rsidRPr="00B973AB" w:rsidRDefault="00B973AB" w:rsidP="00B973AB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Р. Шуман «Форель»</w:t>
      </w:r>
    </w:p>
    <w:p w:rsidR="00B973AB" w:rsidRPr="00B973AB" w:rsidRDefault="00B973AB" w:rsidP="00B973AB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М.П. Мусоргский «Увертюра из оперы «Садко»</w:t>
      </w:r>
    </w:p>
    <w:p w:rsidR="00B973AB" w:rsidRPr="00B973AB" w:rsidRDefault="00B973AB" w:rsidP="00B973AB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В.А. Моцарт «Колокольчики» из оперы «Волшебная флейта»</w:t>
      </w:r>
    </w:p>
    <w:p w:rsidR="00B973AB" w:rsidRPr="00B973AB" w:rsidRDefault="00B973AB" w:rsidP="00B973AB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Ф. Ж. Госсек «Гавот»</w:t>
      </w:r>
    </w:p>
    <w:p w:rsidR="00B973AB" w:rsidRDefault="00B973AB" w:rsidP="00B973AB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П.И. Чайковский «Марш деревянных солдатиков»</w:t>
      </w:r>
    </w:p>
    <w:p w:rsidR="000B64D5" w:rsidRDefault="000B64D5" w:rsidP="00B973AB">
      <w:pPr>
        <w:numPr>
          <w:ilvl w:val="0"/>
          <w:numId w:val="14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Э.Григ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"Утро"</w:t>
      </w:r>
    </w:p>
    <w:p w:rsidR="000B64D5" w:rsidRPr="00B973AB" w:rsidRDefault="000B64D5" w:rsidP="000B64D5">
      <w:pPr>
        <w:spacing w:after="0"/>
        <w:ind w:left="1080"/>
        <w:rPr>
          <w:rFonts w:ascii="Times New Roman" w:eastAsia="Times New Roman" w:hAnsi="Times New Roman" w:cs="Times New Roman"/>
          <w:sz w:val="28"/>
          <w:lang w:eastAsia="ru-RU"/>
        </w:rPr>
      </w:pPr>
    </w:p>
    <w:p w:rsidR="00B973AB" w:rsidRDefault="00B973AB" w:rsidP="00B973AB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>Иллюстративный материал:  изображение детских шумовых музыкальных инструментов.</w:t>
      </w:r>
    </w:p>
    <w:p w:rsidR="000B64D5" w:rsidRPr="00B973AB" w:rsidRDefault="000B64D5" w:rsidP="000B64D5">
      <w:pPr>
        <w:spacing w:after="0"/>
        <w:ind w:left="720"/>
        <w:rPr>
          <w:rFonts w:ascii="Times New Roman" w:eastAsia="Times New Roman" w:hAnsi="Times New Roman" w:cs="Times New Roman"/>
          <w:sz w:val="28"/>
          <w:lang w:eastAsia="ru-RU"/>
        </w:rPr>
      </w:pPr>
    </w:p>
    <w:p w:rsidR="00B973AB" w:rsidRPr="00B973AB" w:rsidRDefault="00B973AB" w:rsidP="00B973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b/>
          <w:sz w:val="28"/>
          <w:lang w:eastAsia="ru-RU"/>
        </w:rPr>
        <w:t>ПЛАН  РЕАЛИЗАЦИИ ПРОЕКТА</w:t>
      </w:r>
    </w:p>
    <w:p w:rsidR="00B973AB" w:rsidRPr="00B973AB" w:rsidRDefault="00B973AB" w:rsidP="00B973AB">
      <w:pPr>
        <w:spacing w:after="0" w:line="36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B973AB">
        <w:rPr>
          <w:rFonts w:ascii="Times New Roman" w:eastAsia="Times New Roman" w:hAnsi="Times New Roman" w:cs="Times New Roman"/>
          <w:sz w:val="28"/>
          <w:lang w:eastAsia="ru-RU"/>
        </w:rPr>
        <w:t xml:space="preserve">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5580"/>
        <w:gridCol w:w="286"/>
        <w:gridCol w:w="74"/>
        <w:gridCol w:w="2443"/>
      </w:tblGrid>
      <w:tr w:rsidR="00B973AB" w:rsidRPr="00B973AB" w:rsidTr="00DD25BD">
        <w:tc>
          <w:tcPr>
            <w:tcW w:w="1188" w:type="dxa"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 xml:space="preserve">Период </w:t>
            </w:r>
          </w:p>
        </w:tc>
        <w:tc>
          <w:tcPr>
            <w:tcW w:w="5580" w:type="dxa"/>
          </w:tcPr>
          <w:p w:rsidR="00B973AB" w:rsidRPr="00B973AB" w:rsidRDefault="00B973AB" w:rsidP="00B973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Мероприятие</w:t>
            </w:r>
          </w:p>
        </w:tc>
        <w:tc>
          <w:tcPr>
            <w:tcW w:w="2803" w:type="dxa"/>
            <w:gridSpan w:val="3"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Ответственный</w:t>
            </w:r>
          </w:p>
        </w:tc>
      </w:tr>
      <w:tr w:rsidR="00B973AB" w:rsidRPr="00B973AB" w:rsidTr="00DD25BD">
        <w:tc>
          <w:tcPr>
            <w:tcW w:w="9571" w:type="dxa"/>
            <w:gridSpan w:val="5"/>
          </w:tcPr>
          <w:p w:rsidR="00B973AB" w:rsidRPr="00B973AB" w:rsidRDefault="00B973AB" w:rsidP="00B973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1 этап - подготовительный</w:t>
            </w:r>
          </w:p>
        </w:tc>
      </w:tr>
      <w:tr w:rsidR="00B973AB" w:rsidRPr="00B973AB" w:rsidTr="00DD25BD">
        <w:tc>
          <w:tcPr>
            <w:tcW w:w="1188" w:type="dxa"/>
            <w:vMerge w:val="restart"/>
            <w:textDirection w:val="btLr"/>
          </w:tcPr>
          <w:p w:rsidR="00B973AB" w:rsidRPr="00B973AB" w:rsidRDefault="00926A2E" w:rsidP="00926A2E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1 марта по 30 марта</w:t>
            </w:r>
          </w:p>
        </w:tc>
        <w:tc>
          <w:tcPr>
            <w:tcW w:w="5580" w:type="dxa"/>
          </w:tcPr>
          <w:p w:rsidR="00B973AB" w:rsidRPr="00B973AB" w:rsidRDefault="00B973AB" w:rsidP="00B973A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26A2E" w:rsidRDefault="00926A2E" w:rsidP="00B973A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Подбор методической литературы, изучение материалов </w:t>
            </w:r>
            <w:proofErr w:type="spellStart"/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интернет-ресурсов</w:t>
            </w:r>
            <w:proofErr w:type="spellEnd"/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 теме проекта;  </w:t>
            </w:r>
          </w:p>
          <w:p w:rsidR="00B973AB" w:rsidRPr="00B973AB" w:rsidRDefault="00926A2E" w:rsidP="00B973A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Создание  презентаций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, интерактивных игр</w:t>
            </w:r>
          </w:p>
        </w:tc>
        <w:tc>
          <w:tcPr>
            <w:tcW w:w="2803" w:type="dxa"/>
            <w:gridSpan w:val="3"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</w:t>
            </w: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Музыкальный руководитель</w:t>
            </w:r>
          </w:p>
        </w:tc>
      </w:tr>
      <w:tr w:rsidR="00B973AB" w:rsidRPr="00B973AB" w:rsidTr="00DD25BD">
        <w:tc>
          <w:tcPr>
            <w:tcW w:w="1188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5580" w:type="dxa"/>
          </w:tcPr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926A2E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Сбор  бросового  материала  для  изготовления  музыкальных  инструментов</w:t>
            </w:r>
          </w:p>
        </w:tc>
        <w:tc>
          <w:tcPr>
            <w:tcW w:w="2803" w:type="dxa"/>
            <w:gridSpan w:val="3"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Воспитатель, родители</w:t>
            </w:r>
          </w:p>
        </w:tc>
      </w:tr>
      <w:tr w:rsidR="00B973AB" w:rsidRPr="00B973AB" w:rsidTr="00DD25BD">
        <w:tc>
          <w:tcPr>
            <w:tcW w:w="1188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5580" w:type="dxa"/>
          </w:tcPr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926A2E" w:rsidRDefault="00926A2E" w:rsidP="0092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Информирование родителей по теме проекта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.</w:t>
            </w:r>
          </w:p>
          <w:p w:rsidR="00B973AB" w:rsidRPr="00B973AB" w:rsidRDefault="00926A2E" w:rsidP="0092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«Мастер-класс»  по изготовлению музыкальных инструментов</w:t>
            </w:r>
          </w:p>
        </w:tc>
        <w:tc>
          <w:tcPr>
            <w:tcW w:w="2803" w:type="dxa"/>
            <w:gridSpan w:val="3"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Музыкальный руководитель</w:t>
            </w:r>
          </w:p>
        </w:tc>
      </w:tr>
      <w:tr w:rsidR="00B973AB" w:rsidRPr="00B973AB" w:rsidTr="00DD25BD">
        <w:trPr>
          <w:trHeight w:val="3345"/>
        </w:trPr>
        <w:tc>
          <w:tcPr>
            <w:tcW w:w="1188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5580" w:type="dxa"/>
          </w:tcPr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u w:val="single"/>
                <w:lang w:eastAsia="ru-RU"/>
              </w:rPr>
            </w:pP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u w:val="single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Работа с детьми  на  музыкальных занятиях</w:t>
            </w:r>
            <w:r w:rsidR="00D9231C">
              <w:rPr>
                <w:rFonts w:ascii="Times New Roman" w:eastAsia="Times New Roman" w:hAnsi="Times New Roman" w:cs="Times New Roman"/>
                <w:sz w:val="28"/>
                <w:u w:val="single"/>
                <w:lang w:eastAsia="ru-RU"/>
              </w:rPr>
              <w:t>.</w:t>
            </w:r>
            <w:r w:rsidRPr="00B973AB">
              <w:rPr>
                <w:rFonts w:ascii="Times New Roman" w:eastAsia="Times New Roman" w:hAnsi="Times New Roman" w:cs="Times New Roman"/>
                <w:sz w:val="28"/>
                <w:u w:val="single"/>
                <w:lang w:eastAsia="ru-RU"/>
              </w:rPr>
              <w:t xml:space="preserve"> </w:t>
            </w: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Беседа о звуках, окружающих нашу жизнь:</w:t>
            </w:r>
          </w:p>
          <w:p w:rsidR="00D9231C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proofErr w:type="gramStart"/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(</w:t>
            </w:r>
            <w:r w:rsidRPr="00B973AB">
              <w:rPr>
                <w:rFonts w:ascii="Times New Roman" w:eastAsia="Times New Roman" w:hAnsi="Times New Roman" w:cs="Times New Roman"/>
                <w:i/>
                <w:sz w:val="28"/>
                <w:lang w:eastAsia="ru-RU"/>
              </w:rPr>
              <w:t>Можем ли мы сами воспроизводить звуки и как?</w:t>
            </w:r>
            <w:proofErr w:type="gramEnd"/>
            <w:r w:rsidRPr="00B973AB">
              <w:rPr>
                <w:rFonts w:ascii="Times New Roman" w:eastAsia="Times New Roman" w:hAnsi="Times New Roman" w:cs="Times New Roman"/>
                <w:i/>
                <w:sz w:val="28"/>
                <w:lang w:eastAsia="ru-RU"/>
              </w:rPr>
              <w:t xml:space="preserve"> </w:t>
            </w:r>
            <w:proofErr w:type="gramStart"/>
            <w:r w:rsidRPr="00B973AB">
              <w:rPr>
                <w:rFonts w:ascii="Times New Roman" w:eastAsia="Times New Roman" w:hAnsi="Times New Roman" w:cs="Times New Roman"/>
                <w:i/>
                <w:sz w:val="28"/>
                <w:lang w:eastAsia="ru-RU"/>
              </w:rPr>
              <w:t>Можем ли мы использовать полученные путем собственного опыта навыки в музыкальной деятельности и как?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). </w:t>
            </w:r>
            <w:proofErr w:type="gramEnd"/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В результате формулируется проблема проекта, сюжетная  игровая ситуация, цель и задачи. </w:t>
            </w:r>
          </w:p>
        </w:tc>
        <w:tc>
          <w:tcPr>
            <w:tcW w:w="2803" w:type="dxa"/>
            <w:gridSpan w:val="3"/>
            <w:vMerge w:val="restart"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Музыкальный  руководитель</w:t>
            </w:r>
          </w:p>
        </w:tc>
      </w:tr>
      <w:tr w:rsidR="00B973AB" w:rsidRPr="00B973AB" w:rsidTr="00DD25BD">
        <w:trPr>
          <w:trHeight w:val="4680"/>
        </w:trPr>
        <w:tc>
          <w:tcPr>
            <w:tcW w:w="1188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5580" w:type="dxa"/>
          </w:tcPr>
          <w:p w:rsidR="00B973AB" w:rsidRPr="00B973AB" w:rsidRDefault="00B973AB" w:rsidP="00B973AB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Вводное музыкальное  занятие</w:t>
            </w:r>
            <w:r w:rsidRPr="00B973AB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r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определению у детей знаний о музыкальных и шумовых звуках</w:t>
            </w:r>
            <w:r w:rsidR="00D923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Музыкальный  руководитель и воспитатели создают условия для самостоя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softHyphen/>
              <w:t>тельной деятельности детей. Предлагает и организует:</w:t>
            </w: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•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ab/>
              <w:t>группы детей;</w:t>
            </w: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•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ab/>
              <w:t>распределяет роли, ответс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softHyphen/>
              <w:t>твенность;</w:t>
            </w: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•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ab/>
              <w:t>планирование детской де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softHyphen/>
              <w:t>ятельности по решению задач проекта;</w:t>
            </w: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•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ab/>
              <w:t>формы презентации результа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softHyphen/>
              <w:t>тов, итогов работы.</w:t>
            </w: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u w:val="single"/>
                <w:lang w:eastAsia="ru-RU"/>
              </w:rPr>
            </w:pPr>
          </w:p>
        </w:tc>
        <w:tc>
          <w:tcPr>
            <w:tcW w:w="2803" w:type="dxa"/>
            <w:gridSpan w:val="3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</w:tr>
      <w:tr w:rsidR="00B973AB" w:rsidRPr="00B973AB" w:rsidTr="00DD25BD">
        <w:tc>
          <w:tcPr>
            <w:tcW w:w="9571" w:type="dxa"/>
            <w:gridSpan w:val="5"/>
          </w:tcPr>
          <w:p w:rsidR="00B973AB" w:rsidRPr="00B973AB" w:rsidRDefault="00B973AB" w:rsidP="00B973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2 этап – основной,  организационно-практический</w:t>
            </w:r>
          </w:p>
        </w:tc>
      </w:tr>
      <w:tr w:rsidR="00B973AB" w:rsidRPr="00B973AB" w:rsidTr="00DD25BD">
        <w:tc>
          <w:tcPr>
            <w:tcW w:w="1188" w:type="dxa"/>
            <w:vMerge w:val="restart"/>
            <w:textDirection w:val="btLr"/>
          </w:tcPr>
          <w:p w:rsidR="00B973AB" w:rsidRPr="00B973AB" w:rsidRDefault="00D9231C" w:rsidP="00B973AB">
            <w:pPr>
              <w:spacing w:after="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1 апреля – 29 апреля</w:t>
            </w:r>
          </w:p>
        </w:tc>
        <w:tc>
          <w:tcPr>
            <w:tcW w:w="5940" w:type="dxa"/>
            <w:gridSpan w:val="3"/>
          </w:tcPr>
          <w:p w:rsidR="00B973AB" w:rsidRPr="00B973AB" w:rsidRDefault="00B973AB" w:rsidP="00B973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музыкальных занятиях дети музицируют и импровизируют на инструментах-самоделках и таким образом знакомятся с деревянными, шуршащими, стеклянными звуками. При  помощи шумовых инструментов ребенок может выполнять  различные игровые задания, которые условно можно разделить на несколько групп:</w:t>
            </w:r>
          </w:p>
          <w:p w:rsidR="00B973AB" w:rsidRPr="00B973AB" w:rsidRDefault="003C1CFB" w:rsidP="003C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под фонограмму, подбор ритмического  аккомпанемента к детским  песенкам.</w:t>
            </w:r>
          </w:p>
          <w:p w:rsidR="00B973AB" w:rsidRPr="00B973AB" w:rsidRDefault="003C1CFB" w:rsidP="003C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Импровизация звуковых картин на заданную тему.</w:t>
            </w:r>
          </w:p>
        </w:tc>
        <w:tc>
          <w:tcPr>
            <w:tcW w:w="2443" w:type="dxa"/>
            <w:vMerge w:val="restart"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Музыкальный  руководитель</w:t>
            </w:r>
          </w:p>
        </w:tc>
      </w:tr>
      <w:tr w:rsidR="00B973AB" w:rsidRPr="00B973AB" w:rsidTr="00DD25BD">
        <w:tc>
          <w:tcPr>
            <w:tcW w:w="1188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5940" w:type="dxa"/>
            <w:gridSpan w:val="3"/>
          </w:tcPr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Совместная  образовательная деятельность с д</w:t>
            </w:r>
            <w:r w:rsidR="003C1CF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етьми «Музыкальная лаборатория»:</w:t>
            </w:r>
          </w:p>
          <w:p w:rsidR="00B973AB" w:rsidRPr="00B973AB" w:rsidRDefault="003C1CF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Опыты «Музыка или шум?»; </w:t>
            </w:r>
          </w:p>
          <w:p w:rsidR="00B973AB" w:rsidRPr="00B973AB" w:rsidRDefault="003C1CF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«Откуда берется голос?»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End"/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подвести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детей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пониманию пр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ичин возникновения звуков речи)</w:t>
            </w:r>
          </w:p>
          <w:p w:rsidR="00B973AB" w:rsidRDefault="003C1CFB" w:rsidP="003C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«Как распространяется звук»  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(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объяснить, как распространяются звуковые в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олны).</w:t>
            </w:r>
          </w:p>
          <w:p w:rsidR="003C1CFB" w:rsidRPr="00B973AB" w:rsidRDefault="003C1CFB" w:rsidP="003C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43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</w:tr>
      <w:tr w:rsidR="00B973AB" w:rsidRPr="00B973AB" w:rsidTr="00DD25BD">
        <w:tc>
          <w:tcPr>
            <w:tcW w:w="1188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5940" w:type="dxa"/>
            <w:gridSpan w:val="3"/>
          </w:tcPr>
          <w:p w:rsidR="00B973AB" w:rsidRPr="00B973AB" w:rsidRDefault="003C1CF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Непрерывная образовательная деятельность «Наш оркестр»</w:t>
            </w:r>
          </w:p>
          <w:p w:rsidR="00B973AB" w:rsidRPr="00B973AB" w:rsidRDefault="00B973AB" w:rsidP="00B973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2443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</w:tr>
      <w:tr w:rsidR="00B973AB" w:rsidRPr="00B973AB" w:rsidTr="00DD25BD">
        <w:trPr>
          <w:trHeight w:val="4122"/>
        </w:trPr>
        <w:tc>
          <w:tcPr>
            <w:tcW w:w="1188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5940" w:type="dxa"/>
            <w:gridSpan w:val="3"/>
          </w:tcPr>
          <w:p w:rsidR="00B973AB" w:rsidRPr="00B973AB" w:rsidRDefault="00B973AB" w:rsidP="00B97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Опытническая деятельность</w:t>
            </w:r>
          </w:p>
          <w:p w:rsidR="00B973AB" w:rsidRDefault="00B973AB" w:rsidP="00B97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iCs/>
                <w:sz w:val="28"/>
                <w:lang w:eastAsia="ru-RU"/>
              </w:rPr>
              <w:t>«Звуки разные нужны, звуки разные важны»</w:t>
            </w:r>
          </w:p>
          <w:p w:rsidR="003C1CFB" w:rsidRPr="00B973AB" w:rsidRDefault="003C1CFB" w:rsidP="00B97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lang w:eastAsia="ru-RU"/>
              </w:rPr>
            </w:pPr>
          </w:p>
          <w:p w:rsidR="00B973AB" w:rsidRPr="00B973AB" w:rsidRDefault="003C1CF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все звучит?» (колебание предметов);</w:t>
            </w:r>
          </w:p>
          <w:p w:rsidR="00B973AB" w:rsidRPr="00B973AB" w:rsidRDefault="003C1CFB" w:rsidP="003C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- «Где живет эхо?» (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подве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сти к понятию возникновения эха)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</w:t>
            </w:r>
          </w:p>
          <w:p w:rsidR="003C1CFB" w:rsidRDefault="003C1CFB" w:rsidP="003C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- «Почему Мишутка пищал?» (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выявить одну из причин возникновения высоких и низких звуков, зависимость з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вучащих предметов от их размера)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</w:t>
            </w:r>
          </w:p>
          <w:p w:rsidR="00B973AB" w:rsidRPr="00B973AB" w:rsidRDefault="003C1CFB" w:rsidP="003C1C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 сделать звук громче?» (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выявить причину усиления звука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B973AB" w:rsidRPr="00B973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43" w:type="dxa"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Воспитатель</w:t>
            </w:r>
          </w:p>
        </w:tc>
      </w:tr>
      <w:tr w:rsidR="00B973AB" w:rsidRPr="00B973AB" w:rsidTr="00DD25BD">
        <w:trPr>
          <w:trHeight w:val="540"/>
        </w:trPr>
        <w:tc>
          <w:tcPr>
            <w:tcW w:w="1188" w:type="dxa"/>
            <w:vMerge/>
          </w:tcPr>
          <w:p w:rsidR="00B973AB" w:rsidRPr="00B973AB" w:rsidRDefault="00B973AB" w:rsidP="00B973A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5940" w:type="dxa"/>
            <w:gridSpan w:val="3"/>
          </w:tcPr>
          <w:p w:rsidR="00B973AB" w:rsidRPr="00B973AB" w:rsidRDefault="00B973A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Разучивание музыкального материала: песен, </w:t>
            </w:r>
            <w:proofErr w:type="spellStart"/>
            <w:r w:rsidR="003C1CF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попевок</w:t>
            </w:r>
            <w:proofErr w:type="spellEnd"/>
            <w:r w:rsidR="003C1CF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, 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игр</w:t>
            </w:r>
            <w:r w:rsidR="003C1CF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а</w:t>
            </w: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на самодельных музыкальных инструментах.</w:t>
            </w:r>
          </w:p>
        </w:tc>
        <w:tc>
          <w:tcPr>
            <w:tcW w:w="2443" w:type="dxa"/>
          </w:tcPr>
          <w:p w:rsidR="00B973AB" w:rsidRPr="00B973AB" w:rsidRDefault="00B973A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 Музыкальный руководитель</w:t>
            </w:r>
          </w:p>
        </w:tc>
      </w:tr>
      <w:tr w:rsidR="00B973AB" w:rsidRPr="00B973AB" w:rsidTr="00DD25BD">
        <w:tc>
          <w:tcPr>
            <w:tcW w:w="9571" w:type="dxa"/>
            <w:gridSpan w:val="5"/>
          </w:tcPr>
          <w:p w:rsidR="00B973AB" w:rsidRPr="00B973AB" w:rsidRDefault="00B973AB" w:rsidP="00B973A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b/>
                <w:sz w:val="28"/>
                <w:lang w:eastAsia="ru-RU"/>
              </w:rPr>
              <w:t>3 этап - заключительный</w:t>
            </w:r>
          </w:p>
        </w:tc>
      </w:tr>
      <w:tr w:rsidR="003C1CFB" w:rsidRPr="00B973AB" w:rsidTr="006C0A68">
        <w:trPr>
          <w:cantSplit/>
          <w:trHeight w:val="1887"/>
        </w:trPr>
        <w:tc>
          <w:tcPr>
            <w:tcW w:w="1188" w:type="dxa"/>
            <w:textDirection w:val="btLr"/>
          </w:tcPr>
          <w:p w:rsidR="003C1CFB" w:rsidRPr="00B973AB" w:rsidRDefault="003C1CFB" w:rsidP="003C1CFB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30 апреля</w:t>
            </w:r>
          </w:p>
        </w:tc>
        <w:tc>
          <w:tcPr>
            <w:tcW w:w="5866" w:type="dxa"/>
            <w:gridSpan w:val="2"/>
          </w:tcPr>
          <w:p w:rsidR="003C1CFB" w:rsidRDefault="003C1CF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Организация  выставки  самодельных детских музыкальных инструментов</w:t>
            </w: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.</w:t>
            </w:r>
          </w:p>
          <w:p w:rsidR="003C1CFB" w:rsidRPr="00B973AB" w:rsidRDefault="003C1CF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Видеоролик для родителей "Наш оркестр" (выступление детей)</w:t>
            </w:r>
          </w:p>
        </w:tc>
        <w:tc>
          <w:tcPr>
            <w:tcW w:w="2517" w:type="dxa"/>
            <w:gridSpan w:val="2"/>
          </w:tcPr>
          <w:p w:rsidR="003C1CFB" w:rsidRPr="00B973AB" w:rsidRDefault="003C1CF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p w:rsidR="003C1CFB" w:rsidRPr="00B973AB" w:rsidRDefault="003C1CF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Музыкальный руководитель,</w:t>
            </w:r>
          </w:p>
          <w:p w:rsidR="003C1CFB" w:rsidRPr="00B973AB" w:rsidRDefault="003C1CFB" w:rsidP="003C1CF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973AB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Воспитатель</w:t>
            </w:r>
          </w:p>
        </w:tc>
      </w:tr>
    </w:tbl>
    <w:p w:rsidR="00B973AB" w:rsidRPr="00B973AB" w:rsidRDefault="00B973AB" w:rsidP="003C1CFB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lang w:eastAsia="ru-RU"/>
        </w:rPr>
      </w:pPr>
    </w:p>
    <w:p w:rsidR="00546AC0" w:rsidRPr="00D93F82" w:rsidRDefault="00546AC0" w:rsidP="00D93F8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46AC0" w:rsidRPr="00D93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4E66"/>
    <w:multiLevelType w:val="hybridMultilevel"/>
    <w:tmpl w:val="B54CA0C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CD86A72"/>
    <w:multiLevelType w:val="hybridMultilevel"/>
    <w:tmpl w:val="CAB047F6"/>
    <w:lvl w:ilvl="0" w:tplc="16288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8C40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7291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74F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8052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5A9F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786D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DC4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F00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61B30C2"/>
    <w:multiLevelType w:val="hybridMultilevel"/>
    <w:tmpl w:val="0F44F304"/>
    <w:lvl w:ilvl="0" w:tplc="A6B88C64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16AE490F"/>
    <w:multiLevelType w:val="hybridMultilevel"/>
    <w:tmpl w:val="01E4FCE0"/>
    <w:lvl w:ilvl="0" w:tplc="A08ECEE8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4">
    <w:nsid w:val="293B7630"/>
    <w:multiLevelType w:val="hybridMultilevel"/>
    <w:tmpl w:val="C590CF0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A313A5D"/>
    <w:multiLevelType w:val="hybridMultilevel"/>
    <w:tmpl w:val="A2E4A74C"/>
    <w:lvl w:ilvl="0" w:tplc="A6B88C6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i w:val="0"/>
      </w:rPr>
    </w:lvl>
    <w:lvl w:ilvl="2" w:tplc="0419000F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  <w:rPr>
        <w:rFonts w:hint="default"/>
        <w:i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436031F"/>
    <w:multiLevelType w:val="hybridMultilevel"/>
    <w:tmpl w:val="29309D4E"/>
    <w:lvl w:ilvl="0" w:tplc="65B8A6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B88C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2DCC76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C020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C0B1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8A6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62AA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A6A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D4E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1EA51EF"/>
    <w:multiLevelType w:val="hybridMultilevel"/>
    <w:tmpl w:val="E9C84F5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56A1181A"/>
    <w:multiLevelType w:val="hybridMultilevel"/>
    <w:tmpl w:val="ACBC149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5A74549B"/>
    <w:multiLevelType w:val="multilevel"/>
    <w:tmpl w:val="188C0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2559F7"/>
    <w:multiLevelType w:val="hybridMultilevel"/>
    <w:tmpl w:val="4948E6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10E16E4"/>
    <w:multiLevelType w:val="hybridMultilevel"/>
    <w:tmpl w:val="A99EC3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6014AFB"/>
    <w:multiLevelType w:val="hybridMultilevel"/>
    <w:tmpl w:val="983CD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E203E1"/>
    <w:multiLevelType w:val="hybridMultilevel"/>
    <w:tmpl w:val="04FEFB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7B1A569C"/>
    <w:multiLevelType w:val="hybridMultilevel"/>
    <w:tmpl w:val="B920B5A6"/>
    <w:lvl w:ilvl="0" w:tplc="A6B88C6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12"/>
  </w:num>
  <w:num w:numId="5">
    <w:abstractNumId w:val="4"/>
  </w:num>
  <w:num w:numId="6">
    <w:abstractNumId w:val="10"/>
  </w:num>
  <w:num w:numId="7">
    <w:abstractNumId w:val="8"/>
  </w:num>
  <w:num w:numId="8">
    <w:abstractNumId w:val="13"/>
  </w:num>
  <w:num w:numId="9">
    <w:abstractNumId w:val="0"/>
  </w:num>
  <w:num w:numId="10">
    <w:abstractNumId w:val="7"/>
  </w:num>
  <w:num w:numId="11">
    <w:abstractNumId w:val="5"/>
  </w:num>
  <w:num w:numId="12">
    <w:abstractNumId w:val="14"/>
  </w:num>
  <w:num w:numId="13">
    <w:abstractNumId w:val="2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A61"/>
    <w:rsid w:val="00021A61"/>
    <w:rsid w:val="000B64D5"/>
    <w:rsid w:val="001553B5"/>
    <w:rsid w:val="002F17C6"/>
    <w:rsid w:val="003C1CFB"/>
    <w:rsid w:val="005262B3"/>
    <w:rsid w:val="00546AC0"/>
    <w:rsid w:val="00926A2E"/>
    <w:rsid w:val="009A2525"/>
    <w:rsid w:val="00B973AB"/>
    <w:rsid w:val="00D16865"/>
    <w:rsid w:val="00D9231C"/>
    <w:rsid w:val="00D9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3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7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0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1524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dcterms:created xsi:type="dcterms:W3CDTF">2021-05-04T09:15:00Z</dcterms:created>
  <dcterms:modified xsi:type="dcterms:W3CDTF">2021-06-30T05:46:00Z</dcterms:modified>
</cp:coreProperties>
</file>