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5D" w:rsidRDefault="00935A01" w:rsidP="004D5E5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37"/>
          <w:szCs w:val="37"/>
        </w:rPr>
      </w:pPr>
      <w:r w:rsidRPr="004D5E5D">
        <w:rPr>
          <w:b/>
          <w:bCs/>
          <w:color w:val="000000" w:themeColor="text1"/>
          <w:sz w:val="37"/>
          <w:szCs w:val="37"/>
        </w:rPr>
        <w:t xml:space="preserve">Классный час в 9 классе на тему: </w:t>
      </w:r>
    </w:p>
    <w:p w:rsidR="00935A01" w:rsidRDefault="00935A01" w:rsidP="004D5E5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37"/>
          <w:szCs w:val="37"/>
        </w:rPr>
      </w:pPr>
      <w:r w:rsidRPr="004D5E5D">
        <w:rPr>
          <w:b/>
          <w:bCs/>
          <w:color w:val="000000" w:themeColor="text1"/>
          <w:sz w:val="37"/>
          <w:szCs w:val="37"/>
        </w:rPr>
        <w:t>«В поисках будущей профессии»</w:t>
      </w:r>
    </w:p>
    <w:p w:rsidR="00E45930" w:rsidRDefault="00E45930" w:rsidP="004D5E5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37"/>
          <w:szCs w:val="37"/>
        </w:rPr>
      </w:pPr>
    </w:p>
    <w:p w:rsidR="00E45930" w:rsidRPr="0037182B" w:rsidRDefault="00E45930" w:rsidP="004D5E5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37182B">
        <w:rPr>
          <w:color w:val="000000"/>
          <w:sz w:val="28"/>
          <w:szCs w:val="28"/>
          <w:shd w:val="clear" w:color="auto" w:fill="FFFFFF"/>
        </w:rPr>
        <w:t> расширить представление подростков о различных профессиях, сформировать позитивное отношение к труду, побудить учащихся к поиску информации о профессиях, к осознанному профессиональному выбору.</w:t>
      </w:r>
      <w:r w:rsidRPr="0037182B">
        <w:rPr>
          <w:color w:val="000000"/>
          <w:sz w:val="28"/>
          <w:szCs w:val="28"/>
        </w:rPr>
        <w:br/>
      </w: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37182B">
        <w:rPr>
          <w:color w:val="000000"/>
          <w:sz w:val="28"/>
          <w:szCs w:val="28"/>
        </w:rPr>
        <w:br/>
      </w: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-познакомить детей с некоторыми профессиями;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-показать значение трудовой деятельности в жизни человека;</w:t>
      </w:r>
      <w:r w:rsidRPr="0037182B">
        <w:rPr>
          <w:color w:val="000000"/>
          <w:sz w:val="28"/>
          <w:szCs w:val="28"/>
        </w:rPr>
        <w:br/>
      </w: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 развивать речь, воображение, эстетический вкус, коммуникативные навыки, рефлексию;</w:t>
      </w:r>
      <w:r w:rsidRPr="0037182B">
        <w:rPr>
          <w:color w:val="000000"/>
          <w:sz w:val="28"/>
          <w:szCs w:val="28"/>
        </w:rPr>
        <w:br/>
      </w: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 воспитывать интерес к различным профессиям и уважительное отношение к людям этих профессий.</w:t>
      </w:r>
      <w:r w:rsidRPr="0037182B">
        <w:rPr>
          <w:color w:val="000000"/>
          <w:sz w:val="28"/>
          <w:szCs w:val="28"/>
        </w:rPr>
        <w:br/>
      </w:r>
      <w:r w:rsidRPr="0037182B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Актуальность: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 профориентация школьников;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 формирование познавательного интереса; творческих способностей учеников;</w:t>
      </w:r>
      <w:r w:rsidRPr="0037182B">
        <w:rPr>
          <w:color w:val="000000"/>
          <w:sz w:val="28"/>
          <w:szCs w:val="28"/>
        </w:rPr>
        <w:br/>
      </w:r>
      <w:r w:rsidRPr="0037182B">
        <w:rPr>
          <w:color w:val="000000"/>
          <w:sz w:val="28"/>
          <w:szCs w:val="28"/>
          <w:shd w:val="clear" w:color="auto" w:fill="FFFFFF"/>
        </w:rPr>
        <w:t>- сплочение участников образовательного процесса (дети, родители, учителя + социум).</w:t>
      </w:r>
    </w:p>
    <w:p w:rsidR="004D5E5D" w:rsidRDefault="004D5E5D" w:rsidP="004D5E5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D5E5D" w:rsidRDefault="004D5E5D" w:rsidP="004D5E5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классного часа</w:t>
      </w:r>
    </w:p>
    <w:p w:rsidR="00935A01" w:rsidRPr="004D5E5D" w:rsidRDefault="00935A01" w:rsidP="004D5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5E5D">
        <w:rPr>
          <w:color w:val="000000"/>
          <w:sz w:val="28"/>
          <w:szCs w:val="28"/>
        </w:rPr>
        <w:t>- Здравствуйте, дорогие друзья, уважаемые гости!</w:t>
      </w:r>
    </w:p>
    <w:p w:rsidR="00935A01" w:rsidRPr="004D5E5D" w:rsidRDefault="00935A01" w:rsidP="004D5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D5E5D">
        <w:rPr>
          <w:color w:val="000000"/>
          <w:sz w:val="28"/>
          <w:szCs w:val="28"/>
        </w:rPr>
        <w:t>- Сегодня прекрасная погода, у всех присутствующих хорошее настроение, солнечное, я бы сказала. Я хочу, чтобы в начале нашего классного часа мы с вами озвучили пожелания друг другу на этот час, передавая из рук в руки это солнышко…</w:t>
      </w:r>
    </w:p>
    <w:p w:rsidR="00935A01" w:rsidRDefault="00935A01" w:rsidP="004D5E5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5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приятно, ребята, видеть вас всех сегодня такими красивыми, яркими, светлыми.</w:t>
      </w:r>
    </w:p>
    <w:p w:rsidR="00BE5091" w:rsidRPr="00BE5091" w:rsidRDefault="00BE5091" w:rsidP="004D5E5D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Хотела бы начать наш классный час с видео, которое и определит тему</w:t>
      </w:r>
    </w:p>
    <w:p w:rsidR="00831CB6" w:rsidRDefault="00831CB6" w:rsidP="00727A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7AAA" w:rsidRDefault="00727AAA" w:rsidP="004D5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4D5E5D" w:rsidRDefault="004D5E5D" w:rsidP="004D5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Классный руководитель</w:t>
      </w:r>
      <w:r w:rsidRPr="004D5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5B3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5625"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я хотела бы обсудить один из главных в</w:t>
      </w:r>
      <w:r w:rsidR="002A1503"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опросов на данный момент. Какой же выбор стоит перед вами?</w:t>
      </w:r>
    </w:p>
    <w:p w:rsidR="005C5625" w:rsidRPr="004D5E5D" w:rsidRDefault="005C5625" w:rsidP="004D5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Пройдет совсем немного времени, и вам придется выбирать свой путь в жизни. И путь этот начнется с перекрестка, от которого расходятся не 3, как в сказке, а 50 тыс. дорог - именно столько сейчас существует профессий. И очень важно не ошибиться в выборе пути. Ведь от этого выбора зависит очень многое: и материальный достаток, и круг общения, и интересы, и </w:t>
      </w: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счастье в жизни. Недаром говорят, что, выбирая профессию, человек выбирает свою судьбу. Что же такое профессия? На доске написаны 4 слова, которые имеют отношение к профессиональной деятельности человека: профессия, специальность, квалификация, должность. Как бы вы объяснили различие между этими словами?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дают ответы.)</w:t>
      </w:r>
    </w:p>
    <w:p w:rsidR="006F1405" w:rsidRPr="004D5E5D" w:rsidRDefault="006F140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140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Подведем итоги. Я дам краткие определения этих понятий, а вы посмотрите, насколько вы оказались близки к истине. </w:t>
      </w:r>
    </w:p>
    <w:p w:rsidR="005C5625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proofErr w:type="gramEnd"/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Профессия </w:t>
      </w: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трудовая деятельность человека, которая дает ему средства для существования и развития.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Специальность</w:t>
      </w: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вид занятий в рамках одной профессии.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Квалификация</w:t>
      </w: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уровень профессионального мастерства.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Должность</w:t>
      </w: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место, занимаемое человеком в организации.</w:t>
      </w:r>
    </w:p>
    <w:p w:rsidR="005C5625" w:rsidRPr="004D5E5D" w:rsidRDefault="005C5625" w:rsidP="005C5625">
      <w:pPr>
        <w:shd w:val="clear" w:color="auto" w:fill="FFFFFF"/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видим, многие из вас дали правильные толкования всех этих слов. Все эти слова вместе содержат профессиональную характеристику человека.</w:t>
      </w:r>
    </w:p>
    <w:p w:rsidR="005C5625" w:rsidRPr="00831CB6" w:rsidRDefault="004D5E5D" w:rsidP="005C56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1C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Например</w:t>
      </w:r>
    </w:p>
    <w:p w:rsidR="00935A01" w:rsidRPr="00727AAA" w:rsidRDefault="00935A01" w:rsidP="00935A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 3-й категории, хирург, заведующий отделением 5-й городской больницы.</w:t>
      </w:r>
    </w:p>
    <w:p w:rsidR="00935A01" w:rsidRPr="00727AAA" w:rsidRDefault="00935A01" w:rsidP="00935A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математики высшей категории, директор школы.</w:t>
      </w:r>
    </w:p>
    <w:p w:rsidR="00935A01" w:rsidRPr="00727AAA" w:rsidRDefault="00935A01" w:rsidP="00935A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Инженер-механик, старший специалист, мастер инструментального цеха.</w:t>
      </w:r>
    </w:p>
    <w:p w:rsidR="00935A01" w:rsidRPr="00727AAA" w:rsidRDefault="00935A01" w:rsidP="00935A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Токарь-карусельщик 6-го разряда, бригадир 3-й бригады.</w:t>
      </w:r>
    </w:p>
    <w:p w:rsidR="00935A01" w:rsidRPr="00727AAA" w:rsidRDefault="00935A01" w:rsidP="00935A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Повар-кондитер 3-</w:t>
      </w:r>
      <w:r w:rsidR="0072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разряда, заведующий столовой.</w:t>
      </w:r>
    </w:p>
    <w:p w:rsidR="00727AAA" w:rsidRPr="00B425EE" w:rsidRDefault="00727AAA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Найди профессии</w:t>
      </w:r>
    </w:p>
    <w:p w:rsidR="00727AAA" w:rsidRPr="00B425EE" w:rsidRDefault="00B425EE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Классный руководитель: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капле воды можно увидеть море, так и в любом рукотворном предмете можно увидеть профессии людей, чей труд вложен в этот предмет. Как узнать, какие профессии сейчас нужны? Посмотрите вокруг себя, и вам все станет ясно.</w:t>
      </w:r>
    </w:p>
    <w:p w:rsidR="00727AAA" w:rsidRDefault="00831CB6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нужны для изготовления таких предметов:</w:t>
      </w:r>
    </w:p>
    <w:p w:rsidR="00727AAA" w:rsidRPr="00B425EE" w:rsidRDefault="00B425EE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школьная парта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7AAA" w:rsidRPr="00B425EE" w:rsidRDefault="00727AAA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учебник</w:t>
      </w: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7AAA" w:rsidRPr="00B425EE" w:rsidRDefault="00B425EE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булочка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7AAA" w:rsidRPr="00B425EE" w:rsidRDefault="00727AAA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фар</w:t>
      </w:r>
      <w:r w:rsid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форовая чашка</w:t>
      </w: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7AAA" w:rsidRPr="00B425EE" w:rsidRDefault="00B425EE" w:rsidP="00727AA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джинсы</w:t>
      </w:r>
      <w:r w:rsidR="00727AAA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7AAA" w:rsidRPr="00935A01" w:rsidRDefault="00727AAA" w:rsidP="00935A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25EE" w:rsidRPr="00B425EE" w:rsidRDefault="00B425EE" w:rsidP="00B425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B425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Классный руководитель:</w:t>
      </w: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5A01"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 вы думаете, что будет, если все молокозаводы мира вдруг утроят выпуск продукции и все магазины будут забиты молоком, сметаной, йогуртами и т. п.?»</w:t>
      </w:r>
    </w:p>
    <w:p w:rsidR="00935A01" w:rsidRDefault="00935A01" w:rsidP="00B425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 же и на рынке труда. Если каких-то специалистов выпускают больше, чем нужно, они не могут найти работу, наступает безработица. Профессия, специальность, квалификация - это то, что продает человек на рынке труда. Время от времени одни профессии и специальности становятся очень нужными, востребованными, престижными, другие теряют свои позиции, а третьи вообще уходят в прошлое. Предлагаю вам составить списки таких профессий. Для этого мы разделились на группы.»</w:t>
      </w:r>
    </w:p>
    <w:p w:rsidR="00FE37A4" w:rsidRDefault="00FE37A4" w:rsidP="00B425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5A01" w:rsidRPr="00B425EE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группа - «Самые модные профессии».</w:t>
      </w:r>
    </w:p>
    <w:p w:rsidR="00935A01" w:rsidRPr="00B425EE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группа - «Самые забытые профессии».</w:t>
      </w:r>
    </w:p>
    <w:p w:rsidR="00935A01" w:rsidRPr="00B425EE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группа - «Профессии, которые всегда нужны».</w:t>
      </w:r>
    </w:p>
    <w:p w:rsidR="00935A01" w:rsidRPr="00B425EE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 группа - «Самые отважные профессии».</w:t>
      </w:r>
    </w:p>
    <w:p w:rsidR="003E3857" w:rsidRDefault="003E3857" w:rsidP="003E38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935A01" w:rsidRPr="003E3857" w:rsidRDefault="00935A01" w:rsidP="003E38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85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Примерные списки профессий:</w:t>
      </w:r>
    </w:p>
    <w:p w:rsidR="00935A01" w:rsidRPr="003E3857" w:rsidRDefault="00935A01" w:rsidP="003E3857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85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Самые модные:</w:t>
      </w:r>
      <w:r w:rsidRPr="003E38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юрист, экономист, менеджер, топ-модель, телеведущий, веб-дизайнер, журналист, программист, автослесарь, нефтяник, пластический хирург, президент, спикер, эколог и т. п.</w:t>
      </w:r>
    </w:p>
    <w:p w:rsidR="00935A01" w:rsidRPr="003E3857" w:rsidRDefault="00935A01" w:rsidP="003E3857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85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Самые забытые:</w:t>
      </w:r>
      <w:r w:rsidRPr="003E38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конюх, камердинер, ключник, шорник, трубочист, бондарь, ямщик и т. п.</w:t>
      </w:r>
    </w:p>
    <w:p w:rsidR="00935A01" w:rsidRPr="003E3857" w:rsidRDefault="00935A01" w:rsidP="003E3857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85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Профессии, которые всегда нужны:</w:t>
      </w:r>
      <w:r w:rsidRPr="003E38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врач, учитель, дворник, строитель, шофер (водитель), парикмахер, милиционер, пекарь, животновод, повар, бухгалтер, слесарь-водопроводчик и т. п.</w:t>
      </w:r>
    </w:p>
    <w:p w:rsidR="00935A01" w:rsidRPr="003E3857" w:rsidRDefault="00935A01" w:rsidP="003E3857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85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Самые отважные:</w:t>
      </w:r>
      <w:r w:rsidRPr="003E38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пожарный, каскадер, моряк-подводник, летчик-испытатель, космонавт, горноспасатель, шахтер, военный и т. п.</w:t>
      </w:r>
    </w:p>
    <w:p w:rsidR="00935A01" w:rsidRPr="00FE37A4" w:rsidRDefault="00FE37A4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</w:t>
      </w:r>
      <w:r w:rsidRPr="00FE37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Классный руководитель:</w:t>
      </w:r>
      <w:r w:rsidRPr="00FE3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5A01" w:rsidRPr="00FE3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здесь мы перечислили не все профессии. Их в мире около 50 тыс. Но, выбирая себе специальность, мы ориентируемся на то общество, которое нас окруж</w:t>
      </w:r>
      <w:r w:rsidRPr="00FE3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ает, на страну, в которой живем</w:t>
      </w:r>
      <w:r w:rsidR="00935A01" w:rsidRPr="00FE3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37A4" w:rsidRDefault="00FE37A4" w:rsidP="00935A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944"/>
        <w:gridCol w:w="1928"/>
        <w:gridCol w:w="850"/>
        <w:gridCol w:w="1043"/>
        <w:gridCol w:w="1532"/>
        <w:gridCol w:w="460"/>
        <w:gridCol w:w="967"/>
        <w:gridCol w:w="309"/>
      </w:tblGrid>
      <w:tr w:rsidR="00FE37A4" w:rsidRPr="00FE37A4" w:rsidTr="00F374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КАК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ПРЕВРАЩАЕТСЯ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КОГДА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u w:val="single"/>
                <w:lang w:eastAsia="ru-RU"/>
              </w:rPr>
              <w:t>СЕЙЧАС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БУДУЩЕЕ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В</w:t>
            </w:r>
          </w:p>
        </w:tc>
      </w:tr>
      <w:tr w:rsidR="00FE37A4" w:rsidRPr="00FE37A4" w:rsidTr="00F374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НАШИХ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ПРЯМО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САМОЕ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НАСТОЯЩЕЕ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ГЛАЗАХ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436" w:rsidRPr="00FE37A4" w:rsidRDefault="00F37436" w:rsidP="00F37436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FE37A4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–</w:t>
            </w:r>
          </w:p>
        </w:tc>
      </w:tr>
    </w:tbl>
    <w:p w:rsidR="00FE37A4" w:rsidRPr="00FE37A4" w:rsidRDefault="00FE37A4" w:rsidP="00F37436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b/>
          <w:bCs/>
          <w:color w:val="000000" w:themeColor="text1"/>
          <w:sz w:val="21"/>
          <w:szCs w:val="21"/>
        </w:rPr>
      </w:pPr>
    </w:p>
    <w:p w:rsidR="00FE37A4" w:rsidRDefault="00FE37A4" w:rsidP="00F37436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b/>
          <w:bCs/>
          <w:color w:val="000000" w:themeColor="text1"/>
          <w:sz w:val="21"/>
          <w:szCs w:val="21"/>
        </w:rPr>
      </w:pPr>
    </w:p>
    <w:p w:rsidR="00F37436" w:rsidRPr="008C0E02" w:rsidRDefault="00F37436" w:rsidP="00F37436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1"/>
          <w:szCs w:val="21"/>
        </w:rPr>
      </w:pPr>
      <w:r w:rsidRPr="008C0E02">
        <w:rPr>
          <w:rStyle w:val="a4"/>
          <w:b/>
          <w:bCs/>
          <w:color w:val="000000" w:themeColor="text1"/>
          <w:sz w:val="21"/>
          <w:szCs w:val="21"/>
        </w:rPr>
        <w:t>Ответ: “Сейчас — как раз то самое время, когда настоящее прямо на наших глазах превращается в будущее”</w:t>
      </w:r>
      <w:r w:rsidRPr="008C0E02">
        <w:rPr>
          <w:color w:val="000000" w:themeColor="text1"/>
          <w:sz w:val="21"/>
          <w:szCs w:val="21"/>
        </w:rPr>
        <w:t>.</w:t>
      </w:r>
    </w:p>
    <w:p w:rsidR="00F37436" w:rsidRPr="008C0E02" w:rsidRDefault="00F37436" w:rsidP="008C0E0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1"/>
          <w:szCs w:val="21"/>
        </w:rPr>
      </w:pPr>
      <w:r w:rsidRPr="008C0E02">
        <w:rPr>
          <w:color w:val="000000" w:themeColor="text1"/>
          <w:sz w:val="21"/>
          <w:szCs w:val="21"/>
        </w:rPr>
        <w:t>Автор: писатель - Айзек Азимов.</w:t>
      </w:r>
    </w:p>
    <w:p w:rsidR="00F37436" w:rsidRPr="00357F06" w:rsidRDefault="0055070E" w:rsidP="008C0E02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57F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 цитата открывает Атлас новых профессий.</w:t>
      </w:r>
    </w:p>
    <w:p w:rsidR="008C0E02" w:rsidRPr="008C0E02" w:rsidRDefault="008C0E02" w:rsidP="008C0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070E" w:rsidRPr="008C0E02" w:rsidRDefault="0055070E" w:rsidP="008C0E0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C0E02">
        <w:rPr>
          <w:color w:val="000000" w:themeColor="text1"/>
          <w:sz w:val="28"/>
          <w:szCs w:val="28"/>
        </w:rPr>
        <w:lastRenderedPageBreak/>
        <w:t>В Атласе говорят о профессиях-пенсионерах, которые вот-вот станут не нужными. Как, например, перестала быть нужной профессия ямщика с появлением поездов.</w:t>
      </w:r>
    </w:p>
    <w:p w:rsidR="0055070E" w:rsidRDefault="0055070E" w:rsidP="008C0E0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C0E02">
        <w:rPr>
          <w:color w:val="000000" w:themeColor="text1"/>
          <w:sz w:val="28"/>
          <w:szCs w:val="28"/>
        </w:rPr>
        <w:t>Например, авторы атласа говорят о том, что скоро могут исчезнуть профессии смотрителя музейного зала, билетера.</w:t>
      </w:r>
    </w:p>
    <w:p w:rsidR="00935A01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Флагман российских инноваций «</w:t>
      </w:r>
      <w:proofErr w:type="spellStart"/>
      <w:r w:rsidRPr="008C0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C0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выпустил альманах «Атлас новых профессий», разраб</w:t>
      </w:r>
      <w:r w:rsidR="008C0E02" w:rsidRPr="008C0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отанный специально для учеников</w:t>
      </w:r>
      <w:r w:rsidRPr="008C0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родителей, которые хотят помочь своим детям найти специальность по душе и при этом не остаться за бортом.</w:t>
      </w:r>
    </w:p>
    <w:p w:rsidR="005B38AD" w:rsidRPr="008C0E02" w:rsidRDefault="005B38AD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5406" w:rsidRDefault="00755406" w:rsidP="00755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38AD" w:rsidRDefault="005B38AD" w:rsidP="005B38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B7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«Характеризуем профессию»</w:t>
      </w:r>
    </w:p>
    <w:p w:rsidR="005B38AD" w:rsidRDefault="005B38AD" w:rsidP="005B38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Выбрать профессию будущего, характеризовать (использовать интернет)</w:t>
      </w:r>
    </w:p>
    <w:p w:rsidR="005B38AD" w:rsidRDefault="005B38AD" w:rsidP="00755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на подготовку- 3 МИНУТЫ</w:t>
      </w:r>
    </w:p>
    <w:p w:rsidR="005B38AD" w:rsidRDefault="005B38AD" w:rsidP="00755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38AD" w:rsidRPr="00755406" w:rsidRDefault="005B38AD" w:rsidP="005B38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8A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755406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Классный руководитель:</w:t>
      </w:r>
      <w:r w:rsidRPr="007554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5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как же тогда правильно выбрать профессию?</w:t>
      </w:r>
    </w:p>
    <w:p w:rsidR="005B38AD" w:rsidRDefault="005B38AD" w:rsidP="005B38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правильно выбрать профессию можно воспользоваться формулой: «хочу», «могу» и «надо»?</w:t>
      </w:r>
    </w:p>
    <w:p w:rsidR="00935A01" w:rsidRPr="002B7A5B" w:rsidRDefault="005B38AD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935A01"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емного разобраться в себе вам поможет </w:t>
      </w:r>
      <w:r w:rsidR="00935A01" w:rsidRPr="002B7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шуточный тест</w:t>
      </w:r>
      <w:r w:rsidR="00935A01"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геометрическими фигурами. Используя три геометрические фигуры - </w:t>
      </w:r>
      <w:r w:rsidR="00935A01" w:rsidRPr="002B7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треугольник, круг, квадрат</w:t>
      </w:r>
      <w:r w:rsidR="00935A01"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</w:t>
      </w:r>
      <w:r w:rsidR="00935A01" w:rsidRPr="002B7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30 с.</w:t>
      </w:r>
    </w:p>
    <w:p w:rsidR="00935A01" w:rsidRPr="002B7A5B" w:rsidRDefault="00935A01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рисуют фигурки.)</w:t>
      </w:r>
    </w:p>
    <w:p w:rsidR="002B7A5B" w:rsidRDefault="002B7A5B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5A01" w:rsidRPr="002B7A5B" w:rsidRDefault="00935A01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подсчитайте количество треугольников.</w:t>
      </w:r>
    </w:p>
    <w:p w:rsidR="00935A01" w:rsidRPr="002B7A5B" w:rsidRDefault="00935A01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теперь слушайте </w:t>
      </w:r>
      <w:r w:rsidRPr="002B7A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ключ к тесту (читает).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Первый тип: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6-8 треугольников - тип руководителя, хорошие преподаватели. Ярко выражено стремление к лидерству, хорошо разбираются в людях, работают с информацией.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Второй тип: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Третий тип: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 треугольника. Разнообразие интересов и талантов. Склонность к индивидуальной работе.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Четвертый тип: 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треугольника. Тип ученого. Рационален, объективен, легко переключается с одного вида деятельности на другой.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Пятый тип: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 треугольника. Интерес к искусству и человеку. Тонко чувствует все новое и необычное.</w:t>
      </w:r>
    </w:p>
    <w:p w:rsidR="00935A01" w:rsidRPr="002B7A5B" w:rsidRDefault="00935A01" w:rsidP="00935A0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Шестой тип:</w:t>
      </w:r>
      <w:r w:rsidRPr="002B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 треугольник. Изобретатель, конструктор, художник. Обладает богатым воображением.</w:t>
      </w:r>
    </w:p>
    <w:p w:rsidR="004D5E5D" w:rsidRDefault="004D5E5D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7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ГОРОСКОП</w:t>
      </w:r>
    </w:p>
    <w:p w:rsidR="005D0F96" w:rsidRDefault="005D0F96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0F96" w:rsidRPr="002B7A5B" w:rsidRDefault="005B38AD" w:rsidP="002B7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Пути получения </w:t>
      </w:r>
      <w:r w:rsidR="005D0F96" w:rsidRPr="005D0F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профессионального образования</w:t>
      </w:r>
    </w:p>
    <w:p w:rsidR="005B38AD" w:rsidRPr="004D5E5D" w:rsidRDefault="005D0F96" w:rsidP="00935A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 w:rsidR="005B38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Раздать памятки!!!</w:t>
      </w:r>
    </w:p>
    <w:p w:rsidR="00935A01" w:rsidRDefault="00935A01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D0F96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5D0F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5B38AD" w:rsidRPr="001A3F67" w:rsidRDefault="005B38AD" w:rsidP="005B38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A3F67">
        <w:rPr>
          <w:color w:val="000000"/>
          <w:sz w:val="28"/>
          <w:szCs w:val="28"/>
        </w:rPr>
        <w:t>Ребята, наше знакомство с миром профессий в рамках классного часа подходит к концу. Настало время последнего задания.</w:t>
      </w:r>
    </w:p>
    <w:p w:rsidR="005B38AD" w:rsidRPr="001A3F67" w:rsidRDefault="005B38AD" w:rsidP="005B38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A3F67">
        <w:rPr>
          <w:color w:val="000000"/>
          <w:sz w:val="28"/>
          <w:szCs w:val="28"/>
        </w:rPr>
        <w:t>Нарисовать картину вашего настроения по итогам классного часа. Нарисуйте или напишите мысли, которые вызвала у вас тема "В поисках будущей профессии".</w:t>
      </w:r>
    </w:p>
    <w:p w:rsidR="005B38AD" w:rsidRPr="001A3F67" w:rsidRDefault="005B38AD" w:rsidP="005B38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A3F67">
        <w:rPr>
          <w:b/>
          <w:bCs/>
          <w:i/>
          <w:iCs/>
          <w:color w:val="000000"/>
          <w:sz w:val="28"/>
          <w:szCs w:val="28"/>
        </w:rPr>
        <w:t>Ребята рисуют, комментируют. Учитель вывешивает рисунки на доску</w:t>
      </w:r>
    </w:p>
    <w:p w:rsidR="001A3F67" w:rsidRDefault="005B38AD" w:rsidP="001A3F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A3F67">
        <w:rPr>
          <w:color w:val="000000"/>
          <w:sz w:val="28"/>
          <w:szCs w:val="28"/>
        </w:rPr>
        <w:t>Посмотрите, с каким хорошим настроением мы закончили работу!</w:t>
      </w:r>
      <w:r w:rsidR="001A3F67">
        <w:rPr>
          <w:color w:val="000000"/>
          <w:sz w:val="28"/>
          <w:szCs w:val="28"/>
        </w:rPr>
        <w:t xml:space="preserve">         </w:t>
      </w:r>
      <w:bookmarkStart w:id="0" w:name="_GoBack"/>
      <w:bookmarkEnd w:id="0"/>
      <w:r w:rsidR="00935A01" w:rsidRPr="005D0F96">
        <w:rPr>
          <w:color w:val="000000"/>
          <w:sz w:val="28"/>
          <w:szCs w:val="28"/>
        </w:rPr>
        <w:t>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131202" w:rsidRPr="001A3F67" w:rsidRDefault="004F465F" w:rsidP="00935A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3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ребята, за работу! Всего доброго, до свидания!</w:t>
      </w:r>
    </w:p>
    <w:p w:rsidR="00131202" w:rsidRDefault="00131202" w:rsidP="00935A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31202" w:rsidRPr="00935A01" w:rsidRDefault="00131202" w:rsidP="00935A0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368F3" w:rsidRDefault="008368F3"/>
    <w:sectPr w:rsidR="00836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94CCC"/>
    <w:multiLevelType w:val="multilevel"/>
    <w:tmpl w:val="CB0C4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3E172F"/>
    <w:multiLevelType w:val="multilevel"/>
    <w:tmpl w:val="2BC8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875EB0"/>
    <w:multiLevelType w:val="multilevel"/>
    <w:tmpl w:val="8DE40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162BC9"/>
    <w:multiLevelType w:val="multilevel"/>
    <w:tmpl w:val="D1228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920D72"/>
    <w:multiLevelType w:val="multilevel"/>
    <w:tmpl w:val="0224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C47CB"/>
    <w:multiLevelType w:val="multilevel"/>
    <w:tmpl w:val="D7C67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1E"/>
    <w:rsid w:val="00131202"/>
    <w:rsid w:val="001A3F67"/>
    <w:rsid w:val="0024326E"/>
    <w:rsid w:val="002A1503"/>
    <w:rsid w:val="002B7A5B"/>
    <w:rsid w:val="0033651E"/>
    <w:rsid w:val="00357F06"/>
    <w:rsid w:val="0037182B"/>
    <w:rsid w:val="003E3857"/>
    <w:rsid w:val="004D5E5D"/>
    <w:rsid w:val="004F465F"/>
    <w:rsid w:val="0055070E"/>
    <w:rsid w:val="005B38AD"/>
    <w:rsid w:val="005C5625"/>
    <w:rsid w:val="005D0F96"/>
    <w:rsid w:val="006F1405"/>
    <w:rsid w:val="00727AAA"/>
    <w:rsid w:val="00755406"/>
    <w:rsid w:val="00831CB6"/>
    <w:rsid w:val="008368F3"/>
    <w:rsid w:val="008B2096"/>
    <w:rsid w:val="008C0E02"/>
    <w:rsid w:val="00935A01"/>
    <w:rsid w:val="00B425EE"/>
    <w:rsid w:val="00BE5091"/>
    <w:rsid w:val="00C731A0"/>
    <w:rsid w:val="00E45930"/>
    <w:rsid w:val="00F13F14"/>
    <w:rsid w:val="00F37436"/>
    <w:rsid w:val="00F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2ACAA-9F11-441C-9FCB-3D9479B1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5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3743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31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1202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1312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5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Гольская</dc:creator>
  <cp:keywords/>
  <dc:description/>
  <cp:lastModifiedBy>Татьяна Гольская</cp:lastModifiedBy>
  <cp:revision>13</cp:revision>
  <cp:lastPrinted>2020-12-02T07:37:00Z</cp:lastPrinted>
  <dcterms:created xsi:type="dcterms:W3CDTF">2020-12-02T05:24:00Z</dcterms:created>
  <dcterms:modified xsi:type="dcterms:W3CDTF">2021-06-28T10:42:00Z</dcterms:modified>
</cp:coreProperties>
</file>