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A59" w:rsidRPr="00913A0F" w:rsidRDefault="002A4A59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3A0F">
        <w:rPr>
          <w:rFonts w:ascii="Times New Roman" w:hAnsi="Times New Roman" w:cs="Times New Roman"/>
          <w:color w:val="000000" w:themeColor="text1"/>
        </w:rPr>
        <w:t>РО</w:t>
      </w:r>
      <w:r w:rsidRPr="00913A0F">
        <w:rPr>
          <w:rFonts w:ascii="Times New Roman" w:hAnsi="Times New Roman" w:cs="Times New Roman"/>
          <w:color w:val="000000" w:themeColor="text1"/>
          <w:sz w:val="24"/>
          <w:szCs w:val="24"/>
        </w:rPr>
        <w:t>ССИЙСКАЯ ФЕДЕРАЦИЯ</w:t>
      </w:r>
      <w:r w:rsidRPr="00913A0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МОСКОВСКАЯ ОБЛАСТЬ</w:t>
      </w:r>
      <w:r w:rsidRPr="00913A0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МУНИЦИПАЛЬНАЯ БЮДЖЕТНАЯ ОБЩЕОБРАЗОВАТЕЛЬНАЯ ОРГАНИЗАЦИЯ</w:t>
      </w:r>
      <w:r w:rsidRPr="00913A0F">
        <w:rPr>
          <w:rFonts w:ascii="Times New Roman" w:hAnsi="Times New Roman" w:cs="Times New Roman"/>
          <w:color w:val="000000" w:themeColor="text1"/>
          <w:sz w:val="24"/>
          <w:szCs w:val="24"/>
        </w:rPr>
        <w:br/>
        <w:t>СРЕДНЯЯ ОБЩЕОБРАЗОВАТЕЛЬНАЯ ШКОЛА№10</w:t>
      </w:r>
    </w:p>
    <w:p w:rsidR="002A4A59" w:rsidRPr="00913A0F" w:rsidRDefault="002A4A59" w:rsidP="00913A0F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3A0F">
        <w:rPr>
          <w:rFonts w:ascii="Times New Roman" w:hAnsi="Times New Roman" w:cs="Times New Roman"/>
          <w:color w:val="000000" w:themeColor="text1"/>
          <w:sz w:val="24"/>
          <w:szCs w:val="24"/>
        </w:rPr>
        <w:t>141730,Московская область, г.Лобня,  Лобненский бульвар,д.6</w:t>
      </w:r>
    </w:p>
    <w:p w:rsidR="001D7DB4" w:rsidRPr="00913A0F" w:rsidRDefault="001D7DB4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2A4A59" w:rsidRPr="00913A0F" w:rsidRDefault="002A4A59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2A4A59" w:rsidRPr="00913A0F" w:rsidRDefault="002A4A59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2A4A59" w:rsidRPr="00913A0F" w:rsidRDefault="002A4A59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2A4A59" w:rsidRPr="00913A0F" w:rsidRDefault="002A4A59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2A4A59" w:rsidRPr="00913A0F" w:rsidRDefault="002A4A59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2A4A59" w:rsidRPr="00913A0F" w:rsidRDefault="002A4A59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Тема проекта:</w:t>
      </w: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«МИР личности младшего школьника:</w:t>
      </w:r>
      <w:r w:rsidR="004871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ДЕТИ в </w:t>
      </w:r>
      <w:r w:rsidR="00ED58C3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СЕТИ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Проект выполнили:</w:t>
      </w:r>
    </w:p>
    <w:p w:rsidR="002A4A59" w:rsidRPr="00913A0F" w:rsidRDefault="002A4A59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учащиеся 2 «И» класса</w:t>
      </w:r>
    </w:p>
    <w:p w:rsidR="002A4A59" w:rsidRPr="00913A0F" w:rsidRDefault="004856E2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классный руководитель Афана</w:t>
      </w:r>
      <w:r w:rsidR="002A4A5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="002A4A5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ева К.А.</w:t>
      </w:r>
    </w:p>
    <w:p w:rsidR="002A4A59" w:rsidRPr="00913A0F" w:rsidRDefault="002A4A59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Default="002A4A59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D04" w:rsidRPr="00913A0F" w:rsidRDefault="002E4D04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2A4A59" w:rsidP="00913A0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71A2" w:rsidRDefault="006971A2" w:rsidP="006971A2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3A0F" w:rsidRPr="00913A0F" w:rsidRDefault="00913A0F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A4A59" w:rsidRPr="00913A0F" w:rsidRDefault="009524FD" w:rsidP="00913A0F">
      <w:pPr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Оглавление</w:t>
      </w:r>
    </w:p>
    <w:p w:rsidR="009524FD" w:rsidRPr="00913A0F" w:rsidRDefault="009524FD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Введени</w:t>
      </w:r>
      <w:r w:rsidR="00BB57B3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</w:p>
    <w:p w:rsidR="009524FD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Выводы</w:t>
      </w: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</w:t>
      </w: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B57B3" w:rsidRPr="00913A0F" w:rsidRDefault="00BB57B3" w:rsidP="00913A0F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43B77" w:rsidRDefault="00143B77" w:rsidP="001C741B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3A0F" w:rsidRDefault="00913A0F" w:rsidP="00913A0F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13A0F" w:rsidRPr="00913A0F" w:rsidRDefault="00913A0F" w:rsidP="00913A0F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D58C3" w:rsidRPr="00913A0F" w:rsidRDefault="00ED58C3" w:rsidP="00913A0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Раньше страшным наказанием для ребенка была фраза</w:t>
      </w:r>
    </w:p>
    <w:p w:rsidR="00ED58C3" w:rsidRPr="00913A0F" w:rsidRDefault="00ED58C3" w:rsidP="00913A0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«На улицу не пойдешь</w:t>
      </w:r>
      <w:r w:rsidR="008C32D6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B57B3" w:rsidRPr="00913A0F" w:rsidRDefault="00ED58C3" w:rsidP="00913A0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Теперь она звучит так</w:t>
      </w:r>
      <w:r w:rsidR="008C32D6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«Выключай компьютер и марш на улицу»»</w:t>
      </w:r>
      <w:r w:rsidR="00BB57B3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80777" w:rsidRPr="00913A0F" w:rsidRDefault="00880777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32D6" w:rsidRPr="00913A0F" w:rsidRDefault="008C32D6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Введение</w:t>
      </w:r>
    </w:p>
    <w:p w:rsidR="00842710" w:rsidRPr="00913A0F" w:rsidRDefault="00842710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Современные дети в интернете – актуальная тема нашего времени. Мировая общественность твердит про интернет-зависимость детей уже несколько лет, российская статистика утверждает, что 81% населения нашей страны интернет – зависимы, из них 56% дети! Внушительные цифры. </w:t>
      </w:r>
      <w:r w:rsidR="00A102E5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Получается, что </w:t>
      </w:r>
      <w:r w:rsidR="00A102E5" w:rsidRPr="00913A0F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подрастающее поколение пользуется интернетом даже больше чем взрослые.</w:t>
      </w:r>
      <w:r w:rsidR="00A102E5" w:rsidRPr="00913A0F">
        <w:rPr>
          <w:rStyle w:val="apple-converted-space"/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 </w:t>
      </w:r>
      <w:r w:rsidR="00AD15AD" w:rsidRPr="00913A0F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Компьютеры, гаджеты, интернет – все это сегодняшняя реальность, которую сложно игнорировать.</w:t>
      </w:r>
      <w:r w:rsidR="00AD15AD" w:rsidRPr="00913A0F">
        <w:rPr>
          <w:rStyle w:val="apple-converted-space"/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 А если взглянут на эту проблему с другой стороны и понят</w:t>
      </w:r>
      <w:r w:rsidR="008904F3" w:rsidRPr="00913A0F">
        <w:rPr>
          <w:rStyle w:val="apple-converted-space"/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,</w:t>
      </w:r>
      <w:r w:rsidR="00AD15AD" w:rsidRPr="00913A0F">
        <w:rPr>
          <w:rStyle w:val="apple-converted-space"/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так ли плох интернет и можно ли извлечь из него пользу.</w:t>
      </w:r>
    </w:p>
    <w:p w:rsidR="006967AC" w:rsidRPr="00913A0F" w:rsidRDefault="00880777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Актуальность</w:t>
      </w:r>
      <w:r w:rsidR="008904F3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880777" w:rsidRPr="00913A0F" w:rsidRDefault="007956B4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В данной работе мы</w:t>
      </w:r>
      <w:r w:rsidR="008904F3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изучаем тему активного пользования интернета детьми младшего школьного возраста. Актуальность исследования определяется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, во-первых,</w:t>
      </w:r>
      <w:r w:rsidR="008904F3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постоянным увеличением числа детей школьного возраста -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04F3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пользователей интернета. На примере нашего класса, по сравнению с прошлым </w:t>
      </w:r>
      <w:r w:rsidR="00913A0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годом, увеличилось</w:t>
      </w:r>
      <w:r w:rsidR="008904F3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количество учеников, имеющих смартфон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постоянно включенным интернетом. Во – вторых, мы озадачены чрезмерным пристрастием к интернету детей младшего школьного возраста. По мнение классного руководителя, в первом классе среди наших одноклассников не было не одного интернет зависимого ребенка, сегодня таких 7 человек, что в процентном соотношение 23 % от общего количество учащихся в классе. В – третьих, отсутствие </w:t>
      </w:r>
      <w:r w:rsidR="00913A0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каких-либо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исследовательских данных по данной теме конкретно в нашей школе. </w:t>
      </w:r>
      <w:r w:rsidR="00104B35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Сегодняшние реалии такого, что мы не можем совсем взять и отказаться от интернета. Это как не крути величайшее достижение человечества. </w:t>
      </w:r>
      <w:r w:rsidR="00C92290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Значит нужно научиться пользоваться им не во вред, а в пользу. Необходимо донести до школьников его опасность, но наряду с этим показать и плюсы всемирной сети. </w:t>
      </w:r>
    </w:p>
    <w:p w:rsidR="00C92290" w:rsidRPr="00913A0F" w:rsidRDefault="00C92290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Гипотеза: 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чрезмерное, неконтролируемое, бессистемное использование Интернета приводит младших школьников к нездоровой зависимости от виртуального пространства, </w:t>
      </w:r>
      <w:r w:rsidR="00243F8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вследствие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</w:t>
      </w:r>
      <w:r w:rsidR="00913A0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неумения </w:t>
      </w:r>
      <w:r w:rsidR="00913A0F" w:rsidRPr="00913A0F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добывать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нужную информацию</w:t>
      </w:r>
      <w:r w:rsidRPr="00913A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243F89" w:rsidRPr="00913A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</w:t>
      </w:r>
      <w:r w:rsidR="00EB50F6" w:rsidRPr="00913A0F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такого огромного источника  как интернет.</w:t>
      </w:r>
    </w:p>
    <w:p w:rsidR="00BA0F27" w:rsidRPr="00913A0F" w:rsidRDefault="00880777" w:rsidP="00913A0F">
      <w:pPr>
        <w:pStyle w:val="a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3A0F">
        <w:rPr>
          <w:b/>
          <w:bCs/>
          <w:color w:val="000000" w:themeColor="text1"/>
          <w:sz w:val="28"/>
          <w:szCs w:val="28"/>
        </w:rPr>
        <w:t>Цель исследования</w:t>
      </w:r>
      <w:r w:rsidR="00487FA1" w:rsidRPr="00913A0F">
        <w:rPr>
          <w:color w:val="000000" w:themeColor="text1"/>
          <w:sz w:val="28"/>
          <w:szCs w:val="28"/>
        </w:rPr>
        <w:t>:</w:t>
      </w:r>
      <w:r w:rsidR="00BA0F27" w:rsidRPr="00913A0F">
        <w:rPr>
          <w:color w:val="000000" w:themeColor="text1"/>
          <w:sz w:val="28"/>
          <w:szCs w:val="28"/>
        </w:rPr>
        <w:t xml:space="preserve">  найти</w:t>
      </w:r>
      <w:r w:rsidR="004871F6">
        <w:rPr>
          <w:color w:val="000000" w:themeColor="text1"/>
          <w:sz w:val="28"/>
          <w:szCs w:val="28"/>
        </w:rPr>
        <w:t xml:space="preserve"> способы пользования И</w:t>
      </w:r>
      <w:r w:rsidR="00BA0F27" w:rsidRPr="00913A0F">
        <w:rPr>
          <w:color w:val="000000" w:themeColor="text1"/>
          <w:sz w:val="28"/>
          <w:szCs w:val="28"/>
        </w:rPr>
        <w:t>нтернетом, не п</w:t>
      </w:r>
      <w:r w:rsidR="004871F6">
        <w:rPr>
          <w:color w:val="000000" w:themeColor="text1"/>
          <w:sz w:val="28"/>
          <w:szCs w:val="28"/>
        </w:rPr>
        <w:t>риводящих младших школьников к И</w:t>
      </w:r>
      <w:r w:rsidR="00BA0F27" w:rsidRPr="00913A0F">
        <w:rPr>
          <w:color w:val="000000" w:themeColor="text1"/>
          <w:sz w:val="28"/>
          <w:szCs w:val="28"/>
        </w:rPr>
        <w:t>нтернет –зависимости и ухода в виртуальную реальность.</w:t>
      </w:r>
    </w:p>
    <w:p w:rsidR="00880777" w:rsidRPr="00913A0F" w:rsidRDefault="00BA0F27" w:rsidP="00913A0F">
      <w:pPr>
        <w:pStyle w:val="a5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913A0F">
        <w:rPr>
          <w:color w:val="000000" w:themeColor="text1"/>
          <w:sz w:val="28"/>
          <w:szCs w:val="28"/>
        </w:rPr>
        <w:t xml:space="preserve"> В связи с этим мы определили следующие </w:t>
      </w:r>
      <w:r w:rsidRPr="00913A0F">
        <w:rPr>
          <w:b/>
          <w:bCs/>
          <w:color w:val="000000" w:themeColor="text1"/>
          <w:sz w:val="28"/>
          <w:szCs w:val="28"/>
        </w:rPr>
        <w:t>задачи</w:t>
      </w:r>
    </w:p>
    <w:p w:rsidR="00C629D2" w:rsidRPr="00913A0F" w:rsidRDefault="00C751A0" w:rsidP="00913A0F">
      <w:pPr>
        <w:pStyle w:val="a4"/>
        <w:numPr>
          <w:ilvl w:val="0"/>
          <w:numId w:val="3"/>
        </w:numPr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изучить литературу</w:t>
      </w:r>
      <w:r w:rsidR="00C629D2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данной проблеме</w:t>
      </w:r>
      <w:r w:rsidR="00F50C15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29D2" w:rsidRPr="00913A0F" w:rsidRDefault="00EE13CC" w:rsidP="00913A0F">
      <w:pPr>
        <w:pStyle w:val="a4"/>
        <w:numPr>
          <w:ilvl w:val="0"/>
          <w:numId w:val="3"/>
        </w:numPr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исследовать  негативное воздействие Интернета на младших школьников, приводящих к зависимости</w:t>
      </w:r>
    </w:p>
    <w:p w:rsidR="00EE13CC" w:rsidRPr="00913A0F" w:rsidRDefault="00EE13CC" w:rsidP="00913A0F">
      <w:pPr>
        <w:pStyle w:val="a4"/>
        <w:numPr>
          <w:ilvl w:val="0"/>
          <w:numId w:val="3"/>
        </w:numPr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выработать умения 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добывать нужную информацию из сети</w:t>
      </w:r>
      <w:r w:rsidR="00BF3AF4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85839" w:rsidRPr="00913A0F" w:rsidRDefault="00EE13CC" w:rsidP="00913A0F">
      <w:pPr>
        <w:pStyle w:val="a4"/>
        <w:numPr>
          <w:ilvl w:val="0"/>
          <w:numId w:val="3"/>
        </w:numPr>
        <w:spacing w:after="0" w:line="240" w:lineRule="auto"/>
        <w:ind w:left="709" w:hanging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разработать </w:t>
      </w:r>
      <w:r w:rsidR="00C629D2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практические рекомендации по профилактике и предупреждению интернет-зависимости у млад</w:t>
      </w:r>
      <w:r w:rsidR="00C751A0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ших школьников</w:t>
      </w:r>
      <w:r w:rsidR="00880777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учащихся, педагогов, родителей.</w:t>
      </w:r>
    </w:p>
    <w:p w:rsidR="00485839" w:rsidRPr="00913A0F" w:rsidRDefault="00485839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Объект исследования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: учащиеся начальной школы МБОО СОШ №10г.о.Лобня</w:t>
      </w:r>
    </w:p>
    <w:p w:rsidR="00880777" w:rsidRPr="00913A0F" w:rsidRDefault="00485839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Предмет исследования: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влияние Интернета на младшего школьника </w:t>
      </w:r>
    </w:p>
    <w:p w:rsidR="00DC0C41" w:rsidRPr="00913A0F" w:rsidRDefault="00DC0C41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Сроки исследования: 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декабрь 2018 г. – апрель 2019 г.</w:t>
      </w:r>
    </w:p>
    <w:p w:rsidR="00485839" w:rsidRPr="00913A0F" w:rsidRDefault="00534D5A" w:rsidP="00913A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Вид проекта:</w:t>
      </w:r>
      <w:r w:rsidR="00485839"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*</w:t>
      </w:r>
      <w:r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содержанию (</w:t>
      </w:r>
      <w:r w:rsidR="00155580"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экспериментальный, творческий)</w:t>
      </w:r>
      <w:r w:rsidR="00485839"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*</w:t>
      </w:r>
      <w:r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комплектности (</w:t>
      </w:r>
      <w:r w:rsidR="00155580"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надпредметный)</w:t>
      </w:r>
      <w:r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="00485839"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*</w:t>
      </w:r>
      <w:r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количеству участников (</w:t>
      </w:r>
      <w:r w:rsidR="00155580"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коллективный, но с дальнейшим разделением на группы)</w:t>
      </w:r>
      <w:r w:rsidR="00485839"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*</w:t>
      </w:r>
      <w:r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продолжительности (</w:t>
      </w:r>
      <w:r w:rsidR="00155580" w:rsidRPr="00913A0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учебный год)</w:t>
      </w:r>
    </w:p>
    <w:p w:rsidR="00880777" w:rsidRPr="00913A0F" w:rsidRDefault="00880777" w:rsidP="00913A0F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13A0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Методы исследования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80777" w:rsidRPr="00913A0F" w:rsidRDefault="00891F4B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*</w:t>
      </w:r>
      <w:r w:rsidR="00880777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Теоретичес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кий </w:t>
      </w:r>
      <w:r w:rsidR="00AF6AF1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научных источников;</w:t>
      </w:r>
    </w:p>
    <w:p w:rsidR="00880777" w:rsidRPr="00913A0F" w:rsidRDefault="00891F4B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*</w:t>
      </w:r>
      <w:r w:rsidR="00880777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Практический </w:t>
      </w:r>
      <w:r w:rsidR="00AF6AF1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метод анкетирования,</w:t>
      </w:r>
      <w:r w:rsidR="00DC0C41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508D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тестирования,</w:t>
      </w:r>
      <w:r w:rsidR="00DC0C41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социологического опроса, метод статистической обработки р</w:t>
      </w:r>
      <w:r w:rsidR="00DC0C41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езультатов.</w:t>
      </w:r>
    </w:p>
    <w:p w:rsidR="00485839" w:rsidRPr="00913A0F" w:rsidRDefault="00485839" w:rsidP="00913A0F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Этапы проекта и ожидаемые результаты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9508D" w:rsidRPr="00913A0F" w:rsidRDefault="00A9508D" w:rsidP="00913A0F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1.Подготовительный (поисковый)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-Поиск и анализ проблемы</w:t>
      </w:r>
      <w:r w:rsidR="00602C64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-Определение темы исследовательской работы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-Постановка проблемы исследования, цели, задач исследования</w:t>
      </w:r>
    </w:p>
    <w:p w:rsidR="00073A72" w:rsidRPr="00913A0F" w:rsidRDefault="00073A72" w:rsidP="00913A0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На данном этапе мы проговорили и проанализировали все проблемные моменты</w:t>
      </w:r>
      <w:r w:rsidR="00FB440A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с учениками, так и с родителями на собраниях. И исходя из потребностей нашего класса и актуальности на сегодняшний день определились с самой острой проблемой в нашем классе – </w:t>
      </w:r>
      <w:r w:rsidR="00913A0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прогрессирующая интернет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-зависимость среди учащихся. </w:t>
      </w:r>
    </w:p>
    <w:p w:rsidR="00A9508D" w:rsidRPr="00913A0F" w:rsidRDefault="00A9508D" w:rsidP="00913A0F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2.Планирование работы (аналитический)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-Определение источников информации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-Планирование способов сбора и анализа информации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-Планирование итогового результата</w:t>
      </w:r>
    </w:p>
    <w:p w:rsidR="00073A72" w:rsidRPr="00913A0F" w:rsidRDefault="00073A72" w:rsidP="00913A0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Совместно с учениками определили основные методы сбора информации по нашей проблематике: опрос знакомых и друзей, анкетирование учащихся младшей школы № 10, выборка и анализ интернет ресурсов.</w:t>
      </w:r>
    </w:p>
    <w:p w:rsidR="00A9508D" w:rsidRPr="00913A0F" w:rsidRDefault="004662DE" w:rsidP="00913A0F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3.Исследовательский (</w:t>
      </w:r>
      <w:r w:rsidR="00A9508D" w:rsidRPr="00913A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практический)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-Сбор информационных данных</w:t>
      </w:r>
    </w:p>
    <w:p w:rsidR="004662DE" w:rsidRPr="00913A0F" w:rsidRDefault="004662DE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данном этапе учащиеся 2 и разделились на рабочие </w:t>
      </w:r>
      <w:r w:rsidR="00913A0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группы,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каждой группе была поставлена определенная задача: </w:t>
      </w:r>
    </w:p>
    <w:p w:rsidR="004662DE" w:rsidRPr="00913A0F" w:rsidRDefault="004662DE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31989"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информационная группа</w:t>
      </w:r>
      <w:r w:rsidR="00B3198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–задача 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сбор данных и обработка информации по средствам анкетирования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Было проведено анкетирование «Я и интернет», в рамках которого были опрошены дети от 8 до 10 лет в количестве </w:t>
      </w:r>
      <w:r w:rsidR="001335E8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47 человек.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результатам которого было выявлено, что 87 % опрошенных постоянно пользуются интернетом в пределах дома, школы и даже </w:t>
      </w:r>
      <w:r w:rsidR="00913A0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на детские площадки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662DE" w:rsidRPr="00913A0F" w:rsidRDefault="004662DE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-проведение социологического опроса по средствам открытого интервью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Детям задавали вопрос: Вы за живое общение или предпочитает интернет! Примерно каждый пятый опрошенный отвечал – ИНТЕРНЕТ. Тем же , кто ответил – ЗА ЖИВОЕ ОБЩЕНИЕ , ребята вручали сладкий приз. </w:t>
      </w:r>
    </w:p>
    <w:p w:rsidR="004662DE" w:rsidRPr="00913A0F" w:rsidRDefault="004662DE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31989"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Медиа группа</w:t>
      </w:r>
      <w:r w:rsidR="00B3198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задача 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подготовка стен газеты на тему интернет зависимости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Результатом работы данной группы стала тематическая стен газета, которая </w:t>
      </w:r>
      <w:r w:rsidR="00913A0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установлена как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информационная памятка на входе в школу</w:t>
      </w:r>
    </w:p>
    <w:p w:rsidR="004662DE" w:rsidRPr="00913A0F" w:rsidRDefault="004662DE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 разработка информационных брошюр про положительное и отрицательное в интернете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4D36B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Главный девиз стал: мы за живое </w:t>
      </w:r>
      <w:r w:rsidR="004D7A6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общение,</w:t>
      </w:r>
      <w:r w:rsidR="004D36B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вы!? 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Разработаны информационные брошюры в количестве 150 шту</w:t>
      </w:r>
      <w:r w:rsidR="00FC5E6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и распространены среди учащихся, родителей и педагогов.   </w:t>
      </w:r>
    </w:p>
    <w:p w:rsidR="00650B9A" w:rsidRPr="00913A0F" w:rsidRDefault="004662DE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B31989"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Творческая группа</w:t>
      </w:r>
      <w:r w:rsidR="00B3198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35E8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B3198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7A6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задача:</w:t>
      </w:r>
      <w:r w:rsidR="001335E8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внеклассных мероприятий в рамках акции «день без 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интернета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  <w:r w:rsidR="004D7A6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Проведены такие</w:t>
      </w:r>
      <w:r w:rsidR="009B0F2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мероприятия как </w:t>
      </w:r>
      <w:r w:rsidR="00E042CD">
        <w:rPr>
          <w:rFonts w:ascii="Times New Roman" w:hAnsi="Times New Roman" w:cs="Times New Roman"/>
          <w:color w:val="000000" w:themeColor="text1"/>
          <w:sz w:val="28"/>
          <w:szCs w:val="28"/>
        </w:rPr>
        <w:t>«Танцевальный флэш-</w:t>
      </w:r>
      <w:r w:rsidR="004D36B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моб»; «А у нас во </w:t>
      </w:r>
      <w:r w:rsidR="004D7A6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дворе» -</w:t>
      </w:r>
      <w:r w:rsidR="004D36B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день дворовых игр;«Цветные дни» - каждую пятницу ребята приходили в определенном цвете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36B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и учились выстраивать в игровой форме живое общение;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36B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проведение семейного пешего похода. Ребята совместно с родителями отказались на весь день от интернета и </w:t>
      </w:r>
      <w:r w:rsidR="00650B9A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отправились в лес, где совместно учились ставить палатки, разводить костер, ориентироваться по карте и компасу и многое другое.</w:t>
      </w:r>
    </w:p>
    <w:p w:rsidR="004D36BC" w:rsidRPr="00913A0F" w:rsidRDefault="00650B9A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36B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31989"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</w:t>
      </w:r>
      <w:r w:rsidR="004D36BC"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онтроль</w:t>
      </w:r>
      <w:r w:rsidR="00B31989"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 –регулирующая группа</w:t>
      </w:r>
      <w:r w:rsidR="00B3198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задача </w:t>
      </w:r>
      <w:r w:rsidR="001335E8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следить за</w:t>
      </w:r>
      <w:r w:rsidR="004D36B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выполнением установленных правил. Данная группа организовала в классе коробку для сбора сотовых телефонов. Телефоны собирали в начале учебного дня и раздавали 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только</w:t>
      </w:r>
      <w:r w:rsidR="004D36B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окончания всех уроков. </w:t>
      </w:r>
    </w:p>
    <w:p w:rsidR="00A9508D" w:rsidRPr="00913A0F" w:rsidRDefault="004662DE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650B9A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B31989"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Интернет группа</w:t>
      </w:r>
      <w:r w:rsidR="00B31989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–задача поиск полезных для младшего школьника ссылок и сайтов, анализ интернет ресурсов.</w:t>
      </w:r>
    </w:p>
    <w:p w:rsidR="00A9508D" w:rsidRPr="00913A0F" w:rsidRDefault="00A9508D" w:rsidP="00913A0F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4.</w:t>
      </w:r>
      <w:r w:rsidR="00B31989" w:rsidRPr="00913A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Итоговый (</w:t>
      </w:r>
      <w:r w:rsidRPr="00913A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отчетный)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-Составление отчета о проделанной работе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-Анализ результатов работы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-Составление практических рекомендаций</w:t>
      </w:r>
    </w:p>
    <w:p w:rsidR="00A9508D" w:rsidRPr="00913A0F" w:rsidRDefault="00A9508D" w:rsidP="00913A0F">
      <w:pPr>
        <w:spacing w:after="0" w:line="240" w:lineRule="auto"/>
        <w:ind w:firstLine="709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5.Презентационный</w:t>
      </w:r>
    </w:p>
    <w:p w:rsidR="00A9508D" w:rsidRPr="00913A0F" w:rsidRDefault="00A9508D" w:rsidP="00913A0F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-Подготовка и проведение презентации исследовательской работы.</w:t>
      </w:r>
    </w:p>
    <w:p w:rsidR="0061238A" w:rsidRPr="00913A0F" w:rsidRDefault="00D660AD" w:rsidP="00913A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13A0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Вывод.</w:t>
      </w:r>
    </w:p>
    <w:p w:rsidR="004C606C" w:rsidRPr="00913A0F" w:rsidRDefault="0061238A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13A0F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Станет интернет другом или врагом – зависит от многих факторов в том числе и от установок самого ребенка, направлении педагога, помощи и контроле со стороны родителей.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Сегодня нельзя раз и навсегда отказаться от интернета, но можно научиться им грамотно пользоваться, и популяризовать в первую очередь живое общение. </w:t>
      </w:r>
      <w:r w:rsidR="002320D6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На ряду с минусами интернета</w:t>
      </w:r>
      <w:r w:rsidR="00762122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, среди которых самые значимые на наш взгляд: проблемы со здоровеем психические проблемы и проблема социальная, есть и б</w:t>
      </w:r>
      <w:r w:rsidR="00D55024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езусловно положительные стороны: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55024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умение добывать нужную информацию – ценное качество, которое пригодится ребенку в будущем;</w:t>
      </w:r>
      <w:r w:rsidR="00D55024" w:rsidRPr="00913A0F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</w:t>
      </w:r>
      <w:r w:rsidR="00D55024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Интернет – это возможность тренировать внимание и память, решать логические задачки, развивать мыслительные процессы (анализ и синтез).</w:t>
      </w:r>
      <w:r w:rsidR="00D55024" w:rsidRPr="00913A0F">
        <w:rPr>
          <w:rStyle w:val="apple-converted-space"/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;</w:t>
      </w:r>
      <w:r w:rsidR="00D55024" w:rsidRPr="00913A0F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 xml:space="preserve"> н</w:t>
      </w:r>
      <w:r w:rsidR="00D55024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специальных сайтах может увидеть панорамы разных уголков мира, побывать в музеях, рассмотреть различных </w:t>
      </w:r>
      <w:r w:rsidR="00D55024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представителей животного мира;  Интернет – отличный помощник при изучении иностранных языков; по средством интернета мы получаем возможность общаться с родными и близкими, как бы далеко они ни находились. </w:t>
      </w:r>
      <w:r w:rsidR="00E6575A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ходе работы выяснилось, что дети даже не догадывались, что интернет может быть настолько познавательным, ошибочно считая, что он необходим только для социальных сетей и игр по сети.  </w:t>
      </w:r>
      <w:r w:rsidR="00AA2222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Но для того что бы не возникло интерн – зависимости, чтобы ребенок не начал подменять реальный мир виртуальным, необходим контроль родителей, а в дальнейшем и самоконтроль за временем и подбором </w:t>
      </w:r>
      <w:r w:rsidR="001C741B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Интернет-ресурсов</w:t>
      </w:r>
      <w:r w:rsidR="00AA2222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4C606C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данном направление была проведена профилактическая работа с родителями учащихся 2 и класса.</w:t>
      </w:r>
    </w:p>
    <w:p w:rsidR="00D660AD" w:rsidRPr="00913A0F" w:rsidRDefault="00E6575A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AA2222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72BCF" w:rsidRPr="00913A0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Благодаря слаженной работе класса, педагога и родителей </w:t>
      </w:r>
      <w:r w:rsidR="00D72BC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4B5150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ема нашей</w:t>
      </w:r>
      <w:r w:rsidR="00976EEC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работы раск</w:t>
      </w:r>
      <w:r w:rsidR="004B5150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рыта.</w:t>
      </w:r>
      <w:r w:rsidR="00741FCA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2BCF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Решая поставленные перед собой задачи, мы достигли поставленной цели. Проанализировав всю проделанную работу, мы пришли к выводу, что наша гипотеза нашла подтверждение. </w:t>
      </w:r>
    </w:p>
    <w:p w:rsidR="00EA63CF" w:rsidRPr="00913A0F" w:rsidRDefault="00EA63CF" w:rsidP="00913A0F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Рефлексия проектной деятельности</w:t>
      </w:r>
    </w:p>
    <w:p w:rsidR="00976EEC" w:rsidRPr="00913A0F" w:rsidRDefault="00976EEC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Проделанна</w:t>
      </w:r>
      <w:r w:rsidR="00FA19D0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я работа не только обогатила учащихся 2 «И»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новыми знаниями и умениями проведения анкетирования, опросов, исследовательской работы, но и была очень интересной, требовала самостоятельности и творческого подхода, способствовала развитию коммуникативных и деловых качеств.</w:t>
      </w:r>
      <w:r w:rsidR="004B5150"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>Учащиеся 2 «И» научились</w:t>
      </w:r>
      <w:r w:rsidRPr="00913A0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планировать свою работу, нести ответственность за результаты своей деятельности.</w:t>
      </w:r>
    </w:p>
    <w:p w:rsidR="00A9508D" w:rsidRPr="00913A0F" w:rsidRDefault="00A9508D" w:rsidP="00913A0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C4C14" w:rsidRDefault="007C4C14" w:rsidP="007C4C14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Сценарий выступления:</w:t>
      </w:r>
    </w:p>
    <w:p w:rsidR="007C4C14" w:rsidRDefault="007C4C14" w:rsidP="007C4C14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«ДЕТИ в</w:t>
      </w:r>
      <w:r w:rsidRPr="00A82BAA">
        <w:rPr>
          <w:b/>
          <w:bCs/>
          <w:color w:val="000000"/>
          <w:sz w:val="28"/>
          <w:szCs w:val="28"/>
        </w:rPr>
        <w:t xml:space="preserve"> СЕТИ</w:t>
      </w:r>
      <w:r>
        <w:rPr>
          <w:b/>
          <w:bCs/>
          <w:color w:val="000000"/>
          <w:sz w:val="28"/>
          <w:szCs w:val="28"/>
        </w:rPr>
        <w:t>»</w:t>
      </w:r>
    </w:p>
    <w:p w:rsidR="007C4C14" w:rsidRPr="005C30F3" w:rsidRDefault="007C4C14" w:rsidP="007C4C14">
      <w:pPr>
        <w:pStyle w:val="a5"/>
        <w:shd w:val="clear" w:color="auto" w:fill="FFFFFF"/>
        <w:spacing w:before="0" w:beforeAutospacing="0" w:after="0" w:afterAutospacing="0"/>
        <w:ind w:firstLine="709"/>
        <w:rPr>
          <w:i/>
          <w:color w:val="000000"/>
          <w:sz w:val="28"/>
          <w:szCs w:val="28"/>
        </w:rPr>
      </w:pPr>
      <w:r w:rsidRPr="005C30F3">
        <w:rPr>
          <w:bCs/>
          <w:i/>
          <w:color w:val="000000"/>
          <w:sz w:val="28"/>
          <w:szCs w:val="28"/>
        </w:rPr>
        <w:t xml:space="preserve">На сцене пусто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01"/>
        <w:gridCol w:w="3184"/>
        <w:gridCol w:w="3186"/>
      </w:tblGrid>
      <w:tr w:rsidR="007C4C14" w:rsidTr="007A5A64">
        <w:tc>
          <w:tcPr>
            <w:tcW w:w="3190" w:type="dxa"/>
          </w:tcPr>
          <w:p w:rsidR="007C4C14" w:rsidRPr="005C30F3" w:rsidRDefault="007C4C14" w:rsidP="007A5A64">
            <w:pPr>
              <w:pStyle w:val="a5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5C30F3">
              <w:rPr>
                <w:b/>
                <w:color w:val="000000"/>
                <w:sz w:val="28"/>
                <w:szCs w:val="28"/>
              </w:rPr>
              <w:t xml:space="preserve">Текст </w:t>
            </w:r>
          </w:p>
        </w:tc>
        <w:tc>
          <w:tcPr>
            <w:tcW w:w="3190" w:type="dxa"/>
          </w:tcPr>
          <w:p w:rsidR="007C4C14" w:rsidRPr="005C30F3" w:rsidRDefault="007C4C14" w:rsidP="007A5A64">
            <w:pPr>
              <w:pStyle w:val="a5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5C30F3">
              <w:rPr>
                <w:b/>
                <w:color w:val="000000"/>
                <w:sz w:val="28"/>
                <w:szCs w:val="28"/>
              </w:rPr>
              <w:t xml:space="preserve">Звук </w:t>
            </w:r>
          </w:p>
        </w:tc>
        <w:tc>
          <w:tcPr>
            <w:tcW w:w="3191" w:type="dxa"/>
          </w:tcPr>
          <w:p w:rsidR="007C4C14" w:rsidRPr="005C30F3" w:rsidRDefault="007C4C14" w:rsidP="007A5A64">
            <w:pPr>
              <w:pStyle w:val="a5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 w:rsidRPr="005C30F3">
              <w:rPr>
                <w:b/>
                <w:color w:val="000000"/>
                <w:sz w:val="28"/>
                <w:szCs w:val="28"/>
              </w:rPr>
              <w:t xml:space="preserve">Видеоряд </w:t>
            </w:r>
          </w:p>
        </w:tc>
      </w:tr>
      <w:tr w:rsidR="007C4C14" w:rsidTr="007A5A64">
        <w:tc>
          <w:tcPr>
            <w:tcW w:w="3190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Голос учителя ГЗК: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-Перемена 10 мин, можете отдохнуть </w:t>
            </w:r>
          </w:p>
        </w:tc>
        <w:tc>
          <w:tcPr>
            <w:tcW w:w="3190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Звенит звонок с урока </w:t>
            </w:r>
          </w:p>
        </w:tc>
        <w:tc>
          <w:tcPr>
            <w:tcW w:w="3191" w:type="dxa"/>
          </w:tcPr>
          <w:p w:rsidR="007C4C14" w:rsidRPr="00A82BAA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 xml:space="preserve">черный </w:t>
            </w:r>
            <w:r w:rsidRPr="00A82BAA">
              <w:rPr>
                <w:i/>
                <w:iCs/>
                <w:color w:val="000000"/>
                <w:sz w:val="28"/>
                <w:szCs w:val="28"/>
              </w:rPr>
              <w:t xml:space="preserve">экран монитора.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7C4C14" w:rsidTr="007A5A64">
        <w:tc>
          <w:tcPr>
            <w:tcW w:w="9571" w:type="dxa"/>
            <w:gridSpan w:val="3"/>
          </w:tcPr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«Прочесом» проходят дети из кулисы в кулису все в телефонах, на сцене остаются только главные герои:</w:t>
            </w:r>
          </w:p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-геймеры</w:t>
            </w:r>
          </w:p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-блогеры</w:t>
            </w:r>
          </w:p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- любительница селфи</w:t>
            </w:r>
          </w:p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 xml:space="preserve">- «реальный» парень </w:t>
            </w:r>
          </w:p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Все заняты в телефонах своим делом. Играют. Снимают видео. Слушают музыку . в руках у Р.П кубик рубик который он собирает так же внимательно.</w:t>
            </w:r>
          </w:p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iCs/>
                <w:color w:val="000000"/>
                <w:sz w:val="28"/>
                <w:szCs w:val="28"/>
              </w:rPr>
            </w:pPr>
          </w:p>
        </w:tc>
      </w:tr>
      <w:tr w:rsidR="007C4C14" w:rsidTr="007A5A64">
        <w:trPr>
          <w:trHeight w:val="2330"/>
        </w:trPr>
        <w:tc>
          <w:tcPr>
            <w:tcW w:w="3190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Р.П. с восторгом. Собрал!Ребята! Я наконец то собрал этот кубик рубик. ребята! </w:t>
            </w:r>
          </w:p>
          <w:p w:rsidR="007C4C14" w:rsidRPr="00A916A0" w:rsidRDefault="007C4C14" w:rsidP="007A5A64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A916A0">
              <w:rPr>
                <w:i/>
                <w:color w:val="000000"/>
                <w:sz w:val="28"/>
                <w:szCs w:val="28"/>
              </w:rPr>
              <w:t xml:space="preserve">Подбегает по очереди к каждому. Показывая свой кубик. </w:t>
            </w:r>
          </w:p>
        </w:tc>
        <w:tc>
          <w:tcPr>
            <w:tcW w:w="3190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Электронная компьютерная музыка фоном, немного угнетающая</w:t>
            </w:r>
          </w:p>
        </w:tc>
        <w:tc>
          <w:tcPr>
            <w:tcW w:w="3191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7C4C14" w:rsidTr="007A5A64">
        <w:tc>
          <w:tcPr>
            <w:tcW w:w="3190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Ребята. Посмотрите, что я собрал.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Геймеры неглядя показывают лайк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семен , посмотри что у меня получилось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Семен натягивает очки на глаза, в наушниках отвечает эмммм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влад, смотри чтоя собрал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Влад накидывается на него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Влад: отвали, если я сейчас проиграю из</w:t>
            </w:r>
            <w:r w:rsidRPr="00016135">
              <w:rPr>
                <w:color w:val="000000"/>
                <w:sz w:val="28"/>
                <w:szCs w:val="28"/>
              </w:rPr>
              <w:t>-</w:t>
            </w:r>
            <w:r>
              <w:rPr>
                <w:color w:val="000000"/>
                <w:sz w:val="28"/>
                <w:szCs w:val="28"/>
              </w:rPr>
              <w:t>за тебя я тебя…….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-- лена, посмотри, круто ?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Лена: ок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Лена делает с ним селфи, и выкладывает не обращая внимая на него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ребята, ну хоть вы оцените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Дети, которые снимают видео, выталкивают его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Кирилл: иди , не мешай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Диана:мы заняты, видео снимаем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Р.п. жестокость , агрессия, злость, лень, равнодушие ко всему окружающему. Что это?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Все: интернет зависимость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-1 уч.</w:t>
            </w:r>
            <w:r w:rsidRPr="00A82BAA">
              <w:rPr>
                <w:color w:val="000000"/>
                <w:sz w:val="28"/>
                <w:szCs w:val="28"/>
              </w:rPr>
              <w:t>я отправляюсь в интернет,</w:t>
            </w:r>
            <w:r w:rsidRPr="00A82BAA">
              <w:rPr>
                <w:color w:val="000000"/>
                <w:sz w:val="28"/>
                <w:szCs w:val="28"/>
              </w:rPr>
              <w:br/>
              <w:t>увидеть я весь мир готова</w:t>
            </w:r>
            <w:r w:rsidRPr="00A82BAA">
              <w:rPr>
                <w:color w:val="000000"/>
                <w:sz w:val="28"/>
                <w:szCs w:val="28"/>
              </w:rPr>
              <w:br/>
              <w:t>на фотографиях друзей,</w:t>
            </w:r>
            <w:r w:rsidRPr="00A82BAA">
              <w:rPr>
                <w:color w:val="000000"/>
                <w:sz w:val="28"/>
                <w:szCs w:val="28"/>
              </w:rPr>
              <w:br/>
              <w:t>внутри какого-то альбома.</w:t>
            </w:r>
            <w:r>
              <w:rPr>
                <w:color w:val="000000"/>
                <w:sz w:val="28"/>
                <w:szCs w:val="28"/>
              </w:rPr>
              <w:t>-</w:t>
            </w:r>
          </w:p>
          <w:p w:rsidR="007C4C14" w:rsidRPr="00A82BAA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2 уч </w:t>
            </w:r>
            <w:r w:rsidRPr="00A82BAA">
              <w:rPr>
                <w:color w:val="000000"/>
                <w:sz w:val="28"/>
                <w:szCs w:val="28"/>
              </w:rPr>
              <w:t>я так хочу найти друзей,</w:t>
            </w:r>
            <w:r w:rsidRPr="00A82BAA">
              <w:rPr>
                <w:color w:val="000000"/>
                <w:sz w:val="28"/>
                <w:szCs w:val="28"/>
              </w:rPr>
              <w:br/>
              <w:t>поэтому засяду в чатах,</w:t>
            </w:r>
            <w:r w:rsidRPr="00A82BAA">
              <w:rPr>
                <w:color w:val="000000"/>
                <w:sz w:val="28"/>
                <w:szCs w:val="28"/>
              </w:rPr>
              <w:br/>
              <w:t>создам себе красивый ник,</w:t>
            </w:r>
            <w:r w:rsidRPr="00A82BAA">
              <w:rPr>
                <w:color w:val="000000"/>
                <w:sz w:val="28"/>
                <w:szCs w:val="28"/>
              </w:rPr>
              <w:br/>
              <w:t>приму участие в дебатах.</w:t>
            </w:r>
          </w:p>
          <w:p w:rsidR="007C4C14" w:rsidRPr="00A82BAA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 уч</w:t>
            </w:r>
            <w:r w:rsidRPr="00A82BAA">
              <w:rPr>
                <w:color w:val="000000"/>
                <w:sz w:val="28"/>
                <w:szCs w:val="28"/>
              </w:rPr>
              <w:t>учеба? Школа? – ну и что!</w:t>
            </w:r>
            <w:r w:rsidRPr="00A82BAA">
              <w:rPr>
                <w:color w:val="000000"/>
                <w:sz w:val="28"/>
                <w:szCs w:val="28"/>
              </w:rPr>
              <w:br/>
              <w:t>Спишу я с сайта сочиненье.</w:t>
            </w:r>
            <w:r w:rsidRPr="00A82BAA">
              <w:rPr>
                <w:color w:val="000000"/>
                <w:sz w:val="28"/>
                <w:szCs w:val="28"/>
              </w:rPr>
              <w:br/>
              <w:t>Конечно, мне поставят пять!..</w:t>
            </w:r>
            <w:r w:rsidRPr="00A82BAA">
              <w:rPr>
                <w:color w:val="000000"/>
                <w:sz w:val="28"/>
                <w:szCs w:val="28"/>
              </w:rPr>
              <w:br/>
              <w:t>И никакого сожаленья.</w:t>
            </w:r>
          </w:p>
          <w:p w:rsidR="007C4C14" w:rsidRPr="00A82BAA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4 уч </w:t>
            </w:r>
            <w:r w:rsidRPr="00A82BAA">
              <w:rPr>
                <w:color w:val="000000"/>
                <w:sz w:val="28"/>
                <w:szCs w:val="28"/>
              </w:rPr>
              <w:t>гитары, песни… — а зачем?</w:t>
            </w:r>
            <w:r w:rsidRPr="00A82BAA">
              <w:rPr>
                <w:color w:val="000000"/>
                <w:sz w:val="28"/>
                <w:szCs w:val="28"/>
              </w:rPr>
              <w:br/>
              <w:t>Скачаю все, что пожелаю.</w:t>
            </w:r>
            <w:r w:rsidRPr="00A82BAA">
              <w:rPr>
                <w:color w:val="000000"/>
                <w:sz w:val="28"/>
                <w:szCs w:val="28"/>
              </w:rPr>
              <w:br/>
              <w:t>Формат удобный мп3 –</w:t>
            </w:r>
            <w:r w:rsidRPr="00A82BAA">
              <w:rPr>
                <w:color w:val="000000"/>
                <w:sz w:val="28"/>
                <w:szCs w:val="28"/>
              </w:rPr>
              <w:br/>
              <w:t>все остальное презираю.</w:t>
            </w:r>
          </w:p>
          <w:p w:rsidR="007C4C14" w:rsidRPr="00A82BAA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 уч</w:t>
            </w:r>
            <w:r w:rsidRPr="00A82BAA">
              <w:rPr>
                <w:color w:val="000000"/>
                <w:sz w:val="28"/>
                <w:szCs w:val="28"/>
              </w:rPr>
              <w:t> какая глупость этот свет,</w:t>
            </w:r>
            <w:r w:rsidRPr="00A82BAA">
              <w:rPr>
                <w:color w:val="000000"/>
                <w:sz w:val="28"/>
                <w:szCs w:val="28"/>
              </w:rPr>
              <w:br/>
              <w:t>мне нужен лишь в сети покой…</w:t>
            </w:r>
            <w:r w:rsidRPr="00A82BAA">
              <w:rPr>
                <w:color w:val="000000"/>
                <w:sz w:val="28"/>
                <w:szCs w:val="28"/>
              </w:rPr>
              <w:br/>
              <w:t>не нужен на вопрос ответ</w:t>
            </w:r>
          </w:p>
          <w:p w:rsidR="007C4C14" w:rsidRPr="00A82BAA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82BAA">
              <w:rPr>
                <w:b/>
                <w:bCs/>
                <w:color w:val="000000"/>
                <w:sz w:val="28"/>
                <w:szCs w:val="28"/>
              </w:rPr>
              <w:t>Все: </w:t>
            </w:r>
            <w:r w:rsidRPr="00A82BAA">
              <w:rPr>
                <w:color w:val="000000"/>
                <w:sz w:val="28"/>
                <w:szCs w:val="28"/>
              </w:rPr>
              <w:t>я отправляюсь в мир другой!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Р.п.по  данным статистики 56 процентов детей постоянно находятся в сети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Влад: ну и что,не вижу в этом ничего старшного.ну поиграл 3-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4 часа в интернете. Подумаешь погуль не успею, не очень то и хотел. Мы ксати после уроков с сережей и камилой (они показывают лайк) как раз собираемся поиграть, можешь к нам присоединиться.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Р.п. отлично . Где встречаемсмя?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Влад: в  сети, мы в майнкрафт игратт будем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Р.п. Вот это друзья.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Лена: друзья , ты сказал друзья. Ты хочешь добавиться ко мне в друзья на страничке.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Р.п. Зачем, у тебя там и так их больше сотни</w:t>
            </w:r>
            <w:r>
              <w:rPr>
                <w:color w:val="000000"/>
                <w:sz w:val="28"/>
                <w:szCs w:val="28"/>
              </w:rPr>
              <w:br/>
              <w:t>. Вот только в реальной жизни и одного не найдется.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Семен: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 ладно никит, что ты обозлился.смотри лучше чему я у герммана научился?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Р.п у кого?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С: у самаго супер пупер блогера круто?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Показывает какое то танц движение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Р.п.</w:t>
            </w:r>
            <w:r w:rsidRPr="008A3D1B">
              <w:rPr>
                <w:color w:val="000000"/>
                <w:sz w:val="28"/>
                <w:szCs w:val="28"/>
              </w:rPr>
              <w:t xml:space="preserve">круто. То что ты уже 2 года мечтаешь пойти на реальные танцы, а не в онлайне у блогеров учиться.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Лена подбигает селфиться с семенном с его новым трюком.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Ленасемен покажи еще раз для селфи.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Р.п. лена, а вот ты ради </w:t>
            </w:r>
            <w:r>
              <w:rPr>
                <w:color w:val="000000"/>
                <w:sz w:val="28"/>
                <w:szCs w:val="28"/>
              </w:rPr>
              <w:lastRenderedPageBreak/>
              <w:t>своих лайокв на  что готова?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Лена: на все что угодно, могу даже на крышу само\го высокого здание у нас в гороед забраться и сделат селфи котороенаберет миллион лайков.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Р.п. Реально?</w:t>
            </w:r>
          </w:p>
          <w:p w:rsidR="007C4C14" w:rsidRPr="008A3D1B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Все: виртуально!!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Звук лайка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Любой звук смайлов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Звук смайла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Звук смайла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Та же эллекронная компьютерная музыка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Музыки нет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91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Смайл лайка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Смайл в очках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Смайл злости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Смайл селфи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Любой смайл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. Смайл интернет зависимости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Фото слайд «дети на переменах в телефоне »</w:t>
            </w:r>
          </w:p>
        </w:tc>
      </w:tr>
      <w:tr w:rsidR="007C4C14" w:rsidTr="007A5A64">
        <w:tc>
          <w:tcPr>
            <w:tcW w:w="3190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Р.п., </w:t>
            </w:r>
            <w:r w:rsidRPr="00A82BAA">
              <w:rPr>
                <w:color w:val="000000"/>
                <w:sz w:val="28"/>
                <w:szCs w:val="28"/>
              </w:rPr>
              <w:t>чрезмерное, неконтролируемое, бессистемное использование интернета приводит младших школьников к нездоровой зависимости от виртуального пространства.</w:t>
            </w:r>
            <w:r>
              <w:rPr>
                <w:color w:val="000000"/>
                <w:sz w:val="28"/>
                <w:szCs w:val="28"/>
              </w:rPr>
              <w:t>вот итоги анкетирования , проведенного нами в нашей школе. Страшно!?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Все :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соц сети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-игры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-блоги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-селфи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лайки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Р.п. всемираня паутина нас затягивает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CD21D4">
              <w:rPr>
                <w:i/>
                <w:color w:val="000000"/>
                <w:sz w:val="28"/>
                <w:szCs w:val="28"/>
              </w:rPr>
              <w:t xml:space="preserve">Растягивают паутину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Все:</w:t>
            </w:r>
            <w:r>
              <w:rPr>
                <w:color w:val="000000"/>
                <w:sz w:val="28"/>
                <w:szCs w:val="28"/>
              </w:rPr>
              <w:t xml:space="preserve">дети в сети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Р.п. именно так называется наш проект, цель которого найти способы отвлечения детей из виртуального мира.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Диана: а давайте начнем  себя. Например, один раз в неделю по </w:t>
            </w:r>
            <w:r>
              <w:rPr>
                <w:color w:val="000000"/>
                <w:sz w:val="28"/>
                <w:szCs w:val="28"/>
              </w:rPr>
              <w:lastRenderedPageBreak/>
              <w:t xml:space="preserve">субботам , выключаем телефон на весь день и проводим его с семьем. Вот как в эти выходные в поход ходили.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Сережа: и что теперь совсем нельзя использоваться телефоном и интернетом??</w:t>
            </w:r>
          </w:p>
          <w:p w:rsidR="007C4C14" w:rsidRPr="00013B6C" w:rsidRDefault="007C4C14" w:rsidP="007A5A64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Р.п. Ну почему же, можно1 иногда даже нужно! </w:t>
            </w:r>
            <w:r w:rsidRPr="00013B6C">
              <w:rPr>
                <w:i/>
                <w:color w:val="000000"/>
                <w:sz w:val="28"/>
                <w:szCs w:val="28"/>
              </w:rPr>
              <w:t>Главное выбирать нужную информацию</w:t>
            </w:r>
          </w:p>
          <w:p w:rsidR="007C4C14" w:rsidRPr="00CD21D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Камила: например , позвонить маме и предупредить , что пошел гулять во двор с ребятами. (отрывает паутину)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Семен: время в интернете можно провести просматривая научные передачи.получая новые знания и осваивая иностранные языки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Диана: можно поучаствовать в творческих онлайн конкурсах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Кирилл:можно посмотреть нужную информацию про предмету, а впрочем лучше сходить в библиотеку.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Р.п.а еще можно запустить в сети полезный челендж. Вот такой..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После видео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Лена: а еще можно </w:t>
            </w:r>
            <w:r>
              <w:rPr>
                <w:color w:val="000000"/>
                <w:sz w:val="28"/>
                <w:szCs w:val="28"/>
              </w:rPr>
              <w:lastRenderedPageBreak/>
              <w:t>сделать фото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.все ленаааа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Лена:просто так , для себя , на память , с друзьями.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Все в стают в общую фотографию.выходят дети из массовки, все обнимаются.  Лена их фоткает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Все: (можно раздат детям из массовки)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-бросай ютьюб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-бросай играт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 xml:space="preserve">-бросай всем --селфи отправлять </w:t>
            </w:r>
          </w:p>
          <w:p w:rsidR="007C4C14" w:rsidRPr="008141FC" w:rsidRDefault="007C4C14" w:rsidP="007A5A64">
            <w:pPr>
              <w:pStyle w:val="a5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-чтоб не пришлось тебя спасать !</w:t>
            </w:r>
          </w:p>
        </w:tc>
        <w:tc>
          <w:tcPr>
            <w:tcW w:w="3190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 xml:space="preserve">Тот же эллектронный фон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Муз нет </w:t>
            </w:r>
          </w:p>
        </w:tc>
        <w:tc>
          <w:tcPr>
            <w:tcW w:w="3191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Итои анкетирования в диаграмме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Фото , видео проделанной работы в рамкам проекта 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Видео челенджа с инстограмм</w:t>
            </w:r>
          </w:p>
        </w:tc>
      </w:tr>
      <w:tr w:rsidR="007C4C14" w:rsidTr="007A5A64">
        <w:tc>
          <w:tcPr>
            <w:tcW w:w="3190" w:type="dxa"/>
          </w:tcPr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ind w:left="142"/>
              <w:rPr>
                <w:iCs/>
                <w:color w:val="000000"/>
                <w:sz w:val="28"/>
                <w:szCs w:val="28"/>
              </w:rPr>
            </w:pPr>
            <w:r>
              <w:rPr>
                <w:iCs/>
                <w:color w:val="000000"/>
                <w:sz w:val="28"/>
                <w:szCs w:val="28"/>
              </w:rPr>
              <w:lastRenderedPageBreak/>
              <w:t>Финальная песня на мотив рэпа</w:t>
            </w:r>
          </w:p>
          <w:p w:rsidR="007C4C14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ind w:left="142"/>
              <w:rPr>
                <w:iCs/>
                <w:color w:val="000000"/>
                <w:sz w:val="28"/>
                <w:szCs w:val="28"/>
              </w:rPr>
            </w:pPr>
          </w:p>
          <w:p w:rsidR="007C4C14" w:rsidRPr="00A82BAA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ind w:left="142"/>
              <w:rPr>
                <w:iCs/>
                <w:color w:val="000000"/>
                <w:sz w:val="28"/>
                <w:szCs w:val="28"/>
              </w:rPr>
            </w:pPr>
            <w:r w:rsidRPr="00A82BAA">
              <w:rPr>
                <w:iCs/>
                <w:color w:val="000000"/>
                <w:sz w:val="28"/>
                <w:szCs w:val="28"/>
              </w:rPr>
              <w:t>Я в интернет з</w:t>
            </w:r>
            <w:r>
              <w:rPr>
                <w:iCs/>
                <w:color w:val="000000"/>
                <w:sz w:val="28"/>
                <w:szCs w:val="28"/>
              </w:rPr>
              <w:t>айду на минутку</w:t>
            </w:r>
            <w:r>
              <w:rPr>
                <w:iCs/>
                <w:color w:val="000000"/>
                <w:sz w:val="28"/>
                <w:szCs w:val="28"/>
              </w:rPr>
              <w:br/>
              <w:t>лайкуну, репост</w:t>
            </w:r>
            <w:r w:rsidRPr="00A82BAA">
              <w:rPr>
                <w:iCs/>
                <w:color w:val="000000"/>
                <w:sz w:val="28"/>
                <w:szCs w:val="28"/>
              </w:rPr>
              <w:t>н</w:t>
            </w:r>
            <w:r>
              <w:rPr>
                <w:iCs/>
                <w:color w:val="000000"/>
                <w:sz w:val="28"/>
                <w:szCs w:val="28"/>
              </w:rPr>
              <w:t>у</w:t>
            </w:r>
            <w:r w:rsidRPr="00A82BAA">
              <w:rPr>
                <w:iCs/>
                <w:color w:val="000000"/>
                <w:sz w:val="28"/>
                <w:szCs w:val="28"/>
              </w:rPr>
              <w:t>, какую-то шутку,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думал пройдет секундочки 3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тут мама сказала "уроки учи"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конечно я злой,ну а как же иначе?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Ведь там все друзья,а тут 3 задачи!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Примеры,таблицы терзают меня..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Хочу в интернет поскорее к друзьям!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Но взрослый  старается все в руки взять,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он хочет чтоб мы научились писать,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он хочет чтоб мир мы все поведали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</w:r>
            <w:r w:rsidRPr="00A82BAA">
              <w:rPr>
                <w:iCs/>
                <w:color w:val="000000"/>
                <w:sz w:val="28"/>
                <w:szCs w:val="28"/>
              </w:rPr>
              <w:lastRenderedPageBreak/>
              <w:t>живой,настоящий,а не на экране!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Родители,дети,учителя!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Нам очень помощь ваша нужна!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Купите кнопочный нам телефон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долой этот ужасный смартфон!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Хотим мы на улице в прятки играть,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хоти мы уроки все делать на пять!</w:t>
            </w:r>
            <w:r w:rsidRPr="00A82BAA">
              <w:rPr>
                <w:iCs/>
                <w:color w:val="000000"/>
                <w:sz w:val="28"/>
                <w:szCs w:val="28"/>
              </w:rPr>
              <w:br/>
              <w:t>Хотим мы с друзьями общаться в живую,</w:t>
            </w:r>
          </w:p>
          <w:p w:rsidR="007C4C14" w:rsidRPr="00A82BAA" w:rsidRDefault="007C4C14" w:rsidP="007A5A64">
            <w:pPr>
              <w:pStyle w:val="a5"/>
              <w:shd w:val="clear" w:color="auto" w:fill="FFFFFF"/>
              <w:spacing w:before="0" w:beforeAutospacing="0" w:after="0" w:afterAutospacing="0"/>
              <w:ind w:left="142"/>
              <w:rPr>
                <w:iCs/>
                <w:color w:val="000000"/>
                <w:sz w:val="28"/>
                <w:szCs w:val="28"/>
              </w:rPr>
            </w:pPr>
            <w:r w:rsidRPr="00A82BAA">
              <w:rPr>
                <w:iCs/>
                <w:color w:val="000000"/>
                <w:sz w:val="28"/>
                <w:szCs w:val="28"/>
              </w:rPr>
              <w:t>Ведь мир он открыт,и открыт не в ютьюбе!</w:t>
            </w:r>
          </w:p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3190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Муз рэп</w:t>
            </w:r>
          </w:p>
        </w:tc>
        <w:tc>
          <w:tcPr>
            <w:tcW w:w="3191" w:type="dxa"/>
          </w:tcPr>
          <w:p w:rsidR="007C4C14" w:rsidRDefault="007C4C14" w:rsidP="007A5A64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Видео ряд наших счастливых детей без телефона . В финале общая фото. </w:t>
            </w:r>
          </w:p>
        </w:tc>
      </w:tr>
    </w:tbl>
    <w:p w:rsidR="007C4C14" w:rsidRPr="00A82BAA" w:rsidRDefault="007C4C14" w:rsidP="007C4C14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C4C14" w:rsidRPr="00A82BAA" w:rsidRDefault="007C4C14" w:rsidP="007C4C14">
      <w:pPr>
        <w:pStyle w:val="a5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7C4C14" w:rsidRPr="00A82BAA" w:rsidRDefault="007C4C14" w:rsidP="007C4C14">
      <w:pPr>
        <w:pStyle w:val="a5"/>
        <w:shd w:val="clear" w:color="auto" w:fill="FFFFFF"/>
        <w:spacing w:before="0" w:beforeAutospacing="0" w:after="0" w:afterAutospacing="0"/>
        <w:ind w:left="142"/>
        <w:rPr>
          <w:b/>
          <w:iCs/>
          <w:color w:val="000000"/>
          <w:sz w:val="28"/>
          <w:szCs w:val="28"/>
        </w:rPr>
      </w:pPr>
    </w:p>
    <w:p w:rsidR="00BB57B3" w:rsidRPr="00913A0F" w:rsidRDefault="00BB57B3" w:rsidP="00913A0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BB57B3" w:rsidRPr="00913A0F" w:rsidSect="00624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13584"/>
    <w:multiLevelType w:val="multilevel"/>
    <w:tmpl w:val="90E658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B77163C"/>
    <w:multiLevelType w:val="multilevel"/>
    <w:tmpl w:val="6DC22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71A83"/>
    <w:multiLevelType w:val="hybridMultilevel"/>
    <w:tmpl w:val="94C613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4C4A85"/>
    <w:multiLevelType w:val="hybridMultilevel"/>
    <w:tmpl w:val="4280A8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8D3B40"/>
    <w:rsid w:val="00073A72"/>
    <w:rsid w:val="000B5009"/>
    <w:rsid w:val="00104B35"/>
    <w:rsid w:val="00105DEA"/>
    <w:rsid w:val="001335E8"/>
    <w:rsid w:val="00143B77"/>
    <w:rsid w:val="00155580"/>
    <w:rsid w:val="001C741B"/>
    <w:rsid w:val="001D7DB4"/>
    <w:rsid w:val="002320D6"/>
    <w:rsid w:val="00235EEF"/>
    <w:rsid w:val="00243F89"/>
    <w:rsid w:val="002A4A59"/>
    <w:rsid w:val="002A5900"/>
    <w:rsid w:val="002E4D04"/>
    <w:rsid w:val="00327961"/>
    <w:rsid w:val="00393FA6"/>
    <w:rsid w:val="003B7CE3"/>
    <w:rsid w:val="004662DE"/>
    <w:rsid w:val="0047639A"/>
    <w:rsid w:val="004856E2"/>
    <w:rsid w:val="00485839"/>
    <w:rsid w:val="004871F6"/>
    <w:rsid w:val="00487FA1"/>
    <w:rsid w:val="004B1E5E"/>
    <w:rsid w:val="004B5150"/>
    <w:rsid w:val="004C606C"/>
    <w:rsid w:val="004D36BC"/>
    <w:rsid w:val="004D7A69"/>
    <w:rsid w:val="00534D5A"/>
    <w:rsid w:val="00551351"/>
    <w:rsid w:val="00602C64"/>
    <w:rsid w:val="0061238A"/>
    <w:rsid w:val="00624E3C"/>
    <w:rsid w:val="00650B9A"/>
    <w:rsid w:val="006967AC"/>
    <w:rsid w:val="006971A2"/>
    <w:rsid w:val="00711DC7"/>
    <w:rsid w:val="00741FCA"/>
    <w:rsid w:val="00742B6A"/>
    <w:rsid w:val="00762122"/>
    <w:rsid w:val="00775C73"/>
    <w:rsid w:val="007956B4"/>
    <w:rsid w:val="007C4C14"/>
    <w:rsid w:val="007D39D9"/>
    <w:rsid w:val="00842710"/>
    <w:rsid w:val="008728F2"/>
    <w:rsid w:val="00880777"/>
    <w:rsid w:val="008904F3"/>
    <w:rsid w:val="00891F4B"/>
    <w:rsid w:val="008C32D6"/>
    <w:rsid w:val="008D3B40"/>
    <w:rsid w:val="0090627E"/>
    <w:rsid w:val="00913A0F"/>
    <w:rsid w:val="009524FD"/>
    <w:rsid w:val="00976EEC"/>
    <w:rsid w:val="009B0F2F"/>
    <w:rsid w:val="00A102E5"/>
    <w:rsid w:val="00A24D4C"/>
    <w:rsid w:val="00A9508D"/>
    <w:rsid w:val="00AA2222"/>
    <w:rsid w:val="00AB56EE"/>
    <w:rsid w:val="00AD15AD"/>
    <w:rsid w:val="00AF6AF1"/>
    <w:rsid w:val="00B31989"/>
    <w:rsid w:val="00BA0F27"/>
    <w:rsid w:val="00BB57B3"/>
    <w:rsid w:val="00BF3AF4"/>
    <w:rsid w:val="00C21A63"/>
    <w:rsid w:val="00C629D2"/>
    <w:rsid w:val="00C751A0"/>
    <w:rsid w:val="00C76091"/>
    <w:rsid w:val="00C92290"/>
    <w:rsid w:val="00D23877"/>
    <w:rsid w:val="00D55024"/>
    <w:rsid w:val="00D660AD"/>
    <w:rsid w:val="00D72BCF"/>
    <w:rsid w:val="00DB289B"/>
    <w:rsid w:val="00DC0C41"/>
    <w:rsid w:val="00E042CD"/>
    <w:rsid w:val="00E24989"/>
    <w:rsid w:val="00E444D9"/>
    <w:rsid w:val="00E44DA5"/>
    <w:rsid w:val="00E6575A"/>
    <w:rsid w:val="00E9788F"/>
    <w:rsid w:val="00EA63CF"/>
    <w:rsid w:val="00EB50F6"/>
    <w:rsid w:val="00EB6A1F"/>
    <w:rsid w:val="00ED58C3"/>
    <w:rsid w:val="00EE13CC"/>
    <w:rsid w:val="00F50C15"/>
    <w:rsid w:val="00FA19D0"/>
    <w:rsid w:val="00FB440A"/>
    <w:rsid w:val="00FC5E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CB5D2A-337D-46C8-8F2E-098FC0442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077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C751A0"/>
    <w:pPr>
      <w:ind w:left="720"/>
      <w:contextualSpacing/>
    </w:pPr>
  </w:style>
  <w:style w:type="character" w:customStyle="1" w:styleId="apple-converted-space">
    <w:name w:val="apple-converted-space"/>
    <w:basedOn w:val="a0"/>
    <w:rsid w:val="00A102E5"/>
  </w:style>
  <w:style w:type="paragraph" w:styleId="a5">
    <w:name w:val="Normal (Web)"/>
    <w:basedOn w:val="a"/>
    <w:uiPriority w:val="99"/>
    <w:unhideWhenUsed/>
    <w:rsid w:val="00BA0F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7C4C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0785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5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64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67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15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3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1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14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89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931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87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0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6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64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93566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5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06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0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34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0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64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6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4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2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24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01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384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79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47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33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38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7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9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02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78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3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2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1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8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4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6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5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6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2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6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5588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41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03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61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6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43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11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4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2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62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72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43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4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1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0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82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62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9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73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52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748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82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127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2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84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0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472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32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89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7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4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8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05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52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9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07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03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03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8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46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82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98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210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49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0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41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51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4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9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98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38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41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1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9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26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4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44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89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258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5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4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65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87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30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57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15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7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39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10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6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91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4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94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0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8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80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26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91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07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28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91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0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91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27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22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6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92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7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03231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3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04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98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06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15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1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86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55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55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8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02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93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38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46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74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2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89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0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7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22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82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609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8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6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2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66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67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30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36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8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5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17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18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3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35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94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31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82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41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01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7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09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45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40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9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7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9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7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23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81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3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80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56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1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2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91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79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142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95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4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1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9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1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8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9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1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44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0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54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96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99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5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1506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28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44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02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25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6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0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9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3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06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42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5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6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98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57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62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73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58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57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62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835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02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9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06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18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34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07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45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7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45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93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46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5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6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15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3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13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95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893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2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66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28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3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5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2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3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9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94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3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4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15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91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77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4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7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49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7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10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8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25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42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06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19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76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58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14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0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4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87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6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03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40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4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62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72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2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91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6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0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17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45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3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5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35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4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16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00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95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28579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90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3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88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96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13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84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8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74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7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5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6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7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48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81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07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3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66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8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63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41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12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5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7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33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37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2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13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2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1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257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904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6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30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754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9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98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78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4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085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02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71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27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60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58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75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31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98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4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71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92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2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58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1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96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39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70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6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7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0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72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95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1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68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66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8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1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09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7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10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57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2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8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46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0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20785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5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51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58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7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5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55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89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08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5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3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42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53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56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61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0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4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0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93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740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0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0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625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2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9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16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5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90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34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86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7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802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84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0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79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9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7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86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15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42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2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4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151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56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83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5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94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61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86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1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02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1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0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89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95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93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1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5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36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1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5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80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85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6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60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8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00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03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01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1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23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7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4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96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35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47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1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12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47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0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0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9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6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30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22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371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6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0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62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42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83847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9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4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25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89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74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94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03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83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29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45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13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63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6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1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56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93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0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67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50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93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92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51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9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272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97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43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8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83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1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40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84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1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1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02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61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86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07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0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93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2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34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0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05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8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32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36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53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2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7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9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28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9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954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9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0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6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53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22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85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3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4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7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4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76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14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6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49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36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51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74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48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2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186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9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95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62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62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99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95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1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92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98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392207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59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78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527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57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697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99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9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88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7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34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87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36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74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90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2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26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74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1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8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97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35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86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4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8A18B-7D00-4518-9F58-B8978CA67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2246</Words>
  <Characters>12808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First</cp:lastModifiedBy>
  <cp:revision>14</cp:revision>
  <dcterms:created xsi:type="dcterms:W3CDTF">2019-04-23T00:07:00Z</dcterms:created>
  <dcterms:modified xsi:type="dcterms:W3CDTF">2021-06-27T11:28:00Z</dcterms:modified>
</cp:coreProperties>
</file>