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9F" w:rsidRPr="00973144" w:rsidRDefault="00735BCB" w:rsidP="00973144">
      <w:pPr>
        <w:jc w:val="center"/>
        <w:rPr>
          <w:rFonts w:ascii="Times New Roman" w:hAnsi="Times New Roman" w:cs="Times New Roman"/>
          <w:sz w:val="32"/>
          <w:szCs w:val="32"/>
        </w:rPr>
      </w:pPr>
      <w:r w:rsidRPr="00973144">
        <w:rPr>
          <w:rFonts w:ascii="Times New Roman" w:hAnsi="Times New Roman" w:cs="Times New Roman"/>
          <w:sz w:val="32"/>
          <w:szCs w:val="32"/>
        </w:rPr>
        <w:t>МОУ Тимирязевская СШ</w:t>
      </w:r>
    </w:p>
    <w:p w:rsidR="00F324A8" w:rsidRPr="00F324A8" w:rsidRDefault="00F324A8" w:rsidP="00F324A8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Районная</w:t>
      </w:r>
      <w:r w:rsidRPr="00F32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раеведческая конференция</w:t>
      </w:r>
      <w:r w:rsidRPr="00F32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</w:p>
    <w:p w:rsidR="00F324A8" w:rsidRPr="00F324A8" w:rsidRDefault="00F324A8" w:rsidP="00F324A8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2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«Ульяновская область - край родной»</w:t>
      </w:r>
    </w:p>
    <w:p w:rsidR="00F324A8" w:rsidRPr="00F324A8" w:rsidRDefault="00F324A8" w:rsidP="00F324A8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4A8" w:rsidRPr="00973144" w:rsidRDefault="00F010ED" w:rsidP="009731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731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Номинация</w:t>
      </w:r>
      <w:bookmarkStart w:id="0" w:name="_GoBack"/>
      <w:bookmarkEnd w:id="0"/>
      <w:r w:rsidR="00973144" w:rsidRPr="009731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F324A8" w:rsidRPr="0097314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F324A8" w:rsidRPr="00973144" w:rsidRDefault="00F324A8" w:rsidP="00973144">
      <w:pPr>
        <w:tabs>
          <w:tab w:val="num" w:pos="360"/>
        </w:tabs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73144">
        <w:rPr>
          <w:rFonts w:ascii="Times New Roman" w:eastAsia="Times New Roman" w:hAnsi="Times New Roman" w:cs="Times New Roman"/>
          <w:i/>
          <w:iCs/>
          <w:sz w:val="40"/>
          <w:szCs w:val="40"/>
          <w:lang w:eastAsia="ar-SA"/>
        </w:rPr>
        <w:t>Великая  Отечественная  война</w:t>
      </w:r>
      <w:r w:rsidRPr="00973144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>.</w:t>
      </w:r>
    </w:p>
    <w:p w:rsidR="00F324A8" w:rsidRPr="00973144" w:rsidRDefault="00F324A8" w:rsidP="0097314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E669F" w:rsidRPr="00973144" w:rsidRDefault="00DE669F" w:rsidP="00973144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32"/>
          <w:szCs w:val="32"/>
        </w:rPr>
        <w:t>Краеведческая исследовательская работ</w:t>
      </w:r>
      <w:r w:rsidRPr="00973144">
        <w:rPr>
          <w:rFonts w:ascii="Times New Roman" w:hAnsi="Times New Roman" w:cs="Times New Roman"/>
          <w:sz w:val="28"/>
          <w:szCs w:val="28"/>
        </w:rPr>
        <w:t>а</w:t>
      </w:r>
    </w:p>
    <w:p w:rsidR="00DE669F" w:rsidRPr="00973144" w:rsidRDefault="008038C2" w:rsidP="0097314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«Детство , украденное </w:t>
      </w:r>
      <w:r w:rsidR="00973144">
        <w:rPr>
          <w:rFonts w:ascii="Times New Roman" w:hAnsi="Times New Roman" w:cs="Times New Roman"/>
          <w:sz w:val="40"/>
          <w:szCs w:val="40"/>
        </w:rPr>
        <w:t xml:space="preserve"> войной</w:t>
      </w:r>
      <w:r w:rsidR="00DE669F" w:rsidRPr="00973144">
        <w:rPr>
          <w:rFonts w:ascii="Times New Roman" w:hAnsi="Times New Roman" w:cs="Times New Roman"/>
          <w:sz w:val="40"/>
          <w:szCs w:val="40"/>
        </w:rPr>
        <w:t>»</w:t>
      </w:r>
    </w:p>
    <w:p w:rsidR="00DE669F" w:rsidRPr="00973144" w:rsidRDefault="009463C0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 xml:space="preserve">Автор: </w:t>
      </w:r>
    </w:p>
    <w:p w:rsidR="00DE669F" w:rsidRPr="00973144" w:rsidRDefault="009463C0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>Ученица</w:t>
      </w:r>
      <w:r w:rsidR="00973144">
        <w:rPr>
          <w:rFonts w:ascii="Times New Roman" w:hAnsi="Times New Roman" w:cs="Times New Roman"/>
          <w:b/>
          <w:sz w:val="32"/>
          <w:szCs w:val="32"/>
        </w:rPr>
        <w:t xml:space="preserve"> 10</w:t>
      </w:r>
      <w:r w:rsidR="00DE669F" w:rsidRPr="00973144">
        <w:rPr>
          <w:rFonts w:ascii="Times New Roman" w:hAnsi="Times New Roman" w:cs="Times New Roman"/>
          <w:b/>
          <w:sz w:val="32"/>
          <w:szCs w:val="32"/>
        </w:rPr>
        <w:t>класса</w:t>
      </w:r>
    </w:p>
    <w:p w:rsidR="00DE669F" w:rsidRPr="00973144" w:rsidRDefault="009463C0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>Контакты: 8</w:t>
      </w:r>
    </w:p>
    <w:p w:rsidR="00DE669F" w:rsidRPr="00973144" w:rsidRDefault="00DE669F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>Руководитель:</w:t>
      </w:r>
    </w:p>
    <w:p w:rsidR="00DE669F" w:rsidRPr="00973144" w:rsidRDefault="00DE669F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> учитель русского языка и литературы</w:t>
      </w:r>
    </w:p>
    <w:p w:rsidR="00DE669F" w:rsidRPr="00973144" w:rsidRDefault="009463C0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73144">
        <w:rPr>
          <w:rFonts w:ascii="Times New Roman" w:hAnsi="Times New Roman" w:cs="Times New Roman"/>
          <w:b/>
          <w:sz w:val="32"/>
          <w:szCs w:val="32"/>
        </w:rPr>
        <w:t>Шепталова Валентина Михайловна</w:t>
      </w:r>
    </w:p>
    <w:p w:rsidR="00DE669F" w:rsidRDefault="00DE669F" w:rsidP="009463C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D70D00" w:rsidRPr="00DE669F" w:rsidRDefault="00D70D00" w:rsidP="009463C0">
      <w:pPr>
        <w:jc w:val="right"/>
      </w:pPr>
    </w:p>
    <w:p w:rsidR="003737DF" w:rsidRDefault="003737DF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973144" w:rsidRDefault="00973144" w:rsidP="00DE669F"/>
    <w:p w:rsidR="003737DF" w:rsidRPr="00973144" w:rsidRDefault="003737DF" w:rsidP="009731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144">
        <w:rPr>
          <w:rFonts w:ascii="Times New Roman" w:hAnsi="Times New Roman" w:cs="Times New Roman"/>
          <w:b/>
          <w:sz w:val="28"/>
          <w:szCs w:val="28"/>
        </w:rPr>
        <w:t>2019-2020 учебный год</w:t>
      </w:r>
    </w:p>
    <w:p w:rsidR="00DE7BDA" w:rsidRPr="00973144" w:rsidRDefault="00DE7BDA" w:rsidP="00DE7BDA">
      <w:pPr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DE7BDA" w:rsidRDefault="00DE7BDA" w:rsidP="003E517D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3E517D" w:rsidRPr="00147989">
        <w:rPr>
          <w:sz w:val="28"/>
          <w:szCs w:val="28"/>
        </w:rPr>
        <w:t>Введени</w:t>
      </w:r>
      <w:r>
        <w:rPr>
          <w:sz w:val="28"/>
          <w:szCs w:val="28"/>
        </w:rPr>
        <w:t>е ………………………………………………………………………...</w:t>
      </w:r>
      <w:r w:rsidR="003E517D" w:rsidRPr="00147989">
        <w:rPr>
          <w:sz w:val="28"/>
          <w:szCs w:val="28"/>
        </w:rPr>
        <w:t xml:space="preserve"> 3</w:t>
      </w:r>
    </w:p>
    <w:p w:rsidR="003E517D" w:rsidRPr="00147989" w:rsidRDefault="003E517D" w:rsidP="003E517D">
      <w:pPr>
        <w:pStyle w:val="a4"/>
        <w:spacing w:before="0" w:beforeAutospacing="0" w:after="0" w:afterAutospacing="0"/>
        <w:rPr>
          <w:sz w:val="28"/>
          <w:szCs w:val="28"/>
        </w:rPr>
      </w:pPr>
      <w:r w:rsidRPr="00147989">
        <w:rPr>
          <w:sz w:val="28"/>
          <w:szCs w:val="28"/>
        </w:rPr>
        <w:t>I</w:t>
      </w:r>
      <w:r w:rsidR="00DE7B54">
        <w:rPr>
          <w:sz w:val="28"/>
          <w:szCs w:val="28"/>
        </w:rPr>
        <w:t xml:space="preserve">1. Основная </w:t>
      </w:r>
      <w:r w:rsidRPr="00147989">
        <w:rPr>
          <w:sz w:val="28"/>
          <w:szCs w:val="28"/>
        </w:rPr>
        <w:t>ч</w:t>
      </w:r>
      <w:r w:rsidR="00DE7B54">
        <w:rPr>
          <w:sz w:val="28"/>
          <w:szCs w:val="28"/>
        </w:rPr>
        <w:t>асть………………………………………………………………...</w:t>
      </w:r>
      <w:r w:rsidR="00DE7BDA">
        <w:rPr>
          <w:sz w:val="28"/>
          <w:szCs w:val="28"/>
        </w:rPr>
        <w:t>5</w:t>
      </w: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3E517D" w:rsidRPr="00147989">
        <w:rPr>
          <w:sz w:val="28"/>
          <w:szCs w:val="28"/>
        </w:rPr>
        <w:t xml:space="preserve">.1. История </w:t>
      </w:r>
      <w:r w:rsidR="00DE7BDA">
        <w:rPr>
          <w:sz w:val="28"/>
          <w:szCs w:val="28"/>
        </w:rPr>
        <w:t>семьи………………………………………………………………...6</w:t>
      </w:r>
    </w:p>
    <w:p w:rsidR="003E517D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0012A0">
        <w:rPr>
          <w:sz w:val="28"/>
          <w:szCs w:val="28"/>
        </w:rPr>
        <w:t>.2. Детство ,</w:t>
      </w:r>
      <w:r w:rsidR="003E517D" w:rsidRPr="00147989">
        <w:rPr>
          <w:sz w:val="28"/>
          <w:szCs w:val="28"/>
        </w:rPr>
        <w:t> укра</w:t>
      </w:r>
      <w:r w:rsidR="00DE7BDA">
        <w:rPr>
          <w:sz w:val="28"/>
          <w:szCs w:val="28"/>
        </w:rPr>
        <w:t>денное войной………………………………………………..7</w:t>
      </w:r>
    </w:p>
    <w:p w:rsidR="00DE7BDA" w:rsidRPr="00147989" w:rsidRDefault="00DE7BDA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2.3.Интервью с учащимися нашей школы………………………………………8</w:t>
      </w: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3E517D" w:rsidRPr="00147989">
        <w:rPr>
          <w:sz w:val="28"/>
          <w:szCs w:val="28"/>
        </w:rPr>
        <w:t>.3</w:t>
      </w:r>
      <w:r w:rsidR="003E517D" w:rsidRPr="00147989">
        <w:rPr>
          <w:b/>
          <w:bCs/>
          <w:sz w:val="28"/>
          <w:szCs w:val="28"/>
        </w:rPr>
        <w:t>. </w:t>
      </w:r>
      <w:r w:rsidR="003E517D" w:rsidRPr="00147989">
        <w:rPr>
          <w:sz w:val="28"/>
          <w:szCs w:val="28"/>
        </w:rPr>
        <w:t>Послевое</w:t>
      </w:r>
      <w:r w:rsidR="00DE7BDA">
        <w:rPr>
          <w:sz w:val="28"/>
          <w:szCs w:val="28"/>
        </w:rPr>
        <w:t>нные годы…………………………………………………………..9</w:t>
      </w: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DE7BDA">
        <w:rPr>
          <w:sz w:val="28"/>
          <w:szCs w:val="28"/>
        </w:rPr>
        <w:t>.4.</w:t>
      </w:r>
      <w:r w:rsidR="003E517D" w:rsidRPr="00147989">
        <w:rPr>
          <w:sz w:val="28"/>
          <w:szCs w:val="28"/>
        </w:rPr>
        <w:t>Нагр</w:t>
      </w:r>
      <w:r w:rsidR="00DE7BDA">
        <w:rPr>
          <w:sz w:val="28"/>
          <w:szCs w:val="28"/>
        </w:rPr>
        <w:t>ады…………………………………………………………...………….10</w:t>
      </w: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3E517D" w:rsidRPr="00147989">
        <w:rPr>
          <w:sz w:val="28"/>
          <w:szCs w:val="28"/>
        </w:rPr>
        <w:t xml:space="preserve">.5 Семейные </w:t>
      </w:r>
      <w:r w:rsidR="00DE7BDA">
        <w:rPr>
          <w:sz w:val="28"/>
          <w:szCs w:val="28"/>
        </w:rPr>
        <w:t>традиции………………………………………………………….11</w:t>
      </w:r>
    </w:p>
    <w:p w:rsidR="003E517D" w:rsidRPr="00147989" w:rsidRDefault="00DE7B54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0012A0">
        <w:rPr>
          <w:sz w:val="28"/>
          <w:szCs w:val="28"/>
        </w:rPr>
        <w:t>II.</w:t>
      </w:r>
      <w:r w:rsidR="003E517D" w:rsidRPr="00147989">
        <w:rPr>
          <w:sz w:val="28"/>
          <w:szCs w:val="28"/>
        </w:rPr>
        <w:t>Заключение……………………………………………………………</w:t>
      </w:r>
      <w:r w:rsidR="00DE7BDA">
        <w:rPr>
          <w:sz w:val="28"/>
          <w:szCs w:val="28"/>
        </w:rPr>
        <w:t>..</w:t>
      </w:r>
      <w:r w:rsidR="003E517D" w:rsidRPr="00147989">
        <w:rPr>
          <w:sz w:val="28"/>
          <w:szCs w:val="28"/>
        </w:rPr>
        <w:t>……</w:t>
      </w:r>
      <w:r w:rsidR="00DE7BDA">
        <w:rPr>
          <w:sz w:val="28"/>
          <w:szCs w:val="28"/>
        </w:rPr>
        <w:t>12</w:t>
      </w:r>
    </w:p>
    <w:p w:rsidR="003E517D" w:rsidRPr="00147989" w:rsidRDefault="000012A0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Источники</w:t>
      </w:r>
      <w:r w:rsidR="003E517D" w:rsidRPr="00147989">
        <w:rPr>
          <w:sz w:val="28"/>
          <w:szCs w:val="28"/>
        </w:rPr>
        <w:t>……………………………………………..</w:t>
      </w:r>
      <w:r>
        <w:rPr>
          <w:sz w:val="28"/>
          <w:szCs w:val="28"/>
        </w:rPr>
        <w:t xml:space="preserve"> …………………… </w:t>
      </w:r>
      <w:r w:rsidR="00DE7BDA">
        <w:rPr>
          <w:sz w:val="28"/>
          <w:szCs w:val="28"/>
        </w:rPr>
        <w:t xml:space="preserve">  ..</w:t>
      </w:r>
      <w:r>
        <w:rPr>
          <w:sz w:val="28"/>
          <w:szCs w:val="28"/>
        </w:rPr>
        <w:t xml:space="preserve"> </w:t>
      </w:r>
      <w:r w:rsidR="00DE7BDA">
        <w:rPr>
          <w:sz w:val="28"/>
          <w:szCs w:val="28"/>
        </w:rPr>
        <w:t>13</w:t>
      </w:r>
    </w:p>
    <w:p w:rsidR="003E517D" w:rsidRPr="00147989" w:rsidRDefault="000012A0" w:rsidP="003E517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Прилож</w:t>
      </w:r>
      <w:r w:rsidR="00DE7BDA">
        <w:rPr>
          <w:sz w:val="28"/>
          <w:szCs w:val="28"/>
        </w:rPr>
        <w:t>ения……………………………………………………………………..14</w:t>
      </w:r>
    </w:p>
    <w:p w:rsidR="003737DF" w:rsidRDefault="003737DF" w:rsidP="00DE669F"/>
    <w:p w:rsidR="00861746" w:rsidRPr="00973144" w:rsidRDefault="00861746" w:rsidP="00973144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Аннотация</w:t>
      </w:r>
    </w:p>
    <w:p w:rsidR="00861746" w:rsidRPr="00973144" w:rsidRDefault="00005F36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Данная работа посвящена 75</w:t>
      </w:r>
      <w:r w:rsidR="00861746" w:rsidRPr="00973144">
        <w:rPr>
          <w:rFonts w:ascii="Times New Roman" w:hAnsi="Times New Roman" w:cs="Times New Roman"/>
          <w:sz w:val="28"/>
          <w:szCs w:val="28"/>
        </w:rPr>
        <w:t>-летию Победы в Великой Отечественной войне. Работа отслежива</w:t>
      </w:r>
      <w:r w:rsidR="00973144" w:rsidRPr="00973144">
        <w:rPr>
          <w:rFonts w:ascii="Times New Roman" w:hAnsi="Times New Roman" w:cs="Times New Roman"/>
          <w:sz w:val="28"/>
          <w:szCs w:val="28"/>
        </w:rPr>
        <w:t xml:space="preserve">ет исследование вклада детей- войны ( Алексина Александра Петровича) </w:t>
      </w:r>
      <w:r w:rsidR="008038C2">
        <w:rPr>
          <w:rFonts w:ascii="Times New Roman" w:hAnsi="Times New Roman" w:cs="Times New Roman"/>
          <w:sz w:val="28"/>
          <w:szCs w:val="28"/>
        </w:rPr>
        <w:t xml:space="preserve"> в приближении П</w:t>
      </w:r>
      <w:r w:rsidR="00861746" w:rsidRPr="00973144">
        <w:rPr>
          <w:rFonts w:ascii="Times New Roman" w:hAnsi="Times New Roman" w:cs="Times New Roman"/>
          <w:sz w:val="28"/>
          <w:szCs w:val="28"/>
        </w:rPr>
        <w:t>обеды</w:t>
      </w:r>
      <w:r w:rsidR="00973144" w:rsidRPr="00973144">
        <w:rPr>
          <w:rFonts w:ascii="Times New Roman" w:hAnsi="Times New Roman" w:cs="Times New Roman"/>
          <w:iCs/>
          <w:sz w:val="28"/>
          <w:szCs w:val="28"/>
        </w:rPr>
        <w:t xml:space="preserve"> а также их </w:t>
      </w:r>
      <w:r w:rsidR="00973144" w:rsidRPr="00973144">
        <w:rPr>
          <w:rFonts w:ascii="Times New Roman" w:hAnsi="Times New Roman" w:cs="Times New Roman"/>
          <w:sz w:val="28"/>
          <w:szCs w:val="28"/>
        </w:rPr>
        <w:t>вклад в развитие своего села, региона, России с использованием местного краеведческого материала.</w:t>
      </w:r>
    </w:p>
    <w:p w:rsidR="00861746" w:rsidRPr="00973144" w:rsidRDefault="00861746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Четко поставлены цели и задачи исследования, материал оформлен в соответствии с требованиями Положения конкурса.</w:t>
      </w:r>
    </w:p>
    <w:p w:rsidR="00861746" w:rsidRPr="00973144" w:rsidRDefault="00861746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Автором собраны теоретические сведения по вопросу исследования. Проведён огромный объём работы по практической части проекта, который приведён в систему.</w:t>
      </w:r>
    </w:p>
    <w:p w:rsidR="00861746" w:rsidRPr="00973144" w:rsidRDefault="00861746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Работа представляет теоретический и практический интерес, может служить помощью при сборе информации при написании своих творческих проектов, формирует навыки исследовательской деятельности. Результатами исследования могут воспользоваться ученики и учителя при проведении уроков и вне</w:t>
      </w:r>
      <w:r w:rsidR="00973144" w:rsidRPr="00973144">
        <w:rPr>
          <w:rFonts w:ascii="Times New Roman" w:hAnsi="Times New Roman" w:cs="Times New Roman"/>
          <w:sz w:val="28"/>
          <w:szCs w:val="28"/>
        </w:rPr>
        <w:t>классных мероприятий по истории , обществоведению , литературе .на классных часах.</w:t>
      </w:r>
    </w:p>
    <w:p w:rsidR="00861746" w:rsidRPr="00973144" w:rsidRDefault="00861746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973144">
        <w:rPr>
          <w:rFonts w:ascii="Times New Roman" w:hAnsi="Times New Roman" w:cs="Times New Roman"/>
          <w:sz w:val="28"/>
          <w:szCs w:val="28"/>
        </w:rPr>
        <w:t>Работа рекомендована для участия в конкурсе проектных и исследовательских работ учащихся.</w:t>
      </w:r>
    </w:p>
    <w:p w:rsidR="00151AFC" w:rsidRPr="00973144" w:rsidRDefault="00151AFC" w:rsidP="0097314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807DC" w:rsidRDefault="003807DC" w:rsidP="00DE669F"/>
    <w:p w:rsidR="003807DC" w:rsidRPr="00E63D90" w:rsidRDefault="003807DC" w:rsidP="00E63D90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E517D">
        <w:rPr>
          <w:rFonts w:ascii="Times New Roman" w:hAnsi="Times New Roman" w:cs="Times New Roman"/>
          <w:sz w:val="28"/>
          <w:szCs w:val="28"/>
        </w:rPr>
        <w:t>Дети войны - это наши с тобою родители. </w:t>
      </w:r>
      <w:r w:rsidRPr="003E517D">
        <w:rPr>
          <w:rFonts w:ascii="Times New Roman" w:hAnsi="Times New Roman" w:cs="Times New Roman"/>
          <w:sz w:val="28"/>
          <w:szCs w:val="28"/>
        </w:rPr>
        <w:br/>
        <w:t>Дети войны, не снискавшие звёзд победителей.</w:t>
      </w:r>
      <w:r w:rsidRPr="003E517D">
        <w:rPr>
          <w:rFonts w:ascii="Times New Roman" w:hAnsi="Times New Roman" w:cs="Times New Roman"/>
          <w:sz w:val="28"/>
          <w:szCs w:val="28"/>
        </w:rPr>
        <w:br/>
        <w:t>Не было им ни регалий, ни воинских почестей,</w:t>
      </w:r>
      <w:r w:rsidRPr="003E517D">
        <w:rPr>
          <w:rFonts w:ascii="Times New Roman" w:hAnsi="Times New Roman" w:cs="Times New Roman"/>
          <w:sz w:val="28"/>
          <w:szCs w:val="28"/>
        </w:rPr>
        <w:br/>
        <w:t>Но до земли поклониться сегодня им хочется.</w:t>
      </w:r>
      <w:r w:rsidRPr="003E517D">
        <w:rPr>
          <w:rFonts w:ascii="Times New Roman" w:hAnsi="Times New Roman" w:cs="Times New Roman"/>
          <w:sz w:val="28"/>
          <w:szCs w:val="28"/>
        </w:rPr>
        <w:br/>
      </w:r>
      <w:r w:rsidRPr="003E517D">
        <w:rPr>
          <w:rFonts w:ascii="Times New Roman" w:hAnsi="Times New Roman" w:cs="Times New Roman"/>
          <w:sz w:val="28"/>
          <w:szCs w:val="28"/>
        </w:rPr>
        <w:br/>
        <w:t>Это они - в одночасье, в момент повзрослевшие,</w:t>
      </w:r>
      <w:r w:rsidRPr="003E517D">
        <w:rPr>
          <w:rFonts w:ascii="Times New Roman" w:hAnsi="Times New Roman" w:cs="Times New Roman"/>
          <w:sz w:val="28"/>
          <w:szCs w:val="28"/>
        </w:rPr>
        <w:br/>
        <w:t>Дети войны, с малолетства порой поседевшие.</w:t>
      </w:r>
      <w:r w:rsidRPr="003E517D">
        <w:rPr>
          <w:rFonts w:ascii="Times New Roman" w:hAnsi="Times New Roman" w:cs="Times New Roman"/>
          <w:sz w:val="28"/>
          <w:szCs w:val="28"/>
        </w:rPr>
        <w:br/>
      </w:r>
      <w:r w:rsidRPr="003E517D">
        <w:rPr>
          <w:rFonts w:ascii="Times New Roman" w:hAnsi="Times New Roman" w:cs="Times New Roman"/>
          <w:sz w:val="28"/>
          <w:szCs w:val="28"/>
        </w:rPr>
        <w:lastRenderedPageBreak/>
        <w:t>Сколько заботы свалилось на детские плечики!</w:t>
      </w:r>
      <w:r w:rsidRPr="003E517D">
        <w:rPr>
          <w:rFonts w:ascii="Times New Roman" w:hAnsi="Times New Roman" w:cs="Times New Roman"/>
          <w:sz w:val="28"/>
          <w:szCs w:val="28"/>
        </w:rPr>
        <w:br/>
        <w:t>Сколько работы с утра и до позднего вечера.</w:t>
      </w:r>
      <w:r w:rsidRPr="003E517D">
        <w:rPr>
          <w:rFonts w:ascii="Times New Roman" w:hAnsi="Times New Roman" w:cs="Times New Roman"/>
          <w:sz w:val="28"/>
          <w:szCs w:val="28"/>
        </w:rPr>
        <w:br/>
      </w:r>
      <w:r w:rsidRPr="003E517D">
        <w:rPr>
          <w:rFonts w:ascii="Times New Roman" w:hAnsi="Times New Roman" w:cs="Times New Roman"/>
          <w:sz w:val="28"/>
          <w:szCs w:val="28"/>
        </w:rPr>
        <w:br/>
        <w:t>Это они - воевавших отцов заменившие,</w:t>
      </w:r>
      <w:r w:rsidRPr="003E517D">
        <w:rPr>
          <w:rFonts w:ascii="Times New Roman" w:hAnsi="Times New Roman" w:cs="Times New Roman"/>
          <w:sz w:val="28"/>
          <w:szCs w:val="28"/>
        </w:rPr>
        <w:br/>
        <w:t>Ночи и дни зажигалки на крышах тушившие.</w:t>
      </w:r>
      <w:r w:rsidRPr="003E517D">
        <w:rPr>
          <w:rFonts w:ascii="Times New Roman" w:hAnsi="Times New Roman" w:cs="Times New Roman"/>
          <w:sz w:val="28"/>
          <w:szCs w:val="28"/>
        </w:rPr>
        <w:br/>
        <w:t>Это они - у станков по две нормы дававшие,</w:t>
      </w:r>
      <w:r w:rsidRPr="003E517D">
        <w:rPr>
          <w:rFonts w:ascii="Times New Roman" w:hAnsi="Times New Roman" w:cs="Times New Roman"/>
          <w:sz w:val="28"/>
          <w:szCs w:val="28"/>
        </w:rPr>
        <w:br/>
        <w:t>Полуголодные, хрупкие, толком не спавшие.</w:t>
      </w:r>
      <w:r w:rsidRPr="003E517D">
        <w:rPr>
          <w:rFonts w:ascii="Times New Roman" w:hAnsi="Times New Roman" w:cs="Times New Roman"/>
          <w:sz w:val="28"/>
          <w:szCs w:val="28"/>
        </w:rPr>
        <w:br/>
      </w:r>
      <w:r w:rsidRPr="003E517D">
        <w:rPr>
          <w:rFonts w:ascii="Times New Roman" w:hAnsi="Times New Roman" w:cs="Times New Roman"/>
          <w:sz w:val="28"/>
          <w:szCs w:val="28"/>
        </w:rPr>
        <w:br/>
        <w:t>Это они - на полях урожай собиравшие,</w:t>
      </w:r>
      <w:r w:rsidRPr="003E517D">
        <w:rPr>
          <w:rFonts w:ascii="Times New Roman" w:hAnsi="Times New Roman" w:cs="Times New Roman"/>
          <w:sz w:val="28"/>
          <w:szCs w:val="28"/>
        </w:rPr>
        <w:br/>
        <w:t>В холод и в дождь, и промокшие, и замерзавшие.</w:t>
      </w:r>
      <w:r w:rsidRPr="003E517D">
        <w:rPr>
          <w:rFonts w:ascii="Times New Roman" w:hAnsi="Times New Roman" w:cs="Times New Roman"/>
          <w:sz w:val="28"/>
          <w:szCs w:val="28"/>
        </w:rPr>
        <w:br/>
        <w:t xml:space="preserve">Не довелось догулять, доиграть, </w:t>
      </w:r>
      <w:proofErr w:type="spellStart"/>
      <w:r w:rsidRPr="003E517D">
        <w:rPr>
          <w:rFonts w:ascii="Times New Roman" w:hAnsi="Times New Roman" w:cs="Times New Roman"/>
          <w:sz w:val="28"/>
          <w:szCs w:val="28"/>
        </w:rPr>
        <w:t>дорезвиться</w:t>
      </w:r>
      <w:proofErr w:type="spellEnd"/>
      <w:r w:rsidRPr="003E517D">
        <w:rPr>
          <w:rFonts w:ascii="Times New Roman" w:hAnsi="Times New Roman" w:cs="Times New Roman"/>
          <w:sz w:val="28"/>
          <w:szCs w:val="28"/>
        </w:rPr>
        <w:t>.</w:t>
      </w:r>
      <w:r w:rsidRPr="003E517D">
        <w:rPr>
          <w:rFonts w:ascii="Times New Roman" w:hAnsi="Times New Roman" w:cs="Times New Roman"/>
          <w:sz w:val="28"/>
          <w:szCs w:val="28"/>
        </w:rPr>
        <w:br/>
        <w:t>Так уж пришлось - надо было для фронта трудиться.</w:t>
      </w:r>
      <w:r w:rsidRPr="003E517D">
        <w:rPr>
          <w:rFonts w:ascii="Times New Roman" w:hAnsi="Times New Roman" w:cs="Times New Roman"/>
          <w:sz w:val="28"/>
          <w:szCs w:val="28"/>
        </w:rPr>
        <w:br/>
      </w:r>
      <w:r w:rsidRPr="003E517D">
        <w:rPr>
          <w:rFonts w:ascii="Times New Roman" w:hAnsi="Times New Roman" w:cs="Times New Roman"/>
          <w:sz w:val="28"/>
          <w:szCs w:val="28"/>
        </w:rPr>
        <w:br/>
        <w:t>В страшной войне, не свершив ни единого выстрела,</w:t>
      </w:r>
      <w:r w:rsidRPr="003E517D">
        <w:rPr>
          <w:rFonts w:ascii="Times New Roman" w:hAnsi="Times New Roman" w:cs="Times New Roman"/>
          <w:sz w:val="28"/>
          <w:szCs w:val="28"/>
        </w:rPr>
        <w:br/>
        <w:t>Нашей стране помогли победить вы и выстоять.</w:t>
      </w:r>
      <w:r w:rsidRPr="003E517D">
        <w:rPr>
          <w:rFonts w:ascii="Times New Roman" w:hAnsi="Times New Roman" w:cs="Times New Roman"/>
          <w:sz w:val="28"/>
          <w:szCs w:val="28"/>
        </w:rPr>
        <w:br/>
        <w:t>Низкий поклон вам, любимые наши родители,</w:t>
      </w:r>
      <w:r w:rsidRPr="003E517D">
        <w:rPr>
          <w:rFonts w:ascii="Times New Roman" w:hAnsi="Times New Roman" w:cs="Times New Roman"/>
          <w:sz w:val="28"/>
          <w:szCs w:val="28"/>
        </w:rPr>
        <w:br/>
        <w:t>Дети войны, не вошедшие в ранг победителей.</w:t>
      </w:r>
    </w:p>
    <w:p w:rsidR="003807DC" w:rsidRDefault="003807DC" w:rsidP="00DE669F"/>
    <w:p w:rsidR="00DE669F" w:rsidRPr="003E517D" w:rsidRDefault="00DE669F" w:rsidP="00DE669F">
      <w:pPr>
        <w:rPr>
          <w:rFonts w:ascii="Times New Roman" w:hAnsi="Times New Roman" w:cs="Times New Roman"/>
          <w:sz w:val="28"/>
          <w:szCs w:val="28"/>
        </w:rPr>
      </w:pPr>
      <w:r w:rsidRPr="003E517D">
        <w:rPr>
          <w:rFonts w:ascii="Times New Roman" w:hAnsi="Times New Roman" w:cs="Times New Roman"/>
          <w:sz w:val="28"/>
          <w:szCs w:val="28"/>
        </w:rPr>
        <w:t>I. Введение</w:t>
      </w:r>
    </w:p>
    <w:p w:rsidR="001A29B9" w:rsidRPr="008038C2" w:rsidRDefault="00DE669F" w:rsidP="008038C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8038C2">
        <w:rPr>
          <w:rFonts w:ascii="Times New Roman" w:hAnsi="Times New Roman" w:cs="Times New Roman"/>
          <w:sz w:val="28"/>
          <w:szCs w:val="28"/>
        </w:rPr>
        <w:t>С каждым годом всё дальше и дальше вглубь истории уходят события Великой Отечественной войны, а память вновь и вновь возвращает нас к грозным событиям 1941. Понять и оценить настоящее можно, только сравнив его с прошлым.</w:t>
      </w:r>
      <w:r w:rsidR="008038C2">
        <w:rPr>
          <w:rFonts w:ascii="Times New Roman" w:hAnsi="Times New Roman" w:cs="Times New Roman"/>
          <w:sz w:val="28"/>
          <w:szCs w:val="28"/>
        </w:rPr>
        <w:t xml:space="preserve"> </w:t>
      </w:r>
      <w:r w:rsidRPr="008038C2">
        <w:rPr>
          <w:rFonts w:ascii="Times New Roman" w:hAnsi="Times New Roman" w:cs="Times New Roman"/>
          <w:sz w:val="28"/>
          <w:szCs w:val="28"/>
        </w:rPr>
        <w:t>Они уже седые, эти мальчишки и девчонки, выросшие и уцелевшие в военное лихолетье Великой Отечественной. И послевоенная пора была у них суровой, а подчас и жестокой. И пока эти люди живы, мы должны узнать от них самих о их судьбах и жизненной дороге. Это нужно нам, живым, сейчас. Моя работа актуальна, потому что и сейчас где-то тоже рвутся бомбы, свистят пули, рассыпаются от снарядов на крошки, пыль дома и горят детские кроватки. Потому что и сегодня хочется кому-то большой войны, вселенской Хиросимы, в атомном огне которой дети испарялись бы, как капли воды, засыхали бы, как цветы.</w:t>
      </w:r>
      <w:r w:rsidRPr="008038C2">
        <w:rPr>
          <w:rFonts w:ascii="Times New Roman" w:hAnsi="Times New Roman" w:cs="Times New Roman"/>
          <w:sz w:val="28"/>
          <w:szCs w:val="28"/>
        </w:rPr>
        <w:br/>
        <w:t xml:space="preserve">Как сохранить планету людей, чтобы детство никогда НЕ ЗАКАНЧИВАЛОСЬ. Кто доиграет за тех детей, которые не успели, не смогли доиграть в свою игру? Вот поэтому я и хочу поговорить о   детях войны, рассказать о своих исследованиях в этой области. Хотелось больше узнать о военном времени, о людях, внесших свой бесценный вклад в Победу над фашизмом. 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   </w:t>
      </w:r>
      <w:r w:rsidRPr="00E63D90">
        <w:rPr>
          <w:b/>
          <w:bCs/>
          <w:sz w:val="28"/>
          <w:szCs w:val="28"/>
        </w:rPr>
        <w:t xml:space="preserve">Актуальность проекта в том , что </w:t>
      </w:r>
      <w:r w:rsidRPr="00E63D90">
        <w:rPr>
          <w:sz w:val="28"/>
          <w:szCs w:val="28"/>
        </w:rPr>
        <w:t xml:space="preserve">День Победы занимает особое место среди отмечаемых праздников в нашей стране. На уроках истории, литературы и классных часах обучающиеся изучают историю нашей Родины. Немало времени уделяют изучению материала, связанного с Великой Отечественной войной. И только чуть-чуть коснулись темы «Дети- войны в годы Великой Отечественной войны». Меня заинтересовала данная тема, и я  </w:t>
      </w:r>
      <w:r w:rsidRPr="00E63D90">
        <w:rPr>
          <w:sz w:val="28"/>
          <w:szCs w:val="28"/>
        </w:rPr>
        <w:lastRenderedPageBreak/>
        <w:t>взяла ее для своей работы. Хочется, чтобы все узнали о военном времени, о людях, внесших свой бесценный вклад в Победу над фашизмом. О людях, которые живут рядом с нами, об их судьбах, о жизни в довоенные и военные годы , современные школьники  почти ничего не знают. Этим было продиктовано мое желание узнать от живых свидетелей того времени о жизни детей в годы Великой Отечественной войны, познакомить со своими исследованиями как можно больше обучающихся. В этом заключается практическое значение данного проекта.</w:t>
      </w:r>
    </w:p>
    <w:p w:rsidR="00E63D90" w:rsidRPr="00E63D90" w:rsidRDefault="00E63D90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 xml:space="preserve">В ходе работы над проектом я  познакомилась с  Алексиным А.П. , который все это вынес на своих детских и хрупких плечах. </w:t>
      </w:r>
    </w:p>
    <w:p w:rsidR="00DE669F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 Научное значение проекта заключается в выявлении условий жизни, работы в военные годы людей, проживающих рядом с нами, что позволит проанализировать их жизнь и цену победы.</w:t>
      </w:r>
      <w:r w:rsidR="00DE669F" w:rsidRPr="00E63D90">
        <w:rPr>
          <w:sz w:val="28"/>
          <w:szCs w:val="28"/>
        </w:rPr>
        <w:t xml:space="preserve"> 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b/>
          <w:bCs/>
          <w:sz w:val="28"/>
          <w:szCs w:val="28"/>
        </w:rPr>
        <w:t>Цель работы:</w:t>
      </w:r>
      <w:r w:rsidRPr="00E63D90">
        <w:rPr>
          <w:sz w:val="28"/>
          <w:szCs w:val="28"/>
        </w:rPr>
        <w:t> показать вклад детей войны в победу над фашизмом.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b/>
          <w:bCs/>
          <w:sz w:val="28"/>
          <w:szCs w:val="28"/>
        </w:rPr>
        <w:t>При выборе методов исследования</w:t>
      </w:r>
      <w:r w:rsidRPr="00E63D90">
        <w:rPr>
          <w:sz w:val="28"/>
          <w:szCs w:val="28"/>
        </w:rPr>
        <w:t>  были использованы встречи и беседы с детьми войны, изучение поселковых архивов.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b/>
          <w:bCs/>
          <w:sz w:val="28"/>
          <w:szCs w:val="28"/>
        </w:rPr>
        <w:t>Исходя из выше</w:t>
      </w:r>
      <w:r w:rsidR="008038C2" w:rsidRPr="00E63D90">
        <w:rPr>
          <w:b/>
          <w:bCs/>
          <w:sz w:val="28"/>
          <w:szCs w:val="28"/>
        </w:rPr>
        <w:t xml:space="preserve"> </w:t>
      </w:r>
      <w:r w:rsidRPr="00E63D90">
        <w:rPr>
          <w:b/>
          <w:bCs/>
          <w:sz w:val="28"/>
          <w:szCs w:val="28"/>
        </w:rPr>
        <w:t>изложенного определились этапы работы: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1. Знакомство и встреча с ребенком войны Алексиным А.П..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2. Изучение документов ,воспоминаний.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3. Работа с архивными материалами.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4. Оформление работы.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b/>
          <w:bCs/>
          <w:sz w:val="28"/>
          <w:szCs w:val="28"/>
        </w:rPr>
        <w:t>Для достижения цели были поставлены задачи: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1. расширить</w:t>
      </w:r>
      <w:r w:rsidR="00FA1BFA" w:rsidRPr="00E63D90">
        <w:rPr>
          <w:sz w:val="28"/>
          <w:szCs w:val="28"/>
        </w:rPr>
        <w:t xml:space="preserve"> представления о помощи детей </w:t>
      </w:r>
      <w:r w:rsidRPr="00E63D90">
        <w:rPr>
          <w:sz w:val="28"/>
          <w:szCs w:val="28"/>
        </w:rPr>
        <w:t>военной эпохи всенародному делу укрепления мощи и обороноспособности страны;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2.пополнить фонд краеведческой комнаты школы данными о детях войны.</w:t>
      </w:r>
    </w:p>
    <w:p w:rsidR="001A29B9" w:rsidRPr="00E63D90" w:rsidRDefault="001A29B9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3 . Изучить</w:t>
      </w:r>
      <w:r w:rsidR="00FA1BFA" w:rsidRPr="00E63D90">
        <w:rPr>
          <w:sz w:val="28"/>
          <w:szCs w:val="28"/>
        </w:rPr>
        <w:t xml:space="preserve"> условия жизни детей </w:t>
      </w:r>
      <w:r w:rsidRPr="00E63D90">
        <w:rPr>
          <w:sz w:val="28"/>
          <w:szCs w:val="28"/>
        </w:rPr>
        <w:t>в военные годы (из литературных источников и бесед) и в настоящее время.</w:t>
      </w:r>
    </w:p>
    <w:p w:rsidR="00FA1BFA" w:rsidRPr="00E63D90" w:rsidRDefault="00FA1BFA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4.</w:t>
      </w:r>
      <w:r w:rsidR="001A29B9" w:rsidRPr="00E63D90">
        <w:rPr>
          <w:sz w:val="28"/>
          <w:szCs w:val="28"/>
        </w:rPr>
        <w:t>Показать, как отразилась война на детей, узнать, какую цену заплатил каждый из них, приближая победу.</w:t>
      </w:r>
    </w:p>
    <w:p w:rsidR="00FA1BFA" w:rsidRPr="00E63D90" w:rsidRDefault="00FA1BFA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E63D90">
        <w:rPr>
          <w:sz w:val="28"/>
          <w:szCs w:val="28"/>
        </w:rPr>
        <w:t>5.Познакомить  моих сверстников с отдельными судьбами детей в годы войны.</w:t>
      </w:r>
    </w:p>
    <w:p w:rsidR="00FA1BFA" w:rsidRPr="00E63D90" w:rsidRDefault="00FA1BFA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sz w:val="28"/>
          <w:szCs w:val="28"/>
        </w:rPr>
        <w:t>6</w:t>
      </w:r>
      <w:r w:rsidRPr="00E63D90">
        <w:rPr>
          <w:rFonts w:ascii="Times New Roman" w:hAnsi="Times New Roman" w:cs="Times New Roman"/>
          <w:sz w:val="28"/>
          <w:szCs w:val="28"/>
        </w:rPr>
        <w:t xml:space="preserve">. Восстанавливать связь между поколениями, содействуя  передаче позитивного семейного опыта старших поколений, духовных и моральных ценностей человека, как личности, возрождение интереса молодежи к истории своей семьи, к истории страны, укрепление духовно-эмоциональной связи поколений. </w:t>
      </w:r>
    </w:p>
    <w:p w:rsidR="00FA1BFA" w:rsidRPr="00E63D90" w:rsidRDefault="00FA1BFA" w:rsidP="00E63D90">
      <w:pPr>
        <w:pStyle w:val="a4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1A29B9" w:rsidRPr="00E63D90" w:rsidRDefault="001A29B9" w:rsidP="00E63D90">
      <w:pPr>
        <w:pStyle w:val="a8"/>
        <w:numPr>
          <w:ilvl w:val="0"/>
          <w:numId w:val="14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Гипотеза: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 Е</w:t>
      </w:r>
      <w:r w:rsidR="00FA1BFA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изучить условия жизни детей 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военные годы, то можно доказать, что судьба каждого человека есть отражение судьбы страны.</w:t>
      </w:r>
    </w:p>
    <w:p w:rsidR="001A29B9" w:rsidRPr="00E63D90" w:rsidRDefault="001A29B9" w:rsidP="00E63D90">
      <w:pPr>
        <w:pStyle w:val="a8"/>
        <w:numPr>
          <w:ilvl w:val="0"/>
          <w:numId w:val="14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житель поселка  Тимирязевск</w:t>
      </w:r>
      <w:r w:rsidR="00FA1BFA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ий  в годы войны и послевоенные годы</w:t>
      </w:r>
    </w:p>
    <w:p w:rsidR="001A29B9" w:rsidRPr="00E63D90" w:rsidRDefault="001A29B9" w:rsidP="00E63D90">
      <w:pPr>
        <w:pStyle w:val="a8"/>
        <w:numPr>
          <w:ilvl w:val="0"/>
          <w:numId w:val="14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 - 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история жизни ребенка войны –Алексина А.П..</w:t>
      </w:r>
    </w:p>
    <w:p w:rsidR="001A29B9" w:rsidRPr="00E63D90" w:rsidRDefault="001A29B9" w:rsidP="00E63D90">
      <w:pPr>
        <w:pStyle w:val="a8"/>
        <w:numPr>
          <w:ilvl w:val="0"/>
          <w:numId w:val="14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 исследования: 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архивные материалы, воспоминания Алексина А.П., периодическая печать.</w:t>
      </w:r>
    </w:p>
    <w:p w:rsidR="001A29B9" w:rsidRPr="00E63D90" w:rsidRDefault="001A29B9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lastRenderedPageBreak/>
        <w:t>Методы работы над проектом: 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 xml:space="preserve">сбор, изучение и анализ материалов, документов (фото, воспоминания, анкетирование и </w:t>
      </w:r>
      <w:proofErr w:type="spellStart"/>
      <w:r w:rsidRPr="00E63D90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E63D90">
        <w:rPr>
          <w:rFonts w:ascii="Times New Roman" w:hAnsi="Times New Roman" w:cs="Times New Roman"/>
          <w:sz w:val="28"/>
          <w:szCs w:val="28"/>
        </w:rPr>
        <w:t>);  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подготовка и проведение классных и общешкольных мероприятий;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беседы с ветеранами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опрос одноклассников, односельчан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обработка результатов</w:t>
      </w:r>
    </w:p>
    <w:p w:rsidR="00DE669F" w:rsidRPr="00E63D90" w:rsidRDefault="00DE669F" w:rsidP="00E63D90">
      <w:pPr>
        <w:numPr>
          <w:ilvl w:val="0"/>
          <w:numId w:val="2"/>
        </w:num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соответствующие выводы.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Предполагаемые результаты: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формирование и развитие у наших сверстников чувства сопереживания и  гордости в отдельности  за тех, кто пережил страшные годы,  и за государство  в целом;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решение проблем формирования духовно-нравственных ценностей у учащихся;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овладение содержанием таких понятий как «Родина», «патриотизм», «гражданский долг», «мужество»;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понимание необходимости защиты интересов Отечества в связи с объективной оценкой политической ситуации в мире;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проявление активности при проведении массовых мероприятий и организации коллективных дел;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формирование высокой ответственности, осознание гражданского и патриотического долга, воспитание и развитие чувства неравнодушия у ребят;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повышение интеллектуального, культурного, физического, нравственного развития учащихся;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- создание условий для преемственности поколений.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Значимостью работы является то, что данный материал можно использовать как дополнительный на уроках  и на внеклассных занятиях. Также собранные материалы будут переданы в музей Боевой Славы школы. Надеемся, что наша работа будет интересна для учеников, учителей, местных жителей.</w:t>
      </w:r>
    </w:p>
    <w:p w:rsidR="00DE669F" w:rsidRPr="00743624" w:rsidRDefault="00DE669F" w:rsidP="00E63D90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743624">
        <w:rPr>
          <w:rFonts w:ascii="Times New Roman" w:hAnsi="Times New Roman" w:cs="Times New Roman"/>
          <w:b/>
          <w:sz w:val="28"/>
          <w:szCs w:val="28"/>
        </w:rPr>
        <w:t>II. Основная часть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Тема детей и войны является, на мой взгляд, одной из самых малоисследованных в истории. И это вовсе не случайно: сражения, битвы и ратные подвиги испокон веку считались уделом взрослых мужчин. Детям предназначалось иное: учиться, играть, помогать по дому.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На фронтах Великой Отечественной войны воевало более одного миллио</w:t>
      </w:r>
      <w:r w:rsidR="00B01DB4" w:rsidRPr="00E63D90">
        <w:rPr>
          <w:rFonts w:ascii="Times New Roman" w:hAnsi="Times New Roman" w:cs="Times New Roman"/>
          <w:sz w:val="28"/>
          <w:szCs w:val="28"/>
        </w:rPr>
        <w:t>на советских детей. Им было от 7</w:t>
      </w:r>
      <w:r w:rsidRPr="00E63D90">
        <w:rPr>
          <w:rFonts w:ascii="Times New Roman" w:hAnsi="Times New Roman" w:cs="Times New Roman"/>
          <w:sz w:val="28"/>
          <w:szCs w:val="28"/>
        </w:rPr>
        <w:t xml:space="preserve"> до 17 лет. Они все овладели военными специальностями. А сколько детей прошло через фашистские концлагеря, пережили оккупацию, выжили в блокадном Ленинграде.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Эта тема была поднята лишь через несколько десятилетий после реальных военных событий. Даже звание Героя Советского Союза многие юные патриоты получили только в конце 50-х и в 60–е годы.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А мне эта тема очень близк</w:t>
      </w:r>
      <w:r w:rsidR="00936756" w:rsidRPr="00E63D90">
        <w:rPr>
          <w:rFonts w:ascii="Times New Roman" w:hAnsi="Times New Roman" w:cs="Times New Roman"/>
          <w:sz w:val="28"/>
          <w:szCs w:val="28"/>
        </w:rPr>
        <w:t xml:space="preserve">а, потому что мой сосед </w:t>
      </w:r>
      <w:r w:rsidRPr="00E63D90">
        <w:rPr>
          <w:rFonts w:ascii="Times New Roman" w:hAnsi="Times New Roman" w:cs="Times New Roman"/>
          <w:sz w:val="28"/>
          <w:szCs w:val="28"/>
        </w:rPr>
        <w:t xml:space="preserve"> тоже ребёнок войны, поэтому </w:t>
      </w:r>
      <w:r w:rsidR="00936756" w:rsidRPr="00E63D90">
        <w:rPr>
          <w:rFonts w:ascii="Times New Roman" w:hAnsi="Times New Roman" w:cs="Times New Roman"/>
          <w:sz w:val="28"/>
          <w:szCs w:val="28"/>
        </w:rPr>
        <w:t>я с моими одноклассниками взялась</w:t>
      </w:r>
      <w:r w:rsidRPr="00E63D90">
        <w:rPr>
          <w:rFonts w:ascii="Times New Roman" w:hAnsi="Times New Roman" w:cs="Times New Roman"/>
          <w:sz w:val="28"/>
          <w:szCs w:val="28"/>
        </w:rPr>
        <w:t xml:space="preserve"> за эту работу. Мы разработали план.</w:t>
      </w:r>
    </w:p>
    <w:p w:rsidR="00DE669F" w:rsidRPr="00E63D90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lastRenderedPageBreak/>
        <w:t>План работы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2"/>
        <w:gridCol w:w="1392"/>
        <w:gridCol w:w="5281"/>
      </w:tblGrid>
      <w:tr w:rsidR="00DE669F" w:rsidRPr="00E63D90" w:rsidTr="00DE66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Задачи и содержание деятельности</w:t>
            </w:r>
          </w:p>
        </w:tc>
      </w:tr>
      <w:tr w:rsidR="00DE669F" w:rsidRPr="00E63D90" w:rsidTr="00DE66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Организационно-диагностический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936756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 w:rsidR="00DE669F" w:rsidRPr="00E63D90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268F3" w:rsidRPr="00E63D90" w:rsidRDefault="00E268F3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– выбор темы и разработка социально-нравственного проекта;</w:t>
            </w:r>
            <w:r w:rsidRPr="00E63D90">
              <w:rPr>
                <w:rFonts w:ascii="Times New Roman" w:hAnsi="Times New Roman" w:cs="Times New Roman"/>
                <w:sz w:val="28"/>
                <w:szCs w:val="28"/>
              </w:rPr>
              <w:br/>
              <w:t>– составление перспективного плана по реализации проекта</w:t>
            </w:r>
          </w:p>
        </w:tc>
      </w:tr>
      <w:tr w:rsidR="00DE669F" w:rsidRPr="00E63D90" w:rsidTr="00DE66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Практический </w:t>
            </w:r>
          </w:p>
        </w:tc>
        <w:tc>
          <w:tcPr>
            <w:tcW w:w="0" w:type="auto"/>
            <w:vAlign w:val="center"/>
            <w:hideMark/>
          </w:tcPr>
          <w:p w:rsidR="00DE669F" w:rsidRPr="00E63D90" w:rsidRDefault="00936756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октябрь 2019</w:t>
            </w:r>
          </w:p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– поисковая деятельность;</w:t>
            </w:r>
            <w:r w:rsidRPr="00E63D90">
              <w:rPr>
                <w:rFonts w:ascii="Times New Roman" w:hAnsi="Times New Roman" w:cs="Times New Roman"/>
                <w:sz w:val="28"/>
                <w:szCs w:val="28"/>
              </w:rPr>
              <w:br/>
              <w:t>– организация встреч с участниками ВОВ, с детьми войны, экскурсии в музей, поздравления с праздниками.</w:t>
            </w:r>
          </w:p>
        </w:tc>
      </w:tr>
      <w:tr w:rsidR="00DE669F" w:rsidRPr="00E63D90" w:rsidTr="00DE66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Обобщающий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936756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DE669F" w:rsidRPr="00E63D90">
              <w:rPr>
                <w:rFonts w:ascii="Times New Roman" w:hAnsi="Times New Roman" w:cs="Times New Roman"/>
                <w:sz w:val="28"/>
                <w:szCs w:val="28"/>
              </w:rPr>
              <w:t xml:space="preserve">  201</w:t>
            </w: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60B58" w:rsidRPr="00E63D90" w:rsidRDefault="00DE669F" w:rsidP="00E63D9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63D90">
              <w:rPr>
                <w:rFonts w:ascii="Times New Roman" w:hAnsi="Times New Roman" w:cs="Times New Roman"/>
                <w:sz w:val="28"/>
                <w:szCs w:val="28"/>
              </w:rPr>
              <w:t>– обобщение итогов работы;</w:t>
            </w:r>
            <w:r w:rsidRPr="00E63D90">
              <w:rPr>
                <w:rFonts w:ascii="Times New Roman" w:hAnsi="Times New Roman" w:cs="Times New Roman"/>
                <w:sz w:val="28"/>
                <w:szCs w:val="28"/>
              </w:rPr>
              <w:br/>
              <w:t>– подготовка отчета о проделанной работе и оформление материалов;</w:t>
            </w:r>
          </w:p>
        </w:tc>
      </w:tr>
    </w:tbl>
    <w:p w:rsidR="00DE669F" w:rsidRDefault="00DE669F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63D90">
        <w:rPr>
          <w:rFonts w:ascii="Times New Roman" w:hAnsi="Times New Roman" w:cs="Times New Roman"/>
          <w:sz w:val="28"/>
          <w:szCs w:val="28"/>
        </w:rPr>
        <w:t>Свою работу мы начали с поисковой деятельности. Мы обратилис</w:t>
      </w:r>
      <w:r w:rsidR="00936756" w:rsidRPr="00E63D90">
        <w:rPr>
          <w:rFonts w:ascii="Times New Roman" w:hAnsi="Times New Roman" w:cs="Times New Roman"/>
          <w:sz w:val="28"/>
          <w:szCs w:val="28"/>
        </w:rPr>
        <w:t xml:space="preserve">ь к старожилам нашего поселка . Они очень много нам рассказали о себе , сходили в местный </w:t>
      </w:r>
      <w:r w:rsidRPr="00E63D90">
        <w:rPr>
          <w:rFonts w:ascii="Times New Roman" w:hAnsi="Times New Roman" w:cs="Times New Roman"/>
          <w:sz w:val="28"/>
          <w:szCs w:val="28"/>
        </w:rPr>
        <w:t xml:space="preserve"> кр</w:t>
      </w:r>
      <w:r w:rsidR="00AF4D95" w:rsidRPr="00E63D90">
        <w:rPr>
          <w:rFonts w:ascii="Times New Roman" w:hAnsi="Times New Roman" w:cs="Times New Roman"/>
          <w:sz w:val="28"/>
          <w:szCs w:val="28"/>
        </w:rPr>
        <w:t xml:space="preserve">аеведческий музей </w:t>
      </w:r>
      <w:r w:rsidR="00936756" w:rsidRPr="00E63D90">
        <w:rPr>
          <w:rFonts w:ascii="Times New Roman" w:hAnsi="Times New Roman" w:cs="Times New Roman"/>
          <w:sz w:val="28"/>
          <w:szCs w:val="28"/>
        </w:rPr>
        <w:t xml:space="preserve">, где и познакомились со списком  </w:t>
      </w:r>
      <w:r w:rsidRPr="00E63D90">
        <w:rPr>
          <w:rFonts w:ascii="Times New Roman" w:hAnsi="Times New Roman" w:cs="Times New Roman"/>
          <w:sz w:val="28"/>
          <w:szCs w:val="28"/>
        </w:rPr>
        <w:t xml:space="preserve"> детей в</w:t>
      </w:r>
      <w:r w:rsidR="00936756" w:rsidRPr="00E63D90">
        <w:rPr>
          <w:rFonts w:ascii="Times New Roman" w:hAnsi="Times New Roman" w:cs="Times New Roman"/>
          <w:sz w:val="28"/>
          <w:szCs w:val="28"/>
        </w:rPr>
        <w:t>ойны, проживающих в пос.Тимирязевский</w:t>
      </w:r>
      <w:r w:rsidRPr="00E63D90">
        <w:rPr>
          <w:rFonts w:ascii="Times New Roman" w:hAnsi="Times New Roman" w:cs="Times New Roman"/>
          <w:sz w:val="28"/>
          <w:szCs w:val="28"/>
        </w:rPr>
        <w:t>. Получив этот список, мы  организовывали встречи с людьми, о которых говорят:  «Детство, опалённое войной».</w:t>
      </w:r>
    </w:p>
    <w:p w:rsidR="00743624" w:rsidRDefault="00DE7B54" w:rsidP="0074362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b/>
          <w:sz w:val="28"/>
          <w:szCs w:val="28"/>
        </w:rPr>
        <w:t>2</w:t>
      </w:r>
      <w:r w:rsidR="00743624" w:rsidRPr="00743624">
        <w:rPr>
          <w:b/>
          <w:sz w:val="28"/>
          <w:szCs w:val="28"/>
        </w:rPr>
        <w:t>.1.</w:t>
      </w:r>
      <w:r w:rsidR="00743624">
        <w:rPr>
          <w:b/>
          <w:sz w:val="28"/>
          <w:szCs w:val="28"/>
        </w:rPr>
        <w:t>История семьи</w:t>
      </w:r>
      <w:r w:rsidR="00743624" w:rsidRPr="00743624">
        <w:rPr>
          <w:sz w:val="28"/>
          <w:szCs w:val="28"/>
        </w:rPr>
        <w:t xml:space="preserve"> </w:t>
      </w:r>
      <w:r w:rsidR="00743624">
        <w:rPr>
          <w:rStyle w:val="normaltextrun"/>
          <w:sz w:val="28"/>
          <w:szCs w:val="28"/>
        </w:rPr>
        <w:t>Отец </w:t>
      </w:r>
      <w:r w:rsidR="00743624">
        <w:rPr>
          <w:rStyle w:val="spellingerror"/>
          <w:sz w:val="28"/>
          <w:szCs w:val="28"/>
        </w:rPr>
        <w:t>Александра Петровича</w:t>
      </w:r>
      <w:r w:rsidR="00743624">
        <w:rPr>
          <w:rStyle w:val="normaltextrun"/>
          <w:sz w:val="28"/>
          <w:szCs w:val="28"/>
        </w:rPr>
        <w:t xml:space="preserve"> рано познал цену хлеба. Он постоянно был занят личным хозяйством – уходом за домашними животными, обработкой земли. Три перерыва было у него от ведения хозяйства: действительная служба в армии, русско-японская война, Первая мировая… </w:t>
      </w:r>
    </w:p>
    <w:p w:rsidR="00743624" w:rsidRDefault="00743624" w:rsidP="0074362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Не знал отец ни выходных, ни отпусков, ни богослужений, не общался ни с какими компаниями, потому что не было у него времени для досуга. Соха, борона, телега, лопата, вилы, цеп, коса, сани, водовозка – вот его «немые друзья». Окончил он только два класса приходской школы.</w:t>
      </w:r>
      <w:r>
        <w:rPr>
          <w:rStyle w:val="eop"/>
          <w:sz w:val="28"/>
          <w:szCs w:val="28"/>
        </w:rPr>
        <w:t> </w:t>
      </w:r>
    </w:p>
    <w:p w:rsidR="00743624" w:rsidRDefault="00743624" w:rsidP="0074362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Александр никогда не видел своего отца отдыхающим: он постоянно в работе – косит и скирдует, пашет и сеет, молотит и веет, беспрерывно «курсирует» по скотному двору: приносит скотине с гумна солому и мякину, чистит двор, следит за кормлением, возит воду из пруда, «укрывает» скотину на ночь. Он всегда был с урожаем, ему некогда было «лясы точить». Хотя никогда у них не было наёмных работников, Василий Гаврилович с семьёй после всяких мытарств, кратковременного пребывания в тюрьме в период коллективизации был выслан из Черниговки, отправлен в </w:t>
      </w:r>
      <w:proofErr w:type="spellStart"/>
      <w:r>
        <w:rPr>
          <w:rStyle w:val="spellingerror"/>
          <w:sz w:val="28"/>
          <w:szCs w:val="28"/>
        </w:rPr>
        <w:t>Водопьяново</w:t>
      </w:r>
      <w:proofErr w:type="spellEnd"/>
      <w:r>
        <w:rPr>
          <w:rStyle w:val="normaltextrun"/>
          <w:sz w:val="28"/>
          <w:szCs w:val="28"/>
        </w:rPr>
        <w:t>, но через месяц возвращён, как не подлежащий раскулачиванию. </w:t>
      </w:r>
      <w:r>
        <w:rPr>
          <w:rStyle w:val="eop"/>
          <w:sz w:val="28"/>
          <w:szCs w:val="28"/>
        </w:rPr>
        <w:t>  </w:t>
      </w:r>
    </w:p>
    <w:p w:rsidR="00743624" w:rsidRDefault="00743624" w:rsidP="0074362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 xml:space="preserve">Мать – тихая, покорная женщина вместе с золовкой воспитывала детей, работала в поле и огороде, ухаживала за домашними животными. Выращивала коноплю и пряла пряжу, ткала холсты и отбеливала их, стригла овец и вязала носки, чулки, варежки… Всё как у русских женщин, описанный поэтом Н.А. Некрасовым, ложилось на плечи этой рядовой </w:t>
      </w:r>
      <w:r>
        <w:rPr>
          <w:rStyle w:val="normaltextrun"/>
          <w:sz w:val="28"/>
          <w:szCs w:val="28"/>
        </w:rPr>
        <w:lastRenderedPageBreak/>
        <w:t>крестьянки. Она никогда не сетовала на судьбу, в семье не слышали бранных слов, оскорбительных выражений.</w:t>
      </w:r>
      <w:r>
        <w:rPr>
          <w:rStyle w:val="eop"/>
          <w:sz w:val="28"/>
          <w:szCs w:val="28"/>
        </w:rPr>
        <w:t> </w:t>
      </w:r>
    </w:p>
    <w:p w:rsidR="00743624" w:rsidRDefault="00743624" w:rsidP="00743624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Особенную атмосферу в семье создавала старшая сестра  – Мария, которую все звали «няней», </w:t>
      </w:r>
      <w:r>
        <w:rPr>
          <w:rStyle w:val="contextualspellingandgrammarerror"/>
          <w:sz w:val="28"/>
          <w:szCs w:val="28"/>
        </w:rPr>
        <w:t>имевшей,  по</w:t>
      </w:r>
      <w:r>
        <w:rPr>
          <w:rStyle w:val="normaltextrun"/>
          <w:sz w:val="28"/>
          <w:szCs w:val="28"/>
        </w:rPr>
        <w:t> выражению Сани, «ангельский характер». Она заменяла детям детсад, никому ни в чём не отказывала, ничего не требовала взамен. Своей семьи у неё не было.</w:t>
      </w:r>
      <w:r>
        <w:rPr>
          <w:rStyle w:val="eop"/>
          <w:sz w:val="28"/>
          <w:szCs w:val="28"/>
        </w:rPr>
        <w:t> </w:t>
      </w:r>
    </w:p>
    <w:p w:rsidR="00743624" w:rsidRPr="00743624" w:rsidRDefault="00743624" w:rsidP="00E63D90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DE669F" w:rsidRPr="00E63D90" w:rsidRDefault="00DE7BDA" w:rsidP="00E63D9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E7BDA">
        <w:rPr>
          <w:rFonts w:ascii="Times New Roman" w:hAnsi="Times New Roman" w:cs="Times New Roman"/>
          <w:b/>
          <w:sz w:val="28"/>
          <w:szCs w:val="28"/>
        </w:rPr>
        <w:t>2.2.Детство ,украденное войной.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DB4" w:rsidRPr="00E63D90">
        <w:rPr>
          <w:rFonts w:ascii="Times New Roman" w:hAnsi="Times New Roman" w:cs="Times New Roman"/>
          <w:sz w:val="28"/>
          <w:szCs w:val="28"/>
        </w:rPr>
        <w:t>Мой сосед , Алекси</w:t>
      </w:r>
      <w:r w:rsidR="00263B9A" w:rsidRPr="00E63D90">
        <w:rPr>
          <w:rFonts w:ascii="Times New Roman" w:hAnsi="Times New Roman" w:cs="Times New Roman"/>
          <w:sz w:val="28"/>
          <w:szCs w:val="28"/>
        </w:rPr>
        <w:t>н</w:t>
      </w:r>
      <w:r w:rsidR="00B01DB4" w:rsidRPr="00E63D90">
        <w:rPr>
          <w:rFonts w:ascii="Times New Roman" w:hAnsi="Times New Roman" w:cs="Times New Roman"/>
          <w:sz w:val="28"/>
          <w:szCs w:val="28"/>
        </w:rPr>
        <w:t xml:space="preserve"> Александр Петрович  родился 18 августа  1935года. У него было </w:t>
      </w:r>
      <w:r w:rsidR="00DE669F" w:rsidRPr="00E63D90">
        <w:rPr>
          <w:rFonts w:ascii="Times New Roman" w:hAnsi="Times New Roman" w:cs="Times New Roman"/>
          <w:sz w:val="28"/>
          <w:szCs w:val="28"/>
        </w:rPr>
        <w:t>детство</w:t>
      </w:r>
      <w:r w:rsidR="00B01DB4" w:rsidRPr="00E63D90">
        <w:rPr>
          <w:rFonts w:ascii="Times New Roman" w:hAnsi="Times New Roman" w:cs="Times New Roman"/>
          <w:sz w:val="28"/>
          <w:szCs w:val="28"/>
        </w:rPr>
        <w:t xml:space="preserve"> ,опаленное войной</w:t>
      </w:r>
      <w:r w:rsidR="00DE669F" w:rsidRPr="00E63D90">
        <w:rPr>
          <w:rFonts w:ascii="Times New Roman" w:hAnsi="Times New Roman" w:cs="Times New Roman"/>
          <w:sz w:val="28"/>
          <w:szCs w:val="28"/>
        </w:rPr>
        <w:t xml:space="preserve">. </w:t>
      </w:r>
      <w:r w:rsidR="00B01DB4" w:rsidRPr="00E63D90">
        <w:rPr>
          <w:rFonts w:ascii="Times New Roman" w:hAnsi="Times New Roman" w:cs="Times New Roman"/>
          <w:sz w:val="28"/>
          <w:szCs w:val="28"/>
        </w:rPr>
        <w:t>Александр Петрович вспоминает : « Мне не было еще семи лет , но я помню как мы в поле собирали колоски . Мама выйдет во двор пилить дрова и меня с собой берет, сунет пилу в две руки, а сама пла</w:t>
      </w:r>
      <w:r w:rsidR="0010419F" w:rsidRPr="00E63D90">
        <w:rPr>
          <w:rFonts w:ascii="Times New Roman" w:hAnsi="Times New Roman" w:cs="Times New Roman"/>
          <w:sz w:val="28"/>
          <w:szCs w:val="28"/>
        </w:rPr>
        <w:t xml:space="preserve">чет, а почему плачет, я тогда  не догадывался </w:t>
      </w:r>
      <w:r w:rsidR="00B01DB4" w:rsidRPr="00E63D90">
        <w:rPr>
          <w:rFonts w:ascii="Times New Roman" w:hAnsi="Times New Roman" w:cs="Times New Roman"/>
          <w:sz w:val="28"/>
          <w:szCs w:val="28"/>
        </w:rPr>
        <w:t>, вот и пилим. А пи</w:t>
      </w:r>
      <w:r w:rsidR="0010419F" w:rsidRPr="00E63D90">
        <w:rPr>
          <w:rFonts w:ascii="Times New Roman" w:hAnsi="Times New Roman" w:cs="Times New Roman"/>
          <w:sz w:val="28"/>
          <w:szCs w:val="28"/>
        </w:rPr>
        <w:t>ла была тупая</w:t>
      </w:r>
      <w:r w:rsidR="00B01DB4" w:rsidRPr="00E63D90">
        <w:rPr>
          <w:rFonts w:ascii="Times New Roman" w:hAnsi="Times New Roman" w:cs="Times New Roman"/>
          <w:sz w:val="28"/>
          <w:szCs w:val="28"/>
        </w:rPr>
        <w:t>, мужиков нет, точить некому. Ездили за дровами на больших деревянных салазках</w:t>
      </w:r>
      <w:r w:rsidR="0010419F" w:rsidRPr="00E63D90">
        <w:rPr>
          <w:rFonts w:ascii="Times New Roman" w:hAnsi="Times New Roman" w:cs="Times New Roman"/>
          <w:sz w:val="28"/>
          <w:szCs w:val="28"/>
        </w:rPr>
        <w:t>. Когда мне исполнилось восемь лет я уже жал серпом рожь, пшеницу. Когда мне исполнилось 10 лет, работал вместе со взрослыми: готовили дрова, работала на торфяных работах. Страшно вспоминать то время, но ведь тогда все дети так работали. Мы думали только о Победе»</w:t>
      </w:r>
      <w:r w:rsidR="00DE669F" w:rsidRPr="00E63D90">
        <w:rPr>
          <w:rFonts w:ascii="Times New Roman" w:hAnsi="Times New Roman" w:cs="Times New Roman"/>
          <w:sz w:val="28"/>
          <w:szCs w:val="28"/>
        </w:rPr>
        <w:t>.  </w:t>
      </w:r>
    </w:p>
    <w:p w:rsidR="002C35B7" w:rsidRPr="00E63D90" w:rsidRDefault="002C35B7" w:rsidP="00E63D9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лето давался план, и колхозники должны были его выполнить. Накосить определённое количество травы, а зимой вывезти это сено для корма скоту. И работали они не за деньги, а за трудодни, т.е. за палочки. И получали за отработанные трудодни в конце года продуктами: мясо, картошку, крупу. Дисциплина была очень строгая в колхозе, по законам военного времени нельзя было прогуливать, - ни в зной, ни в мороз, ни в холод. Человек должен быть на работе. А кроме этого человек должен был накосить сено для своей коровы. – кормилицы детей. Заготовить дрова на зиму, летом вскопать и посадить огород. Всё это лежало на хрупких женских и детских плечах. Мой сосед вспоминает : « Когда мамы готовили</w:t>
      </w:r>
      <w:r w:rsidR="005F6EC4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сено на зиму , дети помогали с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гребать ,</w:t>
      </w:r>
      <w:r w:rsidR="00E268F3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переворачивать валки , складывать в кучи и любили со взрослыми обедать :</w:t>
      </w:r>
      <w:r w:rsidRPr="00E63D90">
        <w:rPr>
          <w:rFonts w:ascii="Times New Roman" w:hAnsi="Times New Roman" w:cs="Times New Roman"/>
          <w:sz w:val="28"/>
          <w:szCs w:val="28"/>
        </w:rPr>
        <w:t xml:space="preserve"> у кого похлебка, у кого тыква пареная, брюква или свекла. Была у нас женщина за мужика, она и соху сделала. Матери наши возили соху, и мы помогали, а эта женщина соху толкала. Были </w:t>
      </w:r>
      <w:proofErr w:type="spellStart"/>
      <w:r w:rsidRPr="00E63D90">
        <w:rPr>
          <w:rFonts w:ascii="Times New Roman" w:hAnsi="Times New Roman" w:cs="Times New Roman"/>
          <w:sz w:val="28"/>
          <w:szCs w:val="28"/>
        </w:rPr>
        <w:t>усады</w:t>
      </w:r>
      <w:proofErr w:type="spellEnd"/>
      <w:r w:rsidRPr="00E63D90">
        <w:rPr>
          <w:rFonts w:ascii="Times New Roman" w:hAnsi="Times New Roman" w:cs="Times New Roman"/>
          <w:sz w:val="28"/>
          <w:szCs w:val="28"/>
        </w:rPr>
        <w:t xml:space="preserve"> у каждого по 40 соток : и пшеницу сажали, и рожь, и просо</w:t>
      </w:r>
      <w:r w:rsidR="00AB5355" w:rsidRPr="00E63D90">
        <w:rPr>
          <w:rFonts w:ascii="Times New Roman" w:hAnsi="Times New Roman" w:cs="Times New Roman"/>
          <w:sz w:val="28"/>
          <w:szCs w:val="28"/>
        </w:rPr>
        <w:t>»</w:t>
      </w:r>
      <w:r w:rsidRPr="00E63D90">
        <w:rPr>
          <w:rFonts w:ascii="Times New Roman" w:hAnsi="Times New Roman" w:cs="Times New Roman"/>
          <w:sz w:val="28"/>
          <w:szCs w:val="28"/>
        </w:rPr>
        <w:t>.</w:t>
      </w:r>
    </w:p>
    <w:p w:rsidR="002C35B7" w:rsidRPr="00E63D90" w:rsidRDefault="00E268F3" w:rsidP="00E63D9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  одна из женщина </w:t>
      </w:r>
      <w:r w:rsidR="002C35B7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везла сено для колхоза на лошади. И вдруг лошадь споткнулась, упала и больше не встала</w:t>
      </w:r>
      <w:r w:rsidR="0084053A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Было страшно. Она по</w:t>
      </w:r>
      <w:r w:rsidR="002C35B7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бежала в контору, чтобы застать там людей и сказать об этом, а то могли бы её и посадить из –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2C35B7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что лошадь «приказала долго жить». Даже животные не выдерживали тяжёлый непосильный труд</w:t>
      </w:r>
      <w:r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а </w:t>
      </w:r>
      <w:r w:rsidR="002C35B7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женщина </w:t>
      </w:r>
      <w:r w:rsidR="000100E8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дети выдерживали</w:t>
      </w:r>
      <w:r w:rsidR="002C35B7" w:rsidRPr="00E63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всё.</w:t>
      </w:r>
    </w:p>
    <w:p w:rsidR="002C35B7" w:rsidRPr="00B2576F" w:rsidRDefault="000100E8" w:rsidP="00B2576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войны </w:t>
      </w:r>
      <w:r w:rsidR="002C35B7" w:rsidRPr="00B25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становились помощниками своих матерей. Возили на себе дрова, таскали воду, делали всю работу, которую могли делать своей маленькой силой. Тяжело было взрослым работать день и ночь , а детям было труднее.</w:t>
      </w:r>
    </w:p>
    <w:p w:rsidR="00DE669F" w:rsidRPr="00B2576F" w:rsidRDefault="0084053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Слушаю уже седого  и больного</w:t>
      </w:r>
      <w:r w:rsidR="00E268F3" w:rsidRPr="00B2576F">
        <w:rPr>
          <w:rFonts w:ascii="Times New Roman" w:hAnsi="Times New Roman" w:cs="Times New Roman"/>
          <w:sz w:val="28"/>
          <w:szCs w:val="28"/>
        </w:rPr>
        <w:t xml:space="preserve">  человека  я</w:t>
      </w:r>
      <w:r w:rsidR="006F6962" w:rsidRPr="00B2576F">
        <w:rPr>
          <w:rFonts w:ascii="Times New Roman" w:hAnsi="Times New Roman" w:cs="Times New Roman"/>
          <w:sz w:val="28"/>
          <w:szCs w:val="28"/>
        </w:rPr>
        <w:t xml:space="preserve"> вижу, как наворачиваются у него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с</w:t>
      </w:r>
      <w:r w:rsidR="00992859" w:rsidRPr="00B2576F">
        <w:rPr>
          <w:rFonts w:ascii="Times New Roman" w:hAnsi="Times New Roman" w:cs="Times New Roman"/>
          <w:sz w:val="28"/>
          <w:szCs w:val="28"/>
        </w:rPr>
        <w:t>лёзы от воспоминаний.  З</w:t>
      </w:r>
      <w:r w:rsidR="00DE669F" w:rsidRPr="00B2576F">
        <w:rPr>
          <w:rFonts w:ascii="Times New Roman" w:hAnsi="Times New Roman" w:cs="Times New Roman"/>
          <w:sz w:val="28"/>
          <w:szCs w:val="28"/>
        </w:rPr>
        <w:t>аканчив</w:t>
      </w:r>
      <w:r w:rsidR="00992859" w:rsidRPr="00B2576F">
        <w:rPr>
          <w:rFonts w:ascii="Times New Roman" w:hAnsi="Times New Roman" w:cs="Times New Roman"/>
          <w:sz w:val="28"/>
          <w:szCs w:val="28"/>
        </w:rPr>
        <w:t>ая свой рассказ, сказал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: «Тогда все так </w:t>
      </w:r>
      <w:r w:rsidR="00075F37" w:rsidRPr="00B2576F">
        <w:rPr>
          <w:rFonts w:ascii="Times New Roman" w:hAnsi="Times New Roman" w:cs="Times New Roman"/>
          <w:sz w:val="28"/>
          <w:szCs w:val="28"/>
        </w:rPr>
        <w:lastRenderedPageBreak/>
        <w:t>жили, ничего такого я не сделал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, вот солдатам нашим досталось. Всё можно вытерпеть, лишь бы не было больше войны». 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Смотрю</w:t>
      </w:r>
      <w:r w:rsidR="00E268F3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075F37" w:rsidRPr="00B2576F">
        <w:rPr>
          <w:rFonts w:ascii="Times New Roman" w:hAnsi="Times New Roman" w:cs="Times New Roman"/>
          <w:sz w:val="28"/>
          <w:szCs w:val="28"/>
        </w:rPr>
        <w:t xml:space="preserve">я  на него </w:t>
      </w:r>
      <w:r w:rsidRPr="00B2576F">
        <w:rPr>
          <w:rFonts w:ascii="Times New Roman" w:hAnsi="Times New Roman" w:cs="Times New Roman"/>
          <w:sz w:val="28"/>
          <w:szCs w:val="28"/>
        </w:rPr>
        <w:t xml:space="preserve"> и думаю: «Точно сказал поэт: «Гвозди бы делать из этих людей, крепче б</w:t>
      </w:r>
      <w:r w:rsidR="00E268F3" w:rsidRPr="00B2576F">
        <w:rPr>
          <w:rFonts w:ascii="Times New Roman" w:hAnsi="Times New Roman" w:cs="Times New Roman"/>
          <w:sz w:val="28"/>
          <w:szCs w:val="28"/>
        </w:rPr>
        <w:t xml:space="preserve">ы </w:t>
      </w:r>
      <w:r w:rsidRPr="00B2576F">
        <w:rPr>
          <w:rFonts w:ascii="Times New Roman" w:hAnsi="Times New Roman" w:cs="Times New Roman"/>
          <w:sz w:val="28"/>
          <w:szCs w:val="28"/>
        </w:rPr>
        <w:t xml:space="preserve"> не был</w:t>
      </w:r>
      <w:r w:rsidR="00E268F3" w:rsidRPr="00B2576F">
        <w:rPr>
          <w:rFonts w:ascii="Times New Roman" w:hAnsi="Times New Roman" w:cs="Times New Roman"/>
          <w:sz w:val="28"/>
          <w:szCs w:val="28"/>
        </w:rPr>
        <w:t>о</w:t>
      </w:r>
      <w:r w:rsidRPr="00B2576F">
        <w:rPr>
          <w:rFonts w:ascii="Times New Roman" w:hAnsi="Times New Roman" w:cs="Times New Roman"/>
          <w:sz w:val="28"/>
          <w:szCs w:val="28"/>
        </w:rPr>
        <w:t xml:space="preserve"> в мире гвоздей!».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 xml:space="preserve">А что мы можем сделать для них? Мы поздравляем их с праздниками, оказываем им посильную помощь, слушаем их, учимся у них любить Родину. </w:t>
      </w:r>
    </w:p>
    <w:p w:rsidR="005F6EC4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К 70-летию Великой Победы в Ульяновске был открыт памятник детям войны. Мы заинтересовались, а сколько же уже открыто подобных памятников? И узнали, что таких памятников много! И это радует. События военных лет все дальше уходят в историю, все меньше остается живых свидетелей тех событий, поэтому сегодня важен каждый факт того страшного времени, необходимо сохранить память и о тех, кто из-за войны раньше времени расстался с детством.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576F">
        <w:rPr>
          <w:rFonts w:ascii="Times New Roman" w:hAnsi="Times New Roman" w:cs="Times New Roman"/>
          <w:b/>
          <w:sz w:val="28"/>
          <w:szCs w:val="28"/>
        </w:rPr>
        <w:t>Архивные материалы.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Из  архивных источников, находящихся в школьном музее, я узнал</w:t>
      </w:r>
      <w:r w:rsidR="005F6EC4" w:rsidRPr="00B2576F">
        <w:rPr>
          <w:rFonts w:ascii="Times New Roman" w:hAnsi="Times New Roman" w:cs="Times New Roman"/>
          <w:sz w:val="28"/>
          <w:szCs w:val="28"/>
        </w:rPr>
        <w:t>а</w:t>
      </w:r>
      <w:r w:rsidRPr="00B2576F">
        <w:rPr>
          <w:rFonts w:ascii="Times New Roman" w:hAnsi="Times New Roman" w:cs="Times New Roman"/>
          <w:sz w:val="28"/>
          <w:szCs w:val="28"/>
        </w:rPr>
        <w:t>, когда в стране развернулось движение по заготовке подарков для воинов – фронтов</w:t>
      </w:r>
      <w:r w:rsidR="005F6EC4" w:rsidRPr="00B2576F">
        <w:rPr>
          <w:rFonts w:ascii="Times New Roman" w:hAnsi="Times New Roman" w:cs="Times New Roman"/>
          <w:sz w:val="28"/>
          <w:szCs w:val="28"/>
        </w:rPr>
        <w:t>иков,  дети  района в нём принима</w:t>
      </w:r>
      <w:r w:rsidRPr="00B2576F">
        <w:rPr>
          <w:rFonts w:ascii="Times New Roman" w:hAnsi="Times New Roman" w:cs="Times New Roman"/>
          <w:sz w:val="28"/>
          <w:szCs w:val="28"/>
        </w:rPr>
        <w:t>ли самое активное участие. Нетрудно представить, какую радость подарки доставляли воинам – фронтовикам. Как правило, каждая посылка с подарками фронтовикам сопровождались письмом, которое не могло не задеть душу и сердце бойца или командира. Во многих из них были письма под заголовком “Мсти за папу!”. Это означало, что мальчик или девочка</w:t>
      </w:r>
      <w:r w:rsidR="005F6EC4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Pr="00B2576F">
        <w:rPr>
          <w:rFonts w:ascii="Times New Roman" w:hAnsi="Times New Roman" w:cs="Times New Roman"/>
          <w:sz w:val="28"/>
          <w:szCs w:val="28"/>
        </w:rPr>
        <w:t>, которые своими маленькими ручонками готовили данный подарок воину, уже остались сиротами. Их папы, защищая Родину и изгоняя фашистов с нашей земли, геройски погибли и никогда уже не вернутся к ним.   Так же я узнал</w:t>
      </w:r>
      <w:r w:rsidR="00272413" w:rsidRPr="00B2576F">
        <w:rPr>
          <w:rFonts w:ascii="Times New Roman" w:hAnsi="Times New Roman" w:cs="Times New Roman"/>
          <w:sz w:val="28"/>
          <w:szCs w:val="28"/>
        </w:rPr>
        <w:t>а</w:t>
      </w:r>
      <w:r w:rsidRPr="00B2576F">
        <w:rPr>
          <w:rFonts w:ascii="Times New Roman" w:hAnsi="Times New Roman" w:cs="Times New Roman"/>
          <w:sz w:val="28"/>
          <w:szCs w:val="28"/>
        </w:rPr>
        <w:t xml:space="preserve">, что в первые дни войны повсюду в стране миллионы людей рвались на фронт. Вчерашние школьники, студенты, молодёжь осаждали военкоматы, они требовали– не просили! – убеждали, а когда это не помогало, то с искренним чувством шли на подлог – завышали (года) на год, а то и на два свой возраст. Война – дело мужчин, но юные граждане сердцем ощущали свою причастность к происходящему на их родной земле, и они, подлинные патриоты, не могли остаться в стороне от разыгравшейся на их глазах трагедии. 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Все эти примеры свидетельствуют о высоком патриотизме советского народа, преданности его социалистической Родине, о самопожертвовании во имя свободы и независимости своей Отчизны.</w:t>
      </w:r>
    </w:p>
    <w:p w:rsidR="00DE669F" w:rsidRPr="00B2576F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</w:t>
      </w:r>
      <w:r w:rsidR="00DE669F" w:rsidRPr="00B2576F">
        <w:rPr>
          <w:rFonts w:ascii="Times New Roman" w:hAnsi="Times New Roman" w:cs="Times New Roman"/>
          <w:b/>
          <w:sz w:val="28"/>
          <w:szCs w:val="28"/>
        </w:rPr>
        <w:t xml:space="preserve">Интервью </w:t>
      </w:r>
      <w:r w:rsidR="005F6EC4" w:rsidRPr="00B2576F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DE669F" w:rsidRPr="00B2576F">
        <w:rPr>
          <w:rFonts w:ascii="Times New Roman" w:hAnsi="Times New Roman" w:cs="Times New Roman"/>
          <w:b/>
          <w:sz w:val="28"/>
          <w:szCs w:val="28"/>
        </w:rPr>
        <w:t>учащи</w:t>
      </w:r>
      <w:r w:rsidR="005F6EC4" w:rsidRPr="00B2576F">
        <w:rPr>
          <w:rFonts w:ascii="Times New Roman" w:hAnsi="Times New Roman" w:cs="Times New Roman"/>
          <w:b/>
          <w:sz w:val="28"/>
          <w:szCs w:val="28"/>
        </w:rPr>
        <w:t>мися нашей школы: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 На  мой вопрос « Что вы знаете о войне? Как жили дети во время войны? мои сверстники отвечали по-разному.</w:t>
      </w:r>
    </w:p>
    <w:p w:rsidR="00DE669F" w:rsidRPr="00B2576F" w:rsidRDefault="005F6EC4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-</w:t>
      </w:r>
      <w:r w:rsidR="00DE669F" w:rsidRPr="00B2576F">
        <w:rPr>
          <w:rFonts w:ascii="Times New Roman" w:hAnsi="Times New Roman" w:cs="Times New Roman"/>
          <w:sz w:val="28"/>
          <w:szCs w:val="28"/>
        </w:rPr>
        <w:t> «О войне я знаю в основном из рассказов прабабушки. Период войны, как она говорила, стал самым тяжёлым периодом всей её жизни».</w:t>
      </w:r>
    </w:p>
    <w:p w:rsidR="00DE669F" w:rsidRPr="00B2576F" w:rsidRDefault="005F6EC4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-</w:t>
      </w:r>
      <w:r w:rsidR="00DE669F" w:rsidRPr="00B2576F">
        <w:rPr>
          <w:rFonts w:ascii="Times New Roman" w:hAnsi="Times New Roman" w:cs="Times New Roman"/>
          <w:sz w:val="28"/>
          <w:szCs w:val="28"/>
        </w:rPr>
        <w:t> «О войне я знаю в основном из фи</w:t>
      </w:r>
      <w:r w:rsidRPr="00B2576F">
        <w:rPr>
          <w:rFonts w:ascii="Times New Roman" w:hAnsi="Times New Roman" w:cs="Times New Roman"/>
          <w:sz w:val="28"/>
          <w:szCs w:val="28"/>
        </w:rPr>
        <w:t xml:space="preserve">льмов. Очень люблю смотреть фильмы 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на военную тему. Меня захватывает атмосфера военной эпохи. А лучше всего это можно прочувствовать, посмотрев хороший фильм. «Неслужебное здание», «Диверсанты», «Штрафбат»- это мои любимые фильмы. А недавно я посмотрел вторую часть «Мы из будущего». Знаете, советую всем </w:t>
      </w:r>
      <w:r w:rsidR="00DE669F" w:rsidRPr="00B2576F">
        <w:rPr>
          <w:rFonts w:ascii="Times New Roman" w:hAnsi="Times New Roman" w:cs="Times New Roman"/>
          <w:sz w:val="28"/>
          <w:szCs w:val="28"/>
        </w:rPr>
        <w:lastRenderedPageBreak/>
        <w:t>посмотреть и первую, и вторую часть этого кино. В нём настолько по-настоящему показывается жизнь того времени, что иной р</w:t>
      </w:r>
      <w:r w:rsidR="00DF775F" w:rsidRPr="00B2576F">
        <w:rPr>
          <w:rFonts w:ascii="Times New Roman" w:hAnsi="Times New Roman" w:cs="Times New Roman"/>
          <w:sz w:val="28"/>
          <w:szCs w:val="28"/>
        </w:rPr>
        <w:t>аз бросает в дрожь. К тому же ,э</w:t>
      </w:r>
      <w:r w:rsidR="00DE669F" w:rsidRPr="00B2576F">
        <w:rPr>
          <w:rFonts w:ascii="Times New Roman" w:hAnsi="Times New Roman" w:cs="Times New Roman"/>
          <w:sz w:val="28"/>
          <w:szCs w:val="28"/>
        </w:rPr>
        <w:t>тот фильм не только  критикует современную молодёжь, но и заставляет любить то место, где мы живём - Нашу Родину».</w:t>
      </w:r>
    </w:p>
    <w:p w:rsidR="00DE669F" w:rsidRPr="00B2576F" w:rsidRDefault="005F6EC4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-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 «Война-это самая большая трагедия. Принесшая людям боль. Горе. Слёзы. Она унесла жизнь миллионов людей. Для меня война всегда ассоциируется с тьмой, с чёрным дымом, смертью,  руинами, горем, разрушающим огнём. Безумством. Прошло уже немало лет со времен той страшной роковой войны, но до сих пор в сердцах ветеранов живут воспоминания. Очень мало осталось тех, кто прошёл через это, кто спасал нашу Родину. И их нужно беречь. И это главное» 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Исходя из данных опроса можно сделать вывод, что мои сверстники владеют некоторой фактической информацией</w:t>
      </w:r>
      <w:r w:rsidR="00DF775F" w:rsidRPr="00B2576F">
        <w:rPr>
          <w:rFonts w:ascii="Times New Roman" w:hAnsi="Times New Roman" w:cs="Times New Roman"/>
          <w:sz w:val="28"/>
          <w:szCs w:val="28"/>
        </w:rPr>
        <w:t xml:space="preserve"> , но</w:t>
      </w:r>
      <w:r w:rsidRPr="00B2576F">
        <w:rPr>
          <w:rFonts w:ascii="Times New Roman" w:hAnsi="Times New Roman" w:cs="Times New Roman"/>
          <w:sz w:val="28"/>
          <w:szCs w:val="28"/>
        </w:rPr>
        <w:t xml:space="preserve"> мало знают о  чувствах, эмоциях детей </w:t>
      </w:r>
      <w:r w:rsidR="005F6EC4" w:rsidRPr="00B2576F">
        <w:rPr>
          <w:rFonts w:ascii="Times New Roman" w:hAnsi="Times New Roman" w:cs="Times New Roman"/>
          <w:sz w:val="28"/>
          <w:szCs w:val="28"/>
        </w:rPr>
        <w:t>-</w:t>
      </w:r>
      <w:r w:rsidRPr="00B2576F">
        <w:rPr>
          <w:rFonts w:ascii="Times New Roman" w:hAnsi="Times New Roman" w:cs="Times New Roman"/>
          <w:sz w:val="28"/>
          <w:szCs w:val="28"/>
        </w:rPr>
        <w:t>войны, которые пережили эту страшную пору.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Есть поговорка: “На войне детей не бывает”. Что ж, верно, ибо противоестественно сближение самих этих понятий. Те, что попали в войну, должны были расстаться с детством – в обычном, мирном смысле этого слова. Ну а те, что выросли в  послевоенном мире, – надо ли учить их памяти о войне, нарушать безмятежность их юных лет? Я убежден</w:t>
      </w:r>
      <w:r w:rsidR="009500B8" w:rsidRPr="00B2576F">
        <w:rPr>
          <w:rFonts w:ascii="Times New Roman" w:hAnsi="Times New Roman" w:cs="Times New Roman"/>
          <w:sz w:val="28"/>
          <w:szCs w:val="28"/>
        </w:rPr>
        <w:t>а</w:t>
      </w:r>
      <w:r w:rsidRPr="00B2576F">
        <w:rPr>
          <w:rFonts w:ascii="Times New Roman" w:hAnsi="Times New Roman" w:cs="Times New Roman"/>
          <w:sz w:val="28"/>
          <w:szCs w:val="28"/>
        </w:rPr>
        <w:t>: необходимо. </w:t>
      </w:r>
    </w:p>
    <w:p w:rsidR="000B433F" w:rsidRPr="00B2576F" w:rsidRDefault="00AC72E3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DE7B54">
        <w:rPr>
          <w:rFonts w:ascii="Times New Roman" w:hAnsi="Times New Roman" w:cs="Times New Roman"/>
          <w:b/>
          <w:sz w:val="28"/>
          <w:szCs w:val="28"/>
        </w:rPr>
        <w:t>2</w:t>
      </w:r>
      <w:r w:rsidR="00DE7BDA">
        <w:rPr>
          <w:rFonts w:ascii="Times New Roman" w:hAnsi="Times New Roman" w:cs="Times New Roman"/>
          <w:b/>
          <w:sz w:val="28"/>
          <w:szCs w:val="28"/>
        </w:rPr>
        <w:t>.4</w:t>
      </w:r>
      <w:r w:rsidRPr="0056667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037FF" w:rsidRPr="0056667A">
        <w:rPr>
          <w:rFonts w:ascii="Times New Roman" w:hAnsi="Times New Roman" w:cs="Times New Roman"/>
          <w:b/>
          <w:sz w:val="28"/>
          <w:szCs w:val="28"/>
        </w:rPr>
        <w:t xml:space="preserve"> Послевоенные годы</w:t>
      </w:r>
      <w:r w:rsidR="006037FF" w:rsidRPr="0056667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6037FF" w:rsidRPr="0056667A">
        <w:rPr>
          <w:rFonts w:ascii="Times New Roman" w:hAnsi="Times New Roman" w:cs="Times New Roman"/>
          <w:b/>
          <w:sz w:val="28"/>
          <w:szCs w:val="28"/>
        </w:rPr>
        <w:t>.</w:t>
      </w:r>
      <w:r w:rsidRPr="00B2576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6037FF" w:rsidRPr="00B2576F">
        <w:rPr>
          <w:rFonts w:ascii="Times New Roman" w:hAnsi="Times New Roman" w:cs="Times New Roman"/>
          <w:sz w:val="28"/>
          <w:szCs w:val="28"/>
        </w:rPr>
        <w:t>После войны</w:t>
      </w:r>
      <w:r w:rsidR="000B433F" w:rsidRPr="00B2576F">
        <w:rPr>
          <w:rFonts w:ascii="Times New Roman" w:hAnsi="Times New Roman" w:cs="Times New Roman"/>
          <w:sz w:val="28"/>
          <w:szCs w:val="28"/>
        </w:rPr>
        <w:t xml:space="preserve"> мальчишке тоже доставалось </w:t>
      </w:r>
      <w:r w:rsidR="006037FF" w:rsidRPr="00B2576F">
        <w:rPr>
          <w:rFonts w:ascii="Times New Roman" w:hAnsi="Times New Roman" w:cs="Times New Roman"/>
          <w:sz w:val="28"/>
          <w:szCs w:val="28"/>
        </w:rPr>
        <w:t xml:space="preserve"> ,</w:t>
      </w:r>
      <w:r w:rsidR="000B433F" w:rsidRPr="00B2576F">
        <w:rPr>
          <w:rFonts w:ascii="Times New Roman" w:hAnsi="Times New Roman" w:cs="Times New Roman"/>
          <w:sz w:val="28"/>
          <w:szCs w:val="28"/>
        </w:rPr>
        <w:t>он в доме был единственный мужчина :</w:t>
      </w:r>
      <w:r w:rsidR="009E0471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0B433F" w:rsidRPr="00B2576F">
        <w:rPr>
          <w:rFonts w:ascii="Times New Roman" w:hAnsi="Times New Roman" w:cs="Times New Roman"/>
          <w:sz w:val="28"/>
          <w:szCs w:val="28"/>
        </w:rPr>
        <w:t xml:space="preserve">уже в пятом классе работал в колхозе на трудодни: был водовозом , в шестом классе со взрослыми косил сено и скирдовал .У него хорошо получалась эта работа и его выбрали скирдоправом , принимал участие в строительстве саманных помещений для </w:t>
      </w:r>
      <w:r w:rsidR="009E0471" w:rsidRPr="00B2576F">
        <w:rPr>
          <w:rFonts w:ascii="Times New Roman" w:hAnsi="Times New Roman" w:cs="Times New Roman"/>
          <w:sz w:val="28"/>
          <w:szCs w:val="28"/>
        </w:rPr>
        <w:t xml:space="preserve">колхозного </w:t>
      </w:r>
      <w:r w:rsidR="000B433F" w:rsidRPr="00B2576F">
        <w:rPr>
          <w:rFonts w:ascii="Times New Roman" w:hAnsi="Times New Roman" w:cs="Times New Roman"/>
          <w:sz w:val="28"/>
          <w:szCs w:val="28"/>
        </w:rPr>
        <w:t>скота</w:t>
      </w:r>
      <w:r w:rsidR="009E0471" w:rsidRPr="00B2576F">
        <w:rPr>
          <w:rFonts w:ascii="Times New Roman" w:hAnsi="Times New Roman" w:cs="Times New Roman"/>
          <w:sz w:val="28"/>
          <w:szCs w:val="28"/>
        </w:rPr>
        <w:t>.</w:t>
      </w:r>
      <w:r w:rsidR="006464F1">
        <w:rPr>
          <w:rFonts w:ascii="Times New Roman" w:hAnsi="Times New Roman" w:cs="Times New Roman"/>
          <w:sz w:val="28"/>
          <w:szCs w:val="28"/>
        </w:rPr>
        <w:t xml:space="preserve"> </w:t>
      </w:r>
      <w:r w:rsidR="009E0471" w:rsidRPr="00B2576F">
        <w:rPr>
          <w:rFonts w:ascii="Times New Roman" w:hAnsi="Times New Roman" w:cs="Times New Roman"/>
          <w:sz w:val="28"/>
          <w:szCs w:val="28"/>
        </w:rPr>
        <w:t>В седьмом классе работал летом копнильщиком на комбайне. Вырос мальчишка без отцовской ласки . Ему рано пришлось повзрослеть , понимал сложившуюся ситуацию после отца  , поэтому никогда не требовал от своей матери ничего, понимал , в какое время живет.</w:t>
      </w:r>
      <w:r w:rsidR="006037FF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9E0471" w:rsidRPr="00B2576F">
        <w:rPr>
          <w:rFonts w:ascii="Times New Roman" w:hAnsi="Times New Roman" w:cs="Times New Roman"/>
          <w:sz w:val="28"/>
          <w:szCs w:val="28"/>
        </w:rPr>
        <w:t>Однажды за хорошую учебу и труд ему предложили путевку в пионерский лагерь , ему очень хотелось поехать , но у матери не было денег, чтобы заплатить за путевку. Он долго плакал ,но плакал так ,чтобы не увидела мама. Он ее никогда не огорчал , видел ,как ей тяжело.</w:t>
      </w:r>
      <w:r w:rsidR="00F01EE3" w:rsidRPr="00B2576F">
        <w:rPr>
          <w:rFonts w:ascii="Times New Roman" w:hAnsi="Times New Roman" w:cs="Times New Roman"/>
          <w:sz w:val="28"/>
          <w:szCs w:val="28"/>
        </w:rPr>
        <w:t xml:space="preserve"> Все домашние дела входили в его обязанность ,</w:t>
      </w:r>
      <w:r w:rsidR="006464F1">
        <w:rPr>
          <w:rFonts w:ascii="Times New Roman" w:hAnsi="Times New Roman" w:cs="Times New Roman"/>
          <w:sz w:val="28"/>
          <w:szCs w:val="28"/>
        </w:rPr>
        <w:t xml:space="preserve"> </w:t>
      </w:r>
      <w:r w:rsidR="00F01EE3" w:rsidRPr="00B2576F">
        <w:rPr>
          <w:rFonts w:ascii="Times New Roman" w:hAnsi="Times New Roman" w:cs="Times New Roman"/>
          <w:sz w:val="28"/>
          <w:szCs w:val="28"/>
        </w:rPr>
        <w:t xml:space="preserve">старшие сестры работали на </w:t>
      </w:r>
      <w:proofErr w:type="spellStart"/>
      <w:r w:rsidR="00F01EE3" w:rsidRPr="00B2576F">
        <w:rPr>
          <w:rFonts w:ascii="Times New Roman" w:hAnsi="Times New Roman" w:cs="Times New Roman"/>
          <w:sz w:val="28"/>
          <w:szCs w:val="28"/>
        </w:rPr>
        <w:t>торфопредприятии</w:t>
      </w:r>
      <w:proofErr w:type="spellEnd"/>
      <w:r w:rsidR="00F01EE3" w:rsidRPr="00B2576F">
        <w:rPr>
          <w:rFonts w:ascii="Times New Roman" w:hAnsi="Times New Roman" w:cs="Times New Roman"/>
          <w:sz w:val="28"/>
          <w:szCs w:val="28"/>
        </w:rPr>
        <w:t>.</w:t>
      </w:r>
      <w:r w:rsidR="009E0471" w:rsidRPr="00B25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AD0" w:rsidRDefault="00F01EE3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З</w:t>
      </w:r>
      <w:r w:rsidR="006037FF" w:rsidRPr="00B2576F">
        <w:rPr>
          <w:rFonts w:ascii="Times New Roman" w:hAnsi="Times New Roman" w:cs="Times New Roman"/>
          <w:sz w:val="28"/>
          <w:szCs w:val="28"/>
        </w:rPr>
        <w:t>акончив школу , Александр Петрович , посоветовавшись с матерью , отца уже  не было,</w:t>
      </w:r>
      <w:r w:rsidR="00046A00" w:rsidRPr="00B2576F">
        <w:rPr>
          <w:rFonts w:ascii="Times New Roman" w:hAnsi="Times New Roman" w:cs="Times New Roman"/>
          <w:sz w:val="28"/>
          <w:szCs w:val="28"/>
        </w:rPr>
        <w:t xml:space="preserve"> умер от старых ран </w:t>
      </w:r>
      <w:r w:rsidR="000B433F" w:rsidRPr="00B2576F">
        <w:rPr>
          <w:rFonts w:ascii="Times New Roman" w:hAnsi="Times New Roman" w:cs="Times New Roman"/>
          <w:sz w:val="28"/>
          <w:szCs w:val="28"/>
        </w:rPr>
        <w:t>в 1952году</w:t>
      </w:r>
      <w:r w:rsidR="00046A00" w:rsidRPr="00B2576F">
        <w:rPr>
          <w:rFonts w:ascii="Times New Roman" w:hAnsi="Times New Roman" w:cs="Times New Roman"/>
          <w:sz w:val="28"/>
          <w:szCs w:val="28"/>
        </w:rPr>
        <w:t>, которые просто не заживали.</w:t>
      </w:r>
      <w:r w:rsidR="006037FF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0B433F" w:rsidRPr="00B2576F">
        <w:rPr>
          <w:rFonts w:ascii="Times New Roman" w:hAnsi="Times New Roman" w:cs="Times New Roman"/>
          <w:sz w:val="28"/>
          <w:szCs w:val="28"/>
        </w:rPr>
        <w:t>(Он</w:t>
      </w:r>
      <w:r w:rsidR="006037FF" w:rsidRPr="00B2576F">
        <w:rPr>
          <w:rFonts w:ascii="Times New Roman" w:hAnsi="Times New Roman" w:cs="Times New Roman"/>
          <w:sz w:val="28"/>
          <w:szCs w:val="28"/>
        </w:rPr>
        <w:t xml:space="preserve"> прошел Ленинградский фронт </w:t>
      </w:r>
      <w:r w:rsidR="00046A00" w:rsidRPr="00B2576F">
        <w:rPr>
          <w:rFonts w:ascii="Times New Roman" w:hAnsi="Times New Roman" w:cs="Times New Roman"/>
          <w:sz w:val="28"/>
          <w:szCs w:val="28"/>
        </w:rPr>
        <w:t>, все видел и испытал на себе , в бою 1944 года был ранен и после долгого лечения в госпитале был признан инвалидом ВОВ-2 группы. За свой подвиг ,совершенный 3 марта 1944года приказом награжден</w:t>
      </w:r>
      <w:r w:rsidR="000B433F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046A00" w:rsidRPr="00B2576F">
        <w:rPr>
          <w:rFonts w:ascii="Times New Roman" w:hAnsi="Times New Roman" w:cs="Times New Roman"/>
          <w:sz w:val="28"/>
          <w:szCs w:val="28"/>
        </w:rPr>
        <w:t xml:space="preserve">Орденом славы  3 степени. Всего у него было два ордена  и медали </w:t>
      </w:r>
      <w:r w:rsidR="000B433F" w:rsidRPr="00B2576F">
        <w:rPr>
          <w:rFonts w:ascii="Times New Roman" w:hAnsi="Times New Roman" w:cs="Times New Roman"/>
          <w:sz w:val="28"/>
          <w:szCs w:val="28"/>
        </w:rPr>
        <w:t>)</w:t>
      </w:r>
      <w:r w:rsidRPr="00B2576F">
        <w:rPr>
          <w:rFonts w:ascii="Times New Roman" w:hAnsi="Times New Roman" w:cs="Times New Roman"/>
          <w:sz w:val="28"/>
          <w:szCs w:val="28"/>
        </w:rPr>
        <w:t xml:space="preserve">,поступил </w:t>
      </w:r>
      <w:r w:rsidR="00C45A85" w:rsidRPr="00B2576F">
        <w:rPr>
          <w:rFonts w:ascii="Times New Roman" w:hAnsi="Times New Roman" w:cs="Times New Roman"/>
          <w:sz w:val="28"/>
          <w:szCs w:val="28"/>
        </w:rPr>
        <w:t xml:space="preserve">учиться в </w:t>
      </w:r>
      <w:proofErr w:type="spellStart"/>
      <w:r w:rsidR="00C45A85" w:rsidRPr="00B2576F">
        <w:rPr>
          <w:rFonts w:ascii="Times New Roman" w:hAnsi="Times New Roman" w:cs="Times New Roman"/>
          <w:sz w:val="28"/>
          <w:szCs w:val="28"/>
        </w:rPr>
        <w:t>Краснослободский</w:t>
      </w:r>
      <w:proofErr w:type="spellEnd"/>
      <w:r w:rsidRPr="00B2576F">
        <w:rPr>
          <w:rFonts w:ascii="Times New Roman" w:hAnsi="Times New Roman" w:cs="Times New Roman"/>
          <w:sz w:val="28"/>
          <w:szCs w:val="28"/>
        </w:rPr>
        <w:t xml:space="preserve">  с</w:t>
      </w:r>
      <w:r w:rsidR="00C45A85" w:rsidRPr="00B2576F">
        <w:rPr>
          <w:rFonts w:ascii="Times New Roman" w:hAnsi="Times New Roman" w:cs="Times New Roman"/>
          <w:sz w:val="28"/>
          <w:szCs w:val="28"/>
        </w:rPr>
        <w:t>ельскохозяйственный</w:t>
      </w:r>
      <w:r w:rsidRPr="00B2576F">
        <w:rPr>
          <w:rFonts w:ascii="Times New Roman" w:hAnsi="Times New Roman" w:cs="Times New Roman"/>
          <w:sz w:val="28"/>
          <w:szCs w:val="28"/>
        </w:rPr>
        <w:t xml:space="preserve"> техникум. Сестра ему из старой шинели сшила пальто , ней и отправился в незнакомый город .Учился всегда хорошо и получал стипендию. На это и жил . Даже умудрялся купить подарки матери и сестрам</w:t>
      </w:r>
      <w:r w:rsidR="00C45A85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Pr="00B2576F">
        <w:rPr>
          <w:rFonts w:ascii="Times New Roman" w:hAnsi="Times New Roman" w:cs="Times New Roman"/>
          <w:sz w:val="28"/>
          <w:szCs w:val="28"/>
        </w:rPr>
        <w:t>,</w:t>
      </w:r>
      <w:r w:rsidR="00C45A85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Pr="00B2576F">
        <w:rPr>
          <w:rFonts w:ascii="Times New Roman" w:hAnsi="Times New Roman" w:cs="Times New Roman"/>
          <w:sz w:val="28"/>
          <w:szCs w:val="28"/>
        </w:rPr>
        <w:t>а их у него было трое.</w:t>
      </w:r>
      <w:r w:rsidR="00C45A85" w:rsidRPr="00B2576F">
        <w:rPr>
          <w:rFonts w:ascii="Times New Roman" w:hAnsi="Times New Roman" w:cs="Times New Roman"/>
          <w:sz w:val="28"/>
          <w:szCs w:val="28"/>
        </w:rPr>
        <w:t xml:space="preserve"> В техникуме был старостой группы , участвовал во всех соревнованиях , был активным комсомольцем.</w:t>
      </w:r>
      <w:r w:rsidR="00FC208C" w:rsidRPr="00B2576F">
        <w:rPr>
          <w:rFonts w:ascii="Times New Roman" w:hAnsi="Times New Roman" w:cs="Times New Roman"/>
          <w:sz w:val="28"/>
          <w:szCs w:val="28"/>
        </w:rPr>
        <w:t xml:space="preserve"> Получал почетные грамоты за учебу и спорт, </w:t>
      </w:r>
      <w:r w:rsidR="00FC208C" w:rsidRPr="00B2576F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художественную самодеятельность, за культурно- массовые мероприятия. </w:t>
      </w:r>
      <w:r w:rsidR="00FC208C" w:rsidRPr="00B2576F">
        <w:rPr>
          <w:rFonts w:ascii="Times New Roman" w:hAnsi="Times New Roman" w:cs="Times New Roman"/>
          <w:b/>
          <w:sz w:val="28"/>
          <w:szCs w:val="28"/>
        </w:rPr>
        <w:t>См. Приложение</w:t>
      </w:r>
      <w:r w:rsidR="00C22393" w:rsidRPr="00B2576F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FC208C" w:rsidRPr="00B2576F">
        <w:rPr>
          <w:rFonts w:ascii="Times New Roman" w:hAnsi="Times New Roman" w:cs="Times New Roman"/>
          <w:sz w:val="28"/>
          <w:szCs w:val="28"/>
        </w:rPr>
        <w:t xml:space="preserve"> Техникум за</w:t>
      </w:r>
      <w:r w:rsidR="003A753A" w:rsidRPr="00B2576F">
        <w:rPr>
          <w:rFonts w:ascii="Times New Roman" w:hAnsi="Times New Roman" w:cs="Times New Roman"/>
          <w:sz w:val="28"/>
          <w:szCs w:val="28"/>
        </w:rPr>
        <w:t>кончил на хорошо и отлично и по</w:t>
      </w:r>
      <w:r w:rsidR="00FC208C" w:rsidRPr="00B2576F">
        <w:rPr>
          <w:rFonts w:ascii="Times New Roman" w:hAnsi="Times New Roman" w:cs="Times New Roman"/>
          <w:sz w:val="28"/>
          <w:szCs w:val="28"/>
        </w:rPr>
        <w:t xml:space="preserve">ехал </w:t>
      </w:r>
      <w:r w:rsidR="003A753A" w:rsidRPr="00B2576F">
        <w:rPr>
          <w:rFonts w:ascii="Times New Roman" w:hAnsi="Times New Roman" w:cs="Times New Roman"/>
          <w:sz w:val="28"/>
          <w:szCs w:val="28"/>
        </w:rPr>
        <w:t xml:space="preserve">на практику </w:t>
      </w:r>
      <w:r w:rsidR="00FC208C" w:rsidRPr="00B2576F">
        <w:rPr>
          <w:rFonts w:ascii="Times New Roman" w:hAnsi="Times New Roman" w:cs="Times New Roman"/>
          <w:sz w:val="28"/>
          <w:szCs w:val="28"/>
        </w:rPr>
        <w:t xml:space="preserve">работать в свое родное село </w:t>
      </w:r>
      <w:proofErr w:type="spellStart"/>
      <w:r w:rsidR="00FC208C" w:rsidRPr="00B2576F">
        <w:rPr>
          <w:rFonts w:ascii="Times New Roman" w:hAnsi="Times New Roman" w:cs="Times New Roman"/>
          <w:sz w:val="28"/>
          <w:szCs w:val="28"/>
        </w:rPr>
        <w:t>Красино</w:t>
      </w:r>
      <w:proofErr w:type="spellEnd"/>
      <w:r w:rsidR="00FC208C"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051F6F" w:rsidRPr="00B2576F">
        <w:rPr>
          <w:rFonts w:ascii="Times New Roman" w:hAnsi="Times New Roman" w:cs="Times New Roman"/>
          <w:sz w:val="28"/>
          <w:szCs w:val="28"/>
        </w:rPr>
        <w:t xml:space="preserve">. Работал на тракторе , потому что был сев , рабочих рук не хватало. Мордовия в то время была коноплесеющей республикой . Около 30 % всей культуры было занято коноплей. Чтобы переработать такое количество конопли , строились и работали пенькозаводы. На окраине села стоял один из самых крупных заводов </w:t>
      </w:r>
      <w:r w:rsidR="007813C7" w:rsidRPr="00B2576F">
        <w:rPr>
          <w:rFonts w:ascii="Times New Roman" w:hAnsi="Times New Roman" w:cs="Times New Roman"/>
          <w:sz w:val="28"/>
          <w:szCs w:val="28"/>
        </w:rPr>
        <w:t xml:space="preserve">этой отрасли. Вокруг завода на километр стояли сложенные скирды конопли высотой с трехэтажный дом. </w:t>
      </w:r>
      <w:r w:rsidR="003A753A" w:rsidRPr="00B2576F">
        <w:rPr>
          <w:rFonts w:ascii="Times New Roman" w:hAnsi="Times New Roman" w:cs="Times New Roman"/>
          <w:sz w:val="28"/>
          <w:szCs w:val="28"/>
        </w:rPr>
        <w:t>После практики с отличием защитил диплом и по распределению уехал работать в Красноярский край.</w:t>
      </w:r>
      <w:r w:rsidR="000A2B95" w:rsidRPr="00B2576F">
        <w:rPr>
          <w:rFonts w:ascii="Times New Roman" w:hAnsi="Times New Roman" w:cs="Times New Roman"/>
          <w:sz w:val="28"/>
          <w:szCs w:val="28"/>
        </w:rPr>
        <w:t xml:space="preserve"> Потом вернулся на родину и  поселился уже навсегда в поселке Тимирязевском. От работы не прятался , всегда в первых рядах.</w:t>
      </w:r>
    </w:p>
    <w:p w:rsidR="006037FF" w:rsidRPr="00B2576F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2.5.</w:t>
      </w:r>
      <w:r w:rsidR="00A62AD0" w:rsidRPr="00A62AD0">
        <w:rPr>
          <w:rFonts w:ascii="Times New Roman" w:hAnsi="Times New Roman" w:cs="Times New Roman"/>
          <w:b/>
          <w:sz w:val="28"/>
          <w:szCs w:val="28"/>
        </w:rPr>
        <w:t>Награды</w:t>
      </w:r>
      <w:r w:rsidR="00A62AD0">
        <w:rPr>
          <w:rFonts w:ascii="Times New Roman" w:hAnsi="Times New Roman" w:cs="Times New Roman"/>
          <w:sz w:val="28"/>
          <w:szCs w:val="28"/>
        </w:rPr>
        <w:t>.</w:t>
      </w:r>
      <w:r w:rsidR="000A2B95" w:rsidRPr="00B2576F">
        <w:rPr>
          <w:rFonts w:ascii="Times New Roman" w:hAnsi="Times New Roman" w:cs="Times New Roman"/>
          <w:sz w:val="28"/>
          <w:szCs w:val="28"/>
        </w:rPr>
        <w:t xml:space="preserve"> Он лучший комсомолец , лучший коммунист , дружинник , член Всероссийского общества по охране природы ,</w:t>
      </w:r>
      <w:r w:rsidR="00C22393" w:rsidRPr="00B2576F">
        <w:rPr>
          <w:rFonts w:ascii="Times New Roman" w:hAnsi="Times New Roman" w:cs="Times New Roman"/>
          <w:sz w:val="28"/>
          <w:szCs w:val="28"/>
        </w:rPr>
        <w:t xml:space="preserve"> член Всесоюзного общества изобретателей и рационализаторов, депутат сельского Совета народных депутатов.</w:t>
      </w:r>
      <w:r w:rsid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A62AD0">
        <w:rPr>
          <w:rFonts w:ascii="Times New Roman" w:hAnsi="Times New Roman" w:cs="Times New Roman"/>
          <w:sz w:val="28"/>
          <w:szCs w:val="28"/>
        </w:rPr>
        <w:t xml:space="preserve"> У него очень много грамот и </w:t>
      </w:r>
      <w:proofErr w:type="spellStart"/>
      <w:r w:rsidR="00A62AD0">
        <w:rPr>
          <w:rFonts w:ascii="Times New Roman" w:hAnsi="Times New Roman" w:cs="Times New Roman"/>
          <w:sz w:val="28"/>
          <w:szCs w:val="28"/>
        </w:rPr>
        <w:t>медалей.</w:t>
      </w:r>
      <w:r w:rsidR="00C22393" w:rsidRPr="00B2576F">
        <w:rPr>
          <w:rFonts w:ascii="Times New Roman" w:hAnsi="Times New Roman" w:cs="Times New Roman"/>
          <w:b/>
          <w:sz w:val="28"/>
          <w:szCs w:val="28"/>
        </w:rPr>
        <w:t>СМ</w:t>
      </w:r>
      <w:proofErr w:type="spellEnd"/>
      <w:r w:rsidR="00C22393" w:rsidRPr="00B2576F">
        <w:rPr>
          <w:rFonts w:ascii="Times New Roman" w:hAnsi="Times New Roman" w:cs="Times New Roman"/>
          <w:b/>
          <w:sz w:val="28"/>
          <w:szCs w:val="28"/>
        </w:rPr>
        <w:t>. Приложение №2</w:t>
      </w:r>
      <w:r w:rsidR="006464F1">
        <w:rPr>
          <w:rFonts w:ascii="Times New Roman" w:hAnsi="Times New Roman" w:cs="Times New Roman"/>
          <w:b/>
          <w:sz w:val="28"/>
          <w:szCs w:val="28"/>
        </w:rPr>
        <w:t>.</w:t>
      </w:r>
    </w:p>
    <w:p w:rsidR="00AC72E3" w:rsidRDefault="006037F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 xml:space="preserve">Александр Петрович </w:t>
      </w:r>
      <w:r w:rsidR="00AC72E3" w:rsidRPr="00B2576F">
        <w:rPr>
          <w:rFonts w:ascii="Times New Roman" w:hAnsi="Times New Roman" w:cs="Times New Roman"/>
          <w:sz w:val="28"/>
          <w:szCs w:val="28"/>
        </w:rPr>
        <w:t xml:space="preserve"> – удивительный чело</w:t>
      </w:r>
      <w:r w:rsidR="00C22393" w:rsidRPr="00B2576F">
        <w:rPr>
          <w:rFonts w:ascii="Times New Roman" w:hAnsi="Times New Roman" w:cs="Times New Roman"/>
          <w:sz w:val="28"/>
          <w:szCs w:val="28"/>
        </w:rPr>
        <w:t>век. Его руки ни минуты не знают покоя. Ухаживать за лошадьми</w:t>
      </w:r>
      <w:r w:rsidR="00AC72E3" w:rsidRPr="00B2576F">
        <w:rPr>
          <w:rFonts w:ascii="Times New Roman" w:hAnsi="Times New Roman" w:cs="Times New Roman"/>
          <w:sz w:val="28"/>
          <w:szCs w:val="28"/>
        </w:rPr>
        <w:t xml:space="preserve"> и овцами, выращивать овощи в огороде, картошку в поле, косить сено, содержать квартиру и двор в идеальной чистоте, собирать ягоды – все умели </w:t>
      </w:r>
      <w:r w:rsidRPr="00B2576F">
        <w:rPr>
          <w:rFonts w:ascii="Times New Roman" w:hAnsi="Times New Roman" w:cs="Times New Roman"/>
          <w:sz w:val="28"/>
          <w:szCs w:val="28"/>
        </w:rPr>
        <w:t xml:space="preserve">и умеют его золотые руки </w:t>
      </w:r>
      <w:r w:rsidR="00AC72E3" w:rsidRPr="00B2576F">
        <w:rPr>
          <w:rFonts w:ascii="Times New Roman" w:hAnsi="Times New Roman" w:cs="Times New Roman"/>
          <w:sz w:val="28"/>
          <w:szCs w:val="28"/>
        </w:rPr>
        <w:t>. Он не мо</w:t>
      </w:r>
      <w:r w:rsidRPr="00B2576F">
        <w:rPr>
          <w:rFonts w:ascii="Times New Roman" w:hAnsi="Times New Roman" w:cs="Times New Roman"/>
          <w:sz w:val="28"/>
          <w:szCs w:val="28"/>
        </w:rPr>
        <w:t xml:space="preserve">жет </w:t>
      </w:r>
      <w:r w:rsidR="00AC72E3" w:rsidRPr="00B2576F">
        <w:rPr>
          <w:rFonts w:ascii="Times New Roman" w:hAnsi="Times New Roman" w:cs="Times New Roman"/>
          <w:sz w:val="28"/>
          <w:szCs w:val="28"/>
        </w:rPr>
        <w:t xml:space="preserve"> сидеть спокойно, постоянно в заботах и работе.</w:t>
      </w:r>
      <w:r w:rsidR="00C22393" w:rsidRPr="00B2576F">
        <w:rPr>
          <w:rFonts w:ascii="Times New Roman" w:hAnsi="Times New Roman" w:cs="Times New Roman"/>
          <w:sz w:val="28"/>
          <w:szCs w:val="28"/>
        </w:rPr>
        <w:t xml:space="preserve"> Он полон энергии. Душой не очерствел , никогда нет злобы в его голосе , не уловить и сожаления , что пришлось столько пережить . Видимо ,</w:t>
      </w:r>
      <w:r w:rsidR="00971E01" w:rsidRPr="00B2576F">
        <w:rPr>
          <w:rFonts w:ascii="Times New Roman" w:hAnsi="Times New Roman" w:cs="Times New Roman"/>
          <w:sz w:val="28"/>
          <w:szCs w:val="28"/>
        </w:rPr>
        <w:t xml:space="preserve"> потому что с детских</w:t>
      </w:r>
      <w:r w:rsidR="00C22393" w:rsidRPr="00B2576F">
        <w:rPr>
          <w:rFonts w:ascii="Times New Roman" w:hAnsi="Times New Roman" w:cs="Times New Roman"/>
          <w:sz w:val="28"/>
          <w:szCs w:val="28"/>
        </w:rPr>
        <w:t xml:space="preserve"> лет</w:t>
      </w:r>
      <w:r w:rsidR="00971E01" w:rsidRPr="00B2576F">
        <w:rPr>
          <w:rFonts w:ascii="Times New Roman" w:hAnsi="Times New Roman" w:cs="Times New Roman"/>
          <w:sz w:val="28"/>
          <w:szCs w:val="28"/>
        </w:rPr>
        <w:t xml:space="preserve"> проходило становление </w:t>
      </w:r>
      <w:r w:rsidR="00C22393" w:rsidRPr="00B2576F">
        <w:rPr>
          <w:rFonts w:ascii="Times New Roman" w:hAnsi="Times New Roman" w:cs="Times New Roman"/>
          <w:sz w:val="28"/>
          <w:szCs w:val="28"/>
        </w:rPr>
        <w:t>характера</w:t>
      </w:r>
      <w:r w:rsidR="00971E01" w:rsidRPr="00B2576F">
        <w:rPr>
          <w:rFonts w:ascii="Times New Roman" w:hAnsi="Times New Roman" w:cs="Times New Roman"/>
          <w:sz w:val="28"/>
          <w:szCs w:val="28"/>
        </w:rPr>
        <w:t xml:space="preserve"> деревенского мальчишки. Он очень добрый и веселый, любит шутить и по возможности всем старается помочь . Он лучший спецкор газеты «Родина Ильича», очень много написал заметок о своих </w:t>
      </w:r>
      <w:proofErr w:type="spellStart"/>
      <w:r w:rsidR="00971E01" w:rsidRPr="00B2576F">
        <w:rPr>
          <w:rFonts w:ascii="Times New Roman" w:hAnsi="Times New Roman" w:cs="Times New Roman"/>
          <w:sz w:val="28"/>
          <w:szCs w:val="28"/>
        </w:rPr>
        <w:t>земляках-лучших</w:t>
      </w:r>
      <w:proofErr w:type="spellEnd"/>
      <w:r w:rsidR="00971E01" w:rsidRPr="00B2576F">
        <w:rPr>
          <w:rFonts w:ascii="Times New Roman" w:hAnsi="Times New Roman" w:cs="Times New Roman"/>
          <w:sz w:val="28"/>
          <w:szCs w:val="28"/>
        </w:rPr>
        <w:t xml:space="preserve"> и достойных людях поселка , пишет стихи и рассказы</w:t>
      </w:r>
      <w:r w:rsidR="00971E01" w:rsidRPr="00B2576F">
        <w:rPr>
          <w:rFonts w:ascii="Times New Roman" w:hAnsi="Times New Roman" w:cs="Times New Roman"/>
          <w:b/>
          <w:sz w:val="28"/>
          <w:szCs w:val="28"/>
        </w:rPr>
        <w:t xml:space="preserve">. См.Приложение №3 </w:t>
      </w:r>
      <w:r w:rsidR="00971E01" w:rsidRPr="00B2576F">
        <w:rPr>
          <w:rFonts w:ascii="Times New Roman" w:hAnsi="Times New Roman" w:cs="Times New Roman"/>
          <w:sz w:val="28"/>
          <w:szCs w:val="28"/>
        </w:rPr>
        <w:t xml:space="preserve">У него огромный стаж работы в сельском хозяйстве . 40 лет !  Это ,как говорится , цифры документальные , а если учесть ,что работать за взрослого мужика  он начал в девять лет ,то его трудовой стаж побольше полувека будет! </w:t>
      </w:r>
      <w:r w:rsidR="003722CA" w:rsidRPr="00B2576F">
        <w:rPr>
          <w:rFonts w:ascii="Times New Roman" w:hAnsi="Times New Roman" w:cs="Times New Roman"/>
          <w:sz w:val="28"/>
          <w:szCs w:val="28"/>
        </w:rPr>
        <w:t>Вот такая история одного трудового подвига «маленького вояки фронтового тыла» Именно так я назвала бы семилетнего мальчика ,</w:t>
      </w:r>
      <w:r w:rsidR="007A2919">
        <w:rPr>
          <w:rFonts w:ascii="Times New Roman" w:hAnsi="Times New Roman" w:cs="Times New Roman"/>
          <w:sz w:val="28"/>
          <w:szCs w:val="28"/>
        </w:rPr>
        <w:t xml:space="preserve"> </w:t>
      </w:r>
      <w:r w:rsidR="003722CA" w:rsidRPr="00B2576F">
        <w:rPr>
          <w:rFonts w:ascii="Times New Roman" w:hAnsi="Times New Roman" w:cs="Times New Roman"/>
          <w:sz w:val="28"/>
          <w:szCs w:val="28"/>
        </w:rPr>
        <w:t>который мужественно и чинно ходил за лошадью по огромному полю …Потому что надо было выжить и за тех , кто не вернулся из боя…</w:t>
      </w:r>
    </w:p>
    <w:p w:rsidR="00A62AD0" w:rsidRPr="0055756F" w:rsidRDefault="00A62AD0" w:rsidP="00A62AD0">
      <w:pPr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Calibri"/>
          <w:color w:val="000000"/>
          <w:lang w:eastAsia="ru-RU"/>
        </w:rPr>
      </w:pPr>
      <w:r w:rsidRPr="00A62AD0">
        <w:rPr>
          <w:rFonts w:ascii="Times New Roman" w:hAnsi="Times New Roman" w:cs="Times New Roman"/>
          <w:b/>
          <w:sz w:val="28"/>
          <w:szCs w:val="28"/>
        </w:rPr>
        <w:t>1.5.Семейные традиции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62AD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каждой семье складываются свои традиции, которые передаются и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 поколения в поколение. В 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семье  это - любовь, понимание, уважение к старшим и  за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бота о близких нам людях. Еще в этой семье  любят отмечать  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знаменательные даты 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  собираться 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 круглым столом всей семьей 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где поют песни, слушают пение хозяина , он долгое время был участником народного хора</w:t>
      </w:r>
      <w:r w:rsidRPr="00DE7B5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. </w:t>
      </w:r>
      <w:r w:rsidR="00DE7B54" w:rsidRPr="00DE7B5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См. Приложение №4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.. А в будни любят 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дружно собраться и устроить трудовой субботник: летом - поработать на огороде и в саду, зимой - почистить  снег, убраться в доме и т.д.  Вот така</w:t>
      </w:r>
      <w:r w:rsidR="00DE7B5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дружная  семья у Алексиных</w:t>
      </w:r>
      <w:r w:rsidRPr="0055756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DE669F" w:rsidRPr="00DE7B54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B54">
        <w:rPr>
          <w:rFonts w:ascii="Times New Roman" w:hAnsi="Times New Roman" w:cs="Times New Roman"/>
          <w:b/>
          <w:sz w:val="28"/>
          <w:szCs w:val="28"/>
        </w:rPr>
        <w:lastRenderedPageBreak/>
        <w:t>III. Выводы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Через исследовательскую работу я понял</w:t>
      </w:r>
      <w:r w:rsidR="009500B8" w:rsidRPr="00B2576F">
        <w:rPr>
          <w:rFonts w:ascii="Times New Roman" w:hAnsi="Times New Roman" w:cs="Times New Roman"/>
          <w:sz w:val="28"/>
          <w:szCs w:val="28"/>
        </w:rPr>
        <w:t>а</w:t>
      </w:r>
      <w:r w:rsidR="006464F1">
        <w:rPr>
          <w:rFonts w:ascii="Times New Roman" w:hAnsi="Times New Roman" w:cs="Times New Roman"/>
          <w:sz w:val="28"/>
          <w:szCs w:val="28"/>
        </w:rPr>
        <w:t xml:space="preserve"> </w:t>
      </w:r>
      <w:r w:rsidRPr="00B2576F">
        <w:rPr>
          <w:rFonts w:ascii="Times New Roman" w:hAnsi="Times New Roman" w:cs="Times New Roman"/>
          <w:sz w:val="28"/>
          <w:szCs w:val="28"/>
        </w:rPr>
        <w:t>, что: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1. Проблема психолого-нравственных аспек</w:t>
      </w:r>
      <w:r w:rsidR="009500B8" w:rsidRPr="00B2576F">
        <w:rPr>
          <w:rFonts w:ascii="Times New Roman" w:hAnsi="Times New Roman" w:cs="Times New Roman"/>
          <w:sz w:val="28"/>
          <w:szCs w:val="28"/>
        </w:rPr>
        <w:t>тов детского героизма в годы ВОВ</w:t>
      </w:r>
      <w:r w:rsidRPr="00B2576F">
        <w:rPr>
          <w:rFonts w:ascii="Times New Roman" w:hAnsi="Times New Roman" w:cs="Times New Roman"/>
          <w:sz w:val="28"/>
          <w:szCs w:val="28"/>
        </w:rPr>
        <w:t xml:space="preserve"> в наше время не только не теряет своей актуальности, но приобретает всё большую значимость.</w:t>
      </w:r>
    </w:p>
    <w:p w:rsidR="00DE669F" w:rsidRPr="00B2576F" w:rsidRDefault="005F6EC4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2. Дети-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подростки несли все тяготы жизни не ради славы или награды, а просто потому, что не могли мириться с тем, что фашист ходит по нашей земле, т. е. из чувства любви и долга перед Отечеством.</w:t>
      </w:r>
    </w:p>
    <w:p w:rsidR="005F6EC4" w:rsidRPr="00B2576F" w:rsidRDefault="005F6EC4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 xml:space="preserve">3. Выслушав рассказ Алексина Александра Петровича 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о тяже</w:t>
      </w:r>
      <w:r w:rsidR="009500B8" w:rsidRPr="00B2576F">
        <w:rPr>
          <w:rFonts w:ascii="Times New Roman" w:hAnsi="Times New Roman" w:cs="Times New Roman"/>
          <w:sz w:val="28"/>
          <w:szCs w:val="28"/>
        </w:rPr>
        <w:t>лых годах ВОВ</w:t>
      </w:r>
      <w:r w:rsidRPr="00B2576F">
        <w:rPr>
          <w:rFonts w:ascii="Times New Roman" w:hAnsi="Times New Roman" w:cs="Times New Roman"/>
          <w:sz w:val="28"/>
          <w:szCs w:val="28"/>
        </w:rPr>
        <w:t xml:space="preserve">, я 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как будто соп</w:t>
      </w:r>
      <w:r w:rsidRPr="00B2576F">
        <w:rPr>
          <w:rFonts w:ascii="Times New Roman" w:hAnsi="Times New Roman" w:cs="Times New Roman"/>
          <w:sz w:val="28"/>
          <w:szCs w:val="28"/>
        </w:rPr>
        <w:t>рикоснулись с живой историей. Я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почувствовала безг</w:t>
      </w:r>
      <w:r w:rsidRPr="00B2576F">
        <w:rPr>
          <w:rFonts w:ascii="Times New Roman" w:hAnsi="Times New Roman" w:cs="Times New Roman"/>
          <w:sz w:val="28"/>
          <w:szCs w:val="28"/>
        </w:rPr>
        <w:t>раничную любовь и уважение к нему, и благодарность за его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жизненный подвиг.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 xml:space="preserve"> </w:t>
      </w:r>
      <w:r w:rsidR="005F6EC4" w:rsidRPr="00B2576F">
        <w:rPr>
          <w:rFonts w:ascii="Times New Roman" w:hAnsi="Times New Roman" w:cs="Times New Roman"/>
          <w:sz w:val="28"/>
          <w:szCs w:val="28"/>
        </w:rPr>
        <w:t xml:space="preserve">Проанализировав </w:t>
      </w:r>
      <w:r w:rsidRPr="00B2576F">
        <w:rPr>
          <w:rFonts w:ascii="Times New Roman" w:hAnsi="Times New Roman" w:cs="Times New Roman"/>
          <w:sz w:val="28"/>
          <w:szCs w:val="28"/>
        </w:rPr>
        <w:t xml:space="preserve"> рассказы о нелегкой работе в тылу и особен</w:t>
      </w:r>
      <w:r w:rsidR="005F6EC4" w:rsidRPr="00B2576F">
        <w:rPr>
          <w:rFonts w:ascii="Times New Roman" w:hAnsi="Times New Roman" w:cs="Times New Roman"/>
          <w:sz w:val="28"/>
          <w:szCs w:val="28"/>
        </w:rPr>
        <w:t>ностях жизни в военное время, я</w:t>
      </w:r>
      <w:r w:rsidR="003722CA" w:rsidRPr="00B2576F">
        <w:rPr>
          <w:rFonts w:ascii="Times New Roman" w:hAnsi="Times New Roman" w:cs="Times New Roman"/>
          <w:sz w:val="28"/>
          <w:szCs w:val="28"/>
        </w:rPr>
        <w:t xml:space="preserve"> убедила</w:t>
      </w:r>
      <w:r w:rsidRPr="00B2576F">
        <w:rPr>
          <w:rFonts w:ascii="Times New Roman" w:hAnsi="Times New Roman" w:cs="Times New Roman"/>
          <w:sz w:val="28"/>
          <w:szCs w:val="28"/>
        </w:rPr>
        <w:t>сь в том, что образ жизни и поведение советских детей в годы войны характеризовались преданностью Родине, любовью к своему народу, небывалой стойкостью.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Таким образом, выдв</w:t>
      </w:r>
      <w:r w:rsidR="005F6EC4" w:rsidRPr="00B2576F">
        <w:rPr>
          <w:rFonts w:ascii="Times New Roman" w:hAnsi="Times New Roman" w:cs="Times New Roman"/>
          <w:sz w:val="28"/>
          <w:szCs w:val="28"/>
        </w:rPr>
        <w:t>инутая мной</w:t>
      </w:r>
      <w:r w:rsidRPr="00B2576F">
        <w:rPr>
          <w:rFonts w:ascii="Times New Roman" w:hAnsi="Times New Roman" w:cs="Times New Roman"/>
          <w:sz w:val="28"/>
          <w:szCs w:val="28"/>
        </w:rPr>
        <w:t xml:space="preserve"> гипотеза о том, что поведение и</w:t>
      </w:r>
      <w:r w:rsidR="005F6EC4" w:rsidRPr="00B2576F">
        <w:rPr>
          <w:rFonts w:ascii="Times New Roman" w:hAnsi="Times New Roman" w:cs="Times New Roman"/>
          <w:sz w:val="28"/>
          <w:szCs w:val="28"/>
        </w:rPr>
        <w:t xml:space="preserve"> образ жизни детей во время войны </w:t>
      </w:r>
      <w:r w:rsidRPr="00B2576F">
        <w:rPr>
          <w:rFonts w:ascii="Times New Roman" w:hAnsi="Times New Roman" w:cs="Times New Roman"/>
          <w:sz w:val="28"/>
          <w:szCs w:val="28"/>
        </w:rPr>
        <w:t>характеризовались патриотизмом, гражданской активностью, преданностью Родине, нашла свое подтверждение.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IV. Заключение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Память – наша история. По-моему, помнить историю своего народа нужно не только потому, что память сохраняет человеческое достоинство, но и чтобы видеть смысл своей жизни, чтобы не быть одиноким и беспомощным. Поэтому войну будут помнить, писать о ней, как стремились сохранить в летописях наши предки все детали древней истории, это необходимо человеку, чтобы оправдать своё существование на земле. Память истории – это самоутверждение человека, поэтому и через сто лет школьники с гордостью и волнением будут писать о своём прадеде,</w:t>
      </w:r>
      <w:r w:rsidR="003722CA" w:rsidRPr="00B2576F">
        <w:rPr>
          <w:rFonts w:ascii="Times New Roman" w:hAnsi="Times New Roman" w:cs="Times New Roman"/>
          <w:sz w:val="28"/>
          <w:szCs w:val="28"/>
        </w:rPr>
        <w:t xml:space="preserve"> прапрадеде ,</w:t>
      </w:r>
      <w:r w:rsidRPr="00B2576F">
        <w:rPr>
          <w:rFonts w:ascii="Times New Roman" w:hAnsi="Times New Roman" w:cs="Times New Roman"/>
          <w:sz w:val="28"/>
          <w:szCs w:val="28"/>
        </w:rPr>
        <w:t xml:space="preserve"> который был </w:t>
      </w:r>
      <w:r w:rsidR="003722CA" w:rsidRPr="00B2576F">
        <w:rPr>
          <w:rFonts w:ascii="Times New Roman" w:hAnsi="Times New Roman" w:cs="Times New Roman"/>
          <w:sz w:val="28"/>
          <w:szCs w:val="28"/>
        </w:rPr>
        <w:t xml:space="preserve">маленьким </w:t>
      </w:r>
      <w:r w:rsidRPr="00B2576F">
        <w:rPr>
          <w:rFonts w:ascii="Times New Roman" w:hAnsi="Times New Roman" w:cs="Times New Roman"/>
          <w:sz w:val="28"/>
          <w:szCs w:val="28"/>
        </w:rPr>
        <w:t>фронтовиком</w:t>
      </w:r>
      <w:r w:rsidR="003722CA" w:rsidRPr="00B2576F">
        <w:rPr>
          <w:rFonts w:ascii="Times New Roman" w:hAnsi="Times New Roman" w:cs="Times New Roman"/>
          <w:sz w:val="28"/>
          <w:szCs w:val="28"/>
        </w:rPr>
        <w:t xml:space="preserve"> трудового тыла</w:t>
      </w:r>
      <w:r w:rsidRPr="00B2576F">
        <w:rPr>
          <w:rFonts w:ascii="Times New Roman" w:hAnsi="Times New Roman" w:cs="Times New Roman"/>
          <w:sz w:val="28"/>
          <w:szCs w:val="28"/>
        </w:rPr>
        <w:t>. Великая Отечественная война не должна быть забыта не только для того, чтобы не случилось более страшного, но и чтобы люди помнили, что человек способен на многое, и никогда не теряли бы веру в себя…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     В своей работе мне хотелось, как можно больше узнать о детях войны, о том, что пришлось пережить в годы войны нашим бабушкам и дедушкам, многие из которых были в то время еще детьми. В основу своей  работы  я положил  воспоминания старожилов нашего села. В выполнении работы мне помогал</w:t>
      </w:r>
      <w:r w:rsidR="003722CA" w:rsidRPr="00B2576F">
        <w:rPr>
          <w:rFonts w:ascii="Times New Roman" w:hAnsi="Times New Roman" w:cs="Times New Roman"/>
          <w:sz w:val="28"/>
          <w:szCs w:val="28"/>
        </w:rPr>
        <w:t>и: учитель русского языка и литературы</w:t>
      </w:r>
      <w:r w:rsidRPr="00B2576F">
        <w:rPr>
          <w:rFonts w:ascii="Times New Roman" w:hAnsi="Times New Roman" w:cs="Times New Roman"/>
          <w:sz w:val="28"/>
          <w:szCs w:val="28"/>
        </w:rPr>
        <w:t xml:space="preserve">, мои одноклассники и, конечно же, мои земляки – дети войны. </w:t>
      </w: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2576F">
        <w:rPr>
          <w:rFonts w:ascii="Times New Roman" w:hAnsi="Times New Roman" w:cs="Times New Roman"/>
          <w:sz w:val="28"/>
          <w:szCs w:val="28"/>
        </w:rPr>
        <w:t>Эту работу я намерен</w:t>
      </w:r>
      <w:r w:rsidR="00491507" w:rsidRPr="00B2576F">
        <w:rPr>
          <w:rFonts w:ascii="Times New Roman" w:hAnsi="Times New Roman" w:cs="Times New Roman"/>
          <w:sz w:val="28"/>
          <w:szCs w:val="28"/>
        </w:rPr>
        <w:t>а</w:t>
      </w:r>
      <w:r w:rsidRPr="00B2576F">
        <w:rPr>
          <w:rFonts w:ascii="Times New Roman" w:hAnsi="Times New Roman" w:cs="Times New Roman"/>
          <w:sz w:val="28"/>
          <w:szCs w:val="28"/>
        </w:rPr>
        <w:t xml:space="preserve"> продолжать дальше, потому что в наследство от наших дедов нам досталось неимоверное богатство: мирное небо. В ответ нам необходимо сохранить память и признательность тем, кто сохранил нам нашу историю, наш народ, нашу страну. Ведь тот, кто не помнит своего героического прошлого, не имеет и будущего. А война живет в памяти народа. Это не должно повториться, но и забывать об этом нельзя.</w:t>
      </w: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669F" w:rsidRPr="00B2576F" w:rsidRDefault="00DE669F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576F">
        <w:rPr>
          <w:rFonts w:ascii="Times New Roman" w:hAnsi="Times New Roman" w:cs="Times New Roman"/>
          <w:b/>
          <w:sz w:val="28"/>
          <w:szCs w:val="28"/>
        </w:rPr>
        <w:lastRenderedPageBreak/>
        <w:t>Источники</w:t>
      </w:r>
      <w:r w:rsidR="00B2576F" w:rsidRPr="00B2576F">
        <w:rPr>
          <w:rFonts w:ascii="Times New Roman" w:hAnsi="Times New Roman" w:cs="Times New Roman"/>
          <w:b/>
          <w:sz w:val="28"/>
          <w:szCs w:val="28"/>
        </w:rPr>
        <w:t>:</w:t>
      </w:r>
    </w:p>
    <w:p w:rsidR="00DE669F" w:rsidRPr="00B2576F" w:rsidRDefault="007A2919" w:rsidP="007A29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E669F" w:rsidRPr="00B2576F">
        <w:rPr>
          <w:rFonts w:ascii="Times New Roman" w:hAnsi="Times New Roman" w:cs="Times New Roman"/>
          <w:sz w:val="28"/>
          <w:szCs w:val="28"/>
        </w:rPr>
        <w:t>Материалы школьного краеведческого</w:t>
      </w:r>
      <w:r w:rsidR="00B2576F" w:rsidRPr="00B2576F">
        <w:rPr>
          <w:rFonts w:ascii="Times New Roman" w:hAnsi="Times New Roman" w:cs="Times New Roman"/>
          <w:sz w:val="28"/>
          <w:szCs w:val="28"/>
        </w:rPr>
        <w:t xml:space="preserve"> музея МОУ </w:t>
      </w:r>
      <w:proofErr w:type="spellStart"/>
      <w:r w:rsidR="00B2576F" w:rsidRPr="00B2576F">
        <w:rPr>
          <w:rFonts w:ascii="Times New Roman" w:hAnsi="Times New Roman" w:cs="Times New Roman"/>
          <w:sz w:val="28"/>
          <w:szCs w:val="28"/>
        </w:rPr>
        <w:t>Тимирязевской</w:t>
      </w:r>
      <w:proofErr w:type="spellEnd"/>
      <w:r w:rsidR="00DE669F" w:rsidRPr="00B2576F"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7A2919" w:rsidRDefault="007A2919" w:rsidP="007A29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E669F" w:rsidRPr="00B2576F">
        <w:rPr>
          <w:rFonts w:ascii="Times New Roman" w:hAnsi="Times New Roman" w:cs="Times New Roman"/>
          <w:sz w:val="28"/>
          <w:szCs w:val="28"/>
        </w:rPr>
        <w:t>«Аргументы и факты». «Связь времён. Заче</w:t>
      </w:r>
      <w:r>
        <w:rPr>
          <w:rFonts w:ascii="Times New Roman" w:hAnsi="Times New Roman" w:cs="Times New Roman"/>
          <w:sz w:val="28"/>
          <w:szCs w:val="28"/>
        </w:rPr>
        <w:t xml:space="preserve">м нашим детям уроки истории?» </w:t>
      </w:r>
      <w:r w:rsidR="00DE669F" w:rsidRPr="00B2576F">
        <w:rPr>
          <w:rFonts w:ascii="Times New Roman" w:hAnsi="Times New Roman" w:cs="Times New Roman"/>
          <w:sz w:val="28"/>
          <w:szCs w:val="28"/>
        </w:rPr>
        <w:t>Ольга  Шевченко</w:t>
      </w:r>
    </w:p>
    <w:p w:rsidR="00DE669F" w:rsidRPr="00B2576F" w:rsidRDefault="007A2919" w:rsidP="007A29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E669F" w:rsidRPr="00B2576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http://www.vlad.aif.ru/society/persona/1483416</w:t>
        </w:r>
      </w:hyperlink>
      <w:r w:rsidR="00DE669F" w:rsidRPr="00B2576F">
        <w:rPr>
          <w:rFonts w:ascii="Times New Roman" w:hAnsi="Times New Roman" w:cs="Times New Roman"/>
          <w:sz w:val="28"/>
          <w:szCs w:val="28"/>
        </w:rPr>
        <w:t> </w:t>
      </w:r>
    </w:p>
    <w:p w:rsidR="00DE669F" w:rsidRPr="00B2576F" w:rsidRDefault="007A2919" w:rsidP="007A29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Каталог памятников детям Великой Отечественной войны. Копылова Н.В. </w:t>
      </w:r>
    </w:p>
    <w:p w:rsidR="00DE669F" w:rsidRPr="00B2576F" w:rsidRDefault="00125573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E669F" w:rsidRPr="00B2576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http://wiki.iteach.ru/images</w:t>
        </w:r>
      </w:hyperlink>
      <w:r w:rsidR="00DE669F" w:rsidRPr="00B2576F">
        <w:rPr>
          <w:rFonts w:ascii="Times New Roman" w:hAnsi="Times New Roman" w:cs="Times New Roman"/>
          <w:sz w:val="28"/>
          <w:szCs w:val="28"/>
        </w:rPr>
        <w:t xml:space="preserve">      </w:t>
      </w:r>
    </w:p>
    <w:p w:rsidR="00DE669F" w:rsidRPr="00B2576F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576F">
        <w:rPr>
          <w:rFonts w:ascii="Times New Roman" w:hAnsi="Times New Roman" w:cs="Times New Roman"/>
          <w:sz w:val="28"/>
          <w:szCs w:val="28"/>
        </w:rPr>
        <w:t>.</w:t>
      </w:r>
      <w:r w:rsidR="00DE669F" w:rsidRPr="00B2576F">
        <w:rPr>
          <w:rFonts w:ascii="Times New Roman" w:hAnsi="Times New Roman" w:cs="Times New Roman"/>
          <w:sz w:val="28"/>
          <w:szCs w:val="28"/>
        </w:rPr>
        <w:t xml:space="preserve">Википедия «Памятники детям войны» </w:t>
      </w:r>
      <w:hyperlink r:id="rId8" w:history="1">
        <w:r w:rsidR="00DE669F" w:rsidRPr="00B2576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https://ru.wikipedia.org/wiki</w:t>
        </w:r>
      </w:hyperlink>
      <w:r w:rsidR="00DE669F" w:rsidRPr="00B2576F">
        <w:rPr>
          <w:rFonts w:ascii="Times New Roman" w:hAnsi="Times New Roman" w:cs="Times New Roman"/>
          <w:sz w:val="28"/>
          <w:szCs w:val="28"/>
        </w:rPr>
        <w:t> </w:t>
      </w:r>
    </w:p>
    <w:p w:rsidR="00DE669F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576F">
        <w:rPr>
          <w:rFonts w:ascii="Times New Roman" w:hAnsi="Times New Roman" w:cs="Times New Roman"/>
          <w:sz w:val="28"/>
          <w:szCs w:val="28"/>
        </w:rPr>
        <w:t xml:space="preserve">. </w:t>
      </w:r>
      <w:r w:rsidR="00DE669F" w:rsidRPr="00B2576F">
        <w:rPr>
          <w:rFonts w:ascii="Times New Roman" w:hAnsi="Times New Roman" w:cs="Times New Roman"/>
          <w:sz w:val="28"/>
          <w:szCs w:val="28"/>
        </w:rPr>
        <w:t>   Обобщенный банк данных «Мемориал»  </w:t>
      </w:r>
      <w:hyperlink r:id="rId9" w:history="1">
        <w:r w:rsidR="00DE669F" w:rsidRPr="00B2576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https://obd-me</w:t>
        </w:r>
      </w:hyperlink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88F" w:rsidRPr="007A2919" w:rsidRDefault="00BB788F" w:rsidP="00BB788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919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576F" w:rsidRDefault="00BB788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0" name="Рисунок 10" descr="C:\Users\user\Desktop\157___11\IMG_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57___11\IMG_23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76F" w:rsidRDefault="00B2576F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A2919" w:rsidRDefault="007A2919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5FC8" w:rsidRDefault="00B65FC8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5FC8" w:rsidRDefault="00B65FC8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E7BDA" w:rsidRDefault="00DE7BDA" w:rsidP="00B2576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2576F" w:rsidRDefault="00BB788F" w:rsidP="00B2576F">
      <w:pPr>
        <w:spacing w:after="0" w:line="240" w:lineRule="atLeast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91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7" name="Рисунок 7" descr="C:\Users\user\Desktop\157___11\IMG_2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57___11\IMG_23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6" name="Рисунок 6" descr="C:\Users\user\Desktop\157___11\IMG_2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57___11\IMG_23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5" name="Рисунок 5" descr="C:\Users\user\Desktop\157___11\IMG_2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57___11\IMG_23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4" name="Рисунок 4" descr="C:\Users\user\Desktop\157___11\IMG_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57___11\IMG_23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3" name="Рисунок 3" descr="C:\Users\user\Desktop\157___11\IMG_2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57___11\IMG_23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BD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1" name="Рисунок 1" descr="C:\Users\user\Desktop\157___11\IMG_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57___11\IMG_24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29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2" name="Рисунок 2" descr="C:\Users\user\Desktop\157___11\IMG_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57___11\IMG_24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88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2" name="Рисунок 12" descr="C:\Users\user\Desktop\157___11\IMG_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57___11\IMG_24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1" name="Рисунок 11" descr="C:\Users\user\Desktop\157___11\IMG_2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157___11\IMG_24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88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19" name="Рисунок 19" descr="C:\Users\user\Desktop\157___11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157___11\IMG_23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 w:rsidRPr="000718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21" name="Рисунок 21" descr="C:\Users\user\Desktop\157___11\IMG_2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157___11\IMG_237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20" name="Рисунок 20" descr="C:\Users\user\Desktop\157___11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157___11\IMG_23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3" name="Рисунок 13" descr="C:\Users\user\Desktop\157___11\IMG_2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157___11\IMG_24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 w:rsidRPr="000718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18" name="Рисунок 18" descr="C:\Users\user\Desktop\157___11\IMG_2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157___11\IMG_24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7" name="Рисунок 17" descr="C:\Users\user\Desktop\157___11\IMG_2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157___11\IMG_24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16" name="Рисунок 16" descr="C:\Users\user\Desktop\157___11\IMG_2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157___11\IMG_240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181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15" name="Рисунок 15" descr="C:\Users\user\Desktop\157___11\IMG_2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157___11\IMG_24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5CB" w:rsidRDefault="006D25CB" w:rsidP="00B2576F">
      <w:pPr>
        <w:spacing w:after="0" w:line="240" w:lineRule="atLeast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25CB" w:rsidRDefault="006D25CB" w:rsidP="00B2576F">
      <w:pPr>
        <w:spacing w:after="0" w:line="240" w:lineRule="atLeast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25CB" w:rsidRDefault="006D25CB" w:rsidP="00B2576F">
      <w:pPr>
        <w:spacing w:after="0" w:line="240" w:lineRule="atLeast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25CB" w:rsidRDefault="006D25CB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24" name="Рисунок 24" descr="C:\Users\user\Desktop\157___11\IMG_2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157___11\IMG_238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5CB" w:rsidRDefault="006D25CB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27" name="Рисунок 27" descr="C:\Users\user\Desktop\157___11\IMG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157___11\IMG_239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5CB" w:rsidRDefault="006D25CB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25CB" w:rsidRDefault="006D25CB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30" name="Рисунок 30" descr="C:\Users\user\Desktop\157___11\IMG_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157___11\IMG_24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5CB" w:rsidRPr="006D25CB" w:rsidRDefault="006D25CB" w:rsidP="00B2576F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28" name="Рисунок 28" descr="C:\Users\user\Desktop\157___11\IMG_2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157___11\IMG_238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6205"/>
            <wp:effectExtent l="19050" t="0" r="3175" b="0"/>
            <wp:docPr id="26" name="Рисунок 26" descr="C:\Users\user\Desktop\157___11\IMG_2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157___11\IMG_239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05"/>
            <wp:effectExtent l="19050" t="0" r="3175" b="0"/>
            <wp:docPr id="23" name="Рисунок 23" descr="C:\Users\user\Desktop\157___11\IMG_2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157___11\IMG_238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25CB" w:rsidRPr="006D25CB" w:rsidSect="00B60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511"/>
    <w:multiLevelType w:val="multilevel"/>
    <w:tmpl w:val="38989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C68FA"/>
    <w:multiLevelType w:val="multilevel"/>
    <w:tmpl w:val="2594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7B8"/>
    <w:multiLevelType w:val="multilevel"/>
    <w:tmpl w:val="123C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5B0816"/>
    <w:multiLevelType w:val="multilevel"/>
    <w:tmpl w:val="ED2692B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4">
    <w:nsid w:val="3A68752F"/>
    <w:multiLevelType w:val="multilevel"/>
    <w:tmpl w:val="C2DE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CA1E3C"/>
    <w:multiLevelType w:val="multilevel"/>
    <w:tmpl w:val="ED2692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B1539"/>
    <w:multiLevelType w:val="multilevel"/>
    <w:tmpl w:val="E470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316317"/>
    <w:multiLevelType w:val="hybridMultilevel"/>
    <w:tmpl w:val="8EDE3B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B1A2C59"/>
    <w:multiLevelType w:val="multilevel"/>
    <w:tmpl w:val="108E8D1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6B501F31"/>
    <w:multiLevelType w:val="multilevel"/>
    <w:tmpl w:val="C7DCD5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253C64"/>
    <w:multiLevelType w:val="multilevel"/>
    <w:tmpl w:val="ECA8917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FAA22C6"/>
    <w:multiLevelType w:val="multilevel"/>
    <w:tmpl w:val="9A38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0E0A93"/>
    <w:multiLevelType w:val="hybridMultilevel"/>
    <w:tmpl w:val="BB94D31A"/>
    <w:lvl w:ilvl="0" w:tplc="9DE287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401E9B"/>
    <w:multiLevelType w:val="multilevel"/>
    <w:tmpl w:val="BCFA3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9"/>
  </w:num>
  <w:num w:numId="5">
    <w:abstractNumId w:val="13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0"/>
  </w:num>
  <w:num w:numId="11">
    <w:abstractNumId w:val="4"/>
  </w:num>
  <w:num w:numId="12">
    <w:abstractNumId w:val="7"/>
  </w:num>
  <w:num w:numId="13">
    <w:abstractNumId w:val="1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80B33"/>
    <w:rsid w:val="000012A0"/>
    <w:rsid w:val="00005F36"/>
    <w:rsid w:val="000100E8"/>
    <w:rsid w:val="00046A00"/>
    <w:rsid w:val="00051F6F"/>
    <w:rsid w:val="00071812"/>
    <w:rsid w:val="00075F37"/>
    <w:rsid w:val="000A2B95"/>
    <w:rsid w:val="000B433F"/>
    <w:rsid w:val="0010419F"/>
    <w:rsid w:val="00125573"/>
    <w:rsid w:val="00147989"/>
    <w:rsid w:val="00151AFC"/>
    <w:rsid w:val="00163F82"/>
    <w:rsid w:val="001950F8"/>
    <w:rsid w:val="001A29B9"/>
    <w:rsid w:val="001D154E"/>
    <w:rsid w:val="00263B9A"/>
    <w:rsid w:val="00272413"/>
    <w:rsid w:val="00290E47"/>
    <w:rsid w:val="002B2A53"/>
    <w:rsid w:val="002C35B7"/>
    <w:rsid w:val="002E3253"/>
    <w:rsid w:val="003256BB"/>
    <w:rsid w:val="003722CA"/>
    <w:rsid w:val="003737DF"/>
    <w:rsid w:val="003807DC"/>
    <w:rsid w:val="00380B33"/>
    <w:rsid w:val="003A753A"/>
    <w:rsid w:val="003B44B4"/>
    <w:rsid w:val="003E517D"/>
    <w:rsid w:val="00444945"/>
    <w:rsid w:val="00491507"/>
    <w:rsid w:val="0055756F"/>
    <w:rsid w:val="0056667A"/>
    <w:rsid w:val="00572F71"/>
    <w:rsid w:val="00584990"/>
    <w:rsid w:val="005F6EC4"/>
    <w:rsid w:val="006037FF"/>
    <w:rsid w:val="00610ED0"/>
    <w:rsid w:val="00615826"/>
    <w:rsid w:val="006464F1"/>
    <w:rsid w:val="00656898"/>
    <w:rsid w:val="0069695F"/>
    <w:rsid w:val="006D25CB"/>
    <w:rsid w:val="006F6962"/>
    <w:rsid w:val="00707CEF"/>
    <w:rsid w:val="00735BCB"/>
    <w:rsid w:val="00743624"/>
    <w:rsid w:val="007813C7"/>
    <w:rsid w:val="007A2919"/>
    <w:rsid w:val="008038C2"/>
    <w:rsid w:val="00814ECD"/>
    <w:rsid w:val="0084053A"/>
    <w:rsid w:val="00861746"/>
    <w:rsid w:val="00936756"/>
    <w:rsid w:val="009463C0"/>
    <w:rsid w:val="009500B8"/>
    <w:rsid w:val="00971E01"/>
    <w:rsid w:val="00973144"/>
    <w:rsid w:val="00992859"/>
    <w:rsid w:val="00996D5F"/>
    <w:rsid w:val="009E0471"/>
    <w:rsid w:val="00A30BF8"/>
    <w:rsid w:val="00A623F2"/>
    <w:rsid w:val="00A62AC8"/>
    <w:rsid w:val="00A62AD0"/>
    <w:rsid w:val="00AB5355"/>
    <w:rsid w:val="00AC72E3"/>
    <w:rsid w:val="00AD6AC1"/>
    <w:rsid w:val="00AF4D95"/>
    <w:rsid w:val="00B01DB4"/>
    <w:rsid w:val="00B2576F"/>
    <w:rsid w:val="00B378CF"/>
    <w:rsid w:val="00B60B58"/>
    <w:rsid w:val="00B65FC8"/>
    <w:rsid w:val="00BB11FF"/>
    <w:rsid w:val="00BB788F"/>
    <w:rsid w:val="00C04F85"/>
    <w:rsid w:val="00C22393"/>
    <w:rsid w:val="00C45A85"/>
    <w:rsid w:val="00C45CAE"/>
    <w:rsid w:val="00C65BA3"/>
    <w:rsid w:val="00C91CAD"/>
    <w:rsid w:val="00CF7AB4"/>
    <w:rsid w:val="00D70D00"/>
    <w:rsid w:val="00DE669F"/>
    <w:rsid w:val="00DE7B54"/>
    <w:rsid w:val="00DE7BDA"/>
    <w:rsid w:val="00DF775F"/>
    <w:rsid w:val="00E20F75"/>
    <w:rsid w:val="00E268F3"/>
    <w:rsid w:val="00E44CD3"/>
    <w:rsid w:val="00E63D90"/>
    <w:rsid w:val="00F010ED"/>
    <w:rsid w:val="00F01EE3"/>
    <w:rsid w:val="00F324A8"/>
    <w:rsid w:val="00F8181F"/>
    <w:rsid w:val="00FA1BFA"/>
    <w:rsid w:val="00FC2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58"/>
  </w:style>
  <w:style w:type="paragraph" w:styleId="1">
    <w:name w:val="heading 1"/>
    <w:basedOn w:val="a"/>
    <w:link w:val="10"/>
    <w:uiPriority w:val="9"/>
    <w:qFormat/>
    <w:rsid w:val="00610E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10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10E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69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56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1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0ED0"/>
  </w:style>
  <w:style w:type="character" w:customStyle="1" w:styleId="10">
    <w:name w:val="Заголовок 1 Знак"/>
    <w:basedOn w:val="a0"/>
    <w:link w:val="1"/>
    <w:uiPriority w:val="9"/>
    <w:rsid w:val="00610E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0E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0E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610ED0"/>
  </w:style>
  <w:style w:type="paragraph" w:styleId="a5">
    <w:name w:val="Balloon Text"/>
    <w:basedOn w:val="a"/>
    <w:link w:val="a6"/>
    <w:uiPriority w:val="99"/>
    <w:semiHidden/>
    <w:unhideWhenUsed/>
    <w:rsid w:val="0061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0ED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5756F"/>
  </w:style>
  <w:style w:type="character" w:customStyle="1" w:styleId="c8">
    <w:name w:val="c8"/>
    <w:basedOn w:val="a0"/>
    <w:rsid w:val="0055756F"/>
  </w:style>
  <w:style w:type="paragraph" w:customStyle="1" w:styleId="c6">
    <w:name w:val="c6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5756F"/>
  </w:style>
  <w:style w:type="character" w:customStyle="1" w:styleId="c21">
    <w:name w:val="c21"/>
    <w:basedOn w:val="a0"/>
    <w:rsid w:val="0055756F"/>
  </w:style>
  <w:style w:type="paragraph" w:customStyle="1" w:styleId="c14">
    <w:name w:val="c14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55756F"/>
  </w:style>
  <w:style w:type="paragraph" w:customStyle="1" w:styleId="c18">
    <w:name w:val="c18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5756F"/>
  </w:style>
  <w:style w:type="paragraph" w:customStyle="1" w:styleId="c3">
    <w:name w:val="c3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557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k-margin">
    <w:name w:val="uk-margin"/>
    <w:basedOn w:val="a"/>
    <w:rsid w:val="003B4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k-text-large">
    <w:name w:val="uk-text-large"/>
    <w:basedOn w:val="a0"/>
    <w:rsid w:val="003B44B4"/>
  </w:style>
  <w:style w:type="character" w:styleId="a7">
    <w:name w:val="Strong"/>
    <w:basedOn w:val="a0"/>
    <w:uiPriority w:val="22"/>
    <w:qFormat/>
    <w:rsid w:val="003B44B4"/>
    <w:rPr>
      <w:b/>
      <w:bCs/>
    </w:rPr>
  </w:style>
  <w:style w:type="paragraph" w:styleId="a8">
    <w:name w:val="List Paragraph"/>
    <w:basedOn w:val="a"/>
    <w:uiPriority w:val="34"/>
    <w:qFormat/>
    <w:rsid w:val="00A30BF8"/>
    <w:pPr>
      <w:ind w:left="720"/>
      <w:contextualSpacing/>
    </w:pPr>
  </w:style>
  <w:style w:type="paragraph" w:customStyle="1" w:styleId="paragraph">
    <w:name w:val="paragraph"/>
    <w:basedOn w:val="a"/>
    <w:rsid w:val="00743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743624"/>
  </w:style>
  <w:style w:type="character" w:customStyle="1" w:styleId="contextualspellingandgrammarerror">
    <w:name w:val="contextualspellingandgrammarerror"/>
    <w:basedOn w:val="a0"/>
    <w:rsid w:val="00743624"/>
  </w:style>
  <w:style w:type="character" w:customStyle="1" w:styleId="spellingerror">
    <w:name w:val="spellingerror"/>
    <w:basedOn w:val="a0"/>
    <w:rsid w:val="00743624"/>
  </w:style>
  <w:style w:type="character" w:customStyle="1" w:styleId="eop">
    <w:name w:val="eop"/>
    <w:basedOn w:val="a0"/>
    <w:rsid w:val="00743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6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2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6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7255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  <w:divsChild>
            <w:div w:id="9209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8553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663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8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32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200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ru.wikipedia.org/wiki&amp;sa=D&amp;ust=1475176295379000&amp;usg=AFQjCNHyAvpYOJlCR2XEY37_KXqKlHiYjQ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hyperlink" Target="https://www.google.com/url?q=http://wiki.iteach.ru/images&amp;sa=D&amp;ust=1475176295378000&amp;usg=AFQjCNEgmv3a20FKTU0LTeLmHVo_wKETDw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www.vlad.aif.ru/society/persona/1483416&amp;sa=D&amp;ust=1475176295377000&amp;usg=AFQjCNE_yZI2x6qK12R_o9x9nA6-_3uQXA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microsoft.com/office/2007/relationships/stylesWithEffects" Target="stylesWithEffects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obd-memorial.ru/html/default.htm&amp;sa=D&amp;ust=1475176295379000&amp;usg=AFQjCNHa8XVKgGjhvlHt29Vz35Kpm-nN3w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5ABD3-8155-4218-A507-B2373354B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4047</Words>
  <Characters>23068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Кабинет-7</dc:creator>
  <cp:keywords/>
  <dc:description/>
  <cp:lastModifiedBy>GMR</cp:lastModifiedBy>
  <cp:revision>20</cp:revision>
  <dcterms:created xsi:type="dcterms:W3CDTF">2019-11-13T08:52:00Z</dcterms:created>
  <dcterms:modified xsi:type="dcterms:W3CDTF">2021-06-27T16:32:00Z</dcterms:modified>
</cp:coreProperties>
</file>