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AD3" w:rsidRPr="000C6AD3" w:rsidRDefault="000C6AD3" w:rsidP="000C6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ooltip="Шарнина Елена Валерьевна&#10;    Воспитатель&#10;    Ханты-Мансийский АО" w:history="1">
        <w:r w:rsidRPr="000C6AD3">
          <w:rPr>
            <w:rFonts w:ascii="Arial" w:eastAsia="Times New Roman" w:hAnsi="Arial" w:cs="Arial"/>
            <w:color w:val="27638C"/>
            <w:sz w:val="27"/>
            <w:lang w:eastAsia="ru-RU"/>
          </w:rPr>
          <w:t>Шарнина Елена Валерьевна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Arial" w:hAnsi="Arial" w:cs="Arial"/>
          <w:color w:val="212529"/>
          <w:sz w:val="25"/>
          <w:szCs w:val="25"/>
          <w:shd w:val="clear" w:color="auto" w:fill="EEE8AA"/>
        </w:rPr>
        <w:t>https://nsportal.ru/sharnina-e-v</w:t>
      </w:r>
    </w:p>
    <w:p w:rsidR="000C6AD3" w:rsidRPr="000C6AD3" w:rsidRDefault="000C6AD3" w:rsidP="000C6AD3">
      <w:pPr>
        <w:spacing w:before="103" w:after="103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0C6AD3">
        <w:rPr>
          <w:rFonts w:ascii="Times New Roman" w:eastAsia="Times New Roman" w:hAnsi="Times New Roman" w:cs="Times New Roman"/>
          <w:color w:val="FF0000"/>
          <w:sz w:val="34"/>
          <w:lang w:eastAsia="ru-RU"/>
        </w:rPr>
        <w:t>Мой сайт создан для тех, кому интересен увлекательный мир детства. И мы, все вместе, можем объединиться для того, чтобы делиться своим опытом, знаниями, умениями в воспитании нашего будущего поколения. А так же, с целью обобщения, систематизации и распространения накопленного материала. Главной задачей ведения персонального сайта является совместное воспитание детей с семьями воспитанников, родители которых являются полноправными участниками образовательного процесса.</w:t>
      </w:r>
    </w:p>
    <w:p w:rsidR="000C6AD3" w:rsidRPr="000C6AD3" w:rsidRDefault="000C6AD3" w:rsidP="000C6AD3">
      <w:pPr>
        <w:spacing w:before="103" w:after="103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0C6AD3">
        <w:rPr>
          <w:rFonts w:ascii="Times New Roman" w:eastAsia="Times New Roman" w:hAnsi="Times New Roman" w:cs="Times New Roman"/>
          <w:color w:val="FF0000"/>
          <w:sz w:val="34"/>
          <w:lang w:eastAsia="ru-RU"/>
        </w:rPr>
        <w:t>На сайте можно прочитать новости группы, МАДОУ, посмотреть фотоальбомы, обсудить наиболее актуальные темы. Также можно открыть и посмотреть ссылки на сайты информационно-образовательных ресурсов. Поиск по сайту позволяет легко найти нужный материал.</w:t>
      </w:r>
    </w:p>
    <w:p w:rsidR="000C6AD3" w:rsidRPr="000C6AD3" w:rsidRDefault="000C6AD3" w:rsidP="000C6AD3">
      <w:pPr>
        <w:spacing w:before="103" w:after="103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0C6AD3">
        <w:rPr>
          <w:rFonts w:ascii="Times New Roman" w:eastAsia="Times New Roman" w:hAnsi="Times New Roman" w:cs="Times New Roman"/>
          <w:color w:val="FF0000"/>
          <w:sz w:val="34"/>
          <w:lang w:eastAsia="ru-RU"/>
        </w:rPr>
        <w:t>Надеюсь, что мой сайт будет полезен для всех его посетителей.</w:t>
      </w:r>
    </w:p>
    <w:p w:rsidR="00BC05F1" w:rsidRDefault="00BC05F1"/>
    <w:sectPr w:rsidR="00BC05F1" w:rsidSect="000C6A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6AD3"/>
    <w:rsid w:val="000C6AD3"/>
    <w:rsid w:val="00576C50"/>
    <w:rsid w:val="00895F82"/>
    <w:rsid w:val="00BC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AD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6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C6A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4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arnina-e-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>Ya Blondinko Edition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2021-06-24T10:34:00Z</dcterms:created>
  <dcterms:modified xsi:type="dcterms:W3CDTF">2021-06-24T10:35:00Z</dcterms:modified>
</cp:coreProperties>
</file>