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248571" w14:textId="1B5B40D5" w:rsidR="001F3659" w:rsidRDefault="00C93F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сайте расположена информация об образовании, курсах повышения квалификации. В портфолио выложены грамоты, дипломы, благодарственные письма. На сайте расположена информация о работе с детьми, родителями, педагогами, социальными партнёрами. Размещены консультации для родителей и педагогов, конспекты занятий для работы с детьми с 3 до 7 лет.</w:t>
      </w:r>
    </w:p>
    <w:p w14:paraId="76A98601" w14:textId="666B6338" w:rsidR="00C93F1D" w:rsidRPr="00C93F1D" w:rsidRDefault="00C93F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Сайт инструктора по физической культуре: </w:t>
      </w:r>
      <w:r w:rsidRPr="00C93F1D">
        <w:rPr>
          <w:rFonts w:ascii="Times New Roman" w:hAnsi="Times New Roman" w:cs="Times New Roman"/>
          <w:sz w:val="28"/>
          <w:szCs w:val="28"/>
        </w:rPr>
        <w:t>https://nsportal.ru/irina-vladimirovna-pochkalova</w:t>
      </w:r>
    </w:p>
    <w:sectPr w:rsidR="00C93F1D" w:rsidRPr="00C93F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3659"/>
    <w:rsid w:val="001F3659"/>
    <w:rsid w:val="00C93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CC1CE9"/>
  <w15:chartTrackingRefBased/>
  <w15:docId w15:val="{F4C6C106-488F-45B8-9766-0C37D3F54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64</Words>
  <Characters>371</Characters>
  <Application>Microsoft Office Word</Application>
  <DocSecurity>0</DocSecurity>
  <Lines>3</Lines>
  <Paragraphs>1</Paragraphs>
  <ScaleCrop>false</ScaleCrop>
  <Company/>
  <LinksUpToDate>false</LinksUpToDate>
  <CharactersWithSpaces>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2021-06-22T02:37:00Z</dcterms:created>
  <dcterms:modified xsi:type="dcterms:W3CDTF">2021-06-22T02:43:00Z</dcterms:modified>
</cp:coreProperties>
</file>