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Аннотация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 xml:space="preserve">В настоящий момент современный мир устроен так, что каждый человек, в том числе и педагог, имеет доступ к сети Интернет. Интернет нам, педагогам, представляет </w:t>
      </w:r>
      <w:proofErr w:type="gramStart"/>
      <w:r w:rsidRPr="00DC2174">
        <w:rPr>
          <w:color w:val="000000"/>
        </w:rPr>
        <w:t>очень много</w:t>
      </w:r>
      <w:proofErr w:type="gramEnd"/>
      <w:r w:rsidRPr="00DC2174">
        <w:rPr>
          <w:color w:val="000000"/>
        </w:rPr>
        <w:t xml:space="preserve"> возможностей: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- найти и проанализировать любую интересующую нас информацию;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- послушать музыку и почитать интересную книгу;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- заказать книгу в книжном интернет – магазине;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- познакомиться с опытом работы коллег на различных порталах и принять участие в различных Всероссийских конкурсах, как в очных, так и в дистанционных мероприятиях.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Одним из преимуществ использования педагогическими работниками Интернет – пространства, на мой взгляд, это представление собственного опыта работы, своей педагогической деятельности на созданном собственном сайте.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Прогресс в образовании выдвигает идею, что для работников образования сайт является жизненной необходимостью.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Как показывает личный опыт, создание собственного сайта помогает любому педагогу получить более высокий статус среди других работников образования. Это происходит из-за возможности поделиться своим опытом работы с сообществом российских и зарубежных педагогов, со своими коллегами и родителями.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 xml:space="preserve">У каждого есть персональная страничка в социальных </w:t>
      </w:r>
      <w:proofErr w:type="gramStart"/>
      <w:r w:rsidRPr="00DC2174">
        <w:rPr>
          <w:color w:val="000000"/>
        </w:rPr>
        <w:t>сетях</w:t>
      </w:r>
      <w:proofErr w:type="gramEnd"/>
      <w:r w:rsidRPr="00DC2174">
        <w:rPr>
          <w:color w:val="000000"/>
        </w:rPr>
        <w:t xml:space="preserve"> и она служит визитной карточкой.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>Моя информация в социальной сети носит профессиональный характер потому, что работа для меня является смыслом жизни. И я хочу, чтобы о моей педагогической деятельности знали не только родственники, родители воспитанников, но и коллеги других учреждений.</w:t>
      </w:r>
    </w:p>
    <w:p w:rsidR="00DC2174" w:rsidRPr="00DC2174" w:rsidRDefault="00DC2174" w:rsidP="00DC2174">
      <w:pPr>
        <w:pStyle w:val="a3"/>
        <w:shd w:val="clear" w:color="auto" w:fill="FFFFFF"/>
        <w:spacing w:before="0" w:beforeAutospacing="0" w:after="168" w:afterAutospacing="0"/>
        <w:rPr>
          <w:color w:val="000000"/>
        </w:rPr>
      </w:pPr>
      <w:r w:rsidRPr="00DC2174">
        <w:rPr>
          <w:color w:val="000000"/>
        </w:rPr>
        <w:t xml:space="preserve">Сайт воспитателя – это продукт, рассчитанный на определенную аудиторию, в нашем случае это, прежде всего воспитатели. Информация с сайтов педагогов, думаю, будет интересна и полезна для воспитателей, как </w:t>
      </w:r>
      <w:proofErr w:type="spellStart"/>
      <w:r w:rsidRPr="00DC2174">
        <w:rPr>
          <w:color w:val="000000"/>
        </w:rPr>
        <w:t>стажистов</w:t>
      </w:r>
      <w:proofErr w:type="spellEnd"/>
      <w:r w:rsidRPr="00DC2174">
        <w:rPr>
          <w:color w:val="000000"/>
        </w:rPr>
        <w:t xml:space="preserve">, так и для начинающих воспитателей, руководителей МО. Здесь и </w:t>
      </w:r>
      <w:proofErr w:type="spellStart"/>
      <w:r w:rsidRPr="00DC2174">
        <w:rPr>
          <w:color w:val="000000"/>
        </w:rPr>
        <w:t>портфолио</w:t>
      </w:r>
      <w:proofErr w:type="spellEnd"/>
      <w:r w:rsidRPr="00DC2174">
        <w:rPr>
          <w:color w:val="000000"/>
        </w:rPr>
        <w:t xml:space="preserve"> воспитателя, и методические разработки, публикации, материалы для родителей и многое другое. Кроме того, полезную информацию с персонального сайта могут почерпнуть и родители наших детей, и просто случайные посетители, кому интересна данная тематика.</w:t>
      </w:r>
    </w:p>
    <w:p w:rsidR="00597B09" w:rsidRDefault="000D298E">
      <w:hyperlink r:id="rId4" w:history="1">
        <w:r w:rsidR="00DC2174" w:rsidRPr="00242A48">
          <w:rPr>
            <w:rStyle w:val="a4"/>
          </w:rPr>
          <w:t>https://nsportal.ru/suranova-aleksandra-viktorovna</w:t>
        </w:r>
      </w:hyperlink>
    </w:p>
    <w:p w:rsidR="00DC2174" w:rsidRDefault="00DC2174"/>
    <w:sectPr w:rsidR="00DC2174" w:rsidSect="00597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C2174"/>
    <w:rsid w:val="000D298E"/>
    <w:rsid w:val="002E314F"/>
    <w:rsid w:val="00302741"/>
    <w:rsid w:val="00597B09"/>
    <w:rsid w:val="00DC2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C21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uranova-aleksandr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2021-06-16T21:41:00Z</dcterms:created>
  <dcterms:modified xsi:type="dcterms:W3CDTF">2021-06-16T21:41:00Z</dcterms:modified>
</cp:coreProperties>
</file>