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7D2" w:rsidRPr="001B47D2" w:rsidRDefault="001B47D2" w:rsidP="001B47D2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1B47D2">
        <w:rPr>
          <w:rFonts w:ascii="Times New Roman" w:hAnsi="Times New Roman" w:cs="Times New Roman"/>
          <w:b/>
          <w:i/>
          <w:sz w:val="32"/>
          <w:szCs w:val="32"/>
        </w:rPr>
        <w:t xml:space="preserve">Праздничное выпускное мероприятие </w:t>
      </w:r>
    </w:p>
    <w:p w:rsidR="005F0E55" w:rsidRDefault="001B47D2" w:rsidP="001B47D2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1B47D2">
        <w:rPr>
          <w:rFonts w:ascii="Times New Roman" w:hAnsi="Times New Roman" w:cs="Times New Roman"/>
          <w:b/>
          <w:i/>
          <w:sz w:val="32"/>
          <w:szCs w:val="32"/>
        </w:rPr>
        <w:t>«Морское путешествие»</w:t>
      </w:r>
    </w:p>
    <w:p w:rsidR="005F0E55" w:rsidRPr="005F0E55" w:rsidRDefault="005F0E55" w:rsidP="005F0E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47D2" w:rsidRPr="005F0E55" w:rsidRDefault="005F0E55" w:rsidP="005F0E5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Цель: создать атмосферу праздника, сформировать у детей положительную мотивацию к школе. Задачи: - развивать эмоциональную отзывчивость; - развить творческие способности детей; - добиваться ясного и четкого произношения слов в песнях и стихах</w:t>
      </w:r>
    </w:p>
    <w:p w:rsidR="001B47D2" w:rsidRPr="001B47D2" w:rsidRDefault="001B47D2" w:rsidP="001B47D2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074E34" w:rsidRPr="005F0E55" w:rsidRDefault="00074E34" w:rsidP="001B47D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0E55">
        <w:rPr>
          <w:rFonts w:ascii="Times New Roman" w:hAnsi="Times New Roman" w:cs="Times New Roman"/>
          <w:i/>
          <w:sz w:val="28"/>
          <w:szCs w:val="28"/>
        </w:rPr>
        <w:t>Входят 2 ведущих, дети спрятались  за занавесью</w:t>
      </w: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Вед. 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 далёком государстве, не в заморском чудном царстве, 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около дворцов златых, а среди людей простых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Хороший расположен сад, каждый побывать здесь рад.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Вед. 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необычный сад! В нём полным-полно ребят!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детей всегда любили, умывали и кормили,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игры разные играли, рисовали  и гуляли.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Вед. 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Дни и месяцы идут, дети всё растут, растут…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Выросли большими – вот такими!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сказали…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 занавеской громко кричат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Стало здесь нам тесно, слишком мало места.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2Вед.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садовой грядки спрыгнули ребятки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как цветочки, ягодки, грибочки…..</w:t>
      </w:r>
    </w:p>
    <w:p w:rsidR="00074E34" w:rsidRPr="005F0E55" w:rsidRDefault="00074E34" w:rsidP="00074E34">
      <w:pPr>
        <w:pStyle w:val="a3"/>
        <w:ind w:left="1068" w:firstLine="34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на празднике --- </w:t>
      </w:r>
    </w:p>
    <w:p w:rsidR="00074E34" w:rsidRPr="005F0E55" w:rsidRDefault="00074E34" w:rsidP="00074E34">
      <w:pPr>
        <w:pStyle w:val="a3"/>
        <w:ind w:left="720" w:firstLine="69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Будущие первоклассники! 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1Вед.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Встречайте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!...</w:t>
      </w:r>
      <w:proofErr w:type="gramEnd"/>
    </w:p>
    <w:p w:rsidR="00074E34" w:rsidRPr="005F0E55" w:rsidRDefault="00074E34" w:rsidP="00074E34">
      <w:pPr>
        <w:pStyle w:val="a3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Выпускники детского сада № 15    2021 года!!!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Представление детей</w:t>
      </w:r>
    </w:p>
    <w:p w:rsidR="00074E34" w:rsidRPr="005F0E55" w:rsidRDefault="00074E34" w:rsidP="00074E34">
      <w:pPr>
        <w:pStyle w:val="a3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Раздается Шум моря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(1-2, 1-2,+)</w:t>
      </w:r>
    </w:p>
    <w:p w:rsidR="00074E34" w:rsidRPr="005F0E55" w:rsidRDefault="00074E34" w:rsidP="00074E34">
      <w:pPr>
        <w:pStyle w:val="a3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0E55">
        <w:rPr>
          <w:rFonts w:ascii="Times New Roman" w:hAnsi="Times New Roman" w:cs="Times New Roman"/>
          <w:i/>
          <w:sz w:val="28"/>
          <w:szCs w:val="28"/>
        </w:rPr>
        <w:t>(Названные дети входят в зал, делают поклон головой, затем  подходят к своему стульчику и садятся на него)</w:t>
      </w:r>
    </w:p>
    <w:p w:rsidR="00074E34" w:rsidRPr="005F0E55" w:rsidRDefault="00074E34" w:rsidP="00074E34">
      <w:pPr>
        <w:pStyle w:val="a3"/>
        <w:ind w:left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b/>
          <w:sz w:val="28"/>
          <w:szCs w:val="28"/>
        </w:rPr>
        <w:lastRenderedPageBreak/>
        <w:t>Стихи</w:t>
      </w: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0E55">
        <w:rPr>
          <w:rFonts w:ascii="Times New Roman" w:hAnsi="Times New Roman" w:cs="Times New Roman"/>
          <w:i/>
          <w:sz w:val="28"/>
          <w:szCs w:val="28"/>
        </w:rPr>
        <w:t>(дети стоят возле стульчиков)</w:t>
      </w:r>
    </w:p>
    <w:p w:rsidR="00074E34" w:rsidRPr="005F0E55" w:rsidRDefault="00074E34" w:rsidP="00074E34">
      <w:pPr>
        <w:pStyle w:val="a3"/>
        <w:ind w:left="708"/>
        <w:rPr>
          <w:rFonts w:ascii="Times New Roman" w:hAnsi="Times New Roman" w:cs="Times New Roman"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1.Дошкольное детство – пора золотая </w:t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  <w:t xml:space="preserve">Счастливых деньков хоровод 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Как жаль, что так быстро они пролетели 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И вот уже школа нас ждет. 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>2.Дошкольное детство умчалось куда</w:t>
      </w:r>
      <w:r w:rsidRPr="005F0E55">
        <w:rPr>
          <w:rFonts w:ascii="Times New Roman" w:hAnsi="Times New Roman" w:cs="Times New Roman"/>
          <w:sz w:val="28"/>
          <w:szCs w:val="28"/>
        </w:rPr>
        <w:softHyphen/>
        <w:t xml:space="preserve"> то</w:t>
      </w:r>
      <w:proofErr w:type="gramStart"/>
      <w:r w:rsidRPr="005F0E55">
        <w:rPr>
          <w:rFonts w:ascii="Times New Roman" w:hAnsi="Times New Roman" w:cs="Times New Roman"/>
          <w:sz w:val="28"/>
          <w:szCs w:val="28"/>
        </w:rPr>
        <w:t xml:space="preserve"> </w:t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  <w:t>А</w:t>
      </w:r>
      <w:proofErr w:type="gramEnd"/>
      <w:r w:rsidRPr="005F0E55">
        <w:rPr>
          <w:rFonts w:ascii="Times New Roman" w:hAnsi="Times New Roman" w:cs="Times New Roman"/>
          <w:sz w:val="28"/>
          <w:szCs w:val="28"/>
        </w:rPr>
        <w:t xml:space="preserve"> время бежит все вперед 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Смотрите, как выросли быстро ребята 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>И вот уже школа нас ждет.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>3.Годы сказки пролетели</w:t>
      </w:r>
      <w:proofErr w:type="gramStart"/>
      <w:r w:rsidRPr="005F0E55">
        <w:rPr>
          <w:rFonts w:ascii="Times New Roman" w:hAnsi="Times New Roman" w:cs="Times New Roman"/>
          <w:sz w:val="28"/>
          <w:szCs w:val="28"/>
        </w:rPr>
        <w:t xml:space="preserve"> </w:t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  <w:t>В</w:t>
      </w:r>
      <w:proofErr w:type="gramEnd"/>
      <w:r w:rsidRPr="005F0E55">
        <w:rPr>
          <w:rFonts w:ascii="Times New Roman" w:hAnsi="Times New Roman" w:cs="Times New Roman"/>
          <w:sz w:val="28"/>
          <w:szCs w:val="28"/>
        </w:rPr>
        <w:t xml:space="preserve">от и все, мы повзрослели 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Наступил прощальный час 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>Скоро в школу,  в 1 класс!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4.Прощайте все, кто нас любил,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Учил играть, писать,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Лепить, и танцевать и петь,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Помог умнее стать!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5. Мы не забудем ваших рук,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их нежное тепло.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Мы здесь познали слово </w:t>
      </w:r>
      <w:r w:rsidRPr="005F0E5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«друг»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И </w:t>
      </w:r>
      <w:r w:rsidRPr="005F0E5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«счастье»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, и </w:t>
      </w:r>
      <w:r w:rsidRPr="005F0E5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«добро»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Спасибо вам еще раз скажем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низкий-низкий вам поклон.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 легкой грустью вам помашем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Своим расправленным крылом.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Прощай, страна </w:t>
      </w:r>
      <w:proofErr w:type="spell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Кукляндия</w:t>
      </w:r>
      <w:proofErr w:type="spell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сплошная </w:t>
      </w:r>
      <w:proofErr w:type="spell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Выдумляндия</w:t>
      </w:r>
      <w:proofErr w:type="spell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Плывем, друзья, смелей!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Плывем к стране Фантазии, далекой </w:t>
      </w:r>
      <w:proofErr w:type="spell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Первоклассии</w:t>
      </w:r>
      <w:proofErr w:type="spellEnd"/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нашем корабле!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8. Мы отплываем. Трудно нам проститься,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тем островком, что нас добром встречал,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нас растил. И долго будет сниться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Спокойный наш детсадовский причал.</w:t>
      </w:r>
      <w:r w:rsidRPr="005F0E55">
        <w:rPr>
          <w:rFonts w:ascii="Times New Roman" w:hAnsi="Times New Roman" w:cs="Times New Roman"/>
          <w:i/>
          <w:sz w:val="28"/>
          <w:szCs w:val="28"/>
        </w:rPr>
        <w:t xml:space="preserve">-- садятся на свои стулья, берут кораблики из </w:t>
      </w:r>
      <w:proofErr w:type="gramStart"/>
      <w:r w:rsidRPr="005F0E55">
        <w:rPr>
          <w:rFonts w:ascii="Times New Roman" w:hAnsi="Times New Roman" w:cs="Times New Roman"/>
          <w:i/>
          <w:sz w:val="28"/>
          <w:szCs w:val="28"/>
        </w:rPr>
        <w:t>под</w:t>
      </w:r>
      <w:proofErr w:type="gramEnd"/>
      <w:r w:rsidRPr="005F0E55">
        <w:rPr>
          <w:rFonts w:ascii="Times New Roman" w:hAnsi="Times New Roman" w:cs="Times New Roman"/>
          <w:i/>
          <w:sz w:val="28"/>
          <w:szCs w:val="28"/>
        </w:rPr>
        <w:t xml:space="preserve"> стула. Только заиграла музыка, дети становятся для исполнения песни.</w:t>
      </w:r>
    </w:p>
    <w:p w:rsidR="00074E34" w:rsidRPr="005F0E55" w:rsidRDefault="00074E34" w:rsidP="00074E34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E34" w:rsidRPr="005F0E55" w:rsidRDefault="00074E34" w:rsidP="00074E34">
      <w:pPr>
        <w:pStyle w:val="a3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F0E5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Песня 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F0E5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«Уплывает наш кораблик…»</w:t>
      </w:r>
    </w:p>
    <w:p w:rsidR="00074E34" w:rsidRPr="005F0E55" w:rsidRDefault="00074E34" w:rsidP="00074E34">
      <w:pPr>
        <w:pStyle w:val="a3"/>
        <w:ind w:left="360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0E5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(затем</w:t>
      </w:r>
      <w:r w:rsidRPr="005F0E55">
        <w:rPr>
          <w:rFonts w:ascii="Times New Roman" w:hAnsi="Times New Roman" w:cs="Times New Roman"/>
          <w:i/>
          <w:sz w:val="28"/>
          <w:szCs w:val="28"/>
        </w:rPr>
        <w:t>Дети садятся на стульчики)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b/>
          <w:sz w:val="28"/>
          <w:szCs w:val="28"/>
        </w:rPr>
        <w:t>Вед 1</w:t>
      </w:r>
      <w:r w:rsidRPr="005F0E55">
        <w:rPr>
          <w:rFonts w:ascii="Times New Roman" w:hAnsi="Times New Roman" w:cs="Times New Roman"/>
          <w:sz w:val="28"/>
          <w:szCs w:val="28"/>
        </w:rPr>
        <w:t>: Среди детей идет молва,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> </w:t>
      </w:r>
      <w:r w:rsidRPr="005F0E55">
        <w:rPr>
          <w:rFonts w:ascii="Times New Roman" w:hAnsi="Times New Roman" w:cs="Times New Roman"/>
          <w:sz w:val="28"/>
          <w:szCs w:val="28"/>
        </w:rPr>
        <w:tab/>
        <w:t>Что существуют Острова….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И я знаю, что с</w:t>
      </w:r>
      <w:r w:rsidRPr="005F0E55">
        <w:rPr>
          <w:rFonts w:ascii="Times New Roman" w:hAnsi="Times New Roman" w:cs="Times New Roman"/>
          <w:sz w:val="28"/>
          <w:szCs w:val="28"/>
        </w:rPr>
        <w:t>егодня из страны «</w:t>
      </w:r>
      <w:proofErr w:type="spellStart"/>
      <w:r w:rsidRPr="005F0E55">
        <w:rPr>
          <w:rFonts w:ascii="Times New Roman" w:hAnsi="Times New Roman" w:cs="Times New Roman"/>
          <w:sz w:val="28"/>
          <w:szCs w:val="28"/>
        </w:rPr>
        <w:t>Детсадия</w:t>
      </w:r>
      <w:proofErr w:type="spellEnd"/>
      <w:r w:rsidRPr="005F0E55">
        <w:rPr>
          <w:rFonts w:ascii="Times New Roman" w:hAnsi="Times New Roman" w:cs="Times New Roman"/>
          <w:sz w:val="28"/>
          <w:szCs w:val="28"/>
        </w:rPr>
        <w:t>» уходит корабль под названием  «Счастливое детство».  Он держит курс на Школьные острова. </w:t>
      </w:r>
    </w:p>
    <w:p w:rsidR="00074E34" w:rsidRPr="005F0E55" w:rsidRDefault="00074E34" w:rsidP="00074E34">
      <w:pPr>
        <w:pStyle w:val="a3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>И путь к ним не близок!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 И ждут нас сегодня сюрпризы. </w:t>
      </w:r>
    </w:p>
    <w:p w:rsidR="00074E34" w:rsidRPr="005F0E55" w:rsidRDefault="00074E34" w:rsidP="00074E34">
      <w:pPr>
        <w:pStyle w:val="a3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2</w:t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(замечает  </w:t>
      </w:r>
      <w:r w:rsidRPr="005F0E5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загадочную бутылку):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Вот и первый сюрприз! Смотрите, что нам морской волной  выбросило на берег!!  Что же там внутри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(</w:t>
      </w:r>
      <w:proofErr w:type="gramEnd"/>
      <w:r w:rsidRPr="005F0E5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продолжает работать с бутылкой - </w:t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Откупоривает и достает оттуда листы, рассматривает)—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это же загадки.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Загадки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— От страны своей вдали ходят в море… (корабли).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— Полосатая рубашка называется… (тельняшка).</w:t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— Нет тельняшки без полос, кто в тельняшке, тот … (матрос).</w:t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— Все моря и океан покорил наш … (капитан).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1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: —Кстати, а где же наш капитан?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2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: Дорогие ребята,  разрешите мне быть Капитаном!</w:t>
      </w: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(надевает  фуражку капитана)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Капита</w:t>
      </w:r>
      <w:proofErr w:type="gramStart"/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Обращается к детям):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Ребята, теперь мы матросы! Вы готовы к отплытию?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Готовы!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Капитан: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 Хочу проверить готовность команды к большому путешествию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Приглашаювас на танец «Яблочко»! 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«Яблочко</w:t>
      </w:r>
      <w:proofErr w:type="gramStart"/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после танца дети садятся)</w:t>
      </w: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Капитан: Г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лавное в большом походе – это правильно питаться, чтобы быть сильными и ловкими.  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Пищу на корабле готовит Кок, а  само помещение кухни на корабле называется КАМБУЗ.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Капитан: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А, чтобы закрепить знания о важности питания в длительных морских путешествиях, предлагаю поиграть в игру «На обед макароны по-флотски»</w:t>
      </w: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5F0E5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выносит атрибуты для этой игры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«На обед макароны по-флотски»</w:t>
      </w: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1: Ребята, вот две обезьянки пришли к нам на обед. Нам надо накормить их макаронами по-флотски.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Ставится два макета Обезьянок. Дети наматывают «макароны</w:t>
      </w:r>
      <w:proofErr w:type="gramStart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»(</w:t>
      </w:r>
      <w:proofErr w:type="gramEnd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веревки) через рот-отверстие у Обезьянок  из миски на вилку. Кто быстрее справится с задачей, тот победил.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Капитан: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Команда успешно прошла подготовку к плаванью! Поднять якорь, полный вперёд!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(Смотрит в бинокль</w:t>
      </w:r>
      <w:proofErr w:type="gramStart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глядим морской прибой мы подзорною трубой: </w:t>
      </w:r>
    </w:p>
    <w:p w:rsidR="00074E34" w:rsidRPr="005F0E55" w:rsidRDefault="00074E34" w:rsidP="00074E34">
      <w:pPr>
        <w:pStyle w:val="a3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Слева – море, справа – море, волны плещут на просторе!</w:t>
      </w:r>
    </w:p>
    <w:p w:rsidR="00074E34" w:rsidRPr="005F0E55" w:rsidRDefault="00074E34" w:rsidP="00074E34">
      <w:pPr>
        <w:pStyle w:val="a3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кажется, вдали вижу краешек земли – </w:t>
      </w:r>
    </w:p>
    <w:p w:rsidR="00074E34" w:rsidRPr="005F0E55" w:rsidRDefault="00074E34" w:rsidP="00074E34">
      <w:pPr>
        <w:pStyle w:val="a3"/>
        <w:ind w:left="424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это же  остро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F0E55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proofErr w:type="gramEnd"/>
      <w:r w:rsidRPr="005F0E55">
        <w:rPr>
          <w:rFonts w:ascii="Times New Roman" w:hAnsi="Times New Roman" w:cs="Times New Roman"/>
          <w:b/>
          <w:sz w:val="28"/>
          <w:szCs w:val="28"/>
          <w:u w:val="single"/>
        </w:rPr>
        <w:t>Спортивный»!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4E34" w:rsidRPr="005F0E55" w:rsidRDefault="00074E34" w:rsidP="00074E34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4E34" w:rsidRPr="005F0E55" w:rsidRDefault="00074E34" w:rsidP="00074E34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4E34" w:rsidRPr="005F0E55" w:rsidRDefault="00074E34" w:rsidP="005F0E55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hAnsi="Times New Roman" w:cs="Times New Roman"/>
          <w:b/>
          <w:sz w:val="28"/>
          <w:szCs w:val="28"/>
          <w:u w:val="single"/>
        </w:rPr>
        <w:t>1-ый остров «Спортивный»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1: Я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 вам отправиться на спортивную рыбалк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игра «Спортивная рыбалка»).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вы будете ловить оценки – пятерки или двойки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!...</w:t>
      </w:r>
      <w:proofErr w:type="gramEnd"/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Приготовиться: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1, 2, 3 – от Двойки беги!  А пятерочки лови-и-и-и!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1</w:t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подводит итоги рыбалки.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Капитан: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Поднять якорь! Полный вперёд!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—(смотрит в бинокль)</w:t>
      </w:r>
      <w:proofErr w:type="gramStart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й, я, кажется, вдали вижу краешек земли – Да это же  остров </w:t>
      </w:r>
      <w:r w:rsidRPr="005F0E55">
        <w:rPr>
          <w:rFonts w:ascii="Times New Roman" w:hAnsi="Times New Roman" w:cs="Times New Roman"/>
          <w:b/>
          <w:sz w:val="28"/>
          <w:szCs w:val="28"/>
          <w:u w:val="single"/>
        </w:rPr>
        <w:t>«Математический»!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5F0E55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F0E55">
        <w:rPr>
          <w:rFonts w:ascii="Times New Roman" w:hAnsi="Times New Roman" w:cs="Times New Roman"/>
          <w:b/>
          <w:sz w:val="28"/>
          <w:szCs w:val="28"/>
          <w:u w:val="single"/>
        </w:rPr>
        <w:t>2-ой остров «Математический»</w:t>
      </w:r>
    </w:p>
    <w:p w:rsidR="00074E34" w:rsidRPr="005F0E55" w:rsidRDefault="00074E34" w:rsidP="00074E34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Раздаются шум моря и  слова Нептун</w:t>
      </w:r>
      <w:proofErr w:type="gramStart"/>
      <w:r w:rsidRPr="005F0E5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</w:t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диске)</w:t>
      </w: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Нептун</w:t>
      </w:r>
      <w:proofErr w:type="gramStart"/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Нептун - морей властитель. Рыб, дельфинов повелитель.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Повелитель всех морей, нет меня грозней, сильней.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гоняю корабли, по волнам бегут они.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Ну, а это что такое? Кто нарушил мой покой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?.......</w:t>
      </w:r>
      <w:proofErr w:type="gramEnd"/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А!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Вспомнил! Ведь  с</w:t>
      </w:r>
      <w:r w:rsidRPr="005F0E55">
        <w:rPr>
          <w:rFonts w:ascii="Times New Roman" w:hAnsi="Times New Roman" w:cs="Times New Roman"/>
          <w:sz w:val="28"/>
          <w:szCs w:val="28"/>
        </w:rPr>
        <w:t>егодня из страны «</w:t>
      </w:r>
      <w:proofErr w:type="spellStart"/>
      <w:r w:rsidRPr="005F0E55">
        <w:rPr>
          <w:rFonts w:ascii="Times New Roman" w:hAnsi="Times New Roman" w:cs="Times New Roman"/>
          <w:sz w:val="28"/>
          <w:szCs w:val="28"/>
        </w:rPr>
        <w:t>Детсадия</w:t>
      </w:r>
      <w:proofErr w:type="spellEnd"/>
      <w:r w:rsidRPr="005F0E55">
        <w:rPr>
          <w:rFonts w:ascii="Times New Roman" w:hAnsi="Times New Roman" w:cs="Times New Roman"/>
          <w:sz w:val="28"/>
          <w:szCs w:val="28"/>
        </w:rPr>
        <w:t>» ушел корабль.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вы знаете, что  на Школьные острова попадет  только тот, кто хочет учиться? 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Лентяям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лодырям там делать нечего!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у вас 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 я и хочу проверить – умеете ли вы решать математические задачки?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1: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А у нас нет 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лентяев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задачки наши дети умеют решать.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Style w:val="a6"/>
        <w:tblW w:w="0" w:type="auto"/>
        <w:tblLook w:val="04A0"/>
      </w:tblPr>
      <w:tblGrid>
        <w:gridCol w:w="4781"/>
        <w:gridCol w:w="4790"/>
      </w:tblGrid>
      <w:tr w:rsidR="00074E34" w:rsidRPr="005F0E55" w:rsidTr="00CA4A97">
        <w:tc>
          <w:tcPr>
            <w:tcW w:w="9911" w:type="dxa"/>
            <w:gridSpan w:val="2"/>
          </w:tcPr>
          <w:p w:rsidR="00074E34" w:rsidRPr="005F0E55" w:rsidRDefault="00074E34" w:rsidP="00CA4A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0E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Загадки математические</w:t>
            </w:r>
          </w:p>
          <w:p w:rsidR="00074E34" w:rsidRPr="005F0E55" w:rsidRDefault="00074E34" w:rsidP="00CA4A9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4E34" w:rsidRPr="005F0E55" w:rsidTr="00CA4A97">
        <w:tc>
          <w:tcPr>
            <w:tcW w:w="4955" w:type="dxa"/>
          </w:tcPr>
          <w:p w:rsidR="00074E34" w:rsidRPr="005F0E55" w:rsidRDefault="00074E34" w:rsidP="00CA4A9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Стайка дельфинов в море резвились:</w:t>
            </w: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Трое уплыли далеко, двое нырнули глубоко.</w:t>
            </w: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Сколько дельфинов было всего</w:t>
            </w:r>
            <w:proofErr w:type="gramStart"/>
            <w:r w:rsidRPr="005F0E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?(</w:t>
            </w:r>
            <w:proofErr w:type="gramEnd"/>
            <w:r w:rsidRPr="005F0E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пять)</w:t>
            </w:r>
          </w:p>
          <w:p w:rsidR="00074E34" w:rsidRPr="005F0E55" w:rsidRDefault="00074E34" w:rsidP="00CA4A9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56" w:type="dxa"/>
          </w:tcPr>
          <w:p w:rsidR="00074E34" w:rsidRPr="005F0E55" w:rsidRDefault="00074E34" w:rsidP="00CA4A97">
            <w:pPr>
              <w:pStyle w:val="a3"/>
              <w:ind w:left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E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Пять детей в футбол играли.</w:t>
            </w:r>
          </w:p>
          <w:p w:rsidR="00074E34" w:rsidRPr="005F0E55" w:rsidRDefault="00074E34" w:rsidP="00CA4A97">
            <w:pPr>
              <w:pStyle w:val="a3"/>
              <w:ind w:left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Одного домой позвали,</w:t>
            </w:r>
          </w:p>
          <w:p w:rsidR="00074E34" w:rsidRPr="005F0E55" w:rsidRDefault="00074E34" w:rsidP="00CA4A97">
            <w:pPr>
              <w:pStyle w:val="a3"/>
              <w:ind w:left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сидит в окно считает:</w:t>
            </w:r>
          </w:p>
          <w:p w:rsidR="00074E34" w:rsidRPr="005F0E55" w:rsidRDefault="00074E34" w:rsidP="00CA4A97">
            <w:pPr>
              <w:pStyle w:val="a3"/>
              <w:ind w:left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Сколько их теперь играет? </w:t>
            </w:r>
            <w:r w:rsidRPr="005F0E5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(Четыре)</w:t>
            </w:r>
          </w:p>
          <w:p w:rsidR="00074E34" w:rsidRPr="005F0E55" w:rsidRDefault="00074E34" w:rsidP="00CA4A97">
            <w:pPr>
              <w:pStyle w:val="a3"/>
              <w:ind w:left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4E34" w:rsidRPr="005F0E55" w:rsidTr="00CA4A97">
        <w:tc>
          <w:tcPr>
            <w:tcW w:w="4955" w:type="dxa"/>
          </w:tcPr>
          <w:p w:rsidR="00074E34" w:rsidRPr="005F0E55" w:rsidRDefault="00074E34" w:rsidP="00CA4A9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 стороны и три угла,</w:t>
            </w:r>
          </w:p>
          <w:p w:rsidR="00074E34" w:rsidRPr="005F0E55" w:rsidRDefault="00074E34" w:rsidP="00CA4A9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Знает любой дошкольник.</w:t>
            </w:r>
          </w:p>
          <w:p w:rsidR="00074E34" w:rsidRPr="005F0E55" w:rsidRDefault="00074E34" w:rsidP="00CA4A97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Фигура называется, конечно </w:t>
            </w:r>
            <w:r w:rsidRPr="005F0E5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(треугольник)</w:t>
            </w:r>
          </w:p>
          <w:p w:rsidR="00074E34" w:rsidRPr="005F0E55" w:rsidRDefault="00074E34" w:rsidP="00CA4A97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  <w:p w:rsidR="00074E34" w:rsidRPr="005F0E55" w:rsidRDefault="00074E34" w:rsidP="00CA4A9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56" w:type="dxa"/>
          </w:tcPr>
          <w:p w:rsidR="00074E34" w:rsidRPr="005F0E55" w:rsidRDefault="00074E34" w:rsidP="00CA4A97">
            <w:pPr>
              <w:pStyle w:val="a3"/>
              <w:ind w:left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Шесть грибов нашел Вадим,</w:t>
            </w:r>
          </w:p>
          <w:p w:rsidR="00074E34" w:rsidRPr="005F0E55" w:rsidRDefault="00074E34" w:rsidP="00CA4A97">
            <w:pPr>
              <w:pStyle w:val="a3"/>
              <w:ind w:left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потом ещё один,</w:t>
            </w:r>
          </w:p>
          <w:p w:rsidR="00074E34" w:rsidRPr="005F0E55" w:rsidRDefault="00074E34" w:rsidP="00CA4A97">
            <w:pPr>
              <w:pStyle w:val="a3"/>
              <w:ind w:left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ответит на вопрос,</w:t>
            </w:r>
          </w:p>
          <w:p w:rsidR="00074E34" w:rsidRPr="005F0E55" w:rsidRDefault="00074E34" w:rsidP="00CA4A97">
            <w:pPr>
              <w:pStyle w:val="a3"/>
              <w:ind w:left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Сколько он грибов принес? </w:t>
            </w:r>
            <w:r w:rsidRPr="005F0E5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(Семь)</w:t>
            </w:r>
          </w:p>
          <w:p w:rsidR="00074E34" w:rsidRPr="005F0E55" w:rsidRDefault="00074E34" w:rsidP="00CA4A97">
            <w:pPr>
              <w:pStyle w:val="a3"/>
              <w:ind w:left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Вед.1: 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Ребята!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здесь еще есть задачи, которые Нептун приготовил и  для вас,   родители, чтобы вы  вспомнили  свои школьные годы: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0" w:type="auto"/>
        <w:tblLook w:val="04A0"/>
      </w:tblPr>
      <w:tblGrid>
        <w:gridCol w:w="4774"/>
        <w:gridCol w:w="4797"/>
      </w:tblGrid>
      <w:tr w:rsidR="00074E34" w:rsidRPr="005F0E55" w:rsidTr="00CA4A97">
        <w:tc>
          <w:tcPr>
            <w:tcW w:w="4955" w:type="dxa"/>
          </w:tcPr>
          <w:p w:rsidR="00074E34" w:rsidRPr="005F0E55" w:rsidRDefault="00074E34" w:rsidP="00CA4A97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 к пирату на обед забежал пират-сосед.</w:t>
            </w: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За бочонок они сели и по пять селёдок съели.</w:t>
            </w: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Кто сказать уже готов? </w:t>
            </w: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Сколько съедено селёдок? </w:t>
            </w:r>
            <w:r w:rsidRPr="005F0E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(пять + </w:t>
            </w:r>
            <w:proofErr w:type="gramStart"/>
            <w:r w:rsidRPr="005F0E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пять</w:t>
            </w:r>
            <w:proofErr w:type="gramEnd"/>
            <w:r w:rsidRPr="005F0E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)</w:t>
            </w:r>
          </w:p>
          <w:p w:rsidR="00074E34" w:rsidRPr="005F0E55" w:rsidRDefault="00074E34" w:rsidP="00CA4A9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56" w:type="dxa"/>
          </w:tcPr>
          <w:p w:rsidR="00074E34" w:rsidRPr="005F0E55" w:rsidRDefault="00074E34" w:rsidP="00CA4A9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 островом летели птицы:</w:t>
            </w: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Акула, попугай, синица.</w:t>
            </w: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А за ними пять мышей.</w:t>
            </w:r>
            <w:r w:rsidRPr="005F0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Сколько птиц? Ответь скорей</w:t>
            </w:r>
            <w:proofErr w:type="gramStart"/>
            <w:r w:rsidRPr="005F0E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.(</w:t>
            </w:r>
            <w:proofErr w:type="gramEnd"/>
            <w:r w:rsidRPr="005F0E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две)</w:t>
            </w:r>
          </w:p>
        </w:tc>
      </w:tr>
    </w:tbl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Вед.1: 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,в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се задания Нептуна выполнили!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Капита</w:t>
      </w:r>
      <w:proofErr w:type="gramStart"/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смотрит в бинокль):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Необъятна даль морская, остров </w:t>
      </w:r>
      <w:r w:rsidRPr="005F0E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r w:rsidRPr="005F0E5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Музыкальный»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море замечаю. </w:t>
      </w:r>
    </w:p>
    <w:p w:rsidR="005F0E55" w:rsidRDefault="005F0E55" w:rsidP="005F0E55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74E34" w:rsidRPr="005F0E55" w:rsidRDefault="00074E34" w:rsidP="005F0E55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3-ий остров «Музыкальный»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1: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Остров у нас  «Музыкальный», поэтому  я предлагаювместе с родителями исполнить песню «Жил отважный капитан».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строятся на своих местах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«Жил отважный капитан</w:t>
      </w:r>
      <w:proofErr w:type="gramStart"/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сполняется вместе с родителями</w:t>
      </w: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(затем Дети садятся на стулья)</w:t>
      </w: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b/>
          <w:sz w:val="28"/>
          <w:szCs w:val="28"/>
        </w:rPr>
        <w:t>Капита</w:t>
      </w:r>
      <w:proofErr w:type="gramStart"/>
      <w:r w:rsidRPr="005F0E55">
        <w:rPr>
          <w:rFonts w:ascii="Times New Roman" w:hAnsi="Times New Roman" w:cs="Times New Roman"/>
          <w:b/>
          <w:sz w:val="28"/>
          <w:szCs w:val="28"/>
        </w:rPr>
        <w:t>н</w:t>
      </w:r>
      <w:r w:rsidRPr="005F0E5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proofErr w:type="gramEnd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смотрит в бинокль)</w:t>
      </w:r>
      <w:r w:rsidRPr="005F0E55">
        <w:rPr>
          <w:rFonts w:ascii="Times New Roman" w:hAnsi="Times New Roman" w:cs="Times New Roman"/>
          <w:sz w:val="28"/>
          <w:szCs w:val="28"/>
        </w:rPr>
        <w:t>: Внимание! Прямо по курсу – остров «Страна знаний»! Наш корабль прибывает в пункт назначения!</w:t>
      </w:r>
    </w:p>
    <w:p w:rsidR="005F0E55" w:rsidRDefault="005F0E55" w:rsidP="005F0E55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5F0E55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4-ый остров «Страна Знаний»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Пришвартуемся и Активно отдохнём! 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Ребята исполнят танец «Море начинается с реки»</w:t>
      </w: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«Море начинается с реки»</w:t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(затем Дети садятся на стулья)</w:t>
      </w: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proofErr w:type="gramStart"/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proofErr w:type="gramEnd"/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вы знаете, что очень скоро, 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Для всех для вас откроет двери школа,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И на пороге встретит вас 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Что на душе у вас? Хоть в двух словах скажите!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 «НЕДОРАЗУМЕНИЕ»</w:t>
      </w: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Выходят дети </w:t>
      </w:r>
      <w:proofErr w:type="spellStart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Ростик</w:t>
      </w:r>
      <w:proofErr w:type="spellEnd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К., </w:t>
      </w:r>
      <w:proofErr w:type="gramStart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середине</w:t>
      </w:r>
      <w:proofErr w:type="gramEnd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стоит Кирилл, Ваня</w:t>
      </w: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Мальчик 1. 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Ура, ура, наконец, пришла пора.   </w:t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Кирилл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Мальчик 2.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Я не пойму чему ты рад? Что покидаешь детский сад? </w:t>
      </w:r>
    </w:p>
    <w:p w:rsidR="00074E34" w:rsidRPr="005F0E55" w:rsidRDefault="00074E34" w:rsidP="00074E34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Ростик</w:t>
      </w:r>
      <w:proofErr w:type="spellEnd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Мальчик 1.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да. Не буду днем я спать. </w:t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Кирилл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Мальчик 3.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А будешь все читать. Писать.  </w:t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Ваня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Мальчик 1. 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Зато не 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 кашу есть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Кирилл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Мальчик 2.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Захочешь встать, а скажут сесть. </w:t>
      </w:r>
      <w:proofErr w:type="spellStart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Ростик</w:t>
      </w:r>
      <w:proofErr w:type="spellEnd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Мальчик 1. 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  Домой пораньше мы придем.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Кирилл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Мальчик 3.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И мамы дома не найдем.   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Ваня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ам в холодильник. Сам обед. Сам за уроки.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Мальчик 1. 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А сосед? Я Вовку в гости позову. 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Кирилл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ним съедим все, что найдем.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 мы с ним гулять пойдем,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Возьмем его Марусю кошку и поиграем с ней немножко.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 сразимся в бой морской.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Мальчик 3.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Постой, пожалуйста, постой.   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Ростик</w:t>
      </w:r>
      <w:proofErr w:type="spellEnd"/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Тебе ведь нужно почитать, переписать, пересказать, 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 задание решить, ведь можно двойку получить. И маму очень огорчить!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Вместе </w:t>
      </w:r>
      <w:r w:rsidRPr="005F0E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(положив друг другу руки на плечи)</w:t>
      </w:r>
      <w:proofErr w:type="gramStart"/>
      <w:r w:rsidRPr="005F0E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брат такие вот дела. </w:t>
      </w:r>
    </w:p>
    <w:p w:rsidR="00074E34" w:rsidRPr="005F0E55" w:rsidRDefault="00074E34" w:rsidP="00074E34">
      <w:pPr>
        <w:pStyle w:val="a3"/>
        <w:ind w:left="424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видно молодость прошла!</w:t>
      </w:r>
    </w:p>
    <w:p w:rsidR="00074E34" w:rsidRPr="005F0E55" w:rsidRDefault="00074E34" w:rsidP="00074E34">
      <w:pPr>
        <w:pStyle w:val="a3"/>
        <w:ind w:left="424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ind w:left="424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Мальчики садятся на стулья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Слушайте, дети, с собой в первый класс вы наши возьмите советы.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школе порой будет вам нелегко, это не просто – учиться.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Вежливость ваша, старанье, добро вам, как всегда, пригодится.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Дружба поможет вам на пути, выручит труд кропотливый.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Будьте хорошими просто людьми, всем вам дороги счастливой.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Капитан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поздравления и вручения дипломов приглашается 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сада ……….</w:t>
      </w: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Выходит заведующий</w:t>
      </w: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Заведующий: </w:t>
      </w:r>
      <w:r w:rsidRPr="005F0E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 м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ы воспитывали вас с любовью – выпускаем с гордостью!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свою удивительную страну </w:t>
      </w:r>
      <w:proofErr w:type="spell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Дошколяндию</w:t>
      </w:r>
      <w:proofErr w:type="spell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забывайте. 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дипломы получайте!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ВРУЧЕНИЕ ДИПЛОМОВ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Заведующий: 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каждый год – уходят дети,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снова кажется – всех лучше - эти!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вас из сада провожая, 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будто что-то мы теряем!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 вами школьная дорога,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И хоть она трудней немного,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Желаем вам на всём пути,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 и радостно идти! ---    </w:t>
      </w:r>
      <w:r w:rsidRPr="005F0E5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Садится заведующий</w:t>
      </w: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предоставляется генеральному директор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у ООО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«Трудовое»……..                                       </w:t>
      </w: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Вручение подарков</w:t>
      </w: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предоставляется ……….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Вручение подарков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предоставляется родителям выпускников</w:t>
      </w: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Вручение подарков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Действия с шарами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5F0E55">
        <w:rPr>
          <w:rFonts w:ascii="Times New Roman" w:hAnsi="Times New Roman" w:cs="Times New Roman"/>
          <w:sz w:val="28"/>
          <w:szCs w:val="28"/>
        </w:rPr>
        <w:t>Возьмите шарик свой счастливый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 Как знак свершенья и удачи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 Пусть он все беды унесет 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>С ним начинайте свой полет.      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>         </w:t>
      </w: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0E55">
        <w:rPr>
          <w:rFonts w:ascii="Times New Roman" w:hAnsi="Times New Roman" w:cs="Times New Roman"/>
          <w:i/>
          <w:sz w:val="28"/>
          <w:szCs w:val="28"/>
        </w:rPr>
        <w:t>Дети  подходят к воспитателям, которые  дают каждому по шарику.</w:t>
      </w: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0E55">
        <w:rPr>
          <w:rFonts w:ascii="Times New Roman" w:hAnsi="Times New Roman" w:cs="Times New Roman"/>
          <w:i/>
          <w:sz w:val="28"/>
          <w:szCs w:val="28"/>
        </w:rPr>
        <w:t>Дети тут же строятся на свои места</w:t>
      </w: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E55">
        <w:rPr>
          <w:rFonts w:ascii="Times New Roman" w:hAnsi="Times New Roman" w:cs="Times New Roman"/>
          <w:b/>
          <w:sz w:val="28"/>
          <w:szCs w:val="28"/>
        </w:rPr>
        <w:t>Песня</w:t>
      </w:r>
      <w:r w:rsidRPr="005F0E55">
        <w:rPr>
          <w:rFonts w:ascii="Times New Roman" w:hAnsi="Times New Roman" w:cs="Times New Roman"/>
          <w:b/>
          <w:sz w:val="28"/>
          <w:szCs w:val="28"/>
        </w:rPr>
        <w:softHyphen/>
        <w:t>-танец «Шарики воздушные»</w:t>
      </w: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74E34" w:rsidRPr="005F0E55" w:rsidRDefault="00074E34" w:rsidP="00074E34">
      <w:pPr>
        <w:pStyle w:val="a4"/>
        <w:rPr>
          <w:sz w:val="28"/>
          <w:szCs w:val="28"/>
        </w:rPr>
      </w:pPr>
      <w:r w:rsidRPr="005F0E55">
        <w:rPr>
          <w:sz w:val="28"/>
          <w:szCs w:val="28"/>
        </w:rPr>
        <w:t>1.Шарики воздушные в небо улетят,</w:t>
      </w:r>
      <w:r w:rsidRPr="005F0E55">
        <w:rPr>
          <w:sz w:val="28"/>
          <w:szCs w:val="28"/>
        </w:rPr>
        <w:br/>
        <w:t>Шарики воздушные не вернуть назад.</w:t>
      </w:r>
      <w:r w:rsidRPr="005F0E55">
        <w:rPr>
          <w:sz w:val="28"/>
          <w:szCs w:val="28"/>
        </w:rPr>
        <w:br/>
        <w:t>Красный, жёлтый, голубой – радуги цвета.</w:t>
      </w:r>
      <w:r w:rsidRPr="005F0E55">
        <w:rPr>
          <w:sz w:val="28"/>
          <w:szCs w:val="28"/>
        </w:rPr>
        <w:br/>
        <w:t xml:space="preserve">Посмотри, над </w:t>
      </w:r>
      <w:proofErr w:type="gramStart"/>
      <w:r w:rsidRPr="005F0E55">
        <w:rPr>
          <w:sz w:val="28"/>
          <w:szCs w:val="28"/>
        </w:rPr>
        <w:t>Землёй</w:t>
      </w:r>
      <w:proofErr w:type="gramEnd"/>
      <w:r w:rsidRPr="005F0E55">
        <w:rPr>
          <w:sz w:val="28"/>
          <w:szCs w:val="28"/>
        </w:rPr>
        <w:t xml:space="preserve"> какая </w:t>
      </w:r>
      <w:hyperlink r:id="rId4" w:history="1">
        <w:r w:rsidRPr="005F0E55">
          <w:rPr>
            <w:rStyle w:val="a5"/>
            <w:color w:val="008000"/>
            <w:sz w:val="28"/>
            <w:szCs w:val="28"/>
          </w:rPr>
          <w:t>красота</w:t>
        </w:r>
      </w:hyperlink>
      <w:r w:rsidRPr="005F0E55">
        <w:rPr>
          <w:sz w:val="28"/>
          <w:szCs w:val="28"/>
        </w:rPr>
        <w:t>!</w:t>
      </w:r>
      <w:r w:rsidRPr="005F0E55">
        <w:rPr>
          <w:sz w:val="28"/>
          <w:szCs w:val="28"/>
        </w:rPr>
        <w:br/>
        <w:t xml:space="preserve">Посмотри, над </w:t>
      </w:r>
      <w:proofErr w:type="gramStart"/>
      <w:r w:rsidRPr="005F0E55">
        <w:rPr>
          <w:sz w:val="28"/>
          <w:szCs w:val="28"/>
        </w:rPr>
        <w:t>Землёй</w:t>
      </w:r>
      <w:proofErr w:type="gramEnd"/>
      <w:r w:rsidRPr="005F0E55">
        <w:rPr>
          <w:sz w:val="28"/>
          <w:szCs w:val="28"/>
        </w:rPr>
        <w:t xml:space="preserve"> какая красота!</w:t>
      </w:r>
    </w:p>
    <w:p w:rsidR="00074E34" w:rsidRPr="005F0E55" w:rsidRDefault="00074E34" w:rsidP="00074E34">
      <w:pPr>
        <w:pStyle w:val="a4"/>
        <w:rPr>
          <w:sz w:val="28"/>
          <w:szCs w:val="28"/>
        </w:rPr>
      </w:pPr>
      <w:r w:rsidRPr="005F0E55">
        <w:rPr>
          <w:rStyle w:val="a7"/>
          <w:sz w:val="28"/>
          <w:szCs w:val="28"/>
        </w:rPr>
        <w:t>Припев:</w:t>
      </w:r>
    </w:p>
    <w:p w:rsidR="00074E34" w:rsidRPr="005F0E55" w:rsidRDefault="00074E34" w:rsidP="00074E34">
      <w:pPr>
        <w:pStyle w:val="a4"/>
        <w:rPr>
          <w:sz w:val="28"/>
          <w:szCs w:val="28"/>
        </w:rPr>
      </w:pPr>
      <w:r w:rsidRPr="005F0E55">
        <w:rPr>
          <w:sz w:val="28"/>
          <w:szCs w:val="28"/>
        </w:rPr>
        <w:t>Шарики воздушные ветерку послушные,</w:t>
      </w:r>
      <w:r w:rsidRPr="005F0E55">
        <w:rPr>
          <w:sz w:val="28"/>
          <w:szCs w:val="28"/>
        </w:rPr>
        <w:br/>
        <w:t>Улетают</w:t>
      </w:r>
      <w:hyperlink r:id="rId5" w:history="1">
        <w:r w:rsidRPr="005F0E55">
          <w:rPr>
            <w:rStyle w:val="a5"/>
            <w:color w:val="008000"/>
            <w:sz w:val="28"/>
            <w:szCs w:val="28"/>
          </w:rPr>
          <w:t>шарики</w:t>
        </w:r>
      </w:hyperlink>
      <w:r w:rsidRPr="005F0E55">
        <w:rPr>
          <w:sz w:val="28"/>
          <w:szCs w:val="28"/>
        </w:rPr>
        <w:t xml:space="preserve"> в сказочную даль!</w:t>
      </w:r>
      <w:r w:rsidRPr="005F0E55">
        <w:rPr>
          <w:sz w:val="28"/>
          <w:szCs w:val="28"/>
        </w:rPr>
        <w:br/>
        <w:t>Шарики воздушные, словно птицы, кружатся!</w:t>
      </w:r>
      <w:r w:rsidRPr="005F0E55">
        <w:rPr>
          <w:sz w:val="28"/>
          <w:szCs w:val="28"/>
        </w:rPr>
        <w:br/>
        <w:t>Расставаться, шарики, с вами очень жаль!</w:t>
      </w:r>
      <w:r w:rsidRPr="005F0E55">
        <w:rPr>
          <w:sz w:val="28"/>
          <w:szCs w:val="28"/>
        </w:rPr>
        <w:br/>
        <w:t>Расставаться с вами очень жаль!</w:t>
      </w:r>
    </w:p>
    <w:p w:rsidR="00074E34" w:rsidRPr="005F0E55" w:rsidRDefault="00074E34" w:rsidP="00074E34">
      <w:pPr>
        <w:pStyle w:val="a4"/>
        <w:rPr>
          <w:sz w:val="28"/>
          <w:szCs w:val="28"/>
        </w:rPr>
      </w:pPr>
      <w:r w:rsidRPr="005F0E55">
        <w:rPr>
          <w:sz w:val="28"/>
          <w:szCs w:val="28"/>
        </w:rPr>
        <w:t>2.Шарики воздушные выпустим из рук.</w:t>
      </w:r>
      <w:r w:rsidRPr="005F0E55">
        <w:rPr>
          <w:sz w:val="28"/>
          <w:szCs w:val="28"/>
        </w:rPr>
        <w:br/>
        <w:t>Шарики воздушные разлетятся вдруг.</w:t>
      </w:r>
      <w:r w:rsidRPr="005F0E55">
        <w:rPr>
          <w:sz w:val="28"/>
          <w:szCs w:val="28"/>
        </w:rPr>
        <w:br/>
        <w:t>Люди улыбаются, глядя в небеса!</w:t>
      </w:r>
      <w:r w:rsidRPr="005F0E55">
        <w:rPr>
          <w:sz w:val="28"/>
          <w:szCs w:val="28"/>
        </w:rPr>
        <w:br/>
      </w:r>
      <w:r w:rsidRPr="005F0E55">
        <w:rPr>
          <w:sz w:val="28"/>
          <w:szCs w:val="28"/>
        </w:rPr>
        <w:lastRenderedPageBreak/>
        <w:t>Дарят всем шарики детства чудеса!</w:t>
      </w:r>
      <w:r w:rsidRPr="005F0E55">
        <w:rPr>
          <w:sz w:val="28"/>
          <w:szCs w:val="28"/>
        </w:rPr>
        <w:br/>
        <w:t>Дарят всем шарики детства чудеса!</w:t>
      </w:r>
    </w:p>
    <w:p w:rsidR="00074E34" w:rsidRPr="005F0E55" w:rsidRDefault="00074E34" w:rsidP="00074E34">
      <w:pPr>
        <w:pStyle w:val="a4"/>
        <w:rPr>
          <w:i/>
          <w:sz w:val="28"/>
          <w:szCs w:val="28"/>
        </w:rPr>
      </w:pPr>
      <w:r w:rsidRPr="005F0E55">
        <w:rPr>
          <w:sz w:val="28"/>
          <w:szCs w:val="28"/>
        </w:rPr>
        <w:t xml:space="preserve">3.Летят шары по небу, словно </w:t>
      </w:r>
      <w:hyperlink r:id="rId6" w:history="1">
        <w:r w:rsidRPr="005F0E55">
          <w:rPr>
            <w:rStyle w:val="a5"/>
            <w:color w:val="008000"/>
            <w:sz w:val="28"/>
            <w:szCs w:val="28"/>
          </w:rPr>
          <w:t>облака</w:t>
        </w:r>
      </w:hyperlink>
      <w:r w:rsidRPr="005F0E55">
        <w:rPr>
          <w:sz w:val="28"/>
          <w:szCs w:val="28"/>
        </w:rPr>
        <w:t>,</w:t>
      </w:r>
      <w:r w:rsidRPr="005F0E55">
        <w:rPr>
          <w:sz w:val="28"/>
          <w:szCs w:val="28"/>
        </w:rPr>
        <w:br/>
        <w:t>Под мягкий шёпот ветерка…</w:t>
      </w:r>
      <w:r w:rsidRPr="005F0E55">
        <w:rPr>
          <w:sz w:val="28"/>
          <w:szCs w:val="28"/>
        </w:rPr>
        <w:tab/>
      </w:r>
      <w:r w:rsidRPr="005F0E55">
        <w:rPr>
          <w:sz w:val="28"/>
          <w:szCs w:val="28"/>
        </w:rPr>
        <w:tab/>
        <w:t>(</w:t>
      </w:r>
      <w:r w:rsidRPr="005F0E55">
        <w:rPr>
          <w:i/>
          <w:sz w:val="28"/>
          <w:szCs w:val="28"/>
        </w:rPr>
        <w:t>Дети остаются стоять на своих местах)</w:t>
      </w: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5F0E55">
        <w:rPr>
          <w:rFonts w:ascii="Times New Roman" w:hAnsi="Times New Roman" w:cs="Times New Roman"/>
          <w:sz w:val="28"/>
          <w:szCs w:val="28"/>
        </w:rPr>
        <w:t>Шарики воздушные яркие, цветные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 В небо вы взлетаете, словно мотыльки 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Кончились дошкольные годы золотые 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И теперь для всех вы 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b/>
          <w:sz w:val="28"/>
          <w:szCs w:val="28"/>
        </w:rPr>
        <w:t>Все: </w:t>
      </w:r>
      <w:r w:rsidRPr="005F0E55">
        <w:rPr>
          <w:rFonts w:ascii="Times New Roman" w:hAnsi="Times New Roman" w:cs="Times New Roman"/>
          <w:sz w:val="28"/>
          <w:szCs w:val="28"/>
        </w:rPr>
        <w:t xml:space="preserve">Выпускники! 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5F0E55">
        <w:rPr>
          <w:rFonts w:ascii="Times New Roman" w:hAnsi="Times New Roman" w:cs="Times New Roman"/>
          <w:sz w:val="28"/>
          <w:szCs w:val="28"/>
        </w:rPr>
        <w:t xml:space="preserve">Ребята, а давайте на прощание загадаем все  желание! 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F0E55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Дети по одному: 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1.У меня желаний много </w:t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F0E55">
        <w:rPr>
          <w:rFonts w:ascii="Times New Roman" w:hAnsi="Times New Roman" w:cs="Times New Roman"/>
          <w:i/>
          <w:sz w:val="28"/>
          <w:szCs w:val="28"/>
        </w:rPr>
        <w:t>Ростик</w:t>
      </w:r>
      <w:proofErr w:type="spellEnd"/>
      <w:r w:rsidRPr="005F0E55">
        <w:rPr>
          <w:rFonts w:ascii="Times New Roman" w:hAnsi="Times New Roman" w:cs="Times New Roman"/>
          <w:i/>
          <w:sz w:val="28"/>
          <w:szCs w:val="28"/>
        </w:rPr>
        <w:t xml:space="preserve"> С</w:t>
      </w:r>
      <w:r w:rsidRPr="005F0E55">
        <w:rPr>
          <w:rFonts w:ascii="Times New Roman" w:hAnsi="Times New Roman" w:cs="Times New Roman"/>
          <w:sz w:val="28"/>
          <w:szCs w:val="28"/>
        </w:rPr>
        <w:t>.</w:t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В школе мне нужны друзья! 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>2.И хорошие отметки тоже загадаю я!</w:t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i/>
          <w:sz w:val="28"/>
          <w:szCs w:val="28"/>
        </w:rPr>
        <w:t>Кирилл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 3.Интересных всем уроков!</w:t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F0E55">
        <w:rPr>
          <w:rFonts w:ascii="Times New Roman" w:hAnsi="Times New Roman" w:cs="Times New Roman"/>
          <w:i/>
          <w:sz w:val="28"/>
          <w:szCs w:val="28"/>
        </w:rPr>
        <w:t>Ростик</w:t>
      </w:r>
      <w:proofErr w:type="spellEnd"/>
      <w:proofErr w:type="gramStart"/>
      <w:r w:rsidRPr="005F0E55">
        <w:rPr>
          <w:rFonts w:ascii="Times New Roman" w:hAnsi="Times New Roman" w:cs="Times New Roman"/>
          <w:i/>
          <w:sz w:val="28"/>
          <w:szCs w:val="28"/>
        </w:rPr>
        <w:t xml:space="preserve"> К</w:t>
      </w:r>
      <w:proofErr w:type="gramEnd"/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>4.Умных, добрых учителей</w:t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  <w:t>М</w:t>
      </w:r>
      <w:r w:rsidRPr="005F0E55">
        <w:rPr>
          <w:rFonts w:ascii="Times New Roman" w:hAnsi="Times New Roman" w:cs="Times New Roman"/>
          <w:i/>
          <w:sz w:val="28"/>
          <w:szCs w:val="28"/>
        </w:rPr>
        <w:t>иша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5.Переменок всем веселых! </w:t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i/>
          <w:sz w:val="28"/>
          <w:szCs w:val="28"/>
        </w:rPr>
        <w:t>Милана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6.Вкусных булочек в буфете! </w:t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i/>
          <w:sz w:val="28"/>
          <w:szCs w:val="28"/>
        </w:rPr>
        <w:t>Ваня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8.Новых книжек модным детям! </w:t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F0E55">
        <w:rPr>
          <w:rFonts w:ascii="Times New Roman" w:hAnsi="Times New Roman" w:cs="Times New Roman"/>
          <w:sz w:val="28"/>
          <w:szCs w:val="28"/>
        </w:rPr>
        <w:t>Э</w:t>
      </w:r>
      <w:r w:rsidRPr="005F0E55">
        <w:rPr>
          <w:rFonts w:ascii="Times New Roman" w:hAnsi="Times New Roman" w:cs="Times New Roman"/>
          <w:i/>
          <w:sz w:val="28"/>
          <w:szCs w:val="28"/>
        </w:rPr>
        <w:t>смир</w:t>
      </w:r>
      <w:r w:rsidRPr="005F0E55">
        <w:rPr>
          <w:rFonts w:ascii="Times New Roman" w:hAnsi="Times New Roman" w:cs="Times New Roman"/>
          <w:sz w:val="28"/>
          <w:szCs w:val="28"/>
        </w:rPr>
        <w:t>а</w:t>
      </w:r>
      <w:proofErr w:type="spellEnd"/>
    </w:p>
    <w:p w:rsidR="00074E34" w:rsidRPr="005F0E55" w:rsidRDefault="00074E34" w:rsidP="00074E3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 xml:space="preserve">9.Чтоб портфель легко носился! </w:t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sz w:val="28"/>
          <w:szCs w:val="28"/>
        </w:rPr>
        <w:tab/>
      </w:r>
      <w:r w:rsidRPr="005F0E55">
        <w:rPr>
          <w:rFonts w:ascii="Times New Roman" w:hAnsi="Times New Roman" w:cs="Times New Roman"/>
          <w:i/>
          <w:sz w:val="28"/>
          <w:szCs w:val="28"/>
        </w:rPr>
        <w:t>Женя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b/>
          <w:sz w:val="28"/>
          <w:szCs w:val="28"/>
          <w:u w:val="single"/>
        </w:rPr>
        <w:t>Все:</w:t>
      </w:r>
      <w:r w:rsidRPr="005F0E55">
        <w:rPr>
          <w:rFonts w:ascii="Times New Roman" w:hAnsi="Times New Roman" w:cs="Times New Roman"/>
          <w:sz w:val="28"/>
          <w:szCs w:val="28"/>
        </w:rPr>
        <w:t xml:space="preserve"> Чтобы садик не забылся! 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5F0E55">
        <w:rPr>
          <w:rFonts w:ascii="Times New Roman" w:hAnsi="Times New Roman" w:cs="Times New Roman"/>
          <w:sz w:val="28"/>
          <w:szCs w:val="28"/>
        </w:rPr>
        <w:t>Пусть исполнятся желанья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>До свиданья, до свиданья!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>Шарик дошкольного детства, лети!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hAnsi="Times New Roman" w:cs="Times New Roman"/>
          <w:sz w:val="28"/>
          <w:szCs w:val="28"/>
        </w:rPr>
        <w:t>Не встречай препятствий на пути!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E55">
        <w:rPr>
          <w:rFonts w:ascii="Times New Roman" w:hAnsi="Times New Roman" w:cs="Times New Roman"/>
          <w:b/>
          <w:sz w:val="28"/>
          <w:szCs w:val="28"/>
        </w:rPr>
        <w:t xml:space="preserve">Музыка «На счастье» - </w:t>
      </w: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0E55">
        <w:rPr>
          <w:rFonts w:ascii="Times New Roman" w:hAnsi="Times New Roman" w:cs="Times New Roman"/>
          <w:i/>
          <w:sz w:val="28"/>
          <w:szCs w:val="28"/>
        </w:rPr>
        <w:t>Дети перестраиваются в полукруг. Дети с шарами делают круг по залу и выходят после 1-го куплета и припева.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0E55">
        <w:rPr>
          <w:rFonts w:ascii="Times New Roman" w:hAnsi="Times New Roman" w:cs="Times New Roman"/>
          <w:i/>
          <w:sz w:val="28"/>
          <w:szCs w:val="28"/>
        </w:rPr>
        <w:t> Родители следом за ними.</w:t>
      </w: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F0E5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Дети на улице</w:t>
      </w:r>
      <w:r w:rsidRPr="005F0E55">
        <w:rPr>
          <w:rFonts w:ascii="Times New Roman" w:hAnsi="Times New Roman" w:cs="Times New Roman"/>
          <w:i/>
          <w:sz w:val="28"/>
          <w:szCs w:val="28"/>
        </w:rPr>
        <w:t>(строятся в круг)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1.Вед.</w:t>
      </w:r>
      <w:proofErr w:type="gramStart"/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ебята, сейчас мы  с вами сделаем запуск шаров </w:t>
      </w:r>
      <w:r w:rsidRPr="005F0E5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«Желание»</w:t>
      </w: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небо. 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Отпуская шарик в небо, надо вспомнить  свое желание, и оно обязательно исполнится!.</w:t>
      </w:r>
      <w:proofErr w:type="gramStart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gramEnd"/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спомнили?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Приготовиться к запуску в небо шаров «Желание»!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5F0E55">
        <w:rPr>
          <w:rFonts w:ascii="Times New Roman" w:hAnsi="Times New Roman" w:cs="Times New Roman"/>
          <w:sz w:val="28"/>
          <w:szCs w:val="28"/>
        </w:rPr>
        <w:t>Мы отпускаем детство?</w:t>
      </w:r>
      <w:r w:rsidRPr="005F0E55">
        <w:rPr>
          <w:rFonts w:ascii="Times New Roman" w:hAnsi="Times New Roman" w:cs="Times New Roman"/>
          <w:sz w:val="28"/>
          <w:szCs w:val="28"/>
        </w:rPr>
        <w:br/>
      </w:r>
      <w:r w:rsidRPr="005F0E55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5F0E55">
        <w:rPr>
          <w:rFonts w:ascii="Times New Roman" w:hAnsi="Times New Roman" w:cs="Times New Roman"/>
          <w:sz w:val="28"/>
          <w:szCs w:val="28"/>
        </w:rPr>
        <w:t>: ДА! </w:t>
      </w:r>
    </w:p>
    <w:p w:rsidR="00074E34" w:rsidRPr="005F0E55" w:rsidRDefault="00074E34" w:rsidP="00074E34">
      <w:pPr>
        <w:pStyle w:val="a3"/>
        <w:rPr>
          <w:rFonts w:ascii="Times New Roman" w:hAnsi="Times New Roman" w:cs="Times New Roman"/>
          <w:sz w:val="28"/>
          <w:szCs w:val="28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</w:t>
      </w:r>
      <w:r w:rsidRPr="005F0E55">
        <w:rPr>
          <w:rFonts w:ascii="Times New Roman" w:hAnsi="Times New Roman" w:cs="Times New Roman"/>
          <w:sz w:val="28"/>
          <w:szCs w:val="28"/>
        </w:rPr>
        <w:t>Пускай уходит навсегда?</w:t>
      </w:r>
      <w:r w:rsidRPr="005F0E55">
        <w:rPr>
          <w:rFonts w:ascii="Times New Roman" w:hAnsi="Times New Roman" w:cs="Times New Roman"/>
          <w:sz w:val="28"/>
          <w:szCs w:val="28"/>
        </w:rPr>
        <w:br/>
      </w:r>
      <w:r w:rsidRPr="005F0E55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5F0E55">
        <w:rPr>
          <w:rFonts w:ascii="Times New Roman" w:hAnsi="Times New Roman" w:cs="Times New Roman"/>
          <w:sz w:val="28"/>
          <w:szCs w:val="28"/>
        </w:rPr>
        <w:t>: Да!</w:t>
      </w:r>
      <w:r w:rsidRPr="005F0E55">
        <w:rPr>
          <w:rFonts w:ascii="Times New Roman" w:hAnsi="Times New Roman" w:cs="Times New Roman"/>
          <w:sz w:val="28"/>
          <w:szCs w:val="28"/>
        </w:rPr>
        <w:br/>
      </w: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</w:t>
      </w:r>
      <w:r w:rsidRPr="005F0E55">
        <w:rPr>
          <w:rFonts w:ascii="Times New Roman" w:hAnsi="Times New Roman" w:cs="Times New Roman"/>
          <w:sz w:val="28"/>
          <w:szCs w:val="28"/>
        </w:rPr>
        <w:t>Мы будем плакать и грустить?</w:t>
      </w:r>
      <w:r w:rsidRPr="005F0E55">
        <w:rPr>
          <w:rFonts w:ascii="Times New Roman" w:hAnsi="Times New Roman" w:cs="Times New Roman"/>
          <w:sz w:val="28"/>
          <w:szCs w:val="28"/>
        </w:rPr>
        <w:br/>
      </w:r>
      <w:r w:rsidRPr="005F0E55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5F0E55">
        <w:rPr>
          <w:rFonts w:ascii="Times New Roman" w:hAnsi="Times New Roman" w:cs="Times New Roman"/>
          <w:sz w:val="28"/>
          <w:szCs w:val="28"/>
        </w:rPr>
        <w:t> Нет!</w:t>
      </w:r>
      <w:r w:rsidRPr="005F0E55">
        <w:rPr>
          <w:rFonts w:ascii="Times New Roman" w:hAnsi="Times New Roman" w:cs="Times New Roman"/>
          <w:sz w:val="28"/>
          <w:szCs w:val="28"/>
        </w:rPr>
        <w:br/>
      </w: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</w:t>
      </w:r>
      <w:r w:rsidRPr="005F0E55">
        <w:rPr>
          <w:rFonts w:ascii="Times New Roman" w:hAnsi="Times New Roman" w:cs="Times New Roman"/>
          <w:sz w:val="28"/>
          <w:szCs w:val="28"/>
        </w:rPr>
        <w:t>Пусть шарик в небо улетит?</w:t>
      </w:r>
      <w:r w:rsidRPr="005F0E55">
        <w:rPr>
          <w:rFonts w:ascii="Times New Roman" w:hAnsi="Times New Roman" w:cs="Times New Roman"/>
          <w:sz w:val="28"/>
          <w:szCs w:val="28"/>
        </w:rPr>
        <w:br/>
      </w:r>
      <w:r w:rsidRPr="005F0E55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5F0E55">
        <w:rPr>
          <w:rFonts w:ascii="Times New Roman" w:hAnsi="Times New Roman" w:cs="Times New Roman"/>
          <w:sz w:val="28"/>
          <w:szCs w:val="28"/>
        </w:rPr>
        <w:t> Да!</w:t>
      </w:r>
      <w:r w:rsidRPr="005F0E55">
        <w:rPr>
          <w:rFonts w:ascii="Times New Roman" w:hAnsi="Times New Roman" w:cs="Times New Roman"/>
          <w:sz w:val="28"/>
          <w:szCs w:val="28"/>
        </w:rPr>
        <w:br/>
      </w: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</w:t>
      </w:r>
      <w:r w:rsidRPr="005F0E55">
        <w:rPr>
          <w:rFonts w:ascii="Times New Roman" w:hAnsi="Times New Roman" w:cs="Times New Roman"/>
          <w:sz w:val="28"/>
          <w:szCs w:val="28"/>
        </w:rPr>
        <w:t>Чудесно лето проведем?</w:t>
      </w:r>
      <w:r w:rsidRPr="005F0E55">
        <w:rPr>
          <w:rFonts w:ascii="Times New Roman" w:hAnsi="Times New Roman" w:cs="Times New Roman"/>
          <w:sz w:val="28"/>
          <w:szCs w:val="28"/>
        </w:rPr>
        <w:br/>
      </w:r>
      <w:r w:rsidRPr="005F0E55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5F0E55">
        <w:rPr>
          <w:rFonts w:ascii="Times New Roman" w:hAnsi="Times New Roman" w:cs="Times New Roman"/>
          <w:sz w:val="28"/>
          <w:szCs w:val="28"/>
        </w:rPr>
        <w:t> Да!</w:t>
      </w:r>
      <w:r w:rsidRPr="005F0E55">
        <w:rPr>
          <w:rFonts w:ascii="Times New Roman" w:hAnsi="Times New Roman" w:cs="Times New Roman"/>
          <w:sz w:val="28"/>
          <w:szCs w:val="28"/>
        </w:rPr>
        <w:br/>
      </w: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</w:t>
      </w:r>
      <w:r w:rsidRPr="005F0E55">
        <w:rPr>
          <w:rFonts w:ascii="Times New Roman" w:hAnsi="Times New Roman" w:cs="Times New Roman"/>
          <w:sz w:val="28"/>
          <w:szCs w:val="28"/>
        </w:rPr>
        <w:t>Все вместе в 1 класс пойдем?</w:t>
      </w:r>
      <w:r w:rsidRPr="005F0E55">
        <w:rPr>
          <w:rFonts w:ascii="Times New Roman" w:hAnsi="Times New Roman" w:cs="Times New Roman"/>
          <w:sz w:val="28"/>
          <w:szCs w:val="28"/>
        </w:rPr>
        <w:br/>
      </w:r>
      <w:r w:rsidRPr="005F0E55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5F0E55">
        <w:rPr>
          <w:rFonts w:ascii="Times New Roman" w:hAnsi="Times New Roman" w:cs="Times New Roman"/>
          <w:sz w:val="28"/>
          <w:szCs w:val="28"/>
        </w:rPr>
        <w:t> Да!</w:t>
      </w:r>
      <w:r w:rsidRPr="005F0E55">
        <w:rPr>
          <w:rFonts w:ascii="Times New Roman" w:hAnsi="Times New Roman" w:cs="Times New Roman"/>
          <w:sz w:val="28"/>
          <w:szCs w:val="28"/>
        </w:rPr>
        <w:br/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5F0E55">
        <w:rPr>
          <w:rFonts w:ascii="Times New Roman" w:hAnsi="Times New Roman" w:cs="Times New Roman"/>
          <w:sz w:val="28"/>
          <w:szCs w:val="28"/>
        </w:rPr>
        <w:t>Сейчас считае</w:t>
      </w:r>
      <w:proofErr w:type="gramStart"/>
      <w:r w:rsidRPr="005F0E55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5F0E5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«Раз –два – три! Шарик с мечтою в небо 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лети!»</w:t>
      </w:r>
    </w:p>
    <w:p w:rsidR="00074E34" w:rsidRPr="005F0E55" w:rsidRDefault="00074E34" w:rsidP="00074E34">
      <w:pPr>
        <w:pStyle w:val="a3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074E34" w:rsidRPr="005F0E55" w:rsidRDefault="00074E34" w:rsidP="00074E34">
      <w:pPr>
        <w:pStyle w:val="a3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5F0E5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Шарики  в небо улетели</w:t>
      </w:r>
    </w:p>
    <w:p w:rsidR="00074E34" w:rsidRPr="00B77368" w:rsidRDefault="00074E34" w:rsidP="00074E34">
      <w:pPr>
        <w:pStyle w:val="a3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36679" w:rsidRDefault="00836679">
      <w:bookmarkStart w:id="0" w:name="_GoBack"/>
      <w:bookmarkEnd w:id="0"/>
    </w:p>
    <w:sectPr w:rsidR="00836679" w:rsidSect="00376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4E34"/>
    <w:rsid w:val="00074E34"/>
    <w:rsid w:val="001B47D2"/>
    <w:rsid w:val="00376182"/>
    <w:rsid w:val="005F0E55"/>
    <w:rsid w:val="00836679"/>
    <w:rsid w:val="00A62D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E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4E3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074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074E34"/>
    <w:rPr>
      <w:color w:val="0000FF"/>
      <w:u w:val="single"/>
    </w:rPr>
  </w:style>
  <w:style w:type="table" w:styleId="a6">
    <w:name w:val="Table Grid"/>
    <w:basedOn w:val="a1"/>
    <w:uiPriority w:val="39"/>
    <w:rsid w:val="00074E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074E3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hildrens-songs.ru/slova-detskix-pesen/oblaka-belogrivye-loshadki.html" TargetMode="External"/><Relationship Id="rId5" Type="http://schemas.openxmlformats.org/officeDocument/2006/relationships/hyperlink" Target="http://childrens-songs.ru/slova-detskix-pesen/ne-uronite-sharik.html" TargetMode="External"/><Relationship Id="rId4" Type="http://schemas.openxmlformats.org/officeDocument/2006/relationships/hyperlink" Target="http://childrens-songs.ru/slova-detskix-pesen/zhivyot-povsyudu-krasot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1801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Олейниковы</dc:creator>
  <cp:keywords/>
  <dc:description/>
  <cp:lastModifiedBy>Алена</cp:lastModifiedBy>
  <cp:revision>5</cp:revision>
  <dcterms:created xsi:type="dcterms:W3CDTF">2021-06-16T18:18:00Z</dcterms:created>
  <dcterms:modified xsi:type="dcterms:W3CDTF">2021-06-16T18:59:00Z</dcterms:modified>
</cp:coreProperties>
</file>