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0AB1" w:rsidRPr="003902A0" w:rsidRDefault="00BE0AB1">
      <w:pPr>
        <w:rPr>
          <w:b/>
          <w:sz w:val="28"/>
        </w:rPr>
      </w:pPr>
      <w:proofErr w:type="spellStart"/>
      <w:r w:rsidRPr="003902A0">
        <w:rPr>
          <w:b/>
          <w:sz w:val="28"/>
        </w:rPr>
        <w:t>ПсихологиЯ</w:t>
      </w:r>
      <w:proofErr w:type="spellEnd"/>
      <w:r w:rsidRPr="003902A0">
        <w:rPr>
          <w:b/>
          <w:sz w:val="28"/>
        </w:rPr>
        <w:t xml:space="preserve">. Блог психолога Виктории </w:t>
      </w:r>
      <w:proofErr w:type="spellStart"/>
      <w:r w:rsidRPr="003902A0">
        <w:rPr>
          <w:b/>
          <w:sz w:val="28"/>
        </w:rPr>
        <w:t>Ермошиной</w:t>
      </w:r>
      <w:proofErr w:type="spellEnd"/>
    </w:p>
    <w:bookmarkStart w:id="0" w:name="_GoBack"/>
    <w:p w:rsidR="0014091D" w:rsidRDefault="00BE0AB1">
      <w:r>
        <w:fldChar w:fldCharType="begin"/>
      </w:r>
      <w:r>
        <w:instrText xml:space="preserve"> HYPERLINK "</w:instrText>
      </w:r>
      <w:r w:rsidRPr="00BE0AB1">
        <w:instrText>https://viktoria-ermoshina.blogspot.com/</w:instrText>
      </w:r>
      <w:r>
        <w:instrText xml:space="preserve">" </w:instrText>
      </w:r>
      <w:r>
        <w:fldChar w:fldCharType="separate"/>
      </w:r>
      <w:r w:rsidRPr="00413A1F">
        <w:rPr>
          <w:rStyle w:val="a3"/>
        </w:rPr>
        <w:t>https://viktoria-ermoshina.blogspot.com/</w:t>
      </w:r>
      <w:r>
        <w:fldChar w:fldCharType="end"/>
      </w:r>
      <w:r>
        <w:t xml:space="preserve"> </w:t>
      </w:r>
    </w:p>
    <w:bookmarkEnd w:id="0"/>
    <w:p w:rsidR="00BE0AB1" w:rsidRDefault="00BE0AB1"/>
    <w:p w:rsidR="00BE0AB1" w:rsidRDefault="00BE0AB1" w:rsidP="003902A0">
      <w:pPr>
        <w:ind w:firstLine="708"/>
      </w:pPr>
      <w:r>
        <w:t>Изначально блог задумывался, как сборник мудрых психологических с</w:t>
      </w:r>
      <w:r w:rsidRPr="00BE0AB1">
        <w:t>овет</w:t>
      </w:r>
      <w:r>
        <w:t>ов и</w:t>
      </w:r>
      <w:r w:rsidRPr="00BE0AB1">
        <w:t xml:space="preserve"> рекомендаци</w:t>
      </w:r>
      <w:r>
        <w:t>й. В процессе оформления блога сформировались категории, для кого эта информация может быть интересной: родители, педагоги и учащиеся.</w:t>
      </w:r>
      <w:r w:rsidRPr="00BE0AB1">
        <w:t xml:space="preserve"> </w:t>
      </w:r>
      <w:r w:rsidR="003902A0">
        <w:t>(«Педагогам», «Родителям», «Учащимся»)</w:t>
      </w:r>
    </w:p>
    <w:p w:rsidR="00BE0AB1" w:rsidRDefault="00BE0AB1" w:rsidP="003902A0">
      <w:pPr>
        <w:ind w:firstLine="708"/>
      </w:pPr>
      <w:r>
        <w:t xml:space="preserve">В процессе подготовки к родительским собраниям, семинарам, совещаниям информация на страницах блога стала активнее использоваться. Очень удобно: в любое время можно зайти и </w:t>
      </w:r>
      <w:r w:rsidR="0004778E">
        <w:t>просмотреть тот материал, который был использован в работе.</w:t>
      </w:r>
      <w:r w:rsidR="003902A0">
        <w:t xml:space="preserve"> («Будьте здоровы», «Притчи», «Познай себя»)</w:t>
      </w:r>
    </w:p>
    <w:p w:rsidR="0004778E" w:rsidRDefault="0004778E" w:rsidP="003902A0">
      <w:pPr>
        <w:ind w:firstLine="708"/>
      </w:pPr>
      <w:r>
        <w:t>Весна 2020 года внесла свои коррективы… Блог стал площадкой для обмена информацией в рамках дистанционного образования.</w:t>
      </w:r>
      <w:r w:rsidR="003902A0">
        <w:t xml:space="preserve"> («Шаги к успеху»)</w:t>
      </w:r>
    </w:p>
    <w:p w:rsidR="00BE0AB1" w:rsidRDefault="0004778E" w:rsidP="003902A0">
      <w:pPr>
        <w:ind w:firstLine="708"/>
      </w:pPr>
      <w:r>
        <w:t>Чтобы оживить блог было принято решение добавить страницу «Вернисаж», где читатели блога смогут полюбоваться красотами крымской природы.</w:t>
      </w:r>
    </w:p>
    <w:p w:rsidR="00BE0AB1" w:rsidRDefault="00BE0AB1"/>
    <w:p w:rsidR="00BE0AB1" w:rsidRDefault="00BE0AB1"/>
    <w:sectPr w:rsidR="00BE0AB1" w:rsidSect="001157B2">
      <w:pgSz w:w="11906" w:h="16838"/>
      <w:pgMar w:top="1134" w:right="850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AB1"/>
    <w:rsid w:val="0004778E"/>
    <w:rsid w:val="001157B2"/>
    <w:rsid w:val="003902A0"/>
    <w:rsid w:val="00BE0AB1"/>
    <w:rsid w:val="00EC5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B66290-055E-4BF4-81AA-D961CF3F7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E0AB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Lingvist</dc:creator>
  <cp:keywords/>
  <dc:description/>
  <cp:lastModifiedBy>Lingvist</cp:lastModifiedBy>
  <cp:revision>2</cp:revision>
  <dcterms:created xsi:type="dcterms:W3CDTF">2021-06-16T09:42:00Z</dcterms:created>
  <dcterms:modified xsi:type="dcterms:W3CDTF">2021-06-16T10:12:00Z</dcterms:modified>
</cp:coreProperties>
</file>