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CF9" w:rsidRPr="00C77CF9" w:rsidRDefault="00C77CF9" w:rsidP="008463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77CF9">
        <w:rPr>
          <w:rFonts w:ascii="Times New Roman" w:hAnsi="Times New Roman" w:cs="Times New Roman"/>
          <w:sz w:val="28"/>
          <w:szCs w:val="28"/>
          <w:lang w:val="ru-RU"/>
        </w:rPr>
        <w:t>Государственное учреждение образования</w:t>
      </w:r>
    </w:p>
    <w:p w:rsidR="00C77CF9" w:rsidRPr="00C77CF9" w:rsidRDefault="00C77CF9" w:rsidP="008463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Ясли-сад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№</w:t>
      </w:r>
      <w:r w:rsidRPr="00C77CF9">
        <w:rPr>
          <w:rFonts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520E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77CF9">
        <w:rPr>
          <w:rFonts w:ascii="Times New Roman" w:hAnsi="Times New Roman" w:cs="Times New Roman"/>
          <w:sz w:val="28"/>
          <w:szCs w:val="28"/>
          <w:lang w:val="ru-RU"/>
        </w:rPr>
        <w:t>Минска»</w:t>
      </w:r>
    </w:p>
    <w:p w:rsidR="00C77CF9" w:rsidRPr="00C77CF9" w:rsidRDefault="00C77CF9" w:rsidP="008463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77CF9" w:rsidRPr="00C77CF9" w:rsidRDefault="00C77CF9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7CF9" w:rsidRPr="00C77CF9" w:rsidRDefault="00C77CF9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7CF9" w:rsidRPr="00C77CF9" w:rsidRDefault="00C77CF9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7CF9" w:rsidRPr="00C77CF9" w:rsidRDefault="00C77CF9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7CF9" w:rsidRPr="00C77CF9" w:rsidRDefault="00C77CF9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7CF9" w:rsidRPr="00C77CF9" w:rsidRDefault="00C77CF9" w:rsidP="008463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20EC4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ИСПОЛЬЗОВАНИЕ </w:t>
      </w:r>
      <w:r w:rsidR="00520EC4"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АВТОРСКОГО </w:t>
      </w:r>
      <w:r w:rsidR="00520EC4">
        <w:rPr>
          <w:rFonts w:ascii="Times New Roman" w:hAnsi="Times New Roman" w:cs="Times New Roman"/>
          <w:sz w:val="28"/>
          <w:szCs w:val="28"/>
          <w:lang w:val="ru-RU"/>
        </w:rPr>
        <w:t>ПОСОБИЯ «УМЕЛЫЕ ПАЛЬЧИКИ» В ПРОЦЕССЕ ФОРМИРОВАНИЯ</w:t>
      </w:r>
      <w:r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 ЗВУКОПРОИЗНОШЕНИЯ У ВОСПИТАННИКОВ  ДОШКОЛЬНОГО ВОЗРАСТА»</w:t>
      </w:r>
    </w:p>
    <w:p w:rsidR="00C77CF9" w:rsidRPr="00C77CF9" w:rsidRDefault="00C77CF9" w:rsidP="008463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77CF9" w:rsidRDefault="00C77CF9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76E5F" w:rsidRDefault="00676E5F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76E5F" w:rsidRDefault="00676E5F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76E5F" w:rsidRDefault="00676E5F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76E5F" w:rsidRPr="00C77CF9" w:rsidRDefault="00676E5F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fc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</w:tblGrid>
      <w:tr w:rsidR="00C77CF9" w:rsidRPr="006B63B8" w:rsidTr="00D26184">
        <w:trPr>
          <w:trHeight w:val="2120"/>
        </w:trPr>
        <w:tc>
          <w:tcPr>
            <w:tcW w:w="5105" w:type="dxa"/>
          </w:tcPr>
          <w:p w:rsidR="00C77CF9" w:rsidRDefault="00C77CF9" w:rsidP="008463F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Шопик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Анатольевна</w:t>
            </w:r>
          </w:p>
          <w:p w:rsidR="00C77CF9" w:rsidRDefault="00C77CF9" w:rsidP="008463F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учитель-дефектолог</w:t>
            </w:r>
          </w:p>
          <w:p w:rsidR="00C77CF9" w:rsidRPr="00C77CF9" w:rsidRDefault="00C77CF9" w:rsidP="008463F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77CF9" w:rsidRPr="00C77CF9" w:rsidRDefault="00C77CF9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77CF9" w:rsidRPr="00C77CF9" w:rsidRDefault="00C77CF9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20EC4" w:rsidRDefault="00520EC4" w:rsidP="00520EC4">
      <w:pPr>
        <w:tabs>
          <w:tab w:val="left" w:pos="379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0EC4" w:rsidRDefault="00520E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77CF9" w:rsidRPr="003E2E7D" w:rsidRDefault="00C77CF9" w:rsidP="008463F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E2E7D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1 </w:t>
      </w:r>
      <w:proofErr w:type="spellStart"/>
      <w:r w:rsidRPr="003E2E7D">
        <w:rPr>
          <w:rFonts w:ascii="Times New Roman" w:hAnsi="Times New Roman" w:cs="Times New Roman"/>
          <w:b/>
          <w:i/>
          <w:sz w:val="28"/>
          <w:szCs w:val="28"/>
        </w:rPr>
        <w:t>Информационный</w:t>
      </w:r>
      <w:proofErr w:type="spellEnd"/>
      <w:r w:rsidRPr="003E2E7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3E2E7D">
        <w:rPr>
          <w:rFonts w:ascii="Times New Roman" w:hAnsi="Times New Roman" w:cs="Times New Roman"/>
          <w:b/>
          <w:i/>
          <w:sz w:val="28"/>
          <w:szCs w:val="28"/>
        </w:rPr>
        <w:t>блок</w:t>
      </w:r>
      <w:proofErr w:type="spellEnd"/>
    </w:p>
    <w:p w:rsidR="00C77CF9" w:rsidRPr="00C77CF9" w:rsidRDefault="00C77CF9" w:rsidP="008463F3">
      <w:pPr>
        <w:pStyle w:val="a5"/>
        <w:numPr>
          <w:ilvl w:val="1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7CF9">
        <w:rPr>
          <w:rFonts w:ascii="Times New Roman" w:hAnsi="Times New Roman" w:cs="Times New Roman"/>
          <w:b/>
          <w:sz w:val="28"/>
          <w:szCs w:val="28"/>
        </w:rPr>
        <w:t>Название</w:t>
      </w:r>
      <w:proofErr w:type="spellEnd"/>
      <w:r w:rsidRPr="00C77C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7CF9">
        <w:rPr>
          <w:rFonts w:ascii="Times New Roman" w:hAnsi="Times New Roman" w:cs="Times New Roman"/>
          <w:b/>
          <w:sz w:val="28"/>
          <w:szCs w:val="28"/>
        </w:rPr>
        <w:t>темы</w:t>
      </w:r>
      <w:proofErr w:type="spellEnd"/>
      <w:r w:rsidRPr="00C77C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7CF9">
        <w:rPr>
          <w:rFonts w:ascii="Times New Roman" w:hAnsi="Times New Roman" w:cs="Times New Roman"/>
          <w:b/>
          <w:sz w:val="28"/>
          <w:szCs w:val="28"/>
        </w:rPr>
        <w:t>опыта</w:t>
      </w:r>
      <w:proofErr w:type="spellEnd"/>
    </w:p>
    <w:p w:rsidR="00520EC4" w:rsidRPr="00520EC4" w:rsidRDefault="00520EC4" w:rsidP="001D7D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0EC4">
        <w:rPr>
          <w:rFonts w:ascii="Times New Roman" w:hAnsi="Times New Roman" w:cs="Times New Roman"/>
          <w:sz w:val="28"/>
          <w:szCs w:val="28"/>
          <w:lang w:val="ru-RU"/>
        </w:rPr>
        <w:t>«Исп</w:t>
      </w:r>
      <w:r>
        <w:rPr>
          <w:rFonts w:ascii="Times New Roman" w:hAnsi="Times New Roman" w:cs="Times New Roman"/>
          <w:sz w:val="28"/>
          <w:szCs w:val="28"/>
          <w:lang w:val="ru-RU"/>
        </w:rPr>
        <w:t>ользование авторского пособия «У</w:t>
      </w:r>
      <w:r w:rsidRPr="00520EC4">
        <w:rPr>
          <w:rFonts w:ascii="Times New Roman" w:hAnsi="Times New Roman" w:cs="Times New Roman"/>
          <w:sz w:val="28"/>
          <w:szCs w:val="28"/>
          <w:lang w:val="ru-RU"/>
        </w:rPr>
        <w:t>мелые пальчики» в процессе формирования звукопроизношения у воспитанников  дошкольного возраста»</w:t>
      </w:r>
    </w:p>
    <w:p w:rsidR="00C77CF9" w:rsidRPr="00C77CF9" w:rsidRDefault="00C77CF9" w:rsidP="008463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77CF9">
        <w:rPr>
          <w:rFonts w:ascii="Times New Roman" w:hAnsi="Times New Roman" w:cs="Times New Roman"/>
          <w:b/>
          <w:sz w:val="28"/>
          <w:szCs w:val="28"/>
          <w:lang w:val="ru-RU"/>
        </w:rPr>
        <w:t>1.2</w:t>
      </w:r>
      <w:r w:rsidRPr="00C77CF9">
        <w:rPr>
          <w:rFonts w:ascii="Times New Roman" w:hAnsi="Times New Roman" w:cs="Times New Roman"/>
          <w:b/>
          <w:sz w:val="28"/>
          <w:szCs w:val="28"/>
          <w:lang w:val="ru-RU"/>
        </w:rPr>
        <w:tab/>
        <w:t>Актуальность опыта</w:t>
      </w:r>
    </w:p>
    <w:p w:rsidR="00703B5E" w:rsidRPr="00703B5E" w:rsidRDefault="00703B5E" w:rsidP="00703B5E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3B5E">
        <w:rPr>
          <w:rFonts w:ascii="Times New Roman" w:hAnsi="Times New Roman" w:cs="Times New Roman"/>
          <w:sz w:val="28"/>
          <w:szCs w:val="28"/>
          <w:lang w:val="ru-RU"/>
        </w:rPr>
        <w:t xml:space="preserve">Взаимосвязь общей и речевой моторики изучена и подтверждена исследованиями многих крупнейших учёных, таких как И.П. Павлов, Л.А. Леонтьев, А.Р. </w:t>
      </w:r>
      <w:proofErr w:type="spellStart"/>
      <w:r w:rsidRPr="00703B5E">
        <w:rPr>
          <w:rFonts w:ascii="Times New Roman" w:hAnsi="Times New Roman" w:cs="Times New Roman"/>
          <w:sz w:val="28"/>
          <w:szCs w:val="28"/>
          <w:lang w:val="ru-RU"/>
        </w:rPr>
        <w:t>Лурия</w:t>
      </w:r>
      <w:proofErr w:type="spellEnd"/>
      <w:r w:rsidRPr="00703B5E">
        <w:rPr>
          <w:rFonts w:ascii="Times New Roman" w:hAnsi="Times New Roman" w:cs="Times New Roman"/>
          <w:sz w:val="28"/>
          <w:szCs w:val="28"/>
          <w:lang w:val="ru-RU"/>
        </w:rPr>
        <w:t xml:space="preserve">, которые отмечали, что  развитие словесной речи ребёнка начинается, когда движения пальцев рук достигают достаточной тонкости. Развитие пальцевой моторики как бы подготавливает почву для последующего формирования речи.  </w:t>
      </w:r>
    </w:p>
    <w:p w:rsidR="00B5611A" w:rsidRPr="00081D5B" w:rsidRDefault="00B5611A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>Талантом народной педагогики созданы игры «Ладушки», «</w:t>
      </w:r>
      <w:proofErr w:type="gramStart"/>
      <w:r w:rsidRPr="00081D5B">
        <w:rPr>
          <w:rFonts w:ascii="Times New Roman" w:hAnsi="Times New Roman" w:cs="Times New Roman"/>
          <w:sz w:val="28"/>
          <w:szCs w:val="28"/>
          <w:lang w:val="ru-RU"/>
        </w:rPr>
        <w:t>Сорока-белобока</w:t>
      </w:r>
      <w:proofErr w:type="gramEnd"/>
      <w:r w:rsidRPr="00081D5B">
        <w:rPr>
          <w:rFonts w:ascii="Times New Roman" w:hAnsi="Times New Roman" w:cs="Times New Roman"/>
          <w:sz w:val="28"/>
          <w:szCs w:val="28"/>
          <w:lang w:val="ru-RU"/>
        </w:rPr>
        <w:t>», «Коза рогатая» и другие. Их</w:t>
      </w:r>
      <w:r w:rsidR="00C77CF9" w:rsidRPr="00520E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F67B06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начение до сих 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>пор недостато</w:t>
      </w:r>
      <w:r w:rsidR="00F67B06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чно осмыслено взрослыми. Многие 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>родители видят в них развлекательное, а не развиваю</w:t>
      </w:r>
      <w:r w:rsidR="00417E58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щее, </w:t>
      </w:r>
      <w:proofErr w:type="spellStart"/>
      <w:r w:rsidR="00417E58" w:rsidRPr="00081D5B">
        <w:rPr>
          <w:rFonts w:ascii="Times New Roman" w:hAnsi="Times New Roman" w:cs="Times New Roman"/>
          <w:sz w:val="28"/>
          <w:szCs w:val="28"/>
          <w:lang w:val="ru-RU"/>
        </w:rPr>
        <w:t>оздоравливающее</w:t>
      </w:r>
      <w:proofErr w:type="spellEnd"/>
      <w:r w:rsidR="00417E58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воздействие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. Исследования </w:t>
      </w:r>
      <w:r w:rsidR="00417E58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российских 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>физиологов также подтверждают связь развития рук с развитием мозга. Простые движения рук помогают убрать напряжение не только с самих рук, но и с губ, снимают умственную усталость. Они способны улучшить произношение многих звуков, а знач</w:t>
      </w:r>
      <w:r w:rsidR="00290B0F">
        <w:rPr>
          <w:rFonts w:ascii="Times New Roman" w:hAnsi="Times New Roman" w:cs="Times New Roman"/>
          <w:sz w:val="28"/>
          <w:szCs w:val="28"/>
          <w:lang w:val="ru-RU"/>
        </w:rPr>
        <w:t xml:space="preserve">ит — развивать речь ребенка. </w:t>
      </w:r>
    </w:p>
    <w:p w:rsidR="00F67B06" w:rsidRPr="00081D5B" w:rsidRDefault="007060B6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>Советский, российский физ</w:t>
      </w:r>
      <w:r w:rsidR="00F67B06" w:rsidRPr="00081D5B">
        <w:rPr>
          <w:rFonts w:ascii="Times New Roman" w:hAnsi="Times New Roman" w:cs="Times New Roman"/>
          <w:sz w:val="28"/>
          <w:szCs w:val="28"/>
          <w:lang w:val="ru-RU"/>
        </w:rPr>
        <w:t>иолог,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доктор медицинских наук, профессор,  член-корреспондент АПН СССР </w:t>
      </w:r>
      <w:r w:rsidR="00F67B06" w:rsidRPr="00081D5B">
        <w:rPr>
          <w:rFonts w:ascii="Times New Roman" w:hAnsi="Times New Roman" w:cs="Times New Roman"/>
          <w:sz w:val="28"/>
          <w:szCs w:val="28"/>
          <w:lang w:val="ru-RU"/>
        </w:rPr>
        <w:t>М.</w:t>
      </w:r>
      <w:r w:rsidR="00F67B06" w:rsidRPr="00081D5B">
        <w:rPr>
          <w:rFonts w:ascii="Times New Roman" w:hAnsi="Times New Roman" w:cs="Times New Roman"/>
          <w:sz w:val="28"/>
          <w:szCs w:val="28"/>
        </w:rPr>
        <w:t> </w:t>
      </w:r>
      <w:r w:rsidR="00F67B06" w:rsidRPr="00081D5B">
        <w:rPr>
          <w:rFonts w:ascii="Times New Roman" w:hAnsi="Times New Roman" w:cs="Times New Roman"/>
          <w:sz w:val="28"/>
          <w:szCs w:val="28"/>
          <w:lang w:val="ru-RU"/>
        </w:rPr>
        <w:t>М.</w:t>
      </w:r>
      <w:r w:rsidR="00F67B06" w:rsidRPr="00081D5B">
        <w:rPr>
          <w:rFonts w:ascii="Times New Roman" w:hAnsi="Times New Roman" w:cs="Times New Roman"/>
          <w:sz w:val="28"/>
          <w:szCs w:val="28"/>
        </w:rPr>
        <w:t> </w:t>
      </w:r>
      <w:r w:rsidR="00F67B06" w:rsidRPr="00081D5B">
        <w:rPr>
          <w:rFonts w:ascii="Times New Roman" w:hAnsi="Times New Roman" w:cs="Times New Roman"/>
          <w:sz w:val="28"/>
          <w:szCs w:val="28"/>
          <w:lang w:val="ru-RU"/>
        </w:rPr>
        <w:t>Кольцова в 1973г. доказала, что движения пальцев рук стимулируют созревание ЦНС и</w:t>
      </w:r>
      <w:r w:rsidR="00F67B06" w:rsidRPr="00081D5B">
        <w:rPr>
          <w:rFonts w:ascii="Times New Roman" w:hAnsi="Times New Roman" w:cs="Times New Roman"/>
          <w:sz w:val="28"/>
          <w:szCs w:val="28"/>
        </w:rPr>
        <w:t> </w:t>
      </w:r>
      <w:r w:rsidR="00F67B06" w:rsidRPr="00081D5B">
        <w:rPr>
          <w:rFonts w:ascii="Times New Roman" w:hAnsi="Times New Roman" w:cs="Times New Roman"/>
          <w:sz w:val="28"/>
          <w:szCs w:val="28"/>
          <w:lang w:val="ru-RU"/>
        </w:rPr>
        <w:t>ускоряют развитие речи ребёнка. Таким образом, постоянная стимуляция зон коры головного мозга, отвечающих за мелкие движения пальцев рук, является необходимым элементом в</w:t>
      </w:r>
      <w:r w:rsidR="00F67B06" w:rsidRPr="00081D5B">
        <w:rPr>
          <w:rFonts w:ascii="Times New Roman" w:hAnsi="Times New Roman" w:cs="Times New Roman"/>
          <w:sz w:val="28"/>
          <w:szCs w:val="28"/>
        </w:rPr>
        <w:t> </w:t>
      </w:r>
      <w:r w:rsidR="00F67B06" w:rsidRPr="00081D5B">
        <w:rPr>
          <w:rFonts w:ascii="Times New Roman" w:hAnsi="Times New Roman" w:cs="Times New Roman"/>
          <w:sz w:val="28"/>
          <w:szCs w:val="28"/>
          <w:lang w:val="ru-RU"/>
        </w:rPr>
        <w:t>системе логопедического воздействия.</w:t>
      </w:r>
    </w:p>
    <w:p w:rsidR="00786ADA" w:rsidRPr="00081D5B" w:rsidRDefault="00CF6F48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bCs/>
          <w:sz w:val="28"/>
          <w:szCs w:val="28"/>
          <w:lang w:val="ru-RU"/>
        </w:rPr>
        <w:t>Ка</w:t>
      </w:r>
      <w:r w:rsidR="00284642" w:rsidRPr="00081D5B">
        <w:rPr>
          <w:rFonts w:ascii="Times New Roman" w:hAnsi="Times New Roman" w:cs="Times New Roman"/>
          <w:bCs/>
          <w:sz w:val="28"/>
          <w:szCs w:val="28"/>
          <w:lang w:val="ru-RU"/>
        </w:rPr>
        <w:t>ндидат</w:t>
      </w:r>
      <w:r w:rsidR="007060B6" w:rsidRPr="00081D5B">
        <w:rPr>
          <w:rFonts w:ascii="Times New Roman" w:hAnsi="Times New Roman" w:cs="Times New Roman"/>
          <w:bCs/>
          <w:sz w:val="28"/>
          <w:szCs w:val="28"/>
          <w:lang w:val="ru-RU"/>
        </w:rPr>
        <w:t>ом</w:t>
      </w:r>
      <w:r w:rsidR="00284642" w:rsidRPr="00081D5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биологических наук, старшим научным сотрудником НИИ дошкольного воспитания АПН СССР </w:t>
      </w:r>
      <w:r w:rsidR="00786ADA" w:rsidRPr="00081D5B">
        <w:rPr>
          <w:rFonts w:ascii="Times New Roman" w:hAnsi="Times New Roman" w:cs="Times New Roman"/>
          <w:bCs/>
          <w:sz w:val="28"/>
          <w:szCs w:val="28"/>
          <w:lang w:val="ru-RU"/>
        </w:rPr>
        <w:t>Т.П. </w:t>
      </w:r>
      <w:proofErr w:type="spellStart"/>
      <w:r w:rsidR="00786ADA" w:rsidRPr="00081D5B">
        <w:rPr>
          <w:rFonts w:ascii="Times New Roman" w:hAnsi="Times New Roman" w:cs="Times New Roman"/>
          <w:bCs/>
          <w:sz w:val="28"/>
          <w:szCs w:val="28"/>
          <w:lang w:val="ru-RU"/>
        </w:rPr>
        <w:t>Хризман</w:t>
      </w:r>
      <w:proofErr w:type="spellEnd"/>
      <w:r w:rsidR="00786ADA" w:rsidRPr="00081D5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и </w:t>
      </w:r>
      <w:r w:rsidRPr="00081D5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сотрудниками лаборатории высшей нервной деятельности</w:t>
      </w:r>
      <w:r w:rsidR="00786ADA" w:rsidRPr="00081D5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было обнаружено, что когда ребёнок производит </w:t>
      </w:r>
      <w:proofErr w:type="gramStart"/>
      <w:r w:rsidR="00786ADA" w:rsidRPr="00081D5B">
        <w:rPr>
          <w:rFonts w:ascii="Times New Roman" w:hAnsi="Times New Roman" w:cs="Times New Roman"/>
          <w:bCs/>
          <w:sz w:val="28"/>
          <w:szCs w:val="28"/>
          <w:lang w:val="ru-RU"/>
        </w:rPr>
        <w:t>ритмические движения</w:t>
      </w:r>
      <w:proofErr w:type="gramEnd"/>
      <w:r w:rsidR="00786ADA" w:rsidRPr="00081D5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пальцами, у него резко усиливается согласованная деятельность лобных и височных отделов мозга. </w:t>
      </w:r>
      <w:r w:rsidR="00786ADA" w:rsidRPr="00081D5B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Данные исследования прямо говорят о том, что речевые области формируются под влиянием импульсов, поступающих от пальцев рук.</w:t>
      </w:r>
    </w:p>
    <w:p w:rsidR="00915085" w:rsidRPr="00354493" w:rsidRDefault="00CF6F48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54493">
        <w:rPr>
          <w:rFonts w:ascii="Times New Roman" w:hAnsi="Times New Roman" w:cs="Times New Roman"/>
          <w:sz w:val="28"/>
          <w:szCs w:val="28"/>
          <w:lang w:val="ru-RU"/>
        </w:rPr>
        <w:t xml:space="preserve"> Итальянский</w:t>
      </w:r>
      <w:r w:rsidRPr="00081D5B">
        <w:rPr>
          <w:rFonts w:ascii="Times New Roman" w:hAnsi="Times New Roman" w:cs="Times New Roman"/>
          <w:sz w:val="28"/>
          <w:szCs w:val="28"/>
        </w:rPr>
        <w:t> </w:t>
      </w:r>
      <w:r w:rsidR="00B55355">
        <w:fldChar w:fldCharType="begin"/>
      </w:r>
      <w:r w:rsidR="00B55355">
        <w:instrText>HYPERLINK</w:instrText>
      </w:r>
      <w:r w:rsidR="00B55355" w:rsidRPr="00D73822">
        <w:rPr>
          <w:lang w:val="ru-RU"/>
        </w:rPr>
        <w:instrText xml:space="preserve"> "</w:instrText>
      </w:r>
      <w:r w:rsidR="00B55355">
        <w:instrText>https</w:instrText>
      </w:r>
      <w:r w:rsidR="00B55355" w:rsidRPr="00D73822">
        <w:rPr>
          <w:lang w:val="ru-RU"/>
        </w:rPr>
        <w:instrText>://</w:instrText>
      </w:r>
      <w:r w:rsidR="00B55355">
        <w:instrText>ru</w:instrText>
      </w:r>
      <w:r w:rsidR="00B55355" w:rsidRPr="00D73822">
        <w:rPr>
          <w:lang w:val="ru-RU"/>
        </w:rPr>
        <w:instrText>.</w:instrText>
      </w:r>
      <w:r w:rsidR="00B55355">
        <w:instrText>wikipedia</w:instrText>
      </w:r>
      <w:r w:rsidR="00B55355" w:rsidRPr="00D73822">
        <w:rPr>
          <w:lang w:val="ru-RU"/>
        </w:rPr>
        <w:instrText>.</w:instrText>
      </w:r>
      <w:r w:rsidR="00B55355">
        <w:instrText>org</w:instrText>
      </w:r>
      <w:r w:rsidR="00B55355" w:rsidRPr="00D73822">
        <w:rPr>
          <w:lang w:val="ru-RU"/>
        </w:rPr>
        <w:instrText>/</w:instrText>
      </w:r>
      <w:r w:rsidR="00B55355">
        <w:instrText>wiki</w:instrText>
      </w:r>
      <w:r w:rsidR="00B55355" w:rsidRPr="00D73822">
        <w:rPr>
          <w:lang w:val="ru-RU"/>
        </w:rPr>
        <w:instrText>/%</w:instrText>
      </w:r>
      <w:r w:rsidR="00B55355">
        <w:instrText>D</w:instrText>
      </w:r>
      <w:r w:rsidR="00B55355" w:rsidRPr="00D73822">
        <w:rPr>
          <w:lang w:val="ru-RU"/>
        </w:rPr>
        <w:instrText>0%92%</w:instrText>
      </w:r>
      <w:r w:rsidR="00B55355">
        <w:instrText>D</w:instrText>
      </w:r>
      <w:r w:rsidR="00B55355" w:rsidRPr="00D73822">
        <w:rPr>
          <w:lang w:val="ru-RU"/>
        </w:rPr>
        <w:instrText>1%80%</w:instrText>
      </w:r>
      <w:r w:rsidR="00B55355">
        <w:instrText>D</w:instrText>
      </w:r>
      <w:r w:rsidR="00B55355" w:rsidRPr="00D73822">
        <w:rPr>
          <w:lang w:val="ru-RU"/>
        </w:rPr>
        <w:instrText>0%</w:instrText>
      </w:r>
      <w:r w:rsidR="00B55355">
        <w:instrText>B</w:instrText>
      </w:r>
      <w:r w:rsidR="00B55355" w:rsidRPr="00D73822">
        <w:rPr>
          <w:lang w:val="ru-RU"/>
        </w:rPr>
        <w:instrText>0%</w:instrText>
      </w:r>
      <w:r w:rsidR="00B55355">
        <w:instrText>D</w:instrText>
      </w:r>
      <w:r w:rsidR="00B55355" w:rsidRPr="00D73822">
        <w:rPr>
          <w:lang w:val="ru-RU"/>
        </w:rPr>
        <w:instrText>1%87" \</w:instrText>
      </w:r>
      <w:r w:rsidR="00B55355">
        <w:instrText>o</w:instrText>
      </w:r>
      <w:r w:rsidR="00B55355" w:rsidRPr="00D73822">
        <w:rPr>
          <w:lang w:val="ru-RU"/>
        </w:rPr>
        <w:instrText xml:space="preserve"> "Врач"</w:instrText>
      </w:r>
      <w:r w:rsidR="00B55355">
        <w:fldChar w:fldCharType="separate"/>
      </w:r>
      <w:r w:rsidRPr="00354493">
        <w:rPr>
          <w:rStyle w:val="afb"/>
          <w:rFonts w:ascii="Times New Roman" w:eastAsiaTheme="majorEastAsia" w:hAnsi="Times New Roman" w:cs="Times New Roman"/>
          <w:color w:val="auto"/>
          <w:sz w:val="28"/>
          <w:szCs w:val="28"/>
          <w:u w:val="none"/>
          <w:lang w:val="ru-RU"/>
        </w:rPr>
        <w:t>врач</w:t>
      </w:r>
      <w:r w:rsidR="00B55355">
        <w:fldChar w:fldCharType="end"/>
      </w:r>
      <w:r w:rsidRPr="00354493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B55355">
        <w:fldChar w:fldCharType="begin"/>
      </w:r>
      <w:r w:rsidR="00B55355">
        <w:instrText>HYPERLINK</w:instrText>
      </w:r>
      <w:r w:rsidR="00B55355" w:rsidRPr="00D73822">
        <w:rPr>
          <w:lang w:val="ru-RU"/>
        </w:rPr>
        <w:instrText xml:space="preserve"> "</w:instrText>
      </w:r>
      <w:r w:rsidR="00B55355">
        <w:instrText>https</w:instrText>
      </w:r>
      <w:r w:rsidR="00B55355" w:rsidRPr="00D73822">
        <w:rPr>
          <w:lang w:val="ru-RU"/>
        </w:rPr>
        <w:instrText>://</w:instrText>
      </w:r>
      <w:r w:rsidR="00B55355">
        <w:instrText>ru</w:instrText>
      </w:r>
      <w:r w:rsidR="00B55355" w:rsidRPr="00D73822">
        <w:rPr>
          <w:lang w:val="ru-RU"/>
        </w:rPr>
        <w:instrText>.</w:instrText>
      </w:r>
      <w:r w:rsidR="00B55355">
        <w:instrText>wikipedia</w:instrText>
      </w:r>
      <w:r w:rsidR="00B55355" w:rsidRPr="00D73822">
        <w:rPr>
          <w:lang w:val="ru-RU"/>
        </w:rPr>
        <w:instrText>.</w:instrText>
      </w:r>
      <w:r w:rsidR="00B55355">
        <w:instrText>org</w:instrText>
      </w:r>
      <w:r w:rsidR="00B55355" w:rsidRPr="00D73822">
        <w:rPr>
          <w:lang w:val="ru-RU"/>
        </w:rPr>
        <w:instrText>/</w:instrText>
      </w:r>
      <w:r w:rsidR="00B55355">
        <w:instrText>wiki</w:instrText>
      </w:r>
      <w:r w:rsidR="00B55355" w:rsidRPr="00D73822">
        <w:rPr>
          <w:lang w:val="ru-RU"/>
        </w:rPr>
        <w:instrText>/%</w:instrText>
      </w:r>
      <w:r w:rsidR="00B55355">
        <w:instrText>D</w:instrText>
      </w:r>
      <w:r w:rsidR="00B55355" w:rsidRPr="00D73822">
        <w:rPr>
          <w:lang w:val="ru-RU"/>
        </w:rPr>
        <w:instrText>0%9</w:instrText>
      </w:r>
      <w:r w:rsidR="00B55355">
        <w:instrText>F</w:instrText>
      </w:r>
      <w:r w:rsidR="00B55355" w:rsidRPr="00D73822">
        <w:rPr>
          <w:lang w:val="ru-RU"/>
        </w:rPr>
        <w:instrText>%</w:instrText>
      </w:r>
      <w:r w:rsidR="00B55355">
        <w:instrText>D</w:instrText>
      </w:r>
      <w:r w:rsidR="00B55355" w:rsidRPr="00D73822">
        <w:rPr>
          <w:lang w:val="ru-RU"/>
        </w:rPr>
        <w:instrText>0%</w:instrText>
      </w:r>
      <w:r w:rsidR="00B55355">
        <w:instrText>B</w:instrText>
      </w:r>
      <w:r w:rsidR="00B55355" w:rsidRPr="00D73822">
        <w:rPr>
          <w:lang w:val="ru-RU"/>
        </w:rPr>
        <w:instrText>5%</w:instrText>
      </w:r>
      <w:r w:rsidR="00B55355">
        <w:instrText>D</w:instrText>
      </w:r>
      <w:r w:rsidR="00B55355" w:rsidRPr="00D73822">
        <w:rPr>
          <w:lang w:val="ru-RU"/>
        </w:rPr>
        <w:instrText>0%</w:instrText>
      </w:r>
      <w:r w:rsidR="00B55355">
        <w:instrText>B</w:instrText>
      </w:r>
      <w:r w:rsidR="00B55355" w:rsidRPr="00D73822">
        <w:rPr>
          <w:lang w:val="ru-RU"/>
        </w:rPr>
        <w:instrText>4%</w:instrText>
      </w:r>
      <w:r w:rsidR="00B55355">
        <w:instrText>D</w:instrText>
      </w:r>
      <w:r w:rsidR="00B55355" w:rsidRPr="00D73822">
        <w:rPr>
          <w:lang w:val="ru-RU"/>
        </w:rPr>
        <w:instrText>0%</w:instrText>
      </w:r>
      <w:r w:rsidR="00B55355">
        <w:instrText>B</w:instrText>
      </w:r>
      <w:r w:rsidR="00B55355" w:rsidRPr="00D73822">
        <w:rPr>
          <w:lang w:val="ru-RU"/>
        </w:rPr>
        <w:instrText>0%</w:instrText>
      </w:r>
      <w:r w:rsidR="00B55355">
        <w:instrText>D</w:instrText>
      </w:r>
      <w:r w:rsidR="00B55355" w:rsidRPr="00D73822">
        <w:rPr>
          <w:lang w:val="ru-RU"/>
        </w:rPr>
        <w:instrText>0%</w:instrText>
      </w:r>
      <w:r w:rsidR="00B55355">
        <w:instrText>B</w:instrText>
      </w:r>
      <w:r w:rsidR="00B55355" w:rsidRPr="00D73822">
        <w:rPr>
          <w:lang w:val="ru-RU"/>
        </w:rPr>
        <w:instrText>3%</w:instrText>
      </w:r>
      <w:r w:rsidR="00B55355">
        <w:instrText>D</w:instrText>
      </w:r>
      <w:r w:rsidR="00B55355" w:rsidRPr="00D73822">
        <w:rPr>
          <w:lang w:val="ru-RU"/>
        </w:rPr>
        <w:instrText>0%</w:instrText>
      </w:r>
      <w:r w:rsidR="00B55355">
        <w:instrText>BE</w:instrText>
      </w:r>
      <w:r w:rsidR="00B55355" w:rsidRPr="00D73822">
        <w:rPr>
          <w:lang w:val="ru-RU"/>
        </w:rPr>
        <w:instrText>%</w:instrText>
      </w:r>
      <w:r w:rsidR="00B55355">
        <w:instrText>D</w:instrText>
      </w:r>
      <w:r w:rsidR="00B55355" w:rsidRPr="00D73822">
        <w:rPr>
          <w:lang w:val="ru-RU"/>
        </w:rPr>
        <w:instrText>0%</w:instrText>
      </w:r>
      <w:r w:rsidR="00B55355">
        <w:instrText>B</w:instrText>
      </w:r>
      <w:r w:rsidR="00B55355" w:rsidRPr="00D73822">
        <w:rPr>
          <w:lang w:val="ru-RU"/>
        </w:rPr>
        <w:instrText>3"</w:instrText>
      </w:r>
      <w:r w:rsidR="00B55355">
        <w:fldChar w:fldCharType="separate"/>
      </w:r>
      <w:r w:rsidRPr="00354493">
        <w:rPr>
          <w:rStyle w:val="afb"/>
          <w:rFonts w:ascii="Times New Roman" w:eastAsiaTheme="majorEastAsia" w:hAnsi="Times New Roman" w:cs="Times New Roman"/>
          <w:color w:val="auto"/>
          <w:sz w:val="28"/>
          <w:szCs w:val="28"/>
          <w:u w:val="none"/>
          <w:lang w:val="ru-RU"/>
        </w:rPr>
        <w:t>педагог</w:t>
      </w:r>
      <w:r w:rsidR="00B55355">
        <w:fldChar w:fldCharType="end"/>
      </w:r>
      <w:r w:rsidR="00C77CF9" w:rsidRPr="00C77CF9">
        <w:rPr>
          <w:rStyle w:val="afb"/>
          <w:rFonts w:ascii="Times New Roman" w:eastAsiaTheme="majorEastAsia" w:hAnsi="Times New Roman" w:cs="Times New Roman"/>
          <w:color w:val="auto"/>
          <w:sz w:val="28"/>
          <w:szCs w:val="28"/>
          <w:u w:val="none"/>
          <w:lang w:val="ru-RU"/>
        </w:rPr>
        <w:t xml:space="preserve"> </w:t>
      </w:r>
      <w:r w:rsidR="00915085" w:rsidRPr="00354493">
        <w:rPr>
          <w:rFonts w:ascii="Times New Roman" w:hAnsi="Times New Roman" w:cs="Times New Roman"/>
          <w:sz w:val="28"/>
          <w:szCs w:val="28"/>
          <w:lang w:val="ru-RU"/>
        </w:rPr>
        <w:t xml:space="preserve">Мария </w:t>
      </w:r>
      <w:proofErr w:type="spellStart"/>
      <w:r w:rsidR="00915085" w:rsidRPr="00354493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="009913BD" w:rsidRPr="003544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9913BD" w:rsidRPr="0035449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так же </w:t>
      </w:r>
      <w:r w:rsidR="00E8196D" w:rsidRPr="00354493">
        <w:rPr>
          <w:rFonts w:ascii="Times New Roman" w:hAnsi="Times New Roman" w:cs="Times New Roman"/>
          <w:sz w:val="28"/>
          <w:szCs w:val="28"/>
          <w:lang w:val="ru-RU"/>
        </w:rPr>
        <w:t>указывала на очевидную взаимосвязь</w:t>
      </w:r>
      <w:r w:rsidR="00915085" w:rsidRPr="00354493">
        <w:rPr>
          <w:rFonts w:ascii="Times New Roman" w:hAnsi="Times New Roman" w:cs="Times New Roman"/>
          <w:sz w:val="28"/>
          <w:szCs w:val="28"/>
          <w:lang w:val="ru-RU"/>
        </w:rPr>
        <w:t xml:space="preserve"> между развитием тонких движений руки и речью </w:t>
      </w:r>
      <w:r w:rsidR="009913BD" w:rsidRPr="00354493">
        <w:rPr>
          <w:rFonts w:ascii="Times New Roman" w:hAnsi="Times New Roman" w:cs="Times New Roman"/>
          <w:sz w:val="28"/>
          <w:szCs w:val="28"/>
          <w:lang w:val="ru-RU"/>
        </w:rPr>
        <w:t>ребёнка</w:t>
      </w:r>
      <w:r w:rsidR="00F31E38" w:rsidRPr="0035449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20EC4" w:rsidRPr="00C77CF9" w:rsidRDefault="002E1EEF" w:rsidP="00520EC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>Важность решения этих вопросов и определило актуальность выбора темы</w:t>
      </w:r>
      <w:r w:rsidR="00C971AD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20EC4">
        <w:rPr>
          <w:rFonts w:ascii="Times New Roman" w:hAnsi="Times New Roman" w:cs="Times New Roman"/>
          <w:sz w:val="28"/>
          <w:szCs w:val="28"/>
          <w:lang w:val="ru-RU"/>
        </w:rPr>
        <w:t>опыта</w:t>
      </w:r>
      <w:r w:rsidR="00C971AD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20EC4" w:rsidRPr="00081D5B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520EC4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Использование </w:t>
      </w:r>
      <w:r w:rsidR="00520EC4"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авторского </w:t>
      </w:r>
      <w:r w:rsidR="00520EC4">
        <w:rPr>
          <w:rFonts w:ascii="Times New Roman" w:hAnsi="Times New Roman" w:cs="Times New Roman"/>
          <w:sz w:val="28"/>
          <w:szCs w:val="28"/>
          <w:lang w:val="ru-RU"/>
        </w:rPr>
        <w:t>пособия «Умелые пальчики» в процессе формирования</w:t>
      </w:r>
      <w:r w:rsidR="00520EC4"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 звукопроизношения у воспитанников  дошкольного возраста»</w:t>
      </w:r>
    </w:p>
    <w:p w:rsidR="00C77CF9" w:rsidRPr="00520EC4" w:rsidRDefault="00C77CF9" w:rsidP="00520EC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7CF9">
        <w:rPr>
          <w:rFonts w:ascii="Times New Roman" w:hAnsi="Times New Roman" w:cs="Times New Roman"/>
          <w:b/>
          <w:sz w:val="28"/>
          <w:szCs w:val="28"/>
          <w:lang w:val="ru-RU"/>
        </w:rPr>
        <w:t>1.3. Цель опыта</w:t>
      </w:r>
      <w:r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C60F6" w:rsidRPr="00081D5B" w:rsidRDefault="00520EC4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Систематизировать приёмы и методы работы по формированию звукопроизношения</w:t>
      </w:r>
      <w:r w:rsidR="00D61C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C77CF9" w:rsidRPr="00C77CF9" w:rsidRDefault="00C77CF9" w:rsidP="008463F3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CF9">
        <w:rPr>
          <w:rFonts w:ascii="Times New Roman" w:hAnsi="Times New Roman" w:cs="Times New Roman"/>
          <w:b/>
          <w:sz w:val="28"/>
          <w:szCs w:val="28"/>
        </w:rPr>
        <w:t xml:space="preserve">1.4.Задачи </w:t>
      </w:r>
      <w:proofErr w:type="spellStart"/>
      <w:r w:rsidRPr="00C77CF9">
        <w:rPr>
          <w:rFonts w:ascii="Times New Roman" w:hAnsi="Times New Roman" w:cs="Times New Roman"/>
          <w:b/>
          <w:sz w:val="28"/>
          <w:szCs w:val="28"/>
        </w:rPr>
        <w:t>опыта</w:t>
      </w:r>
      <w:proofErr w:type="spellEnd"/>
      <w:r w:rsidRPr="00C77CF9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A437F" w:rsidRDefault="008A437F" w:rsidP="008463F3">
      <w:pPr>
        <w:pStyle w:val="a5"/>
        <w:numPr>
          <w:ilvl w:val="0"/>
          <w:numId w:val="12"/>
        </w:num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1D5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Изучить  </w:t>
      </w:r>
      <w:r w:rsidR="00212DC8" w:rsidRPr="001D5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существующие способы </w:t>
      </w:r>
      <w:r w:rsidRPr="001D5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развития мелкой моторики.</w:t>
      </w:r>
    </w:p>
    <w:p w:rsidR="00D61C0C" w:rsidRPr="001D5C74" w:rsidRDefault="00D61C0C" w:rsidP="008463F3">
      <w:pPr>
        <w:pStyle w:val="a5"/>
        <w:numPr>
          <w:ilvl w:val="0"/>
          <w:numId w:val="12"/>
        </w:num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Диагностировать уровень речевой и когнитивных функций.</w:t>
      </w:r>
    </w:p>
    <w:p w:rsidR="00212DC8" w:rsidRPr="001D5C74" w:rsidRDefault="00212DC8" w:rsidP="008463F3">
      <w:pPr>
        <w:pStyle w:val="a5"/>
        <w:numPr>
          <w:ilvl w:val="0"/>
          <w:numId w:val="12"/>
        </w:num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1D5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Создать дидактическое пособие для развития мелкой моторики рук и разработать методику работы с ним </w:t>
      </w:r>
      <w:r w:rsidR="008162CB" w:rsidRPr="001D5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 процессе коррекционных занятий</w:t>
      </w:r>
      <w:r w:rsidR="00CD079D" w:rsidRPr="001D5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8162CB" w:rsidRPr="001D5C74" w:rsidRDefault="008162CB" w:rsidP="008463F3">
      <w:pPr>
        <w:pStyle w:val="a5"/>
        <w:numPr>
          <w:ilvl w:val="0"/>
          <w:numId w:val="12"/>
        </w:num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1D5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Апробировать речевые игры и упражнения в работе с пособием, оценить их эффективность.</w:t>
      </w:r>
    </w:p>
    <w:p w:rsidR="00BF17E6" w:rsidRDefault="008A437F" w:rsidP="008463F3">
      <w:pPr>
        <w:pStyle w:val="a5"/>
        <w:numPr>
          <w:ilvl w:val="0"/>
          <w:numId w:val="12"/>
        </w:num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1D5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Оценить  эффективность  реализуемых    игр  на индивидуальных и подгрупповых  занятиях  </w:t>
      </w:r>
      <w:r w:rsidR="00BF17E6" w:rsidRPr="001D5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 детьми среднего и старшего дошкольного возраста с  особенностями психофизического развития.</w:t>
      </w:r>
    </w:p>
    <w:p w:rsidR="00D61C0C" w:rsidRDefault="00D61C0C" w:rsidP="008463F3">
      <w:pPr>
        <w:pStyle w:val="a5"/>
        <w:numPr>
          <w:ilvl w:val="0"/>
          <w:numId w:val="12"/>
        </w:num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Продумать пути передачи педагогического опыта коллегам.</w:t>
      </w:r>
    </w:p>
    <w:p w:rsidR="00C77CF9" w:rsidRDefault="00C77CF9" w:rsidP="008463F3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13DF8">
        <w:rPr>
          <w:rFonts w:ascii="Times New Roman" w:hAnsi="Times New Roman" w:cs="Times New Roman"/>
          <w:b/>
          <w:sz w:val="28"/>
          <w:szCs w:val="28"/>
          <w:lang w:val="ru-RU"/>
        </w:rPr>
        <w:t>1.5. Длительность работы над опытом</w:t>
      </w:r>
    </w:p>
    <w:p w:rsidR="00B13DF8" w:rsidRDefault="00B13DF8" w:rsidP="00213C54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3DF8">
        <w:rPr>
          <w:rFonts w:ascii="Times New Roman" w:hAnsi="Times New Roman" w:cs="Times New Roman"/>
          <w:sz w:val="28"/>
          <w:szCs w:val="28"/>
          <w:lang w:val="ru-RU"/>
        </w:rPr>
        <w:t>Работа над данным опытом продолжалась на протяжении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2017/2018 и 2018/2019 </w:t>
      </w:r>
      <w:r w:rsidRPr="00B13DF8">
        <w:rPr>
          <w:rFonts w:ascii="Times New Roman" w:hAnsi="Times New Roman" w:cs="Times New Roman"/>
          <w:sz w:val="28"/>
          <w:szCs w:val="28"/>
          <w:lang w:val="ru-RU"/>
        </w:rPr>
        <w:t>учебных годов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пункте коррекционно-педагогической помощи государственного учреждения образования «Ясли - сад №84 г. Минска».</w:t>
      </w:r>
    </w:p>
    <w:p w:rsidR="008463F3" w:rsidRDefault="00B13DF8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3DF8">
        <w:rPr>
          <w:rFonts w:ascii="Times New Roman" w:hAnsi="Times New Roman" w:cs="Times New Roman"/>
          <w:sz w:val="28"/>
          <w:szCs w:val="28"/>
          <w:lang w:val="ru-RU"/>
        </w:rPr>
        <w:t>В ходе работы были изучены нормативные и правовые документы, регламентирующие деятельность учителя-дефектолога, научно-методическая литература по вопросам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взаимосвязи речевой функции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и общей двигательной 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lastRenderedPageBreak/>
        <w:t>системой человека</w:t>
      </w:r>
      <w:r w:rsidR="008463F3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r w:rsidR="008463F3" w:rsidRPr="003544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463F3" w:rsidRPr="0035449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463F3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точнее о</w:t>
      </w:r>
      <w:r w:rsidR="008463F3">
        <w:rPr>
          <w:rFonts w:ascii="Times New Roman" w:hAnsi="Times New Roman" w:cs="Times New Roman"/>
          <w:sz w:val="28"/>
          <w:szCs w:val="28"/>
          <w:lang w:val="ru-RU"/>
        </w:rPr>
        <w:t xml:space="preserve"> взаимосвязи</w:t>
      </w:r>
      <w:r w:rsidR="008463F3" w:rsidRPr="00354493">
        <w:rPr>
          <w:rFonts w:ascii="Times New Roman" w:hAnsi="Times New Roman" w:cs="Times New Roman"/>
          <w:sz w:val="28"/>
          <w:szCs w:val="28"/>
          <w:lang w:val="ru-RU"/>
        </w:rPr>
        <w:t xml:space="preserve"> между развитием тонких движений руки и речью </w:t>
      </w:r>
      <w:r w:rsidR="008463F3">
        <w:rPr>
          <w:rFonts w:ascii="Times New Roman" w:hAnsi="Times New Roman" w:cs="Times New Roman"/>
          <w:sz w:val="28"/>
          <w:szCs w:val="28"/>
          <w:lang w:val="ru-RU"/>
        </w:rPr>
        <w:t>ребёнка.</w:t>
      </w:r>
    </w:p>
    <w:p w:rsidR="008463F3" w:rsidRDefault="008463F3" w:rsidP="008463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63F3">
        <w:rPr>
          <w:rFonts w:ascii="Times New Roman" w:hAnsi="Times New Roman" w:cs="Times New Roman"/>
          <w:sz w:val="28"/>
          <w:szCs w:val="28"/>
          <w:lang w:val="ru-RU"/>
        </w:rPr>
        <w:t xml:space="preserve">Повышена квалификация в государственном учреждении образования «Минский городской институт развития образования» по программе </w:t>
      </w:r>
      <w:r>
        <w:rPr>
          <w:rFonts w:ascii="Times New Roman" w:hAnsi="Times New Roman" w:cs="Times New Roman"/>
          <w:sz w:val="28"/>
          <w:szCs w:val="28"/>
          <w:lang w:val="ru-RU"/>
        </w:rPr>
        <w:t>«Организация образовательного процесса при реализации образовательных программ специального образования на уровне дошкольного образования», 2018 г.</w:t>
      </w:r>
    </w:p>
    <w:p w:rsidR="008463F3" w:rsidRPr="008463F3" w:rsidRDefault="008463F3" w:rsidP="008463F3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463F3">
        <w:rPr>
          <w:rFonts w:ascii="Times New Roman" w:hAnsi="Times New Roman" w:cs="Times New Roman"/>
          <w:sz w:val="28"/>
          <w:szCs w:val="28"/>
          <w:lang w:val="ru-RU"/>
        </w:rPr>
        <w:t xml:space="preserve">Были отобраны, систематизированы и апробированы игры </w:t>
      </w:r>
      <w:r w:rsidRPr="008463F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  индивидуальных  и подгрупповых  занятиях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8463F3" w:rsidRPr="00520EC4" w:rsidRDefault="008463F3" w:rsidP="008463F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463F3" w:rsidRPr="008463F3" w:rsidRDefault="008463F3" w:rsidP="008463F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8463F3">
        <w:rPr>
          <w:rFonts w:ascii="Times New Roman" w:hAnsi="Times New Roman" w:cs="Times New Roman"/>
          <w:b/>
          <w:i/>
          <w:sz w:val="28"/>
          <w:szCs w:val="28"/>
          <w:lang w:val="ru-RU"/>
        </w:rPr>
        <w:t>2. Описание технологии опыта</w:t>
      </w:r>
    </w:p>
    <w:p w:rsidR="008463F3" w:rsidRPr="008463F3" w:rsidRDefault="008463F3" w:rsidP="008463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463F3">
        <w:rPr>
          <w:rFonts w:ascii="Times New Roman" w:hAnsi="Times New Roman" w:cs="Times New Roman"/>
          <w:b/>
          <w:sz w:val="28"/>
          <w:szCs w:val="28"/>
          <w:lang w:val="ru-RU"/>
        </w:rPr>
        <w:t>2.1.Ведущая идея опыта</w:t>
      </w:r>
    </w:p>
    <w:p w:rsidR="005112AC" w:rsidRDefault="00561886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Ведущая идея  </w:t>
      </w:r>
      <w:r w:rsidR="005112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опыта</w:t>
      </w:r>
      <w:r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- используя  разработанный комплекс игр на индивидуальных  и  подгрупповых  занятиях  с  детьми  с  особенностями психофизического   развития среднего и старшего дошкольного  возраста,  </w:t>
      </w:r>
      <w:r w:rsidR="00E016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повысить  эффективность</w:t>
      </w:r>
      <w:r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коррекционного  процесса, в частности  коррекции звукопроизношения, что  способствует </w:t>
      </w:r>
      <w:r w:rsidRPr="00520EC4">
        <w:rPr>
          <w:rFonts w:ascii="Times New Roman" w:hAnsi="Times New Roman" w:cs="Times New Roman"/>
          <w:sz w:val="28"/>
          <w:szCs w:val="28"/>
          <w:lang w:val="ru-RU"/>
        </w:rPr>
        <w:t xml:space="preserve">полноценному  развитию личности. </w:t>
      </w:r>
    </w:p>
    <w:p w:rsidR="005112AC" w:rsidRPr="005112AC" w:rsidRDefault="005112AC" w:rsidP="005112A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112AC">
        <w:rPr>
          <w:rFonts w:ascii="Times New Roman" w:hAnsi="Times New Roman" w:cs="Times New Roman"/>
          <w:b/>
          <w:sz w:val="28"/>
          <w:szCs w:val="28"/>
          <w:lang w:val="ru-RU"/>
        </w:rPr>
        <w:t>2.2. Описание сути опыта:</w:t>
      </w:r>
    </w:p>
    <w:p w:rsidR="00341258" w:rsidRPr="008A5BAC" w:rsidRDefault="005112AC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12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1886" w:rsidRPr="005112AC">
        <w:rPr>
          <w:rFonts w:ascii="Times New Roman" w:hAnsi="Times New Roman" w:cs="Times New Roman"/>
          <w:sz w:val="28"/>
          <w:szCs w:val="28"/>
          <w:lang w:val="ru-RU"/>
        </w:rPr>
        <w:t>Известно, что наибольший процент детей в возрасте 5-7 лет страдает нарушением звукопроизношения</w:t>
      </w:r>
      <w:r w:rsidR="00561886" w:rsidRPr="000045C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045C3"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 [7, стр</w:t>
      </w:r>
      <w:r w:rsidR="000045C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045C3"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  <w:r w:rsidR="00D61C0C" w:rsidRPr="000045C3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7639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Существует множество занятий, игр и упражнений для развития мелкой моторики. Их можно разделить на сле</w:t>
      </w:r>
      <w:r w:rsidR="00CD6313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дующие группы: пальчиковые игры и упражнения, </w:t>
      </w:r>
      <w:r w:rsidR="00067639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игры с мелкими предметами, лепка и рисование, массаж пальчиков</w:t>
      </w:r>
      <w:r w:rsidR="00CF20A5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 многое другое</w:t>
      </w:r>
      <w:r w:rsidR="00067639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315D58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Изучив опыт специалистов, работающих в этом направлении</w:t>
      </w:r>
      <w:r w:rsidR="00CD6313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(</w:t>
      </w:r>
      <w:r w:rsidR="009261D4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Савина Л.П., </w:t>
      </w:r>
      <w:r w:rsidR="009261D4" w:rsidRPr="00081D5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ru-RU"/>
        </w:rPr>
        <w:t>Тимофеева Е. Ю., Чернова Е. И.</w:t>
      </w:r>
      <w:r w:rsidR="009261D4" w:rsidRPr="00081D5B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 xml:space="preserve">, </w:t>
      </w:r>
      <w:r w:rsidR="00C12B6D" w:rsidRPr="00081D5B">
        <w:rPr>
          <w:rFonts w:ascii="Times New Roman" w:hAnsi="Times New Roman" w:cs="Times New Roman"/>
          <w:color w:val="000000"/>
          <w:spacing w:val="5"/>
          <w:sz w:val="28"/>
          <w:szCs w:val="28"/>
          <w:lang w:val="ru-RU"/>
        </w:rPr>
        <w:t>Ткаченко Т.А.</w:t>
      </w:r>
      <w:r w:rsidR="00CD6313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)</w:t>
      </w:r>
      <w:r w:rsidR="003B0808" w:rsidRPr="00081D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r w:rsidR="00315D58" w:rsidRPr="00081D5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пришла идея создать многофункциональное</w:t>
      </w:r>
      <w:r w:rsidR="00315D58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15D58" w:rsidRPr="00081D5B">
        <w:rPr>
          <w:rFonts w:ascii="Times New Roman" w:hAnsi="Times New Roman" w:cs="Times New Roman"/>
          <w:sz w:val="28"/>
          <w:szCs w:val="28"/>
          <w:lang w:val="ru-RU"/>
        </w:rPr>
        <w:t>экологичное</w:t>
      </w:r>
      <w:proofErr w:type="spellEnd"/>
      <w:r w:rsidR="00315D58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15D58" w:rsidRPr="00081D5B">
        <w:rPr>
          <w:rFonts w:ascii="Times New Roman" w:hAnsi="Times New Roman" w:cs="Times New Roman"/>
          <w:sz w:val="28"/>
          <w:szCs w:val="28"/>
          <w:lang w:val="ru-RU"/>
        </w:rPr>
        <w:t>здоровьесбере</w:t>
      </w:r>
      <w:r w:rsidR="00CF20A5" w:rsidRPr="00081D5B">
        <w:rPr>
          <w:rFonts w:ascii="Times New Roman" w:hAnsi="Times New Roman" w:cs="Times New Roman"/>
          <w:sz w:val="28"/>
          <w:szCs w:val="28"/>
          <w:lang w:val="ru-RU"/>
        </w:rPr>
        <w:t>гающее</w:t>
      </w:r>
      <w:proofErr w:type="spellEnd"/>
      <w:r w:rsidR="00CF20A5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, коррекционно-развивающее </w:t>
      </w:r>
      <w:r w:rsidR="00315D58" w:rsidRPr="00081D5B">
        <w:rPr>
          <w:rFonts w:ascii="Times New Roman" w:hAnsi="Times New Roman" w:cs="Times New Roman"/>
          <w:sz w:val="28"/>
          <w:szCs w:val="28"/>
          <w:lang w:val="ru-RU"/>
        </w:rPr>
        <w:t>пособие</w:t>
      </w:r>
      <w:r w:rsidR="00341258" w:rsidRPr="00081D5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EA2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C12B6D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Опираясь на опыт  М. </w:t>
      </w:r>
      <w:proofErr w:type="spellStart"/>
      <w:r w:rsidR="00C12B6D" w:rsidRPr="00081D5B">
        <w:rPr>
          <w:rFonts w:ascii="Times New Roman" w:hAnsi="Times New Roman" w:cs="Times New Roman"/>
          <w:sz w:val="28"/>
          <w:szCs w:val="28"/>
          <w:lang w:val="ru-RU"/>
        </w:rPr>
        <w:t>Монтессори</w:t>
      </w:r>
      <w:proofErr w:type="spellEnd"/>
      <w:r w:rsidR="00C12B6D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было решено</w:t>
      </w:r>
      <w:proofErr w:type="gramEnd"/>
      <w:r w:rsidR="00C12B6D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использовать натуральные материалы, а точнее дерево. Издание  </w:t>
      </w:r>
      <w:r w:rsidR="00C12B6D" w:rsidRPr="00081D5B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val="ru-RU"/>
        </w:rPr>
        <w:t>Тимофеевой Е. Ю. и Черновой  Е. И. «Пальчиковые шаги»</w:t>
      </w:r>
      <w:r w:rsidR="00C12B6D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подтолкнуло к созданию реальных ступеней для </w:t>
      </w:r>
      <w:proofErr w:type="spellStart"/>
      <w:r w:rsidR="00C12B6D" w:rsidRPr="00081D5B">
        <w:rPr>
          <w:rFonts w:ascii="Times New Roman" w:hAnsi="Times New Roman" w:cs="Times New Roman"/>
          <w:sz w:val="28"/>
          <w:szCs w:val="28"/>
          <w:lang w:val="ru-RU"/>
        </w:rPr>
        <w:t>шагания</w:t>
      </w:r>
      <w:proofErr w:type="spellEnd"/>
      <w:r w:rsidR="00C12B6D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пальчиками. Таким образом, </w:t>
      </w:r>
      <w:r w:rsidR="00C12B6D" w:rsidRPr="00081D5B">
        <w:rPr>
          <w:rFonts w:ascii="Times New Roman" w:hAnsi="Times New Roman" w:cs="Times New Roman"/>
          <w:sz w:val="28"/>
          <w:szCs w:val="28"/>
          <w:lang w:val="ru-RU"/>
        </w:rPr>
        <w:lastRenderedPageBreak/>
        <w:t>п</w:t>
      </w:r>
      <w:r w:rsidR="00341258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особие представляет собой «дом»  с различными  </w:t>
      </w:r>
      <w:r w:rsidR="002D3319" w:rsidRPr="00081D5B">
        <w:rPr>
          <w:rFonts w:ascii="Times New Roman" w:hAnsi="Times New Roman" w:cs="Times New Roman"/>
          <w:sz w:val="28"/>
          <w:szCs w:val="28"/>
          <w:lang w:val="ru-RU"/>
        </w:rPr>
        <w:t>секциями</w:t>
      </w:r>
      <w:r w:rsidR="00341258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, направленными на развитие </w:t>
      </w:r>
      <w:r w:rsidR="00A3142A" w:rsidRPr="00081D5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гибкости и</w:t>
      </w:r>
      <w:r w:rsidR="00A3142A" w:rsidRPr="00081D5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3142A" w:rsidRPr="00081D5B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тактильной чувствительности пальцев,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341258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координации движений кистей </w:t>
      </w:r>
      <w:r w:rsidR="00341258" w:rsidRPr="00081D5B">
        <w:rPr>
          <w:rFonts w:ascii="Times New Roman" w:hAnsi="Times New Roman" w:cs="Times New Roman"/>
          <w:spacing w:val="-3"/>
          <w:sz w:val="28"/>
          <w:szCs w:val="28"/>
          <w:lang w:val="ru-RU"/>
        </w:rPr>
        <w:t>и пальцев рук, а также  на согласование речи с движениями рук.</w:t>
      </w:r>
      <w:r>
        <w:rPr>
          <w:rFonts w:ascii="Times New Roman" w:hAnsi="Times New Roman" w:cs="Times New Roman"/>
          <w:spacing w:val="-3"/>
          <w:sz w:val="28"/>
          <w:szCs w:val="28"/>
          <w:lang w:val="ru-RU"/>
        </w:rPr>
        <w:t xml:space="preserve">  ПРИЛОЖЕНИЕ 1</w:t>
      </w:r>
    </w:p>
    <w:p w:rsidR="00D45475" w:rsidRPr="00081D5B" w:rsidRDefault="00D45475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>Так, первая секция наполнена разными предметами для манипуляций. Данную секцию пособия можно использовать  в работе с детьми раннего возраста или же в качестве поощрения средних и старших дошкольников, тем самым повышая мотивацию к занятию.</w:t>
      </w:r>
      <w:r w:rsidR="005112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112AC">
        <w:rPr>
          <w:rFonts w:ascii="Times New Roman" w:hAnsi="Times New Roman" w:cs="Times New Roman"/>
          <w:spacing w:val="-3"/>
          <w:sz w:val="28"/>
          <w:szCs w:val="28"/>
          <w:lang w:val="ru-RU"/>
        </w:rPr>
        <w:t>ПРИЛОЖЕНИЕ 2</w:t>
      </w:r>
    </w:p>
    <w:p w:rsidR="005112AC" w:rsidRPr="00081D5B" w:rsidRDefault="00D45475" w:rsidP="005112A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Вторая секция представлена тремя рядами прямых дублирующихся дорожек разной фактуры (закруглённые частые ступеньки, «пеньки», конусы). </w:t>
      </w:r>
      <w:r w:rsidR="005112AC">
        <w:rPr>
          <w:rFonts w:ascii="Times New Roman" w:hAnsi="Times New Roman" w:cs="Times New Roman"/>
          <w:spacing w:val="-3"/>
          <w:sz w:val="28"/>
          <w:szCs w:val="28"/>
          <w:lang w:val="ru-RU"/>
        </w:rPr>
        <w:t>ПРИЛОЖЕНИЕ 3</w:t>
      </w:r>
    </w:p>
    <w:p w:rsidR="00D45475" w:rsidRPr="00081D5B" w:rsidRDefault="00D45475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81D5B">
        <w:rPr>
          <w:rFonts w:ascii="Times New Roman" w:hAnsi="Times New Roman" w:cs="Times New Roman"/>
          <w:sz w:val="28"/>
          <w:szCs w:val="28"/>
          <w:lang w:val="ru-RU"/>
        </w:rPr>
        <w:t>Третья секция включает в себя четыре ряда дублирующихся дорожек (частые треугольные, круглые редкие ступеньки, диагональные «пеньки», диагональные конусы  с изменением направления.</w:t>
      </w:r>
      <w:proofErr w:type="gramEnd"/>
      <w:r w:rsidR="00E74A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74AFD">
        <w:rPr>
          <w:rFonts w:ascii="Times New Roman" w:hAnsi="Times New Roman" w:cs="Times New Roman"/>
          <w:spacing w:val="-3"/>
          <w:sz w:val="28"/>
          <w:szCs w:val="28"/>
          <w:lang w:val="ru-RU"/>
        </w:rPr>
        <w:t>ПРИЛОЖЕНИЕ 4</w:t>
      </w:r>
    </w:p>
    <w:p w:rsidR="00D45475" w:rsidRPr="00081D5B" w:rsidRDefault="00D45475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>Для  индивидуальных занятий по коррекции звукопроизношения необходимо  немалое  количество  речевого материала.  Для данного пособия подобраны предметные картинки, для автоматизации  звуков [</w:t>
      </w:r>
      <w:r w:rsidRPr="00081D5B">
        <w:rPr>
          <w:rFonts w:ascii="Times New Roman" w:hAnsi="Times New Roman" w:cs="Times New Roman"/>
          <w:sz w:val="28"/>
          <w:szCs w:val="28"/>
        </w:rPr>
        <w:t>c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>], [</w:t>
      </w:r>
      <w:r w:rsidRPr="00081D5B">
        <w:rPr>
          <w:rFonts w:ascii="Times New Roman" w:hAnsi="Times New Roman" w:cs="Times New Roman"/>
          <w:sz w:val="28"/>
          <w:szCs w:val="28"/>
          <w:lang w:val="be-BY"/>
        </w:rPr>
        <w:t>ш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>]</w:t>
      </w:r>
      <w:proofErr w:type="gramStart"/>
      <w:r w:rsidRPr="00081D5B">
        <w:rPr>
          <w:rFonts w:ascii="Times New Roman" w:hAnsi="Times New Roman" w:cs="Times New Roman"/>
          <w:sz w:val="28"/>
          <w:szCs w:val="28"/>
          <w:lang w:val="ru-RU"/>
        </w:rPr>
        <w:t>,[</w:t>
      </w:r>
      <w:proofErr w:type="gramEnd"/>
      <w:r w:rsidRPr="00081D5B">
        <w:rPr>
          <w:rFonts w:ascii="Times New Roman" w:hAnsi="Times New Roman" w:cs="Times New Roman"/>
          <w:sz w:val="28"/>
          <w:szCs w:val="28"/>
          <w:lang w:val="ru-RU"/>
        </w:rPr>
        <w:t>л],[р] в разных позициях.</w:t>
      </w:r>
      <w:r w:rsidR="00E74AFD">
        <w:rPr>
          <w:rFonts w:ascii="Times New Roman" w:hAnsi="Times New Roman" w:cs="Times New Roman"/>
          <w:sz w:val="28"/>
          <w:szCs w:val="28"/>
          <w:lang w:val="ru-RU"/>
        </w:rPr>
        <w:t xml:space="preserve"> ПРИЛОЖЕНИЕ 5</w:t>
      </w:r>
    </w:p>
    <w:p w:rsidR="00D45475" w:rsidRPr="00081D5B" w:rsidRDefault="00D45475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Для  удержания  внимания  дошкольников  необходимо варьировать и дозировать задания, чередовать сложные с уже </w:t>
      </w:r>
      <w:proofErr w:type="gramStart"/>
      <w:r w:rsidRPr="00081D5B">
        <w:rPr>
          <w:rFonts w:ascii="Times New Roman" w:hAnsi="Times New Roman" w:cs="Times New Roman"/>
          <w:sz w:val="28"/>
          <w:szCs w:val="28"/>
          <w:lang w:val="ru-RU"/>
        </w:rPr>
        <w:t>усвоенными</w:t>
      </w:r>
      <w:proofErr w:type="gramEnd"/>
      <w:r w:rsidRPr="00081D5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45475" w:rsidRPr="00081D5B" w:rsidRDefault="00D45475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Автоматизация звука проводится по традиционной в логопедии схеме. Сначала проводится комплекс артикуляторной гимнастики. Затем предлагаются упражнения на автоматизацию звука изолированно, на материале слогов, слов, предложений, стихотворений. </w:t>
      </w:r>
    </w:p>
    <w:p w:rsidR="00671EFD" w:rsidRPr="00822BEE" w:rsidRDefault="00CF20A5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pacing w:val="-6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Ознакомление с пособием происходит с первых занятий. </w:t>
      </w:r>
      <w:r w:rsidR="00CA16A2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Педагог читает стихотворение, а </w:t>
      </w:r>
      <w:r w:rsidR="00CA16A2" w:rsidRPr="00081D5B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ребенок может отхлопать или отстучать ритм стихотворения, затем </w:t>
      </w:r>
      <w:r w:rsidR="00CA16A2"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«прошагать» указательным и средним пальчиками этот ритм по столу.</w:t>
      </w:r>
      <w:r w:rsidR="00671EFD"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На данном этапе  рекомендуется использовать простые, </w:t>
      </w:r>
      <w:r w:rsidR="00D86369"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несложные с</w:t>
      </w:r>
      <w:r w:rsidR="002D3319"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т</w:t>
      </w:r>
      <w:r w:rsidR="00D86369"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ихотворения</w:t>
      </w:r>
      <w:r w:rsidR="00E74AFD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. </w:t>
      </w:r>
      <w:r w:rsidR="00E74AFD">
        <w:rPr>
          <w:rFonts w:ascii="Times New Roman" w:hAnsi="Times New Roman" w:cs="Times New Roman"/>
          <w:sz w:val="28"/>
          <w:szCs w:val="28"/>
          <w:lang w:val="ru-RU"/>
        </w:rPr>
        <w:t>ПРИЛОЖЕНИЕ</w:t>
      </w:r>
      <w:proofErr w:type="gramStart"/>
      <w:r w:rsidR="00E74AFD">
        <w:rPr>
          <w:rFonts w:ascii="Times New Roman" w:hAnsi="Times New Roman" w:cs="Times New Roman"/>
          <w:sz w:val="28"/>
          <w:szCs w:val="28"/>
          <w:lang w:val="ru-RU"/>
        </w:rPr>
        <w:t>6</w:t>
      </w:r>
      <w:proofErr w:type="gramEnd"/>
      <w:r w:rsidR="001B4A2B">
        <w:rPr>
          <w:rFonts w:ascii="Times New Roman" w:hAnsi="Times New Roman" w:cs="Times New Roman"/>
          <w:spacing w:val="-6"/>
          <w:sz w:val="28"/>
          <w:szCs w:val="28"/>
          <w:lang w:val="ru-RU"/>
        </w:rPr>
        <w:t>[9</w:t>
      </w:r>
      <w:r w:rsidR="005D24FA" w:rsidRPr="00822BEE">
        <w:rPr>
          <w:rFonts w:ascii="Times New Roman" w:hAnsi="Times New Roman" w:cs="Times New Roman"/>
          <w:spacing w:val="-6"/>
          <w:sz w:val="28"/>
          <w:szCs w:val="28"/>
          <w:lang w:val="ru-RU"/>
        </w:rPr>
        <w:t>]</w:t>
      </w:r>
    </w:p>
    <w:p w:rsidR="00DA6D49" w:rsidRPr="00081D5B" w:rsidRDefault="00CA16A2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lastRenderedPageBreak/>
        <w:t xml:space="preserve"> Когда </w:t>
      </w:r>
      <w:r w:rsidR="005D24FA"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ребёнок</w:t>
      </w:r>
      <w:r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усвоит ритм «шагов», </w:t>
      </w:r>
      <w:r w:rsidRPr="00081D5B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можно переходить к работе на пособии.</w:t>
      </w:r>
      <w:r w:rsidR="00E74AFD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 xml:space="preserve"> </w:t>
      </w:r>
      <w:r w:rsidR="00CF20A5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На первом этапе ребёнку предлагается  выполнить шагающие движения пальчиками по простым, прямым дорожкам ведущей рукой, а затем и </w:t>
      </w:r>
      <w:r w:rsidR="00EA245A">
        <w:rPr>
          <w:rFonts w:ascii="Times New Roman" w:hAnsi="Times New Roman" w:cs="Times New Roman"/>
          <w:sz w:val="28"/>
          <w:szCs w:val="28"/>
          <w:lang w:val="ru-RU"/>
        </w:rPr>
        <w:t>ведомой</w:t>
      </w:r>
      <w:r w:rsidR="00CF20A5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рукой</w:t>
      </w:r>
      <w:r w:rsidR="00E74A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A6D49" w:rsidRPr="00081D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без </w:t>
      </w:r>
      <w:r w:rsidRPr="00081D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собственного </w:t>
      </w:r>
      <w:r w:rsidR="00DA6D49" w:rsidRPr="00081D5B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речевого сопровождения</w:t>
      </w:r>
      <w:r w:rsidR="00F92428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(на данном этапе целесообразно проводить занятия  по развитию артикуляционной моторики  и по постановке звука).</w:t>
      </w:r>
      <w:r w:rsidR="004E68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F20A5" w:rsidRPr="00081D5B">
        <w:rPr>
          <w:rFonts w:ascii="Times New Roman" w:hAnsi="Times New Roman" w:cs="Times New Roman"/>
          <w:sz w:val="28"/>
          <w:szCs w:val="28"/>
          <w:lang w:val="ru-RU"/>
        </w:rPr>
        <w:t>По мере овладения этими навыками, упражнения усложняются.</w:t>
      </w:r>
      <w:r w:rsidR="00A2544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A6D49"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>Усложение</w:t>
      </w:r>
      <w:proofErr w:type="spellEnd"/>
      <w:r w:rsidR="00DA6D49" w:rsidRPr="00081D5B">
        <w:rPr>
          <w:rFonts w:ascii="Times New Roman" w:hAnsi="Times New Roman" w:cs="Times New Roman"/>
          <w:color w:val="000000"/>
          <w:spacing w:val="-6"/>
          <w:sz w:val="28"/>
          <w:szCs w:val="28"/>
          <w:lang w:val="ru-RU"/>
        </w:rPr>
        <w:t xml:space="preserve"> задания на этом этапе состоит в том, что постепенно вводятся остальные </w:t>
      </w:r>
      <w:r w:rsidR="00DA6D49" w:rsidRPr="00081D5B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пальчики руки в следующей последовательности: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указательный и средний пальчики; 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указательный и безымянный пальчики;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указательный палец и ми</w:t>
      </w:r>
      <w:r w:rsidRPr="00081D5B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softHyphen/>
      </w:r>
      <w:r w:rsidRPr="00081D5B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зинец; 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большой палец и мизинец; 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большой и указательный пальчики; 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большой и средний пальчики; 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большой и безымянный пальчики; 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средний и безымянный пальчики; 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средний палец и мизинец; </w:t>
      </w:r>
    </w:p>
    <w:p w:rsidR="00DA6D49" w:rsidRPr="00081D5B" w:rsidRDefault="00DA6D49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безымян</w:t>
      </w:r>
      <w:r w:rsidRPr="00081D5B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softHyphen/>
      </w:r>
      <w:r w:rsidRPr="00081D5B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ный и мизинец.</w:t>
      </w:r>
      <w:r w:rsidR="005D24FA" w:rsidRPr="00081D5B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[</w:t>
      </w:r>
      <w:r w:rsidR="001B4A2B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9</w:t>
      </w:r>
      <w:r w:rsidR="005D24FA" w:rsidRPr="00081D5B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]</w:t>
      </w:r>
    </w:p>
    <w:p w:rsidR="00CF20A5" w:rsidRPr="00081D5B" w:rsidRDefault="00CF20A5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>Далее на всех дорожках будет предлагаться такая же последовательность выполнения (ведущая</w:t>
      </w:r>
      <w:r w:rsidR="00DA6D49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рука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61C0C">
        <w:rPr>
          <w:rFonts w:ascii="Times New Roman" w:hAnsi="Times New Roman" w:cs="Times New Roman"/>
          <w:sz w:val="28"/>
          <w:szCs w:val="28"/>
          <w:lang w:val="ru-RU"/>
        </w:rPr>
        <w:t>ведомая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>, обе).</w:t>
      </w:r>
    </w:p>
    <w:p w:rsidR="00671EFD" w:rsidRPr="00081D5B" w:rsidRDefault="00CF20A5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ED7A08" w:rsidRPr="00081D5B">
        <w:rPr>
          <w:rFonts w:ascii="Times New Roman" w:hAnsi="Times New Roman" w:cs="Times New Roman"/>
          <w:sz w:val="28"/>
          <w:szCs w:val="28"/>
          <w:lang w:val="ru-RU"/>
        </w:rPr>
        <w:t>мере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овладения артикуляционными упражнениями, к пальчиковым шагам добавляется и выполнение этих упражнений</w:t>
      </w:r>
      <w:r w:rsidR="00671EFD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74AFD">
        <w:rPr>
          <w:rFonts w:ascii="Times New Roman" w:hAnsi="Times New Roman" w:cs="Times New Roman"/>
          <w:sz w:val="28"/>
          <w:szCs w:val="28"/>
          <w:lang w:val="ru-RU"/>
        </w:rPr>
        <w:t>ПРИЛОЖЕНИЕ 7</w:t>
      </w:r>
    </w:p>
    <w:p w:rsidR="00F70916" w:rsidRPr="00081D5B" w:rsidRDefault="00F70916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Далее, при условии наличия изолированного звука, предлагаются упражнения по автоматизации звука (в слогах, словах, словосочетаниях) </w:t>
      </w:r>
    </w:p>
    <w:p w:rsidR="00076999" w:rsidRPr="00081D5B" w:rsidRDefault="00076999" w:rsidP="008463F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При выполнении упражнений следует  </w:t>
      </w:r>
      <w:r w:rsidRPr="00081D5B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соблюдать следующие правила:</w:t>
      </w:r>
    </w:p>
    <w:p w:rsidR="00670579" w:rsidRPr="00BB21ED" w:rsidRDefault="00670579" w:rsidP="008463F3">
      <w:pPr>
        <w:pStyle w:val="a5"/>
        <w:numPr>
          <w:ilvl w:val="0"/>
          <w:numId w:val="14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BB21E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систематичность и последовательность (</w:t>
      </w:r>
      <w:r w:rsidR="00BB21E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переход от </w:t>
      </w:r>
      <w:proofErr w:type="gramStart"/>
      <w:r w:rsidR="00BB21E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простого</w:t>
      </w:r>
      <w:proofErr w:type="gramEnd"/>
      <w:r w:rsidR="00BB21E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к сложному);</w:t>
      </w:r>
    </w:p>
    <w:p w:rsidR="00670579" w:rsidRPr="00BB21ED" w:rsidRDefault="00670579" w:rsidP="008463F3">
      <w:pPr>
        <w:pStyle w:val="a5"/>
        <w:numPr>
          <w:ilvl w:val="0"/>
          <w:numId w:val="14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BB21E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движения выполняются поочерёдно (сначала ведущей, затем </w:t>
      </w:r>
      <w:r w:rsidR="00EA245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ведомой</w:t>
      </w:r>
      <w:r w:rsidR="005D24FA" w:rsidRPr="00BB21E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рукой</w:t>
      </w:r>
      <w:r w:rsidR="00EA245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 двумя</w:t>
      </w:r>
      <w:r w:rsidRPr="00BB21E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)</w:t>
      </w:r>
      <w:r w:rsidR="00BB21E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;</w:t>
      </w:r>
    </w:p>
    <w:p w:rsidR="00076999" w:rsidRPr="00BB21ED" w:rsidRDefault="00076999" w:rsidP="008463F3">
      <w:pPr>
        <w:pStyle w:val="a5"/>
        <w:numPr>
          <w:ilvl w:val="0"/>
          <w:numId w:val="14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BB21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val="ru-RU" w:eastAsia="ru-RU"/>
        </w:rPr>
        <w:lastRenderedPageBreak/>
        <w:t>пальцы</w:t>
      </w:r>
      <w:r w:rsidRPr="00BB21E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левой и правой рук следует нагружать равномерно;</w:t>
      </w:r>
    </w:p>
    <w:p w:rsidR="00076999" w:rsidRPr="00BB21ED" w:rsidRDefault="00076999" w:rsidP="008463F3">
      <w:pPr>
        <w:pStyle w:val="a5"/>
        <w:numPr>
          <w:ilvl w:val="0"/>
          <w:numId w:val="14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BB21E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после каждого упражнения нужно расслаблять </w:t>
      </w:r>
      <w:r w:rsidRPr="00BB21E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val="ru-RU" w:eastAsia="ru-RU"/>
        </w:rPr>
        <w:t xml:space="preserve">пальцы </w:t>
      </w:r>
      <w:r w:rsidRPr="00BB21ED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val="ru-RU" w:eastAsia="ru-RU"/>
        </w:rPr>
        <w:t>(например, потрясти кистями рук)</w:t>
      </w:r>
      <w:r w:rsidRPr="00BB21E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;</w:t>
      </w:r>
    </w:p>
    <w:p w:rsidR="00076999" w:rsidRPr="00BB21ED" w:rsidRDefault="00076999" w:rsidP="008463F3">
      <w:pPr>
        <w:pStyle w:val="a5"/>
        <w:numPr>
          <w:ilvl w:val="0"/>
          <w:numId w:val="14"/>
        </w:num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BB21E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на этапе присоединения речи необходимо соблюдать </w:t>
      </w:r>
      <w:r w:rsidR="00CA16A2" w:rsidRPr="00BB21E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определённый темп и ритм.</w:t>
      </w:r>
    </w:p>
    <w:p w:rsidR="00CF20A5" w:rsidRPr="00081D5B" w:rsidRDefault="00CF20A5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t>Педагог сам определяем</w:t>
      </w:r>
      <w:r w:rsidR="00CA16A2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количество и степень нагрузки каждого </w:t>
      </w:r>
      <w:r w:rsidRPr="00081D5B">
        <w:rPr>
          <w:rFonts w:ascii="Times New Roman" w:hAnsi="Times New Roman" w:cs="Times New Roman"/>
          <w:sz w:val="28"/>
          <w:szCs w:val="28"/>
          <w:lang w:val="ru-RU"/>
        </w:rPr>
        <w:t>упражнения.</w:t>
      </w:r>
    </w:p>
    <w:p w:rsidR="004E6893" w:rsidRPr="004E6893" w:rsidRDefault="004E6893" w:rsidP="004E68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E6893">
        <w:rPr>
          <w:rFonts w:ascii="Times New Roman" w:hAnsi="Times New Roman" w:cs="Times New Roman"/>
          <w:b/>
          <w:sz w:val="28"/>
          <w:szCs w:val="28"/>
          <w:lang w:val="ru-RU"/>
        </w:rPr>
        <w:t>2.3.Результативность и эффективность опыта</w:t>
      </w:r>
    </w:p>
    <w:p w:rsidR="006A2574" w:rsidRPr="00081D5B" w:rsidRDefault="004E6893" w:rsidP="006A257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7A55E4">
        <w:rPr>
          <w:rFonts w:ascii="Times New Roman" w:hAnsi="Times New Roman" w:cs="Times New Roman"/>
          <w:sz w:val="28"/>
          <w:szCs w:val="28"/>
          <w:lang w:val="ru-RU"/>
        </w:rPr>
        <w:t>В период апробации пособия</w:t>
      </w:r>
      <w:r w:rsidR="006A2574" w:rsidRPr="00081D5B">
        <w:rPr>
          <w:rFonts w:ascii="Times New Roman" w:hAnsi="Times New Roman" w:cs="Times New Roman"/>
          <w:sz w:val="28"/>
          <w:szCs w:val="28"/>
          <w:lang w:val="ru-RU"/>
        </w:rPr>
        <w:t xml:space="preserve"> возникали различные сложности. Так, со стороны моторики, </w:t>
      </w:r>
      <w:r w:rsidR="006A2574" w:rsidRPr="00081D5B">
        <w:rPr>
          <w:rFonts w:ascii="Times New Roman" w:hAnsi="Times New Roman" w:cs="Times New Roman"/>
          <w:color w:val="000000"/>
          <w:spacing w:val="-4"/>
          <w:sz w:val="28"/>
          <w:szCs w:val="28"/>
          <w:lang w:val="ru-RU"/>
        </w:rPr>
        <w:t xml:space="preserve">дети испытывали  трудности на каждом этапе, начиная даже с самого простого (шагающие движения указательным и средним пальцами по простым прямым дорожкам ведущей рукой). Особые трудности возникли, работая с безымянным пальчиком и мизинцем, так как в быту </w:t>
      </w:r>
      <w:r w:rsidR="006A2574" w:rsidRPr="00081D5B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используются движения преимуществе</w:t>
      </w:r>
      <w:r w:rsidR="007A55E4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нно первых трех пальцев (большого, указательного и среднего</w:t>
      </w:r>
      <w:r w:rsidR="006A2574" w:rsidRPr="00081D5B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t>) и смеж</w:t>
      </w:r>
      <w:r w:rsidR="006A2574" w:rsidRPr="00081D5B">
        <w:rPr>
          <w:rFonts w:ascii="Times New Roman" w:hAnsi="Times New Roman" w:cs="Times New Roman"/>
          <w:color w:val="000000"/>
          <w:spacing w:val="-7"/>
          <w:sz w:val="28"/>
          <w:szCs w:val="28"/>
          <w:lang w:val="ru-RU"/>
        </w:rPr>
        <w:softHyphen/>
      </w:r>
      <w:r w:rsidR="006A2574" w:rsidRPr="00081D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ной с ними частью ладони. </w:t>
      </w:r>
    </w:p>
    <w:p w:rsidR="006A2574" w:rsidRPr="00081D5B" w:rsidRDefault="007A55E4" w:rsidP="006A2574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Темпо-ритмическая сторона так</w:t>
      </w:r>
      <w:r w:rsidR="006A2574" w:rsidRPr="00081D5B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же имела свои сложности. Дети не всегда удерживали заданный темп и ритм. Сбивались с ритма, не выдерживали темп и «перескакивали» ступеньки. </w:t>
      </w:r>
    </w:p>
    <w:p w:rsidR="006A2574" w:rsidRPr="00081D5B" w:rsidRDefault="007A55E4" w:rsidP="006A257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На этапе присоединения речи </w:t>
      </w:r>
      <w:r w:rsidR="006A2574" w:rsidRPr="00081D5B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>возникали трудности в виде рассогласованности речи и действий рук.</w:t>
      </w:r>
      <w:r w:rsidR="006A2574" w:rsidRPr="00081D5B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Поэтому очень важно прорабатывать все предложенные варианты работы </w:t>
      </w:r>
      <w:r w:rsidR="006A2574" w:rsidRPr="00081D5B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с пальчиками на каждом этапе, несмотря на трудность выполнения. «Шагая» пальчиками, важно подключать к работе кисть </w:t>
      </w:r>
      <w:r w:rsidR="006A2574" w:rsidRPr="00081D5B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руки. Движения кисти руки в запястье помогут выполнять сложные в воспроизведении «шаги».   </w:t>
      </w:r>
    </w:p>
    <w:p w:rsidR="004E6893" w:rsidRPr="004E6893" w:rsidRDefault="004E6893" w:rsidP="004E6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>Мониторинг проведенной коррекционной работы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>с воспитанниками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 xml:space="preserve">в конце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2018/2019 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>учебного года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 xml:space="preserve">показал, что использование игровых упражнений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 авторском пособии «Умелые пальчики» 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 xml:space="preserve">значительно ускорило и повысило уровень автоматизации звуков у детей среднего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старшего 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 xml:space="preserve">дошкольного возраста, сделало этот процесс  увлекательным и интересным. </w:t>
      </w:r>
    </w:p>
    <w:p w:rsidR="004E6893" w:rsidRPr="00C77CF9" w:rsidRDefault="004E6893" w:rsidP="00E016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2BCE">
        <w:rPr>
          <w:rFonts w:ascii="Times New Roman" w:hAnsi="Times New Roman" w:cs="Times New Roman"/>
          <w:sz w:val="28"/>
          <w:szCs w:val="28"/>
          <w:lang w:val="be-BY"/>
        </w:rPr>
        <w:lastRenderedPageBreak/>
        <w:t>След</w:t>
      </w:r>
      <w:r>
        <w:rPr>
          <w:rFonts w:ascii="Times New Roman" w:hAnsi="Times New Roman" w:cs="Times New Roman"/>
          <w:sz w:val="28"/>
          <w:szCs w:val="28"/>
          <w:lang w:val="be-BY"/>
        </w:rPr>
        <w:t>овательно</w:t>
      </w:r>
      <w:r w:rsidR="00E0166D">
        <w:rPr>
          <w:rFonts w:ascii="Times New Roman" w:hAnsi="Times New Roman" w:cs="Times New Roman"/>
          <w:sz w:val="28"/>
          <w:szCs w:val="28"/>
          <w:lang w:val="be-BY"/>
        </w:rPr>
        <w:t>,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E0166D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использование </w:t>
      </w:r>
      <w:r w:rsidR="00E0166D"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авторского </w:t>
      </w:r>
      <w:r w:rsidR="00E0166D">
        <w:rPr>
          <w:rFonts w:ascii="Times New Roman" w:hAnsi="Times New Roman" w:cs="Times New Roman"/>
          <w:sz w:val="28"/>
          <w:szCs w:val="28"/>
          <w:lang w:val="ru-RU"/>
        </w:rPr>
        <w:t>пособия «Умелые пальчики» в процессе формирования</w:t>
      </w:r>
      <w:r w:rsidR="00E0166D"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 звукопроизношения у воспитанников  дошкольного возраста</w:t>
      </w:r>
      <w:r w:rsidR="00E016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166D">
        <w:rPr>
          <w:rFonts w:ascii="Times New Roman" w:hAnsi="Times New Roman" w:cs="Times New Roman"/>
          <w:sz w:val="28"/>
          <w:szCs w:val="28"/>
          <w:lang w:val="be-BY"/>
        </w:rPr>
        <w:t>является эффективным</w:t>
      </w:r>
      <w:r w:rsidRPr="00492BCE">
        <w:rPr>
          <w:rFonts w:ascii="Times New Roman" w:hAnsi="Times New Roman" w:cs="Times New Roman"/>
          <w:sz w:val="28"/>
          <w:szCs w:val="28"/>
          <w:lang w:val="be-BY"/>
        </w:rPr>
        <w:t>.</w:t>
      </w:r>
    </w:p>
    <w:p w:rsidR="004E6893" w:rsidRDefault="004E6893" w:rsidP="001D7D7A">
      <w:pPr>
        <w:spacing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4E6893">
        <w:rPr>
          <w:rFonts w:ascii="Times New Roman" w:hAnsi="Times New Roman" w:cs="Times New Roman"/>
          <w:b/>
          <w:i/>
          <w:sz w:val="28"/>
          <w:szCs w:val="28"/>
          <w:lang w:val="ru-RU"/>
        </w:rPr>
        <w:t>3. Заключение</w:t>
      </w:r>
    </w:p>
    <w:p w:rsidR="00E0166D" w:rsidRPr="008A300D" w:rsidRDefault="001D7D7A" w:rsidP="008A30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13C5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Изучив</w:t>
      </w:r>
      <w:r w:rsidR="00E0166D" w:rsidRPr="00213C5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213C5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213C54">
        <w:rPr>
          <w:rFonts w:ascii="Times New Roman" w:hAnsi="Times New Roman" w:cs="Times New Roman"/>
          <w:sz w:val="28"/>
          <w:szCs w:val="28"/>
          <w:lang w:val="ru-RU"/>
        </w:rPr>
        <w:t>литературу</w:t>
      </w:r>
      <w:r w:rsidR="00EA2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3C54">
        <w:rPr>
          <w:rStyle w:val="apple-converted-space"/>
          <w:rFonts w:ascii="Times New Roman" w:hAnsi="Times New Roman" w:cs="Times New Roman"/>
          <w:sz w:val="28"/>
          <w:szCs w:val="28"/>
          <w:lang w:val="ru-RU"/>
        </w:rPr>
        <w:t>о</w:t>
      </w:r>
      <w:r w:rsidR="00213C54">
        <w:rPr>
          <w:rFonts w:ascii="Times New Roman" w:hAnsi="Times New Roman" w:cs="Times New Roman"/>
          <w:sz w:val="28"/>
          <w:szCs w:val="28"/>
          <w:lang w:val="ru-RU"/>
        </w:rPr>
        <w:t xml:space="preserve"> взаимосвязи</w:t>
      </w:r>
      <w:r w:rsidR="00EA245A">
        <w:rPr>
          <w:rFonts w:ascii="Times New Roman" w:hAnsi="Times New Roman" w:cs="Times New Roman"/>
          <w:sz w:val="28"/>
          <w:szCs w:val="28"/>
          <w:lang w:val="ru-RU"/>
        </w:rPr>
        <w:t xml:space="preserve">  развития</w:t>
      </w:r>
      <w:r w:rsidR="00213C54" w:rsidRPr="00354493">
        <w:rPr>
          <w:rFonts w:ascii="Times New Roman" w:hAnsi="Times New Roman" w:cs="Times New Roman"/>
          <w:sz w:val="28"/>
          <w:szCs w:val="28"/>
          <w:lang w:val="ru-RU"/>
        </w:rPr>
        <w:t xml:space="preserve"> тонких движений руки и речью </w:t>
      </w:r>
      <w:r w:rsidR="00213C54">
        <w:rPr>
          <w:rFonts w:ascii="Times New Roman" w:hAnsi="Times New Roman" w:cs="Times New Roman"/>
          <w:sz w:val="28"/>
          <w:szCs w:val="28"/>
          <w:lang w:val="ru-RU"/>
        </w:rPr>
        <w:t xml:space="preserve">ребёнка, </w:t>
      </w:r>
      <w:r w:rsidR="00E0166D" w:rsidRPr="00213C5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213C54" w:rsidRPr="00213C5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бы</w:t>
      </w:r>
      <w:r w:rsidRPr="00213C5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ло создано </w:t>
      </w:r>
      <w:r w:rsidR="00E0166D" w:rsidRPr="00213C5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дидактическое пособие </w:t>
      </w:r>
      <w:r w:rsidR="007A55E4">
        <w:rPr>
          <w:rFonts w:ascii="Times New Roman" w:hAnsi="Times New Roman" w:cs="Times New Roman"/>
          <w:sz w:val="28"/>
          <w:szCs w:val="28"/>
          <w:lang w:val="ru-RU"/>
        </w:rPr>
        <w:t xml:space="preserve">«Умелые пальчики» для </w:t>
      </w:r>
      <w:r w:rsidR="008A300D">
        <w:rPr>
          <w:rFonts w:ascii="Times New Roman" w:hAnsi="Times New Roman" w:cs="Times New Roman"/>
          <w:sz w:val="28"/>
          <w:szCs w:val="28"/>
          <w:lang w:val="ru-RU"/>
        </w:rPr>
        <w:t>формирования</w:t>
      </w:r>
      <w:r w:rsidR="008A300D"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 звукопроизношения у восп</w:t>
      </w:r>
      <w:r w:rsidR="008A300D">
        <w:rPr>
          <w:rFonts w:ascii="Times New Roman" w:hAnsi="Times New Roman" w:cs="Times New Roman"/>
          <w:sz w:val="28"/>
          <w:szCs w:val="28"/>
          <w:lang w:val="ru-RU"/>
        </w:rPr>
        <w:t xml:space="preserve">итанников  дошкольного возраста </w:t>
      </w:r>
      <w:r w:rsidR="00213C54" w:rsidRPr="00213C5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разработана методика</w:t>
      </w:r>
      <w:r w:rsidR="00E0166D" w:rsidRPr="00213C5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работы с ним в процессе коррекционных занятий.</w:t>
      </w:r>
    </w:p>
    <w:p w:rsidR="004E6893" w:rsidRPr="004E6893" w:rsidRDefault="00E0166D" w:rsidP="00213C5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Использование </w:t>
      </w:r>
      <w:r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авторского </w:t>
      </w:r>
      <w:r>
        <w:rPr>
          <w:rFonts w:ascii="Times New Roman" w:hAnsi="Times New Roman" w:cs="Times New Roman"/>
          <w:sz w:val="28"/>
          <w:szCs w:val="28"/>
          <w:lang w:val="ru-RU"/>
        </w:rPr>
        <w:t>пособия «Умелые пальчики» в процессе формирования</w:t>
      </w:r>
      <w:r w:rsidRPr="00C77CF9">
        <w:rPr>
          <w:rFonts w:ascii="Times New Roman" w:hAnsi="Times New Roman" w:cs="Times New Roman"/>
          <w:sz w:val="28"/>
          <w:szCs w:val="28"/>
          <w:lang w:val="ru-RU"/>
        </w:rPr>
        <w:t xml:space="preserve"> звукопроизношения </w:t>
      </w:r>
      <w:r w:rsidR="004E6893" w:rsidRPr="004E6893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 w:rsidR="004E6893" w:rsidRPr="004E6893">
        <w:rPr>
          <w:rFonts w:ascii="Times New Roman" w:hAnsi="Times New Roman" w:cs="Times New Roman"/>
          <w:sz w:val="28"/>
          <w:szCs w:val="28"/>
          <w:lang w:val="ru-RU"/>
        </w:rPr>
        <w:t xml:space="preserve">создает условия для успешного речевого развития </w:t>
      </w:r>
      <w:r w:rsidRPr="00C77CF9">
        <w:rPr>
          <w:rFonts w:ascii="Times New Roman" w:hAnsi="Times New Roman" w:cs="Times New Roman"/>
          <w:sz w:val="28"/>
          <w:szCs w:val="28"/>
          <w:lang w:val="ru-RU"/>
        </w:rPr>
        <w:t>у воспитанников  дошкольного возраста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E6893" w:rsidRPr="004E6893" w:rsidRDefault="004E6893" w:rsidP="00676E5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E6893">
        <w:rPr>
          <w:rFonts w:ascii="Times New Roman" w:hAnsi="Times New Roman" w:cs="Times New Roman"/>
          <w:sz w:val="28"/>
          <w:szCs w:val="28"/>
          <w:lang w:val="ru-RU"/>
        </w:rPr>
        <w:t>Данный опыт планирую транслировать для законн</w:t>
      </w:r>
      <w:r>
        <w:rPr>
          <w:rFonts w:ascii="Times New Roman" w:hAnsi="Times New Roman" w:cs="Times New Roman"/>
          <w:sz w:val="28"/>
          <w:szCs w:val="28"/>
          <w:lang w:val="ru-RU"/>
        </w:rPr>
        <w:t>ых представителей воспитанников</w:t>
      </w:r>
      <w:r w:rsidR="00676E5F">
        <w:rPr>
          <w:rFonts w:ascii="Times New Roman" w:hAnsi="Times New Roman" w:cs="Times New Roman"/>
          <w:sz w:val="28"/>
          <w:szCs w:val="28"/>
          <w:lang w:val="ru-RU"/>
        </w:rPr>
        <w:t xml:space="preserve">, а так же 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 xml:space="preserve">на районном методическом объединении учителей-дефектологов </w:t>
      </w:r>
      <w:r w:rsidR="00676E5F">
        <w:rPr>
          <w:rFonts w:ascii="Times New Roman" w:hAnsi="Times New Roman" w:cs="Times New Roman"/>
          <w:sz w:val="28"/>
          <w:szCs w:val="28"/>
          <w:lang w:val="ru-RU"/>
        </w:rPr>
        <w:t>Ленинского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 xml:space="preserve"> района г.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E6893">
        <w:rPr>
          <w:rFonts w:ascii="Times New Roman" w:hAnsi="Times New Roman" w:cs="Times New Roman"/>
          <w:sz w:val="28"/>
          <w:szCs w:val="28"/>
          <w:lang w:val="ru-RU"/>
        </w:rPr>
        <w:t>Минска.</w:t>
      </w:r>
    </w:p>
    <w:p w:rsidR="00D96DD1" w:rsidRDefault="00D96DD1" w:rsidP="008463F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112AC" w:rsidRDefault="005112AC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2AC" w:rsidRDefault="005112AC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2AC" w:rsidRDefault="005112AC" w:rsidP="008463F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A300D" w:rsidRDefault="008A300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676E5F" w:rsidRDefault="00676E5F" w:rsidP="00676E5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045C3">
        <w:rPr>
          <w:rFonts w:ascii="Times New Roman" w:hAnsi="Times New Roman" w:cs="Times New Roman"/>
          <w:sz w:val="28"/>
          <w:szCs w:val="28"/>
          <w:lang w:val="ru-RU"/>
        </w:rPr>
        <w:lastRenderedPageBreak/>
        <w:t>Список литературы:</w:t>
      </w:r>
    </w:p>
    <w:p w:rsidR="003C0C5E" w:rsidRPr="000045C3" w:rsidRDefault="003C0C5E" w:rsidP="000045C3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proofErr w:type="spellStart"/>
      <w:r w:rsidRPr="000045C3">
        <w:rPr>
          <w:rFonts w:ascii="Times New Roman" w:hAnsi="Times New Roman" w:cs="Times New Roman"/>
          <w:sz w:val="28"/>
          <w:szCs w:val="28"/>
          <w:lang w:val="ru-RU"/>
        </w:rPr>
        <w:t>Акс</w:t>
      </w:r>
      <w:proofErr w:type="gramStart"/>
      <w:r w:rsidRPr="000045C3">
        <w:rPr>
          <w:rFonts w:ascii="Times New Roman" w:hAnsi="Times New Roman" w:cs="Times New Roman"/>
          <w:sz w:val="28"/>
          <w:szCs w:val="28"/>
          <w:lang w:val="ru-RU"/>
        </w:rPr>
        <w:t>e</w:t>
      </w:r>
      <w:proofErr w:type="gramEnd"/>
      <w:r w:rsidRPr="000045C3">
        <w:rPr>
          <w:rFonts w:ascii="Times New Roman" w:hAnsi="Times New Roman" w:cs="Times New Roman"/>
          <w:sz w:val="28"/>
          <w:szCs w:val="28"/>
          <w:lang w:val="ru-RU"/>
        </w:rPr>
        <w:t>нoвa</w:t>
      </w:r>
      <w:proofErr w:type="spellEnd"/>
      <w:r w:rsidRPr="000045C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B35BD"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 М. </w:t>
      </w:r>
      <w:proofErr w:type="spellStart"/>
      <w:r w:rsidRPr="000045C3">
        <w:rPr>
          <w:rFonts w:ascii="Times New Roman" w:hAnsi="Times New Roman" w:cs="Times New Roman"/>
          <w:sz w:val="28"/>
          <w:szCs w:val="28"/>
          <w:lang w:val="ru-RU"/>
        </w:rPr>
        <w:t>Рaзвитиe</w:t>
      </w:r>
      <w:proofErr w:type="spellEnd"/>
      <w:r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045C3">
        <w:rPr>
          <w:rFonts w:ascii="Times New Roman" w:hAnsi="Times New Roman" w:cs="Times New Roman"/>
          <w:sz w:val="28"/>
          <w:szCs w:val="28"/>
          <w:lang w:val="ru-RU"/>
        </w:rPr>
        <w:t>тoнких</w:t>
      </w:r>
      <w:proofErr w:type="spellEnd"/>
      <w:r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045C3">
        <w:rPr>
          <w:rFonts w:ascii="Times New Roman" w:hAnsi="Times New Roman" w:cs="Times New Roman"/>
          <w:sz w:val="28"/>
          <w:szCs w:val="28"/>
          <w:lang w:val="ru-RU"/>
        </w:rPr>
        <w:t>движeний</w:t>
      </w:r>
      <w:proofErr w:type="spellEnd"/>
      <w:r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045C3">
        <w:rPr>
          <w:rFonts w:ascii="Times New Roman" w:hAnsi="Times New Roman" w:cs="Times New Roman"/>
          <w:sz w:val="28"/>
          <w:szCs w:val="28"/>
          <w:lang w:val="ru-RU"/>
        </w:rPr>
        <w:t>пaльцeв</w:t>
      </w:r>
      <w:proofErr w:type="spellEnd"/>
      <w:r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 рук у </w:t>
      </w:r>
      <w:proofErr w:type="spellStart"/>
      <w:r w:rsidRPr="000045C3">
        <w:rPr>
          <w:rFonts w:ascii="Times New Roman" w:hAnsi="Times New Roman" w:cs="Times New Roman"/>
          <w:sz w:val="28"/>
          <w:szCs w:val="28"/>
          <w:lang w:val="ru-RU"/>
        </w:rPr>
        <w:t>дeтeй</w:t>
      </w:r>
      <w:proofErr w:type="spellEnd"/>
      <w:r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proofErr w:type="spellStart"/>
      <w:r w:rsidRPr="000045C3">
        <w:rPr>
          <w:rFonts w:ascii="Times New Roman" w:hAnsi="Times New Roman" w:cs="Times New Roman"/>
          <w:sz w:val="28"/>
          <w:szCs w:val="28"/>
          <w:lang w:val="ru-RU"/>
        </w:rPr>
        <w:t>нaрушeниeм</w:t>
      </w:r>
      <w:proofErr w:type="spellEnd"/>
      <w:r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рeчи</w:t>
      </w:r>
      <w:proofErr w:type="spellEnd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// </w:t>
      </w:r>
      <w:proofErr w:type="spellStart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Дoшкoльнoe</w:t>
      </w:r>
      <w:proofErr w:type="spellEnd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вoспитaниe</w:t>
      </w:r>
      <w:proofErr w:type="spellEnd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 – 2010. – №8. – С. 62-65.</w:t>
      </w:r>
    </w:p>
    <w:p w:rsidR="003C0C5E" w:rsidRPr="000045C3" w:rsidRDefault="003C0C5E" w:rsidP="000045C3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Большакова, С. Е. Формирование мелкой моторики рук: Игры и упражнения / С. Е. Большакова</w:t>
      </w:r>
      <w:r w:rsidR="002B35BD"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//</w:t>
      </w:r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- М.: ТЦ Сфера, 2010. – 64 с.</w:t>
      </w:r>
    </w:p>
    <w:p w:rsidR="003C0C5E" w:rsidRPr="000045C3" w:rsidRDefault="003C0C5E" w:rsidP="000045C3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color w:val="7030A0"/>
          <w:sz w:val="28"/>
          <w:szCs w:val="28"/>
          <w:lang w:val="ru-RU"/>
        </w:rPr>
      </w:pPr>
      <w:r w:rsidRPr="000045C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Гвозд</w:t>
      </w:r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ев, А.Н. Вопросы изуче</w:t>
      </w:r>
      <w:r w:rsidR="00113C59"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ния детской речи / А.Н. Гвоздев//</w:t>
      </w:r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– М.: Просвещение, 2011. – 320 с.</w:t>
      </w:r>
    </w:p>
    <w:p w:rsidR="003C0C5E" w:rsidRPr="000045C3" w:rsidRDefault="003C0C5E" w:rsidP="000045C3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Гвоздев, А.Н. Онтогенез звукопроизношения. Вопросы изуче</w:t>
      </w:r>
      <w:r w:rsidR="002B35BD"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ния детской речи / А.Н. Гвоздев//</w:t>
      </w:r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– СПб.: Питер, 2007.  – 470 </w:t>
      </w:r>
      <w:proofErr w:type="gramStart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</w:t>
      </w:r>
      <w:proofErr w:type="gramEnd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113C59" w:rsidRPr="000045C3" w:rsidRDefault="003C0C5E" w:rsidP="000045C3">
      <w:pPr>
        <w:pStyle w:val="a5"/>
        <w:numPr>
          <w:ilvl w:val="0"/>
          <w:numId w:val="24"/>
        </w:numPr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0045C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Кольцова, М. М., </w:t>
      </w:r>
      <w:proofErr w:type="spellStart"/>
      <w:r w:rsidRPr="000045C3">
        <w:rPr>
          <w:rFonts w:ascii="Times New Roman" w:hAnsi="Times New Roman" w:cs="Times New Roman"/>
          <w:bCs/>
          <w:sz w:val="28"/>
          <w:szCs w:val="28"/>
          <w:lang w:val="ru-RU"/>
        </w:rPr>
        <w:t>Рузина</w:t>
      </w:r>
      <w:proofErr w:type="spellEnd"/>
      <w:r w:rsidRPr="000045C3">
        <w:rPr>
          <w:rFonts w:ascii="Times New Roman" w:hAnsi="Times New Roman" w:cs="Times New Roman"/>
          <w:bCs/>
          <w:sz w:val="28"/>
          <w:szCs w:val="28"/>
          <w:lang w:val="ru-RU"/>
        </w:rPr>
        <w:t>, М. С.</w:t>
      </w:r>
      <w:r w:rsidR="00113C59" w:rsidRPr="000045C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Ребенок учится говорить. Пальчиковый </w:t>
      </w:r>
      <w:proofErr w:type="spellStart"/>
      <w:r w:rsidRPr="000045C3">
        <w:rPr>
          <w:rFonts w:ascii="Times New Roman" w:hAnsi="Times New Roman" w:cs="Times New Roman"/>
          <w:sz w:val="28"/>
          <w:szCs w:val="28"/>
          <w:lang w:val="ru-RU"/>
        </w:rPr>
        <w:t>игротренинг</w:t>
      </w:r>
      <w:proofErr w:type="spellEnd"/>
      <w:r w:rsidRPr="000045C3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0045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— Екатеринбург: </w:t>
      </w:r>
      <w:proofErr w:type="gramStart"/>
      <w:r w:rsidRPr="000045C3">
        <w:rPr>
          <w:rFonts w:ascii="Times New Roman" w:hAnsi="Times New Roman" w:cs="Times New Roman"/>
          <w:sz w:val="28"/>
          <w:szCs w:val="28"/>
          <w:lang w:val="ru-RU"/>
        </w:rPr>
        <w:t>У-Фактория</w:t>
      </w:r>
      <w:proofErr w:type="gramEnd"/>
      <w:r w:rsidRPr="000045C3">
        <w:rPr>
          <w:rFonts w:ascii="Times New Roman" w:hAnsi="Times New Roman" w:cs="Times New Roman"/>
          <w:sz w:val="28"/>
          <w:szCs w:val="28"/>
          <w:lang w:val="ru-RU"/>
        </w:rPr>
        <w:t xml:space="preserve">, 2004. — 224 с. </w:t>
      </w:r>
    </w:p>
    <w:p w:rsidR="003C0C5E" w:rsidRPr="000045C3" w:rsidRDefault="003C0C5E" w:rsidP="000045C3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Тимофеева, Е. Ю., Чернова Е. И. Пальчиковые шаги. Упражнения на развитие мелкой моторики. 2-е изд. — СПб</w:t>
      </w:r>
      <w:proofErr w:type="gramStart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.: </w:t>
      </w:r>
      <w:proofErr w:type="gramEnd"/>
      <w:r w:rsidRPr="00004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КОРОНА-Век, 2007. —  32 с, ил. </w:t>
      </w:r>
    </w:p>
    <w:p w:rsidR="000045C3" w:rsidRPr="000045C3" w:rsidRDefault="000045C3" w:rsidP="000045C3">
      <w:pPr>
        <w:pStyle w:val="a5"/>
        <w:numPr>
          <w:ilvl w:val="0"/>
          <w:numId w:val="24"/>
        </w:numPr>
        <w:shd w:val="clear" w:color="auto" w:fill="FFFFFF"/>
        <w:spacing w:after="0"/>
        <w:jc w:val="both"/>
        <w:rPr>
          <w:rFonts w:ascii="Arial" w:hAnsi="Arial" w:cs="Arial"/>
          <w:color w:val="2A2723"/>
          <w:sz w:val="18"/>
          <w:szCs w:val="18"/>
          <w:lang w:val="ru-RU"/>
        </w:rPr>
      </w:pPr>
      <w:r w:rsidRPr="000045C3">
        <w:rPr>
          <w:rFonts w:ascii="Times New Roman" w:hAnsi="Times New Roman" w:cs="Times New Roman"/>
          <w:bCs/>
          <w:sz w:val="28"/>
          <w:szCs w:val="28"/>
          <w:lang w:val="ru-RU"/>
        </w:rPr>
        <w:t>Туманова, Т.В. Формирование звукопроизношения у дошкольников. Учебно-методическое пособие для логопедов и воспитателей детских садов</w:t>
      </w:r>
      <w:proofErr w:type="gramStart"/>
      <w:r w:rsidRPr="000045C3">
        <w:rPr>
          <w:rFonts w:ascii="Times New Roman" w:hAnsi="Times New Roman" w:cs="Times New Roman"/>
          <w:bCs/>
          <w:sz w:val="28"/>
          <w:szCs w:val="28"/>
          <w:lang w:val="ru-RU"/>
        </w:rPr>
        <w:t>/П</w:t>
      </w:r>
      <w:proofErr w:type="gramEnd"/>
      <w:r w:rsidRPr="000045C3">
        <w:rPr>
          <w:rFonts w:ascii="Times New Roman" w:hAnsi="Times New Roman" w:cs="Times New Roman"/>
          <w:bCs/>
          <w:sz w:val="28"/>
          <w:szCs w:val="28"/>
          <w:lang w:val="ru-RU"/>
        </w:rPr>
        <w:t>од ред. Профессора Т.Б.Филичевой. -  М.: Издательство ГНОМ и Д, 2001. - 48 с. (Практическая логопедия</w:t>
      </w:r>
      <w:r w:rsidRPr="000045C3">
        <w:rPr>
          <w:rFonts w:ascii="Arial" w:hAnsi="Arial" w:cs="Arial"/>
          <w:color w:val="2A2723"/>
          <w:sz w:val="18"/>
          <w:szCs w:val="18"/>
          <w:lang w:val="ru-RU"/>
        </w:rPr>
        <w:t>.)</w:t>
      </w:r>
    </w:p>
    <w:p w:rsidR="003C0C5E" w:rsidRPr="000045C3" w:rsidRDefault="003C0C5E" w:rsidP="000045C3">
      <w:pPr>
        <w:pStyle w:val="a5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45C3">
        <w:rPr>
          <w:rFonts w:ascii="Times New Roman" w:hAnsi="Times New Roman" w:cs="Times New Roman"/>
          <w:sz w:val="28"/>
          <w:szCs w:val="28"/>
          <w:lang w:val="ru-RU"/>
        </w:rPr>
        <w:t>Фомина, Л.В. Роль движений рук и моторной речи ребенка /Л.В. Фомина // Проблемы речи и психолингвистики. – М.: МГПИИЯ, 2006. – 90 с.</w:t>
      </w:r>
    </w:p>
    <w:p w:rsidR="002B35BD" w:rsidRPr="002B35BD" w:rsidRDefault="002B35BD" w:rsidP="000045C3">
      <w:pPr>
        <w:pStyle w:val="afd"/>
        <w:numPr>
          <w:ilvl w:val="0"/>
          <w:numId w:val="24"/>
        </w:numPr>
        <w:spacing w:after="0" w:line="240" w:lineRule="auto"/>
        <w:jc w:val="both"/>
        <w:rPr>
          <w:rFonts w:ascii="inherit" w:hAnsi="inherit"/>
          <w:sz w:val="30"/>
          <w:szCs w:val="30"/>
          <w:shd w:val="clear" w:color="auto" w:fill="FFFFFF"/>
          <w:lang w:val="ru-RU"/>
        </w:rPr>
      </w:pPr>
      <w:proofErr w:type="gramStart"/>
      <w:r w:rsidRPr="002B35BD">
        <w:rPr>
          <w:rFonts w:ascii="inherit" w:hAnsi="inherit"/>
          <w:sz w:val="30"/>
          <w:szCs w:val="30"/>
          <w:shd w:val="clear" w:color="auto" w:fill="FFFFFF"/>
          <w:lang w:val="ru-RU"/>
        </w:rPr>
        <w:t>Читаем детям: хрестоматия: пособие для педагогов учреждений дошкольного образования: в 3 т. / [составители:</w:t>
      </w:r>
      <w:proofErr w:type="gramEnd"/>
      <w:r w:rsidRPr="002B35BD">
        <w:rPr>
          <w:rFonts w:ascii="inherit" w:hAnsi="inherit"/>
          <w:sz w:val="30"/>
          <w:szCs w:val="30"/>
          <w:shd w:val="clear" w:color="auto" w:fill="FFFFFF"/>
          <w:lang w:val="ru-RU"/>
        </w:rPr>
        <w:t xml:space="preserve"> </w:t>
      </w:r>
      <w:proofErr w:type="gramStart"/>
      <w:r w:rsidRPr="002B35BD">
        <w:rPr>
          <w:rFonts w:ascii="inherit" w:hAnsi="inherit"/>
          <w:sz w:val="30"/>
          <w:szCs w:val="30"/>
          <w:shd w:val="clear" w:color="auto" w:fill="FFFFFF"/>
          <w:lang w:val="ru-RU"/>
        </w:rPr>
        <w:t xml:space="preserve">А. И. Саченко, Л. А. </w:t>
      </w:r>
      <w:proofErr w:type="spellStart"/>
      <w:r w:rsidRPr="002B35BD">
        <w:rPr>
          <w:rFonts w:ascii="inherit" w:hAnsi="inherit"/>
          <w:sz w:val="30"/>
          <w:szCs w:val="30"/>
          <w:shd w:val="clear" w:color="auto" w:fill="FFFFFF"/>
          <w:lang w:val="ru-RU"/>
        </w:rPr>
        <w:t>Смаль</w:t>
      </w:r>
      <w:proofErr w:type="spellEnd"/>
      <w:r w:rsidRPr="002B35BD">
        <w:rPr>
          <w:rFonts w:ascii="inherit" w:hAnsi="inherit"/>
          <w:sz w:val="30"/>
          <w:szCs w:val="30"/>
          <w:shd w:val="clear" w:color="auto" w:fill="FFFFFF"/>
          <w:lang w:val="ru-RU"/>
        </w:rPr>
        <w:t>].</w:t>
      </w:r>
      <w:proofErr w:type="gramEnd"/>
      <w:r>
        <w:rPr>
          <w:rFonts w:ascii="inherit" w:hAnsi="inherit"/>
          <w:sz w:val="30"/>
          <w:szCs w:val="30"/>
          <w:shd w:val="clear" w:color="auto" w:fill="FFFFFF"/>
          <w:lang w:val="ru-RU"/>
        </w:rPr>
        <w:t xml:space="preserve"> – Ми</w:t>
      </w:r>
      <w:r w:rsidRPr="002B35BD">
        <w:rPr>
          <w:rFonts w:ascii="inherit" w:hAnsi="inherit"/>
          <w:sz w:val="30"/>
          <w:szCs w:val="30"/>
          <w:shd w:val="clear" w:color="auto" w:fill="FFFFFF"/>
          <w:lang w:val="ru-RU"/>
        </w:rPr>
        <w:t>нск:</w:t>
      </w:r>
      <w:r>
        <w:rPr>
          <w:rFonts w:ascii="inherit" w:hAnsi="inherit"/>
          <w:sz w:val="30"/>
          <w:szCs w:val="30"/>
          <w:shd w:val="clear" w:color="auto" w:fill="FFFFFF"/>
          <w:lang w:val="ru-RU"/>
        </w:rPr>
        <w:t xml:space="preserve"> </w:t>
      </w:r>
      <w:proofErr w:type="spellStart"/>
      <w:r>
        <w:rPr>
          <w:rFonts w:ascii="inherit" w:hAnsi="inherit"/>
          <w:sz w:val="30"/>
          <w:szCs w:val="30"/>
          <w:shd w:val="clear" w:color="auto" w:fill="FFFFFF"/>
          <w:lang w:val="ru-RU"/>
        </w:rPr>
        <w:t>Эко</w:t>
      </w:r>
      <w:r w:rsidRPr="002B35BD">
        <w:rPr>
          <w:rFonts w:ascii="inherit" w:hAnsi="inherit"/>
          <w:sz w:val="30"/>
          <w:szCs w:val="30"/>
          <w:shd w:val="clear" w:color="auto" w:fill="FFFFFF"/>
          <w:lang w:val="ru-RU"/>
        </w:rPr>
        <w:t>перс</w:t>
      </w:r>
      <w:r>
        <w:rPr>
          <w:rFonts w:ascii="inherit" w:hAnsi="inherit"/>
          <w:sz w:val="30"/>
          <w:szCs w:val="30"/>
          <w:shd w:val="clear" w:color="auto" w:fill="FFFFFF"/>
          <w:lang w:val="ru-RU"/>
        </w:rPr>
        <w:t>пекти</w:t>
      </w:r>
      <w:r w:rsidRPr="002B35BD">
        <w:rPr>
          <w:rFonts w:ascii="inherit" w:hAnsi="inherit"/>
          <w:sz w:val="30"/>
          <w:szCs w:val="30"/>
          <w:shd w:val="clear" w:color="auto" w:fill="FFFFFF"/>
          <w:lang w:val="ru-RU"/>
        </w:rPr>
        <w:t>ва</w:t>
      </w:r>
      <w:proofErr w:type="spellEnd"/>
      <w:r w:rsidRPr="002B35BD">
        <w:rPr>
          <w:rFonts w:ascii="inherit" w:hAnsi="inherit"/>
          <w:sz w:val="30"/>
          <w:szCs w:val="30"/>
          <w:shd w:val="clear" w:color="auto" w:fill="FFFFFF"/>
          <w:lang w:val="ru-RU"/>
        </w:rPr>
        <w:t>, 2015 – 3 т.</w:t>
      </w:r>
    </w:p>
    <w:p w:rsidR="002B35BD" w:rsidRPr="002B35BD" w:rsidRDefault="002B35BD" w:rsidP="002B35BD">
      <w:pPr>
        <w:pStyle w:val="a5"/>
        <w:spacing w:after="0" w:line="360" w:lineRule="auto"/>
        <w:jc w:val="both"/>
        <w:rPr>
          <w:rFonts w:ascii="inherit" w:hAnsi="inherit"/>
          <w:sz w:val="30"/>
          <w:szCs w:val="30"/>
          <w:shd w:val="clear" w:color="auto" w:fill="FFFFFF"/>
          <w:lang w:val="ru-RU"/>
        </w:rPr>
      </w:pPr>
    </w:p>
    <w:p w:rsidR="002B35BD" w:rsidRDefault="002B35BD" w:rsidP="002B35BD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ru-RU"/>
        </w:rPr>
      </w:pPr>
    </w:p>
    <w:p w:rsidR="002B35BD" w:rsidRDefault="002B35BD" w:rsidP="008463F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ru-RU"/>
        </w:rPr>
      </w:pPr>
    </w:p>
    <w:p w:rsidR="002B35BD" w:rsidRDefault="002B35BD" w:rsidP="008463F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ru-RU"/>
        </w:rPr>
      </w:pPr>
    </w:p>
    <w:p w:rsidR="002B35BD" w:rsidRDefault="002B35BD" w:rsidP="008463F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ru-RU"/>
        </w:rPr>
      </w:pPr>
    </w:p>
    <w:p w:rsidR="002B35BD" w:rsidRDefault="002B35BD" w:rsidP="008463F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ru-RU"/>
        </w:rPr>
      </w:pPr>
    </w:p>
    <w:p w:rsidR="002B35BD" w:rsidRDefault="002B35BD" w:rsidP="008463F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ru-RU"/>
        </w:rPr>
      </w:pPr>
    </w:p>
    <w:p w:rsidR="002B35BD" w:rsidRDefault="002B35BD" w:rsidP="008463F3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ru-RU"/>
        </w:rPr>
      </w:pPr>
    </w:p>
    <w:p w:rsidR="004C7B03" w:rsidRPr="00081D5B" w:rsidRDefault="00BB21ED" w:rsidP="002B35BD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</w:t>
      </w:r>
      <w:r w:rsidR="00E74A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1</w:t>
      </w:r>
    </w:p>
    <w:p w:rsidR="007D738D" w:rsidRDefault="005112AC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10795</wp:posOffset>
            </wp:positionH>
            <wp:positionV relativeFrom="margin">
              <wp:posOffset>433705</wp:posOffset>
            </wp:positionV>
            <wp:extent cx="5575935" cy="43053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225" t="1710" r="27243"/>
                    <a:stretch/>
                  </pic:blipFill>
                  <pic:spPr bwMode="auto">
                    <a:xfrm>
                      <a:off x="0" y="0"/>
                      <a:ext cx="5575935" cy="430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D76B8" w:rsidRPr="00081D5B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5112AC" w:rsidRDefault="00062671" w:rsidP="008463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2</w:t>
      </w:r>
    </w:p>
    <w:p w:rsidR="005112AC" w:rsidRDefault="005112AC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367665</wp:posOffset>
            </wp:positionH>
            <wp:positionV relativeFrom="margin">
              <wp:posOffset>479425</wp:posOffset>
            </wp:positionV>
            <wp:extent cx="3581400" cy="584073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333" t="5998" r="8666" b="8523"/>
                    <a:stretch/>
                  </pic:blipFill>
                  <pic:spPr bwMode="auto">
                    <a:xfrm>
                      <a:off x="0" y="0"/>
                      <a:ext cx="3581400" cy="5840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5112AC" w:rsidRDefault="00E74AF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1348740</wp:posOffset>
            </wp:positionH>
            <wp:positionV relativeFrom="margin">
              <wp:posOffset>565150</wp:posOffset>
            </wp:positionV>
            <wp:extent cx="3232598" cy="58392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0959" t="721" r="18480" b="17714"/>
                    <a:stretch/>
                  </pic:blipFill>
                  <pic:spPr bwMode="auto">
                    <a:xfrm>
                      <a:off x="0" y="0"/>
                      <a:ext cx="3232598" cy="583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>ПРИЛОЖЕНИЕ 3</w:t>
      </w:r>
      <w:r w:rsidR="005112AC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E74AFD" w:rsidRDefault="00E74AF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525145</wp:posOffset>
            </wp:positionH>
            <wp:positionV relativeFrom="margin">
              <wp:posOffset>885190</wp:posOffset>
            </wp:positionV>
            <wp:extent cx="3371215" cy="583882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5524" r="8671"/>
                    <a:stretch/>
                  </pic:blipFill>
                  <pic:spPr bwMode="auto">
                    <a:xfrm>
                      <a:off x="0" y="0"/>
                      <a:ext cx="3371215" cy="583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ПРИЛОЖЕНИЕ 4</w:t>
      </w: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E74AFD" w:rsidRDefault="00E74AFD" w:rsidP="00E74A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5</w:t>
      </w:r>
    </w:p>
    <w:p w:rsidR="00E74AFD" w:rsidRDefault="00E74AF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1280795</wp:posOffset>
            </wp:positionH>
            <wp:positionV relativeFrom="paragraph">
              <wp:posOffset>-184150</wp:posOffset>
            </wp:positionV>
            <wp:extent cx="3466465" cy="6167120"/>
            <wp:effectExtent l="1352550" t="0" r="133413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466465" cy="6167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1B7D76" w:rsidRDefault="001B7D76" w:rsidP="00E74AF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  <w:sectPr w:rsidR="001B7D76" w:rsidSect="001B7D76">
          <w:footerReference w:type="default" r:id="rId13"/>
          <w:type w:val="continuous"/>
          <w:pgSz w:w="11906" w:h="16838"/>
          <w:pgMar w:top="1134" w:right="850" w:bottom="1134" w:left="1701" w:header="708" w:footer="708" w:gutter="0"/>
          <w:cols w:space="283"/>
          <w:titlePg/>
          <w:docGrid w:linePitch="360"/>
        </w:sectPr>
      </w:pPr>
    </w:p>
    <w:p w:rsidR="00E74AFD" w:rsidRDefault="00E74AFD" w:rsidP="00E74AF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6</w:t>
      </w:r>
    </w:p>
    <w:p w:rsidR="002B35BD" w:rsidRDefault="002B35BD" w:rsidP="008463F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  <w:sectPr w:rsidR="002B35BD" w:rsidSect="00781E57">
          <w:type w:val="continuous"/>
          <w:pgSz w:w="11906" w:h="16838"/>
          <w:pgMar w:top="1134" w:right="850" w:bottom="1134" w:left="1701" w:header="708" w:footer="708" w:gutter="0"/>
          <w:cols w:num="2" w:space="283"/>
          <w:titlePg/>
          <w:docGrid w:linePitch="360"/>
        </w:sectPr>
      </w:pPr>
    </w:p>
    <w:p w:rsidR="00062671" w:rsidRPr="0051244D" w:rsidRDefault="00062671" w:rsidP="008463F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>Перечень стихов, рекомендуемы</w:t>
      </w:r>
      <w:r w:rsidR="00EA245A">
        <w:rPr>
          <w:rFonts w:ascii="Times New Roman" w:hAnsi="Times New Roman" w:cs="Times New Roman"/>
          <w:b/>
          <w:i/>
          <w:sz w:val="28"/>
          <w:szCs w:val="28"/>
          <w:lang w:val="ru-RU"/>
        </w:rPr>
        <w:t>х на 1 (ознакомительном) этапе  использования</w:t>
      </w:r>
      <w:r w:rsidRPr="0051244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пособия «Умелые пальчики»</w:t>
      </w:r>
    </w:p>
    <w:p w:rsidR="008A4AEC" w:rsidRDefault="008A4AEC" w:rsidP="00E0166D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sectPr w:rsidR="008A4AEC" w:rsidSect="002B35BD">
          <w:type w:val="continuous"/>
          <w:pgSz w:w="11906" w:h="16838"/>
          <w:pgMar w:top="1134" w:right="850" w:bottom="1134" w:left="1701" w:header="708" w:footer="708" w:gutter="0"/>
          <w:cols w:space="283"/>
          <w:titlePg/>
          <w:docGrid w:linePitch="360"/>
        </w:sectPr>
      </w:pPr>
    </w:p>
    <w:p w:rsidR="008A4AEC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lastRenderedPageBreak/>
        <w:t>Кискино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 xml:space="preserve"> горе</w:t>
      </w:r>
    </w:p>
    <w:p w:rsidR="008A4AEC" w:rsidRPr="00CF3877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CF387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Плачет Киска в коридоре.</w:t>
      </w:r>
    </w:p>
    <w:p w:rsidR="008A4AEC" w:rsidRPr="00CF3877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CF387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У нее</w:t>
      </w:r>
    </w:p>
    <w:p w:rsidR="008A4AEC" w:rsidRPr="00CF3877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CF387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Большое горе:</w:t>
      </w:r>
    </w:p>
    <w:p w:rsidR="008A4AEC" w:rsidRPr="00CF3877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CF387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Злые люди</w:t>
      </w:r>
    </w:p>
    <w:p w:rsidR="008A4AEC" w:rsidRPr="00CF3877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CF387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Бедной Киске</w:t>
      </w:r>
    </w:p>
    <w:p w:rsidR="008A4AEC" w:rsidRPr="00CF3877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CF387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Не дают</w:t>
      </w:r>
    </w:p>
    <w:p w:rsidR="008A4AEC" w:rsidRPr="00CF3877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CF387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Украсть</w:t>
      </w:r>
    </w:p>
    <w:p w:rsidR="008A4AEC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</w:pPr>
      <w:r w:rsidRPr="00CF3877">
        <w:rPr>
          <w:rFonts w:ascii="Times New Roman" w:eastAsia="Times New Roman" w:hAnsi="Times New Roman" w:cs="Times New Roman"/>
          <w:color w:val="333333"/>
          <w:sz w:val="28"/>
          <w:szCs w:val="28"/>
          <w:lang w:val="ru-RU" w:eastAsia="ru-RU" w:bidi="ar-SA"/>
        </w:rPr>
        <w:t>Сосиски!</w:t>
      </w:r>
    </w:p>
    <w:p w:rsidR="008A4AEC" w:rsidRPr="00CF3877" w:rsidRDefault="008A4AEC" w:rsidP="008A4AEC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ru-RU" w:eastAsia="ru-RU" w:bidi="ar-SA"/>
        </w:rPr>
        <w:t xml:space="preserve">(Б. В. </w:t>
      </w:r>
      <w:proofErr w:type="spellStart"/>
      <w:r w:rsidRPr="00626102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ru-RU" w:eastAsia="ru-RU" w:bidi="ar-SA"/>
        </w:rPr>
        <w:t>Заходер</w:t>
      </w:r>
      <w:proofErr w:type="spellEnd"/>
      <w:r w:rsidRPr="00626102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ru-RU" w:eastAsia="ru-RU" w:bidi="ar-SA"/>
        </w:rPr>
        <w:t>)</w:t>
      </w:r>
    </w:p>
    <w:p w:rsidR="00F87A38" w:rsidRDefault="00F87A38" w:rsidP="008A4AEC">
      <w:pPr>
        <w:spacing w:after="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</w:p>
    <w:p w:rsidR="008A4AEC" w:rsidRDefault="008A4AEC" w:rsidP="008A4AEC">
      <w:pPr>
        <w:spacing w:after="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Как у нашего кота</w:t>
      </w:r>
      <w:r w:rsidRPr="00626102">
        <w:rPr>
          <w:rFonts w:ascii="Times New Roman" w:hAnsi="Times New Roman" w:cs="Times New Roman"/>
          <w:color w:val="222222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Шубка очень хороша.</w:t>
      </w:r>
      <w:r w:rsidRPr="00626102">
        <w:rPr>
          <w:rFonts w:ascii="Times New Roman" w:hAnsi="Times New Roman" w:cs="Times New Roman"/>
          <w:color w:val="222222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Как у котика усы</w:t>
      </w:r>
    </w:p>
    <w:p w:rsidR="008A4AEC" w:rsidRDefault="008A4AEC" w:rsidP="008A4AEC">
      <w:pPr>
        <w:spacing w:after="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Удивительной красы.</w:t>
      </w:r>
      <w:r w:rsidRPr="00626102">
        <w:rPr>
          <w:rFonts w:ascii="Times New Roman" w:hAnsi="Times New Roman" w:cs="Times New Roman"/>
          <w:color w:val="222222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Глазки смелые,</w:t>
      </w:r>
      <w:r w:rsidRPr="00626102">
        <w:rPr>
          <w:rFonts w:ascii="Times New Roman" w:hAnsi="Times New Roman" w:cs="Times New Roman"/>
          <w:color w:val="222222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Зубки белые.</w:t>
      </w:r>
    </w:p>
    <w:p w:rsidR="008A4AEC" w:rsidRDefault="008A4AEC" w:rsidP="008A4A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Выйдет </w:t>
      </w:r>
      <w:proofErr w:type="spellStart"/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котя</w:t>
      </w:r>
      <w:proofErr w:type="spellEnd"/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в огород –</w:t>
      </w:r>
      <w:r w:rsidRPr="00626102">
        <w:rPr>
          <w:rFonts w:ascii="Times New Roman" w:hAnsi="Times New Roman" w:cs="Times New Roman"/>
          <w:color w:val="222222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Всполошится весь народ,</w:t>
      </w:r>
      <w:r w:rsidRPr="00626102">
        <w:rPr>
          <w:rFonts w:ascii="Times New Roman" w:hAnsi="Times New Roman" w:cs="Times New Roman"/>
          <w:color w:val="222222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И петух, и курица</w:t>
      </w:r>
      <w:proofErr w:type="gramStart"/>
      <w:r w:rsidRPr="00626102">
        <w:rPr>
          <w:rFonts w:ascii="Times New Roman" w:hAnsi="Times New Roman" w:cs="Times New Roman"/>
          <w:color w:val="222222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С</w:t>
      </w:r>
      <w:proofErr w:type="gramEnd"/>
      <w:r w:rsidRPr="0062610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деревенской улицы.</w:t>
      </w:r>
      <w:r w:rsidRPr="00626102">
        <w:rPr>
          <w:rFonts w:ascii="Times New Roman" w:hAnsi="Times New Roman" w:cs="Times New Roman"/>
          <w:color w:val="222222"/>
          <w:sz w:val="28"/>
          <w:szCs w:val="28"/>
          <w:lang w:val="ru-RU"/>
        </w:rPr>
        <w:br/>
      </w:r>
      <w:r w:rsidRPr="008A4A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Станут </w:t>
      </w:r>
      <w:proofErr w:type="spellStart"/>
      <w:r w:rsidRPr="008A4A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котю</w:t>
      </w:r>
      <w:proofErr w:type="spellEnd"/>
      <w:r w:rsidRPr="008A4A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в гости звать,</w:t>
      </w:r>
      <w:r w:rsidRPr="008A4AEC">
        <w:rPr>
          <w:rFonts w:ascii="Times New Roman" w:hAnsi="Times New Roman" w:cs="Times New Roman"/>
          <w:color w:val="222222"/>
          <w:sz w:val="28"/>
          <w:szCs w:val="28"/>
          <w:lang w:val="ru-RU"/>
        </w:rPr>
        <w:br/>
      </w:r>
      <w:r w:rsidRPr="008A4A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Станут </w:t>
      </w:r>
      <w:proofErr w:type="spellStart"/>
      <w:r w:rsidRPr="008A4A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>котю</w:t>
      </w:r>
      <w:proofErr w:type="spellEnd"/>
      <w:r w:rsidRPr="008A4AEC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  <w:t xml:space="preserve"> угощать.</w:t>
      </w:r>
      <w:r w:rsidRPr="008A4AEC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</w:p>
    <w:p w:rsidR="008A4AEC" w:rsidRDefault="008A4AEC" w:rsidP="008A4A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 xml:space="preserve">(Обр. Н. </w:t>
      </w:r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Карнауховой)</w:t>
      </w:r>
    </w:p>
    <w:p w:rsidR="008A4AEC" w:rsidRDefault="008A4AEC" w:rsidP="008A4AEC">
      <w:pPr>
        <w:spacing w:after="0" w:line="240" w:lineRule="auto"/>
        <w:textAlignment w:val="baseline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ru-RU"/>
        </w:rPr>
      </w:pPr>
    </w:p>
    <w:p w:rsidR="008A4AEC" w:rsidRDefault="008A4AEC" w:rsidP="008A4A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Заяц Егорка</w:t>
      </w:r>
    </w:p>
    <w:p w:rsidR="008A4AEC" w:rsidRDefault="008A4AEC" w:rsidP="008A4A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Заяц Егорка </w:t>
      </w:r>
    </w:p>
    <w:p w:rsidR="008A4AEC" w:rsidRDefault="008A4AEC" w:rsidP="008A4A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Свалился в озёрко. </w:t>
      </w:r>
    </w:p>
    <w:p w:rsidR="008A4AEC" w:rsidRPr="00626102" w:rsidRDefault="008A4AEC" w:rsidP="008A4A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Бегите под горку! </w:t>
      </w:r>
    </w:p>
    <w:p w:rsidR="008A4AEC" w:rsidRPr="00626102" w:rsidRDefault="008A4AEC" w:rsidP="008A4AE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Спасайте Егорку!</w:t>
      </w:r>
    </w:p>
    <w:p w:rsid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 xml:space="preserve">(Обр. Н.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Колпакоой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)</w:t>
      </w:r>
    </w:p>
    <w:p w:rsidR="008A4AEC" w:rsidRDefault="008A4AEC" w:rsidP="00E0166D">
      <w:pPr>
        <w:spacing w:after="0" w:line="240" w:lineRule="auto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2B35BD" w:rsidRPr="00626102" w:rsidRDefault="00626102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- Мальчик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-</w:t>
      </w:r>
      <w:r w:rsidRPr="006261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</w:t>
      </w:r>
      <w:proofErr w:type="gramEnd"/>
      <w:r w:rsidRPr="006261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альчик,</w:t>
      </w:r>
      <w:r w:rsidRPr="0062610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Где ты был?</w:t>
      </w:r>
      <w:r w:rsidRPr="0062610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- </w:t>
      </w:r>
      <w:r w:rsidRPr="006261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 этим братцем в лес ходил,</w:t>
      </w:r>
      <w:r w:rsidRPr="0062610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 этим братцем щи варил,</w:t>
      </w:r>
      <w:r w:rsidRPr="0062610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 этим братцем кашу ел,</w:t>
      </w:r>
      <w:r w:rsidRPr="00626102">
        <w:rPr>
          <w:rFonts w:ascii="Times New Roman" w:hAnsi="Times New Roman" w:cs="Times New Roman"/>
          <w:color w:val="333333"/>
          <w:sz w:val="28"/>
          <w:szCs w:val="28"/>
          <w:lang w:val="ru-RU"/>
        </w:rPr>
        <w:br/>
      </w:r>
      <w:r w:rsidRPr="006261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 этим братцем песни пел.</w:t>
      </w:r>
    </w:p>
    <w:p w:rsidR="00626102" w:rsidRPr="00626102" w:rsidRDefault="00626102" w:rsidP="00CF3877">
      <w:pPr>
        <w:spacing w:after="0" w:line="360" w:lineRule="atLeast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val="ru-RU" w:eastAsia="ru-RU" w:bidi="ar-SA"/>
        </w:rPr>
        <w:t>(Обр. М. Булатова)</w:t>
      </w:r>
    </w:p>
    <w:p w:rsidR="00626102" w:rsidRDefault="008A4AEC" w:rsidP="008A4AEC">
      <w:pPr>
        <w:tabs>
          <w:tab w:val="left" w:pos="6465"/>
        </w:tabs>
        <w:spacing w:after="0" w:line="360" w:lineRule="atLeast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ru-RU" w:eastAsia="ru-RU" w:bidi="ar-SA"/>
        </w:rPr>
        <w:tab/>
      </w:r>
    </w:p>
    <w:p w:rsidR="00CF3877" w:rsidRDefault="00CF387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lastRenderedPageBreak/>
        <w:t>Ерши-малыши</w:t>
      </w:r>
    </w:p>
    <w:p w:rsidR="00CF3877" w:rsidRDefault="00CF387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На реке – камыши.</w:t>
      </w:r>
    </w:p>
    <w:p w:rsidR="00CF3877" w:rsidRDefault="00CF387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Расплясались там ерши:</w:t>
      </w:r>
    </w:p>
    <w:p w:rsidR="00CF3877" w:rsidRDefault="00CF387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Круг – постарше,</w:t>
      </w:r>
    </w:p>
    <w:p w:rsidR="00CF3877" w:rsidRDefault="00CF387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Круг–помладше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,</w:t>
      </w:r>
    </w:p>
    <w:p w:rsidR="00CF3877" w:rsidRDefault="00CF387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Круг–</w:t>
      </w:r>
      <w:r w:rsidR="0062610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  <w:proofErr w:type="gramStart"/>
      <w:r w:rsidR="0062610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со</w:t>
      </w:r>
      <w:proofErr w:type="gramEnd"/>
      <w:r w:rsidR="0062610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всем малыши!</w:t>
      </w:r>
    </w:p>
    <w:p w:rsidR="00626102" w:rsidRDefault="00626102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  <w:r w:rsidRPr="00626102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 xml:space="preserve">(Обр. Н. </w:t>
      </w:r>
      <w:proofErr w:type="spellStart"/>
      <w:r w:rsidRPr="00626102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Колпаковой</w:t>
      </w:r>
      <w:proofErr w:type="spellEnd"/>
      <w:r w:rsidRPr="00626102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)</w:t>
      </w:r>
    </w:p>
    <w:p w:rsid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</w:p>
    <w:p w:rsid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Мышка в мешке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u-RU" w:eastAsia="ru-RU" w:bidi="ar-SA"/>
        </w:rPr>
        <w:t>(Английская)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Однажды старушка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У нас в городке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Послала на мельницу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Мышку в мешке.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Но мельник ни разу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Мышей не молол, </w:t>
      </w:r>
    </w:p>
    <w:p w:rsid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А если молол,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То не брал за помол.</w:t>
      </w:r>
    </w:p>
    <w:p w:rsidR="00F87A38" w:rsidRPr="00F87A38" w:rsidRDefault="00F87A38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(Пер. С. Маршака)</w:t>
      </w:r>
    </w:p>
    <w:p w:rsidR="00F87A38" w:rsidRPr="00F87A38" w:rsidRDefault="00F87A38" w:rsidP="00F87A38">
      <w:pPr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Который час? </w:t>
      </w: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br/>
      </w:r>
      <w:r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u-RU" w:eastAsia="ru-RU" w:bidi="ar-SA"/>
        </w:rPr>
        <w:t>(</w:t>
      </w:r>
      <w:r w:rsidRPr="00F87A38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u-RU" w:eastAsia="ru-RU" w:bidi="ar-SA"/>
        </w:rPr>
        <w:t>Французский фольклор</w:t>
      </w:r>
      <w:r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val="ru-RU" w:eastAsia="ru-RU" w:bidi="ar-SA"/>
        </w:rPr>
        <w:t>)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 - Который час?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Двенадцать бьет.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Кто вам сказал?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Знакомый кот.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А мышка где?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В своем гнезде.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Чем </w:t>
      </w:r>
      <w:proofErr w:type="gramStart"/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занята</w:t>
      </w:r>
      <w:proofErr w:type="gramEnd"/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?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Штанишки шьет.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Кому?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Супругу своему.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А кто ее супруг? </w:t>
      </w:r>
    </w:p>
    <w:p w:rsid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- Барон </w:t>
      </w:r>
      <w:proofErr w:type="spellStart"/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Кукарекук</w:t>
      </w:r>
      <w:proofErr w:type="spellEnd"/>
      <w:r w:rsidRPr="00F87A3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! </w:t>
      </w:r>
    </w:p>
    <w:p w:rsidR="00F87A38" w:rsidRP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  <w:r w:rsidRPr="00F87A38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 xml:space="preserve">(пер. Н. </w:t>
      </w:r>
      <w:proofErr w:type="spellStart"/>
      <w:r w:rsidRPr="00F87A38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Гернет</w:t>
      </w:r>
      <w:proofErr w:type="spellEnd"/>
      <w:r w:rsidRPr="00F87A38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 xml:space="preserve"> и С. Гиппиус) </w:t>
      </w:r>
    </w:p>
    <w:p w:rsidR="00F87A38" w:rsidRDefault="00F87A38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</w:p>
    <w:p w:rsidR="00E0166D" w:rsidRPr="00E0166D" w:rsidRDefault="00E0166D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E016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Белка</w:t>
      </w:r>
    </w:p>
    <w:p w:rsidR="00E0166D" w:rsidRPr="00E0166D" w:rsidRDefault="00E0166D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E016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Белка сушит сыроежки,</w:t>
      </w:r>
    </w:p>
    <w:p w:rsidR="00E0166D" w:rsidRPr="00E0166D" w:rsidRDefault="00E0166D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E016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Лапкой с ветки рвет орешки.</w:t>
      </w:r>
    </w:p>
    <w:p w:rsidR="00E0166D" w:rsidRPr="00E0166D" w:rsidRDefault="00E0166D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E016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Все запасы в кладовой</w:t>
      </w:r>
    </w:p>
    <w:p w:rsidR="00781E57" w:rsidRDefault="00E0166D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E016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Пригодятся ей зимой.</w:t>
      </w:r>
      <w:r w:rsidR="00781E57"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 </w:t>
      </w:r>
    </w:p>
    <w:p w:rsidR="00E0166D" w:rsidRDefault="00781E5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lastRenderedPageBreak/>
        <w:t>(</w:t>
      </w:r>
      <w:r w:rsidRPr="00E0166D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Е. Александрова</w:t>
      </w:r>
      <w:r w:rsidRPr="00781E5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)</w:t>
      </w:r>
    </w:p>
    <w:p w:rsidR="00781E57" w:rsidRDefault="00781E5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Мчится заяц от лисы,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Хвост дрожит, дрожат усы.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Встали сосны на пути,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От погони не уйти!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Нет спасения в бору…</w:t>
      </w:r>
    </w:p>
    <w:p w:rsidR="00781E57" w:rsidRDefault="00781E5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Прыгнул к ежику в нору!</w:t>
      </w:r>
    </w:p>
    <w:p w:rsidR="00781E57" w:rsidRDefault="00781E57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ru-RU" w:eastAsia="ru-RU" w:bidi="ar-SA"/>
        </w:rPr>
        <w:t>(</w:t>
      </w:r>
      <w:r w:rsidRPr="00781E57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  <w:t>Е. Александрова</w:t>
      </w:r>
      <w:r w:rsidRPr="00781E57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ru-RU" w:eastAsia="ru-RU" w:bidi="ar-SA"/>
        </w:rPr>
        <w:t>)</w:t>
      </w:r>
    </w:p>
    <w:p w:rsidR="008A4AEC" w:rsidRDefault="008A4AEC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Петушок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Петя, Петя-петушок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Целый день учил стишок.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А зап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о</w:t>
      </w: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мнил он строку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Лишь одну – «Ку-ка-ре-ку!»</w:t>
      </w:r>
    </w:p>
    <w:p w:rsid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val="ru-RU" w:eastAsia="ru-RU" w:bidi="ar-SA"/>
        </w:rPr>
        <w:t xml:space="preserve">( </w:t>
      </w:r>
      <w:proofErr w:type="spellStart"/>
      <w:r w:rsidRPr="00781E57"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val="ru-RU" w:eastAsia="ru-RU" w:bidi="ar-SA"/>
        </w:rPr>
        <w:t>В.Данько</w:t>
      </w:r>
      <w:proofErr w:type="spellEnd"/>
      <w:proofErr w:type="gramStart"/>
      <w:r w:rsidRPr="00781E57"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val="ru-RU" w:eastAsia="ru-RU" w:bidi="ar-SA"/>
        </w:rPr>
        <w:t> )</w:t>
      </w:r>
      <w:proofErr w:type="gramEnd"/>
    </w:p>
    <w:p w:rsid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Пышки и мышки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На столе лежали пышки,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А в углу играли мышки.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Если б не было здесь мышки,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были б целы эти пышки.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val="ru-RU" w:eastAsia="ru-RU" w:bidi="ar-SA"/>
        </w:rPr>
        <w:t>(Ю. Щербаков)</w:t>
      </w:r>
    </w:p>
    <w:p w:rsidR="008A4AEC" w:rsidRDefault="008A4AEC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Считалка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Раз, два, три, четыре,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Сосчитаем дыры в сыре.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Если в сыре много дыр,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Значит, вкусным будет сыр.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Если в нем одна дыра,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Значит, вкусным был вчера.</w:t>
      </w:r>
    </w:p>
    <w:p w:rsid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  <w:t>(В. Левин)</w:t>
      </w:r>
    </w:p>
    <w:p w:rsidR="00781E57" w:rsidRDefault="00781E57" w:rsidP="00781E57">
      <w:pPr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7"/>
          <w:szCs w:val="27"/>
          <w:bdr w:val="none" w:sz="0" w:space="0" w:color="auto" w:frame="1"/>
          <w:lang w:val="ru-RU" w:eastAsia="ru-RU" w:bidi="ar-SA"/>
        </w:rPr>
      </w:pP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Вышли волки на охоту.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Бродят стаей по болоту.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Между прочим, говорят,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Волки ягоды едят.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ru-RU" w:eastAsia="ru-RU" w:bidi="ar-SA"/>
        </w:rPr>
        <w:t>(</w:t>
      </w:r>
      <w:r w:rsidRPr="00781E57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  <w:t>Е. Александрова)</w:t>
      </w:r>
    </w:p>
    <w:p w:rsidR="00781E57" w:rsidRDefault="00781E57" w:rsidP="00781E57">
      <w:pPr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Шишки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Белка с ветки в свой </w:t>
      </w:r>
      <w:proofErr w:type="gramStart"/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домишко</w:t>
      </w:r>
      <w:proofErr w:type="gramEnd"/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Перетаскивала шишку.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Белка шишку уронила,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lastRenderedPageBreak/>
        <w:t>Прямо в Мишку угодила.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Застонал, заохал Мишка –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На носу вскочила шишка.</w:t>
      </w:r>
    </w:p>
    <w:p w:rsidR="00F87A38" w:rsidRDefault="00F87A38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Страшный сон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- Мышка, мышка, что не спишь,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Что соломою хрустишь?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- Я боюсь уснуть, сестрица,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Кот усатый мне приснится!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Мошки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Облепили лампу мошки,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Греют тоненькие ножки.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Осторожно, мошки!</w:t>
      </w:r>
    </w:p>
    <w:p w:rsidR="00781E57" w:rsidRPr="00781E57" w:rsidRDefault="00781E57" w:rsidP="00781E5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Обожжете ножки!</w:t>
      </w:r>
    </w:p>
    <w:p w:rsidR="002B35BD" w:rsidRDefault="002B35BD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</w:pP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val="ru-RU" w:eastAsia="ru-RU" w:bidi="ar-SA"/>
        </w:rPr>
        <w:t>Шляпа</w:t>
      </w: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Я надел большую шляпу,</w:t>
      </w: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Сел у елочки под лапу.</w:t>
      </w: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Не найдет меня щенок,</w:t>
      </w:r>
    </w:p>
    <w:p w:rsid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Потому что я – грибок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.</w:t>
      </w:r>
    </w:p>
    <w:p w:rsid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</w:pP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Дразнилка</w:t>
      </w:r>
      <w:proofErr w:type="gramStart"/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  <w:br/>
      </w: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С</w:t>
      </w:r>
      <w:proofErr w:type="gramEnd"/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качет мячик по пригорку,</w:t>
      </w: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Дразнит толстого Егорку:</w:t>
      </w: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 - Хоть и круглый ты, Егорка,</w:t>
      </w: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Так не скатишься с пригорка.</w:t>
      </w:r>
    </w:p>
    <w:p w:rsidR="00A02090" w:rsidRPr="00A02090" w:rsidRDefault="00A02090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  <w:t>(С.  Авдеенко)</w:t>
      </w:r>
    </w:p>
    <w:p w:rsidR="00A02090" w:rsidRDefault="00A02090" w:rsidP="00E0166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</w:pP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val="ru-RU" w:eastAsia="ru-RU" w:bidi="ar-SA"/>
        </w:rPr>
        <w:t>Ладошка</w:t>
      </w: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Просит Леша снять башмак,</w:t>
      </w: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Сам не может он никак.</w:t>
      </w:r>
    </w:p>
    <w:p w:rsidR="00A02090" w:rsidRP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У него на правой ножке</w:t>
      </w:r>
    </w:p>
    <w:p w:rsidR="00A02090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ru-RU" w:eastAsia="ru-RU" w:bidi="ar-SA"/>
        </w:rPr>
        <w:t>Очень чешется ладошка.</w:t>
      </w:r>
    </w:p>
    <w:p w:rsidR="00F87A38" w:rsidRDefault="00A02090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</w:pPr>
      <w:r w:rsidRPr="00A02090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  <w:t>(С.  Авдеенко)</w:t>
      </w:r>
    </w:p>
    <w:p w:rsidR="00F87A38" w:rsidRDefault="00F87A38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</w:pPr>
    </w:p>
    <w:p w:rsidR="00F87A38" w:rsidRPr="00781E57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Лисята</w:t>
      </w:r>
    </w:p>
    <w:p w:rsidR="00F87A38" w:rsidRPr="00781E57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Под кустом играют в прятки</w:t>
      </w:r>
    </w:p>
    <w:p w:rsidR="00F87A38" w:rsidRPr="00781E57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 xml:space="preserve">Шаловливые </w:t>
      </w:r>
      <w:proofErr w:type="spellStart"/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лисятки</w:t>
      </w:r>
      <w:proofErr w:type="spellEnd"/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.</w:t>
      </w:r>
    </w:p>
    <w:p w:rsidR="00F87A38" w:rsidRPr="00781E57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А лиса для малышей</w:t>
      </w:r>
    </w:p>
    <w:p w:rsidR="00F87A38" w:rsidRPr="00781E57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</w:pPr>
      <w:r w:rsidRPr="00781E5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 w:bidi="ar-SA"/>
        </w:rPr>
        <w:t>Ловит в зарослях мышей.</w:t>
      </w:r>
    </w:p>
    <w:p w:rsidR="00F87A38" w:rsidRDefault="00F87A38" w:rsidP="00F8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(</w:t>
      </w:r>
      <w:r w:rsidRPr="00781E5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Е. Александрова</w:t>
      </w:r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ru-RU" w:eastAsia="ru-RU" w:bidi="ar-SA"/>
        </w:rPr>
        <w:t>)</w:t>
      </w:r>
    </w:p>
    <w:p w:rsidR="00F87A38" w:rsidRDefault="00F87A38" w:rsidP="00A0209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ru-RU" w:eastAsia="ru-RU" w:bidi="ar-SA"/>
        </w:rPr>
        <w:sectPr w:rsidR="00F87A38" w:rsidSect="00F87A38">
          <w:type w:val="continuous"/>
          <w:pgSz w:w="11906" w:h="16838"/>
          <w:pgMar w:top="1134" w:right="850" w:bottom="1134" w:left="1701" w:header="708" w:footer="708" w:gutter="0"/>
          <w:cols w:num="2" w:space="283"/>
          <w:titlePg/>
          <w:docGrid w:linePitch="360"/>
        </w:sectPr>
      </w:pPr>
    </w:p>
    <w:p w:rsidR="00CE0DBC" w:rsidRPr="0051244D" w:rsidRDefault="00062671" w:rsidP="008463F3">
      <w:pPr>
        <w:spacing w:line="360" w:lineRule="auto"/>
        <w:ind w:firstLine="851"/>
        <w:rPr>
          <w:rFonts w:ascii="Times New Roman" w:eastAsia="Calibri" w:hAnsi="Times New Roman" w:cs="Times New Roman"/>
          <w:color w:val="000000"/>
          <w:spacing w:val="1"/>
          <w:sz w:val="28"/>
          <w:szCs w:val="28"/>
          <w:lang w:val="ru-RU"/>
        </w:rPr>
        <w:sectPr w:rsidR="00CE0DBC" w:rsidRPr="0051244D" w:rsidSect="00781E57">
          <w:type w:val="continuous"/>
          <w:pgSz w:w="11906" w:h="16838"/>
          <w:pgMar w:top="1134" w:right="850" w:bottom="1134" w:left="1701" w:header="708" w:footer="708" w:gutter="0"/>
          <w:cols w:num="2" w:space="283"/>
          <w:titlePg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253365</wp:posOffset>
            </wp:positionH>
            <wp:positionV relativeFrom="paragraph">
              <wp:posOffset>553085</wp:posOffset>
            </wp:positionV>
            <wp:extent cx="5581650" cy="540766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4933" r="-22" b="23842"/>
                    <a:stretch/>
                  </pic:blipFill>
                  <pic:spPr bwMode="auto">
                    <a:xfrm>
                      <a:off x="0" y="0"/>
                      <a:ext cx="5581650" cy="5407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74AFD">
        <w:rPr>
          <w:rFonts w:ascii="Times New Roman" w:hAnsi="Times New Roman" w:cs="Times New Roman"/>
          <w:sz w:val="28"/>
          <w:szCs w:val="28"/>
          <w:lang w:val="ru-RU"/>
        </w:rPr>
        <w:t>ПРИЛОЖЕНИЕ 7</w:t>
      </w:r>
    </w:p>
    <w:p w:rsidR="008A73AB" w:rsidRPr="00081D5B" w:rsidRDefault="008A73AB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0DBC" w:rsidRPr="00081D5B" w:rsidRDefault="00CE0DBC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CE0DBC" w:rsidRPr="00081D5B" w:rsidSect="00CE0DBC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8A73AB" w:rsidRPr="00081D5B" w:rsidRDefault="008A73AB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14EA7" w:rsidRPr="00081D5B" w:rsidRDefault="00114EA7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14EA7" w:rsidRPr="00081D5B" w:rsidRDefault="00114EA7" w:rsidP="008463F3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14EA7" w:rsidRPr="00081D5B" w:rsidRDefault="00114EA7" w:rsidP="008463F3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114EA7" w:rsidRPr="00081D5B" w:rsidRDefault="00114EA7" w:rsidP="008463F3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671EFD" w:rsidRPr="00081D5B" w:rsidRDefault="00671EFD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87A38" w:rsidRDefault="00F87A38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02629" w:rsidRPr="00081D5B" w:rsidRDefault="00E74AFD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8</w:t>
      </w:r>
    </w:p>
    <w:p w:rsidR="00E3732D" w:rsidRPr="0051244D" w:rsidRDefault="00985870" w:rsidP="008463F3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b/>
          <w:i/>
          <w:sz w:val="28"/>
          <w:szCs w:val="28"/>
          <w:lang w:val="ru-RU"/>
        </w:rPr>
        <w:t>П</w:t>
      </w:r>
      <w:r w:rsidR="00BC4094" w:rsidRPr="0051244D">
        <w:rPr>
          <w:rFonts w:ascii="Times New Roman" w:hAnsi="Times New Roman" w:cs="Times New Roman"/>
          <w:b/>
          <w:i/>
          <w:sz w:val="28"/>
          <w:szCs w:val="28"/>
          <w:lang w:val="ru-RU"/>
        </w:rPr>
        <w:t>римерный п</w:t>
      </w:r>
      <w:r w:rsidRPr="0051244D">
        <w:rPr>
          <w:rFonts w:ascii="Times New Roman" w:hAnsi="Times New Roman" w:cs="Times New Roman"/>
          <w:b/>
          <w:i/>
          <w:sz w:val="28"/>
          <w:szCs w:val="28"/>
          <w:lang w:val="ru-RU"/>
        </w:rPr>
        <w:t>еречень игровых упражнений с использованием пособия «Умелые пальчики» для развития звукопроизношения</w:t>
      </w:r>
    </w:p>
    <w:p w:rsidR="007F2154" w:rsidRPr="0051244D" w:rsidRDefault="00A02629" w:rsidP="008463F3">
      <w:pPr>
        <w:pStyle w:val="a5"/>
        <w:numPr>
          <w:ilvl w:val="0"/>
          <w:numId w:val="15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Прошагай пальчиками </w:t>
      </w:r>
      <w:r w:rsidR="004F0336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="00077342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0336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до картинки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и выполни </w:t>
      </w:r>
      <w:r w:rsidR="004F0336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соответствующее ей </w:t>
      </w:r>
      <w:r w:rsidR="00E3732D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артикуляционное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>упражнение.</w:t>
      </w:r>
    </w:p>
    <w:p w:rsidR="00A02629" w:rsidRPr="0051244D" w:rsidRDefault="00A02629" w:rsidP="008463F3">
      <w:pPr>
        <w:pStyle w:val="a5"/>
        <w:numPr>
          <w:ilvl w:val="0"/>
          <w:numId w:val="15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Шагая пальчиками </w:t>
      </w:r>
      <w:r w:rsidR="007F3F29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="007F3F29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называй </w:t>
      </w:r>
      <w:r w:rsidR="007F3F29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заданный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>звук (слог)</w:t>
      </w:r>
    </w:p>
    <w:p w:rsidR="00A02629" w:rsidRPr="0051244D" w:rsidRDefault="007F3F29" w:rsidP="008463F3">
      <w:pPr>
        <w:pStyle w:val="a5"/>
        <w:numPr>
          <w:ilvl w:val="0"/>
          <w:numId w:val="15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Назови первый </w:t>
      </w:r>
      <w:r w:rsidR="00A02629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слог в слове (картинка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>с автоматизируемым звуком размещается в окошке</w:t>
      </w:r>
      <w:r w:rsidR="00A02629" w:rsidRPr="0051244D">
        <w:rPr>
          <w:rFonts w:ascii="Times New Roman" w:hAnsi="Times New Roman" w:cs="Times New Roman"/>
          <w:sz w:val="28"/>
          <w:szCs w:val="28"/>
          <w:lang w:val="ru-RU"/>
        </w:rPr>
        <w:t>). Прошагай  пальчиками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по одной из дорожек</w:t>
      </w:r>
      <w:r w:rsidR="00A02629" w:rsidRPr="0051244D">
        <w:rPr>
          <w:rFonts w:ascii="Times New Roman" w:hAnsi="Times New Roman" w:cs="Times New Roman"/>
          <w:sz w:val="28"/>
          <w:szCs w:val="28"/>
          <w:lang w:val="ru-RU"/>
        </w:rPr>
        <w:t>, проговаривая это слог.</w:t>
      </w:r>
    </w:p>
    <w:p w:rsidR="00A02629" w:rsidRPr="0051244D" w:rsidRDefault="007F3F29" w:rsidP="008463F3">
      <w:pPr>
        <w:pStyle w:val="a5"/>
        <w:numPr>
          <w:ilvl w:val="0"/>
          <w:numId w:val="15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Шагая пальцами 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="00077342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>и п</w:t>
      </w:r>
      <w:r w:rsidR="00A02629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роговаривая первый слог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>дойди до картинки и</w:t>
      </w:r>
      <w:r w:rsidR="00E74A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>назови</w:t>
      </w:r>
      <w:r w:rsidR="00A02629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слово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целиком</w:t>
      </w:r>
      <w:r w:rsidR="00E3732D" w:rsidRPr="0051244D">
        <w:rPr>
          <w:rFonts w:ascii="Times New Roman" w:hAnsi="Times New Roman" w:cs="Times New Roman"/>
          <w:sz w:val="28"/>
          <w:szCs w:val="28"/>
          <w:lang w:val="ru-RU"/>
        </w:rPr>
        <w:t>. (</w:t>
      </w:r>
      <w:proofErr w:type="spellStart"/>
      <w:r w:rsidR="00E3732D" w:rsidRPr="0051244D">
        <w:rPr>
          <w:rFonts w:ascii="Times New Roman" w:hAnsi="Times New Roman" w:cs="Times New Roman"/>
          <w:sz w:val="28"/>
          <w:szCs w:val="28"/>
          <w:lang w:val="ru-RU"/>
        </w:rPr>
        <w:t>ра-ра-р</w:t>
      </w:r>
      <w:proofErr w:type="gramStart"/>
      <w:r w:rsidR="00E3732D" w:rsidRPr="0051244D"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  <w:r w:rsidR="00E3732D" w:rsidRPr="0051244D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End"/>
      <w:r w:rsidR="00E3732D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рак)</w:t>
      </w:r>
    </w:p>
    <w:p w:rsidR="007F3F29" w:rsidRPr="0051244D" w:rsidRDefault="007F3F29" w:rsidP="008463F3">
      <w:pPr>
        <w:pStyle w:val="a5"/>
        <w:numPr>
          <w:ilvl w:val="0"/>
          <w:numId w:val="15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>Назови</w:t>
      </w:r>
      <w:r w:rsidR="00A02629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последний слог в слове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>(картинка с автоматизируемым звуком размещается в окошке). Прошагай  пальчиками по одной из дорожек, проговаривая это слог.</w:t>
      </w:r>
    </w:p>
    <w:p w:rsidR="00A02629" w:rsidRPr="0051244D" w:rsidRDefault="007F3F29" w:rsidP="008463F3">
      <w:pPr>
        <w:pStyle w:val="a5"/>
        <w:numPr>
          <w:ilvl w:val="0"/>
          <w:numId w:val="15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Шагая пальцами 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="00077342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>и проговаривая последний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1244D">
        <w:rPr>
          <w:rFonts w:ascii="Times New Roman" w:hAnsi="Times New Roman" w:cs="Times New Roman"/>
          <w:sz w:val="28"/>
          <w:szCs w:val="28"/>
          <w:lang w:val="ru-RU"/>
        </w:rPr>
        <w:t>слог</w:t>
      </w:r>
      <w:proofErr w:type="gramEnd"/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дойди до картинки и назови слово целиком. </w:t>
      </w:r>
    </w:p>
    <w:p w:rsidR="00BC4094" w:rsidRPr="00077342" w:rsidRDefault="00BC4094" w:rsidP="008463F3">
      <w:pPr>
        <w:pStyle w:val="a5"/>
        <w:numPr>
          <w:ilvl w:val="0"/>
          <w:numId w:val="15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77342">
        <w:rPr>
          <w:rFonts w:ascii="Times New Roman" w:hAnsi="Times New Roman" w:cs="Times New Roman"/>
          <w:sz w:val="28"/>
          <w:szCs w:val="28"/>
          <w:lang w:val="ru-RU"/>
        </w:rPr>
        <w:t xml:space="preserve">Прошагай пальчиками по </w:t>
      </w:r>
      <w:r w:rsidR="00077342" w:rsidRPr="00077342">
        <w:rPr>
          <w:rFonts w:ascii="Times New Roman" w:hAnsi="Times New Roman" w:cs="Times New Roman"/>
          <w:sz w:val="28"/>
          <w:szCs w:val="28"/>
          <w:lang w:val="ru-RU"/>
        </w:rPr>
        <w:t xml:space="preserve">ступенькам </w:t>
      </w:r>
      <w:r w:rsidRPr="00077342">
        <w:rPr>
          <w:rFonts w:ascii="Times New Roman" w:hAnsi="Times New Roman" w:cs="Times New Roman"/>
          <w:sz w:val="28"/>
          <w:szCs w:val="28"/>
          <w:lang w:val="ru-RU"/>
        </w:rPr>
        <w:t>столько раз, сколько слогов в слове</w:t>
      </w:r>
      <w:r w:rsidR="00077342" w:rsidRPr="000773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77342">
        <w:rPr>
          <w:rFonts w:ascii="Times New Roman" w:hAnsi="Times New Roman" w:cs="Times New Roman"/>
          <w:sz w:val="28"/>
          <w:szCs w:val="28"/>
          <w:lang w:val="ru-RU"/>
        </w:rPr>
        <w:t>(картинка с автоматизируемым звуком размещается в окошке)</w:t>
      </w:r>
    </w:p>
    <w:p w:rsidR="00BC4094" w:rsidRPr="00081D5B" w:rsidRDefault="00BC4094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6369" w:rsidRPr="00081D5B" w:rsidRDefault="00D86369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6369" w:rsidRPr="00081D5B" w:rsidRDefault="00D86369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6369" w:rsidRPr="00081D5B" w:rsidRDefault="00D86369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6369" w:rsidRPr="00081D5B" w:rsidRDefault="00D86369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1D5B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51244D" w:rsidRDefault="00E74AFD" w:rsidP="008463F3">
      <w:pPr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9</w:t>
      </w:r>
    </w:p>
    <w:p w:rsidR="00D86369" w:rsidRPr="0051244D" w:rsidRDefault="0051244D" w:rsidP="008463F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b/>
          <w:i/>
          <w:sz w:val="28"/>
          <w:szCs w:val="28"/>
          <w:lang w:val="ru-RU"/>
        </w:rPr>
        <w:t>Примерный п</w:t>
      </w:r>
      <w:r w:rsidR="00D86369" w:rsidRPr="0051244D">
        <w:rPr>
          <w:rFonts w:ascii="Times New Roman" w:hAnsi="Times New Roman" w:cs="Times New Roman"/>
          <w:b/>
          <w:i/>
          <w:sz w:val="28"/>
          <w:szCs w:val="28"/>
          <w:lang w:val="ru-RU"/>
        </w:rPr>
        <w:t>еречень игровых упражнений с использованием пособия</w:t>
      </w:r>
    </w:p>
    <w:p w:rsidR="00D86369" w:rsidRPr="0051244D" w:rsidRDefault="00D86369" w:rsidP="008463F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b/>
          <w:i/>
          <w:sz w:val="28"/>
          <w:szCs w:val="28"/>
          <w:lang w:val="ru-RU"/>
        </w:rPr>
        <w:t>«Умелые пальчики» для развития лексико - грамматического строя речи</w:t>
      </w:r>
    </w:p>
    <w:p w:rsidR="00227B41" w:rsidRPr="0051244D" w:rsidRDefault="002E1FD9" w:rsidP="008463F3">
      <w:pPr>
        <w:pStyle w:val="a5"/>
        <w:numPr>
          <w:ilvl w:val="0"/>
          <w:numId w:val="16"/>
        </w:numPr>
        <w:spacing w:line="360" w:lineRule="auto"/>
        <w:ind w:left="142" w:firstLine="0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Игра </w:t>
      </w:r>
      <w:r w:rsidR="00227B41" w:rsidRPr="0051244D">
        <w:rPr>
          <w:rFonts w:ascii="Times New Roman" w:hAnsi="Times New Roman" w:cs="Times New Roman"/>
          <w:sz w:val="28"/>
          <w:szCs w:val="28"/>
          <w:lang w:val="ru-RU"/>
        </w:rPr>
        <w:t>«Один - много»</w:t>
      </w:r>
      <w:r w:rsidR="00D23197">
        <w:rPr>
          <w:rFonts w:ascii="Times New Roman" w:hAnsi="Times New Roman" w:cs="Times New Roman"/>
          <w:sz w:val="28"/>
          <w:szCs w:val="28"/>
        </w:rPr>
        <w:t xml:space="preserve"> </w:t>
      </w:r>
      <w:r w:rsidR="00985F61" w:rsidRPr="0051244D">
        <w:rPr>
          <w:rFonts w:ascii="Times New Roman" w:hAnsi="Times New Roman" w:cs="Times New Roman"/>
          <w:i/>
          <w:sz w:val="28"/>
          <w:szCs w:val="28"/>
          <w:lang w:val="ru-RU"/>
        </w:rPr>
        <w:t>(Вариант 1)</w:t>
      </w:r>
    </w:p>
    <w:p w:rsidR="002E1FD9" w:rsidRPr="0051244D" w:rsidRDefault="002E1FD9" w:rsidP="008463F3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Прошагай пальчиками 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="00077342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до картинки </w:t>
      </w:r>
      <w:r w:rsidR="00EA245A">
        <w:rPr>
          <w:rFonts w:ascii="Times New Roman" w:hAnsi="Times New Roman" w:cs="Times New Roman"/>
          <w:sz w:val="28"/>
          <w:szCs w:val="28"/>
          <w:lang w:val="ru-RU"/>
        </w:rPr>
        <w:t xml:space="preserve">и назови эти  предметы со словом « все» </w:t>
      </w:r>
      <w:r w:rsidR="00985F61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5F61" w:rsidRPr="0051244D">
        <w:rPr>
          <w:rFonts w:ascii="Times New Roman" w:hAnsi="Times New Roman" w:cs="Times New Roman"/>
          <w:i/>
          <w:sz w:val="28"/>
          <w:szCs w:val="28"/>
          <w:lang w:val="ru-RU"/>
        </w:rPr>
        <w:t xml:space="preserve">(роза - </w:t>
      </w:r>
      <w:r w:rsidR="00EA245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все </w:t>
      </w:r>
      <w:r w:rsidR="00985F61" w:rsidRPr="0051244D">
        <w:rPr>
          <w:rFonts w:ascii="Times New Roman" w:hAnsi="Times New Roman" w:cs="Times New Roman"/>
          <w:i/>
          <w:sz w:val="28"/>
          <w:szCs w:val="28"/>
          <w:lang w:val="ru-RU"/>
        </w:rPr>
        <w:t>розы, рыба -</w:t>
      </w:r>
      <w:r w:rsidR="00EA245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все</w:t>
      </w:r>
      <w:r w:rsidR="00985F61" w:rsidRPr="0051244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рыбы)</w:t>
      </w:r>
    </w:p>
    <w:p w:rsidR="00985F61" w:rsidRPr="0051244D" w:rsidRDefault="00985F61" w:rsidP="008463F3">
      <w:pPr>
        <w:pStyle w:val="a5"/>
        <w:numPr>
          <w:ilvl w:val="0"/>
          <w:numId w:val="16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>Игра «Один - много» (</w:t>
      </w:r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Вариант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2)</w:t>
      </w:r>
    </w:p>
    <w:p w:rsidR="00985F61" w:rsidRPr="0051244D" w:rsidRDefault="00985F61" w:rsidP="008463F3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Прошагай пальчиками 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="00077342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до картинки и назови этот предмет со словом «много» </w:t>
      </w:r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(роза – много роз, рыба – много рыб)</w:t>
      </w:r>
    </w:p>
    <w:p w:rsidR="002E1FD9" w:rsidRPr="0051244D" w:rsidRDefault="00985F61" w:rsidP="008463F3">
      <w:pPr>
        <w:pStyle w:val="a5"/>
        <w:numPr>
          <w:ilvl w:val="0"/>
          <w:numId w:val="16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>«Назови ласково»</w:t>
      </w:r>
    </w:p>
    <w:p w:rsidR="00985F61" w:rsidRPr="0051244D" w:rsidRDefault="00985F61" w:rsidP="008463F3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Прошагай пальчиками 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="00077342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до картинки и назови этот предмет ласково </w:t>
      </w:r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(роза – розочка, рыба - рыбка)</w:t>
      </w:r>
    </w:p>
    <w:p w:rsidR="00227B41" w:rsidRPr="0051244D" w:rsidRDefault="00227B41" w:rsidP="008463F3">
      <w:pPr>
        <w:pStyle w:val="a5"/>
        <w:numPr>
          <w:ilvl w:val="0"/>
          <w:numId w:val="16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>«1-2-5»</w:t>
      </w:r>
    </w:p>
    <w:p w:rsidR="00985F61" w:rsidRPr="0051244D" w:rsidRDefault="00985F61" w:rsidP="008463F3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Сосчитай предметы до пяти, шагая пальчиками 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="00077342"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 xml:space="preserve">(одна роза, две </w:t>
      </w:r>
      <w:proofErr w:type="spellStart"/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розЫ</w:t>
      </w:r>
      <w:proofErr w:type="spellEnd"/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три розы, четыре розы, </w:t>
      </w:r>
      <w:r w:rsidR="00BB52E5" w:rsidRPr="0051244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пять роз</w:t>
      </w:r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BB52E5" w:rsidRPr="0051244D" w:rsidRDefault="00227B41" w:rsidP="008463F3">
      <w:pPr>
        <w:pStyle w:val="a5"/>
        <w:numPr>
          <w:ilvl w:val="0"/>
          <w:numId w:val="16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«Укрась словечко» </w:t>
      </w:r>
      <w:r w:rsidR="00BB52E5" w:rsidRPr="00EA245A">
        <w:rPr>
          <w:rFonts w:ascii="Times New Roman" w:hAnsi="Times New Roman" w:cs="Times New Roman"/>
          <w:i/>
          <w:sz w:val="28"/>
          <w:szCs w:val="28"/>
          <w:lang w:val="ru-RU"/>
        </w:rPr>
        <w:t>(Вариант 1)</w:t>
      </w:r>
    </w:p>
    <w:p w:rsidR="00BB52E5" w:rsidRPr="0051244D" w:rsidRDefault="00BB52E5" w:rsidP="008463F3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Шагая пальчиками 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, назови, каким может быть этот предмет </w:t>
      </w:r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 xml:space="preserve">(роза красная, красивая, колючая и </w:t>
      </w:r>
      <w:proofErr w:type="spellStart"/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т</w:t>
      </w:r>
      <w:proofErr w:type="gramStart"/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.д</w:t>
      </w:r>
      <w:bookmarkStart w:id="0" w:name="_GoBack"/>
      <w:bookmarkEnd w:id="0"/>
      <w:proofErr w:type="spellEnd"/>
      <w:proofErr w:type="gramEnd"/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BB52E5" w:rsidRPr="0051244D" w:rsidRDefault="00BB52E5" w:rsidP="008463F3">
      <w:pPr>
        <w:pStyle w:val="a5"/>
        <w:numPr>
          <w:ilvl w:val="0"/>
          <w:numId w:val="16"/>
        </w:numPr>
        <w:spacing w:line="360" w:lineRule="auto"/>
        <w:ind w:left="142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«Укрась словечко» </w:t>
      </w:r>
      <w:r w:rsidRPr="00EA245A">
        <w:rPr>
          <w:rFonts w:ascii="Times New Roman" w:hAnsi="Times New Roman" w:cs="Times New Roman"/>
          <w:i/>
          <w:sz w:val="28"/>
          <w:szCs w:val="28"/>
          <w:lang w:val="ru-RU"/>
        </w:rPr>
        <w:t>(Вариант 2)</w:t>
      </w:r>
    </w:p>
    <w:p w:rsidR="00BB52E5" w:rsidRPr="0051244D" w:rsidRDefault="00BB52E5" w:rsidP="008463F3">
      <w:pPr>
        <w:pStyle w:val="a5"/>
        <w:spacing w:line="360" w:lineRule="auto"/>
        <w:ind w:left="142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Шагая пальчиками по </w:t>
      </w:r>
      <w:r w:rsidR="00077342">
        <w:rPr>
          <w:rFonts w:ascii="Times New Roman" w:hAnsi="Times New Roman" w:cs="Times New Roman"/>
          <w:sz w:val="28"/>
          <w:szCs w:val="28"/>
          <w:lang w:val="ru-RU"/>
        </w:rPr>
        <w:t>ступенькам</w:t>
      </w:r>
      <w:r w:rsidRPr="0051244D">
        <w:rPr>
          <w:rFonts w:ascii="Times New Roman" w:hAnsi="Times New Roman" w:cs="Times New Roman"/>
          <w:sz w:val="28"/>
          <w:szCs w:val="28"/>
          <w:lang w:val="ru-RU"/>
        </w:rPr>
        <w:t xml:space="preserve">, назови,  что может делать этот предмет </w:t>
      </w:r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 xml:space="preserve">(роза растёт, колется, распускается, пахнет и </w:t>
      </w:r>
      <w:proofErr w:type="spellStart"/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т</w:t>
      </w:r>
      <w:proofErr w:type="gramStart"/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.д</w:t>
      </w:r>
      <w:proofErr w:type="spellEnd"/>
      <w:proofErr w:type="gramEnd"/>
      <w:r w:rsidRPr="0051244D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BB52E5" w:rsidRPr="00081D5B" w:rsidRDefault="00BB52E5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6369" w:rsidRPr="00081D5B" w:rsidRDefault="00D86369" w:rsidP="008463F3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D86369" w:rsidRPr="00081D5B" w:rsidSect="00CE0DBC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003" w:rsidRDefault="006D7003" w:rsidP="00A02629">
      <w:pPr>
        <w:spacing w:after="0" w:line="240" w:lineRule="auto"/>
      </w:pPr>
      <w:r>
        <w:separator/>
      </w:r>
    </w:p>
  </w:endnote>
  <w:endnote w:type="continuationSeparator" w:id="0">
    <w:p w:rsidR="006D7003" w:rsidRDefault="006D7003" w:rsidP="00A02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7923089"/>
      <w:docPartObj>
        <w:docPartGallery w:val="Page Numbers (Bottom of Page)"/>
        <w:docPartUnique/>
      </w:docPartObj>
    </w:sdtPr>
    <w:sdtContent>
      <w:p w:rsidR="00676E5F" w:rsidRDefault="00B55355">
        <w:pPr>
          <w:pStyle w:val="af9"/>
          <w:jc w:val="right"/>
        </w:pPr>
        <w:r>
          <w:fldChar w:fldCharType="begin"/>
        </w:r>
        <w:r w:rsidR="00676E5F">
          <w:instrText>PAGE   \* MERGEFORMAT</w:instrText>
        </w:r>
        <w:r>
          <w:fldChar w:fldCharType="separate"/>
        </w:r>
        <w:r w:rsidR="00D73822" w:rsidRPr="00D73822">
          <w:rPr>
            <w:noProof/>
            <w:lang w:val="ru-RU"/>
          </w:rPr>
          <w:t>19</w:t>
        </w:r>
        <w:r>
          <w:fldChar w:fldCharType="end"/>
        </w:r>
      </w:p>
    </w:sdtContent>
  </w:sdt>
  <w:p w:rsidR="005F2299" w:rsidRDefault="005F2299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003" w:rsidRDefault="006D7003" w:rsidP="00A02629">
      <w:pPr>
        <w:spacing w:after="0" w:line="240" w:lineRule="auto"/>
      </w:pPr>
      <w:r>
        <w:separator/>
      </w:r>
    </w:p>
  </w:footnote>
  <w:footnote w:type="continuationSeparator" w:id="0">
    <w:p w:rsidR="006D7003" w:rsidRDefault="006D7003" w:rsidP="00A026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016AB"/>
    <w:multiLevelType w:val="hybridMultilevel"/>
    <w:tmpl w:val="C7E4FAB6"/>
    <w:lvl w:ilvl="0" w:tplc="CBFC1FF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02E7D"/>
    <w:multiLevelType w:val="hybridMultilevel"/>
    <w:tmpl w:val="D9F65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34B3C"/>
    <w:multiLevelType w:val="hybridMultilevel"/>
    <w:tmpl w:val="ACE41E0A"/>
    <w:lvl w:ilvl="0" w:tplc="AA4E226C">
      <w:start w:val="1"/>
      <w:numFmt w:val="decimal"/>
      <w:lvlText w:val="%1."/>
      <w:lvlJc w:val="left"/>
      <w:pPr>
        <w:ind w:left="90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F847F06"/>
    <w:multiLevelType w:val="hybridMultilevel"/>
    <w:tmpl w:val="C51AFD5C"/>
    <w:lvl w:ilvl="0" w:tplc="5944FEE8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7A1739"/>
    <w:multiLevelType w:val="hybridMultilevel"/>
    <w:tmpl w:val="46D27B82"/>
    <w:lvl w:ilvl="0" w:tplc="041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>
    <w:nsid w:val="1D5C7D27"/>
    <w:multiLevelType w:val="hybridMultilevel"/>
    <w:tmpl w:val="2182C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E2360"/>
    <w:multiLevelType w:val="hybridMultilevel"/>
    <w:tmpl w:val="7B7CC85A"/>
    <w:lvl w:ilvl="0" w:tplc="AD7AC3F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1051E9"/>
    <w:multiLevelType w:val="hybridMultilevel"/>
    <w:tmpl w:val="1FC070E4"/>
    <w:lvl w:ilvl="0" w:tplc="54A84AEE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D87EBC"/>
    <w:multiLevelType w:val="hybridMultilevel"/>
    <w:tmpl w:val="9C005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245C3"/>
    <w:multiLevelType w:val="hybridMultilevel"/>
    <w:tmpl w:val="4274CC54"/>
    <w:lvl w:ilvl="0" w:tplc="4C42D0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8813AA"/>
    <w:multiLevelType w:val="hybridMultilevel"/>
    <w:tmpl w:val="234465FC"/>
    <w:lvl w:ilvl="0" w:tplc="0419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1">
    <w:nsid w:val="32314E9A"/>
    <w:multiLevelType w:val="multilevel"/>
    <w:tmpl w:val="81DA0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390375"/>
    <w:multiLevelType w:val="hybridMultilevel"/>
    <w:tmpl w:val="C642684E"/>
    <w:lvl w:ilvl="0" w:tplc="F9AA7830">
      <w:start w:val="1"/>
      <w:numFmt w:val="decimal"/>
      <w:lvlText w:val="%1."/>
      <w:lvlJc w:val="left"/>
      <w:pPr>
        <w:ind w:left="1084" w:hanging="37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736003"/>
    <w:multiLevelType w:val="hybridMultilevel"/>
    <w:tmpl w:val="1E945E5E"/>
    <w:lvl w:ilvl="0" w:tplc="5944FEE8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E177E2"/>
    <w:multiLevelType w:val="hybridMultilevel"/>
    <w:tmpl w:val="9F04E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F0E9C"/>
    <w:multiLevelType w:val="hybridMultilevel"/>
    <w:tmpl w:val="7B7CC85A"/>
    <w:lvl w:ilvl="0" w:tplc="AD7AC3F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6E1AC1"/>
    <w:multiLevelType w:val="multilevel"/>
    <w:tmpl w:val="05A295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EF702E"/>
    <w:multiLevelType w:val="hybridMultilevel"/>
    <w:tmpl w:val="135E4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531136"/>
    <w:multiLevelType w:val="hybridMultilevel"/>
    <w:tmpl w:val="6748BACE"/>
    <w:lvl w:ilvl="0" w:tplc="F9C49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5D5C6B"/>
    <w:multiLevelType w:val="hybridMultilevel"/>
    <w:tmpl w:val="9F04E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D009A7"/>
    <w:multiLevelType w:val="multilevel"/>
    <w:tmpl w:val="0F7AF86A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774D1501"/>
    <w:multiLevelType w:val="multilevel"/>
    <w:tmpl w:val="485E95D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2">
    <w:nsid w:val="7CF46E9A"/>
    <w:multiLevelType w:val="hybridMultilevel"/>
    <w:tmpl w:val="24B217BE"/>
    <w:lvl w:ilvl="0" w:tplc="36DE4CE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C947ED"/>
    <w:multiLevelType w:val="hybridMultilevel"/>
    <w:tmpl w:val="13AC1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19"/>
  </w:num>
  <w:num w:numId="4">
    <w:abstractNumId w:val="7"/>
  </w:num>
  <w:num w:numId="5">
    <w:abstractNumId w:val="5"/>
  </w:num>
  <w:num w:numId="6">
    <w:abstractNumId w:val="1"/>
  </w:num>
  <w:num w:numId="7">
    <w:abstractNumId w:val="23"/>
  </w:num>
  <w:num w:numId="8">
    <w:abstractNumId w:val="2"/>
  </w:num>
  <w:num w:numId="9">
    <w:abstractNumId w:val="14"/>
  </w:num>
  <w:num w:numId="10">
    <w:abstractNumId w:val="8"/>
  </w:num>
  <w:num w:numId="11">
    <w:abstractNumId w:val="22"/>
  </w:num>
  <w:num w:numId="12">
    <w:abstractNumId w:val="4"/>
  </w:num>
  <w:num w:numId="13">
    <w:abstractNumId w:val="3"/>
  </w:num>
  <w:num w:numId="14">
    <w:abstractNumId w:val="10"/>
  </w:num>
  <w:num w:numId="15">
    <w:abstractNumId w:val="13"/>
  </w:num>
  <w:num w:numId="16">
    <w:abstractNumId w:val="12"/>
  </w:num>
  <w:num w:numId="17">
    <w:abstractNumId w:val="21"/>
  </w:num>
  <w:num w:numId="18">
    <w:abstractNumId w:val="6"/>
  </w:num>
  <w:num w:numId="19">
    <w:abstractNumId w:val="20"/>
  </w:num>
  <w:num w:numId="20">
    <w:abstractNumId w:val="15"/>
  </w:num>
  <w:num w:numId="21">
    <w:abstractNumId w:val="9"/>
  </w:num>
  <w:num w:numId="22">
    <w:abstractNumId w:val="0"/>
  </w:num>
  <w:num w:numId="23">
    <w:abstractNumId w:val="11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1C16"/>
    <w:rsid w:val="000045C3"/>
    <w:rsid w:val="00006A5E"/>
    <w:rsid w:val="00060C1E"/>
    <w:rsid w:val="00062671"/>
    <w:rsid w:val="00067639"/>
    <w:rsid w:val="00076999"/>
    <w:rsid w:val="00077342"/>
    <w:rsid w:val="00081D5B"/>
    <w:rsid w:val="0009341F"/>
    <w:rsid w:val="000B2774"/>
    <w:rsid w:val="000B6FF9"/>
    <w:rsid w:val="000D3899"/>
    <w:rsid w:val="00113C59"/>
    <w:rsid w:val="00114EA7"/>
    <w:rsid w:val="001451EA"/>
    <w:rsid w:val="00155E99"/>
    <w:rsid w:val="0016148D"/>
    <w:rsid w:val="001B4A2B"/>
    <w:rsid w:val="001B7D76"/>
    <w:rsid w:val="001D5C74"/>
    <w:rsid w:val="001D7D7A"/>
    <w:rsid w:val="001E08B5"/>
    <w:rsid w:val="001E4093"/>
    <w:rsid w:val="001F6C18"/>
    <w:rsid w:val="001F7856"/>
    <w:rsid w:val="00206D62"/>
    <w:rsid w:val="00212DC8"/>
    <w:rsid w:val="00213C54"/>
    <w:rsid w:val="002157AB"/>
    <w:rsid w:val="00217E0E"/>
    <w:rsid w:val="0022581A"/>
    <w:rsid w:val="00227B41"/>
    <w:rsid w:val="0023225F"/>
    <w:rsid w:val="0023417D"/>
    <w:rsid w:val="00284642"/>
    <w:rsid w:val="00290B0F"/>
    <w:rsid w:val="002B35BD"/>
    <w:rsid w:val="002C4FF5"/>
    <w:rsid w:val="002D3319"/>
    <w:rsid w:val="002E1EEF"/>
    <w:rsid w:val="002E1FD9"/>
    <w:rsid w:val="002F1C66"/>
    <w:rsid w:val="002F5CC2"/>
    <w:rsid w:val="00315D58"/>
    <w:rsid w:val="00327135"/>
    <w:rsid w:val="003408B0"/>
    <w:rsid w:val="00341258"/>
    <w:rsid w:val="00352399"/>
    <w:rsid w:val="00353DE0"/>
    <w:rsid w:val="00354493"/>
    <w:rsid w:val="003620FA"/>
    <w:rsid w:val="0036425E"/>
    <w:rsid w:val="003A332F"/>
    <w:rsid w:val="003B0808"/>
    <w:rsid w:val="003C0C5E"/>
    <w:rsid w:val="00417E58"/>
    <w:rsid w:val="00421A0B"/>
    <w:rsid w:val="00433617"/>
    <w:rsid w:val="00481917"/>
    <w:rsid w:val="004C7B03"/>
    <w:rsid w:val="004E0762"/>
    <w:rsid w:val="004E6893"/>
    <w:rsid w:val="004F0336"/>
    <w:rsid w:val="004F692C"/>
    <w:rsid w:val="005104F7"/>
    <w:rsid w:val="005112AC"/>
    <w:rsid w:val="0051244D"/>
    <w:rsid w:val="00520EC4"/>
    <w:rsid w:val="0052237C"/>
    <w:rsid w:val="0054092D"/>
    <w:rsid w:val="00561886"/>
    <w:rsid w:val="00590CE7"/>
    <w:rsid w:val="005B56DF"/>
    <w:rsid w:val="005C60F6"/>
    <w:rsid w:val="005D24FA"/>
    <w:rsid w:val="005F2299"/>
    <w:rsid w:val="0060324D"/>
    <w:rsid w:val="00611C16"/>
    <w:rsid w:val="00616BE1"/>
    <w:rsid w:val="00626102"/>
    <w:rsid w:val="00645ECA"/>
    <w:rsid w:val="00662901"/>
    <w:rsid w:val="00670579"/>
    <w:rsid w:val="00671EFD"/>
    <w:rsid w:val="00675E1B"/>
    <w:rsid w:val="00676E5F"/>
    <w:rsid w:val="006A2574"/>
    <w:rsid w:val="006D7003"/>
    <w:rsid w:val="006F37BE"/>
    <w:rsid w:val="00703B5E"/>
    <w:rsid w:val="007060B6"/>
    <w:rsid w:val="00726EF0"/>
    <w:rsid w:val="007370F0"/>
    <w:rsid w:val="00766275"/>
    <w:rsid w:val="00781E57"/>
    <w:rsid w:val="00783E6A"/>
    <w:rsid w:val="00786ADA"/>
    <w:rsid w:val="007A55E4"/>
    <w:rsid w:val="007B3B95"/>
    <w:rsid w:val="007B5E8E"/>
    <w:rsid w:val="007C28FE"/>
    <w:rsid w:val="007D738D"/>
    <w:rsid w:val="007F2154"/>
    <w:rsid w:val="007F3F29"/>
    <w:rsid w:val="00801AFE"/>
    <w:rsid w:val="00805556"/>
    <w:rsid w:val="008162CB"/>
    <w:rsid w:val="00822BEE"/>
    <w:rsid w:val="00822DDA"/>
    <w:rsid w:val="00832FB0"/>
    <w:rsid w:val="008330E7"/>
    <w:rsid w:val="008463F3"/>
    <w:rsid w:val="00897759"/>
    <w:rsid w:val="008A300D"/>
    <w:rsid w:val="008A37B5"/>
    <w:rsid w:val="008A437F"/>
    <w:rsid w:val="008A4AEC"/>
    <w:rsid w:val="008A5BAC"/>
    <w:rsid w:val="008A73AB"/>
    <w:rsid w:val="00900D5B"/>
    <w:rsid w:val="00915085"/>
    <w:rsid w:val="00916D68"/>
    <w:rsid w:val="009261D4"/>
    <w:rsid w:val="00941E0D"/>
    <w:rsid w:val="00951F29"/>
    <w:rsid w:val="0095260F"/>
    <w:rsid w:val="00985870"/>
    <w:rsid w:val="00985F61"/>
    <w:rsid w:val="009913BD"/>
    <w:rsid w:val="009A32CC"/>
    <w:rsid w:val="009B649A"/>
    <w:rsid w:val="009C19E7"/>
    <w:rsid w:val="009C59F3"/>
    <w:rsid w:val="009D5216"/>
    <w:rsid w:val="009D5659"/>
    <w:rsid w:val="009D76B8"/>
    <w:rsid w:val="009E23EB"/>
    <w:rsid w:val="00A02090"/>
    <w:rsid w:val="00A02629"/>
    <w:rsid w:val="00A0687B"/>
    <w:rsid w:val="00A25447"/>
    <w:rsid w:val="00A3142A"/>
    <w:rsid w:val="00A37E9E"/>
    <w:rsid w:val="00A443E1"/>
    <w:rsid w:val="00A57FFB"/>
    <w:rsid w:val="00AA4F2A"/>
    <w:rsid w:val="00AB783E"/>
    <w:rsid w:val="00B13DF8"/>
    <w:rsid w:val="00B535A7"/>
    <w:rsid w:val="00B55355"/>
    <w:rsid w:val="00B5611A"/>
    <w:rsid w:val="00B70240"/>
    <w:rsid w:val="00BA0B54"/>
    <w:rsid w:val="00BB0C70"/>
    <w:rsid w:val="00BB21ED"/>
    <w:rsid w:val="00BB52E5"/>
    <w:rsid w:val="00BC4094"/>
    <w:rsid w:val="00BD65CC"/>
    <w:rsid w:val="00BE23D0"/>
    <w:rsid w:val="00BF17E6"/>
    <w:rsid w:val="00C0371A"/>
    <w:rsid w:val="00C12B6D"/>
    <w:rsid w:val="00C2177A"/>
    <w:rsid w:val="00C410B7"/>
    <w:rsid w:val="00C74FA5"/>
    <w:rsid w:val="00C77CF9"/>
    <w:rsid w:val="00C92C9F"/>
    <w:rsid w:val="00C971AD"/>
    <w:rsid w:val="00CA16A2"/>
    <w:rsid w:val="00CB468F"/>
    <w:rsid w:val="00CB6DA5"/>
    <w:rsid w:val="00CC3B98"/>
    <w:rsid w:val="00CD079D"/>
    <w:rsid w:val="00CD6313"/>
    <w:rsid w:val="00CE0DBC"/>
    <w:rsid w:val="00CF20A5"/>
    <w:rsid w:val="00CF3877"/>
    <w:rsid w:val="00CF6F48"/>
    <w:rsid w:val="00D13648"/>
    <w:rsid w:val="00D23197"/>
    <w:rsid w:val="00D45475"/>
    <w:rsid w:val="00D5031E"/>
    <w:rsid w:val="00D61C0C"/>
    <w:rsid w:val="00D63254"/>
    <w:rsid w:val="00D73822"/>
    <w:rsid w:val="00D77288"/>
    <w:rsid w:val="00D844C0"/>
    <w:rsid w:val="00D86369"/>
    <w:rsid w:val="00D96DD1"/>
    <w:rsid w:val="00DA21F8"/>
    <w:rsid w:val="00DA2B1B"/>
    <w:rsid w:val="00DA6D49"/>
    <w:rsid w:val="00DC50BE"/>
    <w:rsid w:val="00DD049C"/>
    <w:rsid w:val="00E0166D"/>
    <w:rsid w:val="00E16D8A"/>
    <w:rsid w:val="00E21C3F"/>
    <w:rsid w:val="00E31BAB"/>
    <w:rsid w:val="00E3732D"/>
    <w:rsid w:val="00E74AFD"/>
    <w:rsid w:val="00E75530"/>
    <w:rsid w:val="00E774DF"/>
    <w:rsid w:val="00E77D54"/>
    <w:rsid w:val="00E8196D"/>
    <w:rsid w:val="00EA245A"/>
    <w:rsid w:val="00EA42FF"/>
    <w:rsid w:val="00ED7A08"/>
    <w:rsid w:val="00F04D7F"/>
    <w:rsid w:val="00F12A9B"/>
    <w:rsid w:val="00F31E38"/>
    <w:rsid w:val="00F67B06"/>
    <w:rsid w:val="00F70916"/>
    <w:rsid w:val="00F87A38"/>
    <w:rsid w:val="00F92428"/>
    <w:rsid w:val="00FB33C4"/>
    <w:rsid w:val="00FC0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F7"/>
  </w:style>
  <w:style w:type="paragraph" w:styleId="1">
    <w:name w:val="heading 1"/>
    <w:basedOn w:val="a"/>
    <w:next w:val="a"/>
    <w:link w:val="10"/>
    <w:uiPriority w:val="9"/>
    <w:qFormat/>
    <w:rsid w:val="005104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10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104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04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04F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04F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04F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04F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04F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104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104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5104F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104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104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104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5104F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5104F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5104F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5104F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104F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5104F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5104F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rsid w:val="005104F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510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5104F7"/>
    <w:rPr>
      <w:b/>
      <w:bCs/>
    </w:rPr>
  </w:style>
  <w:style w:type="character" w:styleId="aa">
    <w:name w:val="Emphasis"/>
    <w:basedOn w:val="a0"/>
    <w:uiPriority w:val="20"/>
    <w:qFormat/>
    <w:rsid w:val="005104F7"/>
    <w:rPr>
      <w:i/>
      <w:iCs/>
    </w:rPr>
  </w:style>
  <w:style w:type="paragraph" w:styleId="ab">
    <w:name w:val="No Spacing"/>
    <w:uiPriority w:val="1"/>
    <w:qFormat/>
    <w:rsid w:val="005104F7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104F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104F7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104F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104F7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104F7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104F7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104F7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104F7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104F7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104F7"/>
    <w:pPr>
      <w:outlineLvl w:val="9"/>
    </w:pPr>
  </w:style>
  <w:style w:type="paragraph" w:styleId="af4">
    <w:name w:val="Normal (Web)"/>
    <w:basedOn w:val="a"/>
    <w:uiPriority w:val="99"/>
    <w:unhideWhenUsed/>
    <w:rsid w:val="00E77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E77D54"/>
  </w:style>
  <w:style w:type="paragraph" w:styleId="af5">
    <w:name w:val="Balloon Text"/>
    <w:basedOn w:val="a"/>
    <w:link w:val="af6"/>
    <w:uiPriority w:val="99"/>
    <w:semiHidden/>
    <w:unhideWhenUsed/>
    <w:rsid w:val="009D7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9D76B8"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rsid w:val="00A02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A02629"/>
  </w:style>
  <w:style w:type="paragraph" w:styleId="af9">
    <w:name w:val="footer"/>
    <w:basedOn w:val="a"/>
    <w:link w:val="afa"/>
    <w:uiPriority w:val="99"/>
    <w:unhideWhenUsed/>
    <w:rsid w:val="00A02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A02629"/>
  </w:style>
  <w:style w:type="paragraph" w:styleId="31">
    <w:name w:val="Body Text Indent 3"/>
    <w:basedOn w:val="a"/>
    <w:link w:val="32"/>
    <w:rsid w:val="0032713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327135"/>
    <w:rPr>
      <w:rFonts w:ascii="Times New Roman" w:eastAsia="Times New Roman" w:hAnsi="Times New Roman" w:cs="Times New Roman"/>
      <w:sz w:val="16"/>
      <w:szCs w:val="16"/>
      <w:lang w:val="ru-RU" w:eastAsia="ru-RU" w:bidi="ar-SA"/>
    </w:rPr>
  </w:style>
  <w:style w:type="character" w:styleId="afb">
    <w:name w:val="Hyperlink"/>
    <w:basedOn w:val="a0"/>
    <w:uiPriority w:val="99"/>
    <w:unhideWhenUsed/>
    <w:rsid w:val="00590CE7"/>
    <w:rPr>
      <w:color w:val="0000FF"/>
      <w:u w:val="single"/>
    </w:rPr>
  </w:style>
  <w:style w:type="table" w:styleId="afc">
    <w:name w:val="Table Grid"/>
    <w:basedOn w:val="a1"/>
    <w:uiPriority w:val="39"/>
    <w:rsid w:val="00C77CF9"/>
    <w:pPr>
      <w:spacing w:after="0" w:line="240" w:lineRule="auto"/>
    </w:pPr>
    <w:rPr>
      <w:lang w:val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Body Text Indent"/>
    <w:basedOn w:val="a"/>
    <w:link w:val="afe"/>
    <w:uiPriority w:val="99"/>
    <w:semiHidden/>
    <w:unhideWhenUsed/>
    <w:rsid w:val="002B35BD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2B35BD"/>
  </w:style>
  <w:style w:type="character" w:customStyle="1" w:styleId="button2text">
    <w:name w:val="button2__text"/>
    <w:basedOn w:val="a0"/>
    <w:rsid w:val="00CF3877"/>
  </w:style>
  <w:style w:type="character" w:customStyle="1" w:styleId="key-valueitem-value">
    <w:name w:val="key-value__item-value"/>
    <w:basedOn w:val="a0"/>
    <w:rsid w:val="00CF3877"/>
  </w:style>
  <w:style w:type="paragraph" w:styleId="HTML">
    <w:name w:val="HTML Preformatted"/>
    <w:basedOn w:val="a"/>
    <w:link w:val="HTML0"/>
    <w:uiPriority w:val="99"/>
    <w:semiHidden/>
    <w:unhideWhenUsed/>
    <w:rsid w:val="00F87A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87A38"/>
    <w:rPr>
      <w:rFonts w:ascii="Courier New" w:eastAsia="Times New Roman" w:hAnsi="Courier New" w:cs="Courier New"/>
      <w:sz w:val="20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5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2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0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05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1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80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7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1919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A8D67-EAD0-4F09-BF2D-DB04650B0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1</Pages>
  <Words>2621</Words>
  <Characters>14940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GMR</cp:lastModifiedBy>
  <cp:revision>50</cp:revision>
  <cp:lastPrinted>2019-04-18T11:10:00Z</cp:lastPrinted>
  <dcterms:created xsi:type="dcterms:W3CDTF">2007-01-01T01:26:00Z</dcterms:created>
  <dcterms:modified xsi:type="dcterms:W3CDTF">2021-06-17T02:21:00Z</dcterms:modified>
</cp:coreProperties>
</file>