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E61" w:rsidRDefault="00AB6E61" w:rsidP="00AB6E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 ТАЗОВСКИЙ РАЙОН</w:t>
      </w: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дополнительного образования </w:t>
      </w: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«Газ-Салинский детско-юношеский центр»</w:t>
      </w: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ул. Воробьева, 16, с. Газ-Сале, Тазовский район, Ямало-Ненецкий автономный округ, </w:t>
      </w:r>
    </w:p>
    <w:p w:rsidR="00AB6E61" w:rsidRDefault="00AB6E61" w:rsidP="00AB6E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629365тел./факс (34940) 2-35-41, </w:t>
      </w:r>
      <w:hyperlink r:id="rId6" w:history="1">
        <w:r>
          <w:rPr>
            <w:rStyle w:val="a4"/>
            <w:rFonts w:ascii="Times New Roman" w:eastAsia="Times New Roman" w:hAnsi="Times New Roman" w:cs="Times New Roman"/>
            <w:lang w:val="en-US" w:eastAsia="ru-RU"/>
          </w:rPr>
          <w:t>moudod</w:t>
        </w:r>
        <w:r>
          <w:rPr>
            <w:rStyle w:val="a4"/>
            <w:rFonts w:ascii="Times New Roman" w:eastAsia="Times New Roman" w:hAnsi="Times New Roman" w:cs="Times New Roman"/>
            <w:lang w:eastAsia="ru-RU"/>
          </w:rPr>
          <w:t>-</w:t>
        </w:r>
        <w:r>
          <w:rPr>
            <w:rStyle w:val="a4"/>
            <w:rFonts w:ascii="Times New Roman" w:eastAsia="Times New Roman" w:hAnsi="Times New Roman" w:cs="Times New Roman"/>
            <w:lang w:val="en-US" w:eastAsia="ru-RU"/>
          </w:rPr>
          <w:t>gaz</w:t>
        </w:r>
        <w:r>
          <w:rPr>
            <w:rStyle w:val="a4"/>
            <w:rFonts w:ascii="Times New Roman" w:eastAsia="Times New Roman" w:hAnsi="Times New Roman" w:cs="Times New Roman"/>
            <w:lang w:eastAsia="ru-RU"/>
          </w:rPr>
          <w:t>-</w:t>
        </w:r>
        <w:r>
          <w:rPr>
            <w:rStyle w:val="a4"/>
            <w:rFonts w:ascii="Times New Roman" w:eastAsia="Times New Roman" w:hAnsi="Times New Roman" w:cs="Times New Roman"/>
            <w:lang w:val="en-US" w:eastAsia="ru-RU"/>
          </w:rPr>
          <w:t>sale</w:t>
        </w:r>
        <w:r>
          <w:rPr>
            <w:rStyle w:val="a4"/>
            <w:rFonts w:ascii="Times New Roman" w:eastAsia="Times New Roman" w:hAnsi="Times New Roman" w:cs="Times New Roman"/>
            <w:lang w:eastAsia="ru-RU"/>
          </w:rPr>
          <w:t>@</w:t>
        </w:r>
        <w:r>
          <w:rPr>
            <w:rStyle w:val="a4"/>
            <w:rFonts w:ascii="Times New Roman" w:eastAsia="Times New Roman" w:hAnsi="Times New Roman" w:cs="Times New Roman"/>
            <w:lang w:val="en-US" w:eastAsia="ru-RU"/>
          </w:rPr>
          <w:t>yandex</w:t>
        </w:r>
        <w:r>
          <w:rPr>
            <w:rStyle w:val="a4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>
          <w:rPr>
            <w:rStyle w:val="a4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Сценарий </w:t>
      </w:r>
    </w:p>
    <w:p w:rsidR="007F062D" w:rsidRDefault="00AB6E61" w:rsidP="007F062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проведения </w:t>
      </w:r>
      <w:r w:rsidR="007F062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квест-игры «Моя Родина – Россия!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»</w:t>
      </w:r>
      <w:r w:rsidR="007F062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, </w:t>
      </w:r>
    </w:p>
    <w:p w:rsidR="00AB6E61" w:rsidRDefault="007F062D" w:rsidP="007F062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посвященной празднованию Дня России</w:t>
      </w: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Возрастная категория: 1-4 класс</w:t>
      </w: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Составитель: Рыбкина О.Н., педагог-организатор</w:t>
      </w:r>
    </w:p>
    <w:p w:rsidR="00AB6E61" w:rsidRDefault="00AB6E61" w:rsidP="00AB6E61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</w:p>
    <w:p w:rsidR="00AB6E61" w:rsidRDefault="00AB6E61" w:rsidP="00AB6E61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</w:p>
    <w:p w:rsidR="00AB6E61" w:rsidRDefault="00AB6E61" w:rsidP="00AB6E61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AB6E61" w:rsidRDefault="00AB6E61" w:rsidP="00AB6E61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</w:p>
    <w:p w:rsidR="00AB6E61" w:rsidRDefault="00AB6E61" w:rsidP="00AB6E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с. Газ-Сале, 202</w:t>
      </w:r>
      <w:r w:rsidR="00493A3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1</w:t>
      </w:r>
    </w:p>
    <w:p w:rsidR="006075EC" w:rsidRDefault="00B93A8B" w:rsidP="006075EC">
      <w:pPr>
        <w:pStyle w:val="mg-b-5"/>
        <w:shd w:val="clear" w:color="auto" w:fill="FFFFFF"/>
        <w:spacing w:before="0" w:beforeAutospacing="0" w:after="0" w:afterAutospacing="0"/>
        <w:ind w:left="5670"/>
        <w:jc w:val="both"/>
        <w:rPr>
          <w:rFonts w:ascii="PT Astra Serif" w:hAnsi="PT Astra Serif" w:cs="Arial"/>
          <w:i/>
          <w:iCs/>
          <w:sz w:val="28"/>
          <w:szCs w:val="28"/>
        </w:rPr>
      </w:pPr>
      <w:r w:rsidRPr="006075EC">
        <w:rPr>
          <w:rFonts w:ascii="PT Astra Serif" w:hAnsi="PT Astra Serif" w:cs="Helvetica"/>
          <w:i/>
          <w:iCs/>
          <w:sz w:val="28"/>
          <w:szCs w:val="28"/>
        </w:rPr>
        <w:lastRenderedPageBreak/>
        <w:t>«</w:t>
      </w:r>
      <w:r w:rsidR="006075EC" w:rsidRPr="006075EC">
        <w:rPr>
          <w:rFonts w:ascii="PT Astra Serif" w:hAnsi="PT Astra Serif" w:cs="Arial"/>
          <w:i/>
          <w:iCs/>
          <w:sz w:val="28"/>
          <w:szCs w:val="28"/>
        </w:rPr>
        <w:t>Любят родину не за то, что она велика, а за то, что своя»</w:t>
      </w:r>
    </w:p>
    <w:p w:rsidR="006075EC" w:rsidRPr="006075EC" w:rsidRDefault="006075EC" w:rsidP="006075EC">
      <w:pPr>
        <w:pStyle w:val="mg-b-5"/>
        <w:shd w:val="clear" w:color="auto" w:fill="FFFFFF"/>
        <w:spacing w:before="0" w:beforeAutospacing="0" w:after="0" w:afterAutospacing="0"/>
        <w:ind w:left="5670"/>
        <w:jc w:val="both"/>
        <w:rPr>
          <w:rFonts w:ascii="PT Astra Serif" w:hAnsi="PT Astra Serif" w:cs="Arial"/>
          <w:i/>
          <w:iCs/>
          <w:sz w:val="28"/>
          <w:szCs w:val="28"/>
        </w:rPr>
      </w:pPr>
    </w:p>
    <w:p w:rsidR="006075EC" w:rsidRDefault="006075EC" w:rsidP="006075EC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</w:pPr>
      <w:r w:rsidRPr="006075EC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Сенека Луций </w:t>
      </w:r>
    </w:p>
    <w:p w:rsidR="00AB6E61" w:rsidRPr="006075EC" w:rsidRDefault="006075EC" w:rsidP="006075EC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Helvetica"/>
          <w:i/>
          <w:iCs/>
          <w:sz w:val="28"/>
          <w:szCs w:val="28"/>
          <w:lang w:eastAsia="ru-RU"/>
        </w:rPr>
      </w:pPr>
      <w:proofErr w:type="spellStart"/>
      <w:r w:rsidRPr="006075EC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Анней</w:t>
      </w:r>
      <w:proofErr w:type="spellEnd"/>
      <w:r w:rsidRPr="006075EC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 (Младший)</w:t>
      </w:r>
    </w:p>
    <w:p w:rsidR="00AB6E61" w:rsidRDefault="00AB6E61" w:rsidP="00AB6E61">
      <w:pPr>
        <w:shd w:val="clear" w:color="auto" w:fill="FFFFFF"/>
        <w:spacing w:after="0" w:line="240" w:lineRule="atLeast"/>
        <w:jc w:val="righ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</w:p>
    <w:p w:rsidR="00AB6E61" w:rsidRDefault="00AB6E61" w:rsidP="00AB6E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B6E61" w:rsidRDefault="00AB6E61" w:rsidP="00AB6E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B3E5A" w:rsidRPr="006A4B40" w:rsidRDefault="00AB6E61" w:rsidP="00AB6E61">
      <w:pPr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 w:rsidRPr="006A4B4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Цель мероприятия:</w:t>
      </w:r>
      <w:r w:rsidRPr="004369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4369B8"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>воспитание чувства патриотизма, уважения и гордости за свою Родину</w:t>
      </w:r>
      <w:r w:rsidR="00AB3E5A" w:rsidRPr="004369B8">
        <w:rPr>
          <w:rFonts w:ascii="PT Astra Serif" w:hAnsi="PT Astra Serif" w:cs="Arial"/>
          <w:sz w:val="28"/>
          <w:szCs w:val="28"/>
          <w:shd w:val="clear" w:color="auto" w:fill="FFFFFF"/>
        </w:rPr>
        <w:t>.</w:t>
      </w:r>
    </w:p>
    <w:p w:rsidR="004369B8" w:rsidRDefault="00AB6E61" w:rsidP="004369B8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6A4B40">
        <w:rPr>
          <w:rFonts w:ascii="PT Astra Serif" w:hAnsi="PT Astra Serif" w:cs="Times New Roman"/>
          <w:b/>
          <w:sz w:val="28"/>
          <w:szCs w:val="28"/>
        </w:rPr>
        <w:t xml:space="preserve">Задачи мероприятия: </w:t>
      </w:r>
    </w:p>
    <w:p w:rsidR="004369B8" w:rsidRPr="004369B8" w:rsidRDefault="004369B8" w:rsidP="00F25880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воспитывать</w:t>
      </w:r>
      <w:r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уважени</w:t>
      </w:r>
      <w:r w:rsidR="00F25880">
        <w:rPr>
          <w:rStyle w:val="c0"/>
          <w:rFonts w:ascii="PT Astra Serif" w:hAnsi="PT Astra Serif" w:cs="Arial"/>
          <w:color w:val="212529"/>
          <w:sz w:val="28"/>
          <w:szCs w:val="28"/>
        </w:rPr>
        <w:t>е</w:t>
      </w:r>
      <w:r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и почтительно</w:t>
      </w:r>
      <w:r w:rsidR="00F25880">
        <w:rPr>
          <w:rStyle w:val="c0"/>
          <w:rFonts w:ascii="PT Astra Serif" w:hAnsi="PT Astra Serif" w:cs="Arial"/>
          <w:color w:val="212529"/>
          <w:sz w:val="28"/>
          <w:szCs w:val="28"/>
        </w:rPr>
        <w:t>е</w:t>
      </w:r>
      <w:r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отношени</w:t>
      </w:r>
      <w:r w:rsidR="00F25880">
        <w:rPr>
          <w:rStyle w:val="c0"/>
          <w:rFonts w:ascii="PT Astra Serif" w:hAnsi="PT Astra Serif" w:cs="Arial"/>
          <w:color w:val="212529"/>
          <w:sz w:val="28"/>
          <w:szCs w:val="28"/>
        </w:rPr>
        <w:t>е</w:t>
      </w:r>
      <w:r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к государственным символам Российской Федерации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F25880" w:rsidRDefault="00F25880" w:rsidP="00F25880">
      <w:pPr>
        <w:pStyle w:val="c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способствовать пробуждению</w:t>
      </w:r>
      <w:r w:rsidR="004369B8"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у детей интереса к истории своей страны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4369B8" w:rsidRPr="00F25880" w:rsidRDefault="00F25880" w:rsidP="00F25880">
      <w:pPr>
        <w:pStyle w:val="c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у</w:t>
      </w:r>
      <w:r w:rsidR="004369B8"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>глубл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ять</w:t>
      </w:r>
      <w:r w:rsidR="004369B8"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знани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я</w:t>
      </w:r>
      <w:r w:rsidR="004369B8" w:rsidRPr="004369B8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о культуре России</w:t>
      </w:r>
      <w:r w:rsidR="004369B8" w:rsidRPr="00F25880">
        <w:rPr>
          <w:rStyle w:val="c0"/>
          <w:rFonts w:ascii="PT Astra Serif" w:hAnsi="PT Astra Serif" w:cs="Arial"/>
          <w:color w:val="212529"/>
          <w:sz w:val="28"/>
          <w:szCs w:val="28"/>
        </w:rPr>
        <w:t>.</w:t>
      </w:r>
    </w:p>
    <w:p w:rsidR="00AB6E61" w:rsidRPr="00AB3E5A" w:rsidRDefault="00AB6E61" w:rsidP="00F959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3E5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Оборудование: </w:t>
      </w:r>
      <w:r w:rsidR="000F59C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кабинеты, </w:t>
      </w:r>
      <w:r w:rsidR="00F2588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столы, </w:t>
      </w:r>
      <w:r w:rsidR="00F95913">
        <w:rPr>
          <w:rFonts w:ascii="PT Astra Serif" w:eastAsia="Times New Roman" w:hAnsi="PT Astra Serif" w:cs="Times New Roman"/>
          <w:sz w:val="28"/>
          <w:szCs w:val="28"/>
          <w:lang w:eastAsia="ru-RU"/>
        </w:rPr>
        <w:t>стулья</w:t>
      </w:r>
      <w:r w:rsidR="000213AB">
        <w:rPr>
          <w:rFonts w:ascii="PT Astra Serif" w:eastAsia="Times New Roman" w:hAnsi="PT Astra Serif" w:cs="Times New Roman"/>
          <w:sz w:val="28"/>
          <w:szCs w:val="28"/>
          <w:lang w:eastAsia="ru-RU"/>
        </w:rPr>
        <w:t>, листы бумаги, ручки или карандаши</w:t>
      </w:r>
      <w:r w:rsidR="000F59CE">
        <w:rPr>
          <w:rFonts w:ascii="PT Astra Serif" w:eastAsia="Times New Roman" w:hAnsi="PT Astra Serif" w:cs="Times New Roman"/>
          <w:sz w:val="28"/>
          <w:szCs w:val="28"/>
          <w:lang w:eastAsia="ru-RU"/>
        </w:rPr>
        <w:t>, задания</w:t>
      </w:r>
      <w:r w:rsidR="00CF3D35">
        <w:rPr>
          <w:rFonts w:ascii="PT Astra Serif" w:eastAsia="Times New Roman" w:hAnsi="PT Astra Serif" w:cs="Times New Roman"/>
          <w:sz w:val="28"/>
          <w:szCs w:val="28"/>
          <w:lang w:eastAsia="ru-RU"/>
        </w:rPr>
        <w:t>, клей</w:t>
      </w:r>
      <w:r w:rsidR="001573C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AB6E61" w:rsidRDefault="00AB6E61" w:rsidP="00AB6E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подготовить игровой материал для проведения игры</w:t>
      </w:r>
      <w:r w:rsidR="00F95913">
        <w:rPr>
          <w:rFonts w:ascii="PT Astra Serif" w:eastAsia="Times New Roman" w:hAnsi="PT Astra Serif" w:cs="Times New Roman"/>
          <w:sz w:val="28"/>
          <w:szCs w:val="28"/>
          <w:lang w:eastAsia="ru-RU"/>
        </w:rPr>
        <w:t>, подобрать музыкальный фон</w:t>
      </w:r>
      <w:r w:rsidR="000F59CE">
        <w:rPr>
          <w:rFonts w:ascii="PT Astra Serif" w:eastAsia="Times New Roman" w:hAnsi="PT Astra Serif" w:cs="Times New Roman"/>
          <w:sz w:val="28"/>
          <w:szCs w:val="28"/>
          <w:lang w:eastAsia="ru-RU"/>
        </w:rPr>
        <w:t>, изготовить маршрутные листы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338D4" w:rsidRDefault="004338D4" w:rsidP="00AB6E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4B40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Описание: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46564" w:rsidRPr="00646564">
        <w:rPr>
          <w:rStyle w:val="c0"/>
          <w:rFonts w:ascii="PT Astra Serif" w:hAnsi="PT Astra Serif" w:cs="Arial"/>
          <w:sz w:val="28"/>
          <w:szCs w:val="28"/>
        </w:rPr>
        <w:t xml:space="preserve">Игра проходит в виде путешествия по станциям, очередность прохождения станций определяется по маршрутному листу. Четкое соблюдение маршрута позволяет избежать задержек. На каждой станции команда находится в течении </w:t>
      </w:r>
      <w:r w:rsidR="00646564">
        <w:rPr>
          <w:rStyle w:val="c0"/>
          <w:rFonts w:ascii="PT Astra Serif" w:hAnsi="PT Astra Serif" w:cs="Arial"/>
          <w:sz w:val="28"/>
          <w:szCs w:val="28"/>
        </w:rPr>
        <w:t xml:space="preserve">6-10 </w:t>
      </w:r>
      <w:r w:rsidR="00646564" w:rsidRPr="00646564">
        <w:rPr>
          <w:rStyle w:val="c0"/>
          <w:rFonts w:ascii="PT Astra Serif" w:hAnsi="PT Astra Serif" w:cs="Arial"/>
          <w:sz w:val="28"/>
          <w:szCs w:val="28"/>
        </w:rPr>
        <w:t xml:space="preserve">минут. Ведущими на станциях являются </w:t>
      </w:r>
      <w:r w:rsidR="00512664">
        <w:rPr>
          <w:rStyle w:val="c0"/>
          <w:rFonts w:ascii="PT Astra Serif" w:hAnsi="PT Astra Serif" w:cs="Arial"/>
          <w:sz w:val="28"/>
          <w:szCs w:val="28"/>
        </w:rPr>
        <w:t>педагоги дополнительного образования</w:t>
      </w:r>
      <w:r w:rsidR="00646564" w:rsidRPr="00646564">
        <w:rPr>
          <w:rStyle w:val="c0"/>
          <w:rFonts w:ascii="PT Astra Serif" w:hAnsi="PT Astra Serif" w:cs="Arial"/>
          <w:sz w:val="28"/>
          <w:szCs w:val="28"/>
        </w:rPr>
        <w:t xml:space="preserve">. Перед началом игры команды собираются в </w:t>
      </w:r>
      <w:r w:rsidR="00512664">
        <w:rPr>
          <w:rStyle w:val="c0"/>
          <w:rFonts w:ascii="PT Astra Serif" w:hAnsi="PT Astra Serif" w:cs="Arial"/>
          <w:sz w:val="28"/>
          <w:szCs w:val="28"/>
        </w:rPr>
        <w:t>фойе</w:t>
      </w:r>
      <w:r w:rsidR="00646564" w:rsidRPr="00646564">
        <w:rPr>
          <w:rStyle w:val="c0"/>
          <w:rFonts w:ascii="PT Astra Serif" w:hAnsi="PT Astra Serif" w:cs="Arial"/>
          <w:sz w:val="28"/>
          <w:szCs w:val="28"/>
        </w:rPr>
        <w:t xml:space="preserve">, </w:t>
      </w:r>
      <w:r w:rsidR="00512664">
        <w:rPr>
          <w:rStyle w:val="c0"/>
          <w:rFonts w:ascii="PT Astra Serif" w:hAnsi="PT Astra Serif" w:cs="Arial"/>
          <w:sz w:val="28"/>
          <w:szCs w:val="28"/>
        </w:rPr>
        <w:t>где им выдаются</w:t>
      </w:r>
      <w:r w:rsidR="00646564" w:rsidRPr="00646564">
        <w:rPr>
          <w:rStyle w:val="c0"/>
          <w:rFonts w:ascii="PT Astra Serif" w:hAnsi="PT Astra Serif" w:cs="Arial"/>
          <w:sz w:val="28"/>
          <w:szCs w:val="28"/>
        </w:rPr>
        <w:t xml:space="preserve"> маршрутные листы.</w:t>
      </w:r>
      <w:r w:rsidR="00646564" w:rsidRPr="00646564">
        <w:rPr>
          <w:rStyle w:val="c0"/>
          <w:rFonts w:ascii="Arial" w:hAnsi="Arial" w:cs="Arial"/>
        </w:rPr>
        <w:t xml:space="preserve"> </w:t>
      </w:r>
      <w:r w:rsidR="00512664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частие в мероприятии принимают две команды</w:t>
      </w:r>
      <w:r w:rsidR="00247FC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Командам необходимо выполнить несколько заданий, за которые они получают </w:t>
      </w:r>
      <w:r w:rsidR="00BE6309">
        <w:rPr>
          <w:rFonts w:ascii="PT Astra Serif" w:eastAsia="Times New Roman" w:hAnsi="PT Astra Serif" w:cs="Times New Roman"/>
          <w:sz w:val="28"/>
          <w:szCs w:val="28"/>
          <w:lang w:eastAsia="ru-RU"/>
        </w:rPr>
        <w:t>кусочек картинки</w:t>
      </w:r>
      <w:r w:rsidR="006A4B4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Побеждает команда, </w:t>
      </w:r>
      <w:r w:rsidR="00BE6309">
        <w:rPr>
          <w:rFonts w:ascii="PT Astra Serif" w:eastAsia="Times New Roman" w:hAnsi="PT Astra Serif" w:cs="Times New Roman"/>
          <w:sz w:val="28"/>
          <w:szCs w:val="28"/>
          <w:lang w:eastAsia="ru-RU"/>
        </w:rPr>
        <w:t>собравшая все части картинки воедино</w:t>
      </w:r>
      <w:r w:rsidR="00247F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быстрее соперников</w:t>
      </w:r>
      <w:r w:rsidR="006A4B40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AB6E61" w:rsidRDefault="00AB6E61" w:rsidP="00AB6E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B6E61" w:rsidRDefault="00AB6E61" w:rsidP="00AB6E61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Описание мероприятия</w:t>
      </w:r>
    </w:p>
    <w:p w:rsidR="00AD158F" w:rsidRDefault="00AD158F" w:rsidP="006A4B4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AB6E61" w:rsidRDefault="00AB6E61" w:rsidP="006A4B4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Ход мероприятия:</w:t>
      </w:r>
    </w:p>
    <w:p w:rsidR="00AB6E61" w:rsidRDefault="00AB6E61" w:rsidP="00AB6E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E6309" w:rsidRPr="002357B7" w:rsidRDefault="00AB6E61" w:rsidP="002357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/>
          <w:i/>
          <w:sz w:val="28"/>
          <w:szCs w:val="28"/>
          <w:shd w:val="clear" w:color="auto" w:fill="FFFFFF"/>
        </w:rPr>
        <w:t>Ведущий:</w:t>
      </w:r>
      <w:r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Здравствуйте, ребята! </w:t>
      </w:r>
      <w:r w:rsidR="00BE63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Сегодня мы проводим квест-игру, </w:t>
      </w:r>
      <w:r w:rsidR="00BE6309" w:rsidRPr="002357B7">
        <w:rPr>
          <w:rFonts w:ascii="PT Astra Serif" w:hAnsi="PT Astra Serif" w:cs="Arial"/>
          <w:sz w:val="28"/>
          <w:szCs w:val="28"/>
          <w:shd w:val="clear" w:color="auto" w:fill="FFFFFF"/>
        </w:rPr>
        <w:t>посвященную празднованию Дня России.</w:t>
      </w:r>
    </w:p>
    <w:p w:rsidR="007B739E" w:rsidRPr="002357B7" w:rsidRDefault="007B739E" w:rsidP="002357B7">
      <w:pPr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2357B7">
        <w:rPr>
          <w:rStyle w:val="c0"/>
          <w:rFonts w:ascii="PT Astra Serif" w:hAnsi="PT Astra Serif" w:cs="Arial"/>
          <w:sz w:val="28"/>
          <w:szCs w:val="28"/>
        </w:rPr>
        <w:t xml:space="preserve">Это один из самых молодых и самых главных  праздников страны. </w:t>
      </w:r>
      <w:r w:rsidR="00CB53A7" w:rsidRPr="002357B7">
        <w:rPr>
          <w:rFonts w:ascii="PT Astra Serif" w:hAnsi="PT Astra Serif"/>
          <w:sz w:val="28"/>
          <w:szCs w:val="28"/>
          <w:shd w:val="clear" w:color="auto" w:fill="FFFFFF"/>
        </w:rPr>
        <w:t xml:space="preserve">До 2002 года День России назывался Днем принятия Декларации о государственном суверенитете России, которая </w:t>
      </w:r>
      <w:proofErr w:type="gramStart"/>
      <w:r w:rsidR="00CB53A7" w:rsidRPr="002357B7">
        <w:rPr>
          <w:rFonts w:ascii="PT Astra Serif" w:hAnsi="PT Astra Serif"/>
          <w:sz w:val="28"/>
          <w:szCs w:val="28"/>
          <w:shd w:val="clear" w:color="auto" w:fill="FFFFFF"/>
        </w:rPr>
        <w:t xml:space="preserve">была принята 12 июня 1990 </w:t>
      </w:r>
      <w:r w:rsidR="00F8488A" w:rsidRPr="002357B7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CB53A7" w:rsidRPr="002357B7">
        <w:rPr>
          <w:rFonts w:ascii="PT Astra Serif" w:hAnsi="PT Astra Serif"/>
          <w:sz w:val="28"/>
          <w:szCs w:val="28"/>
          <w:shd w:val="clear" w:color="auto" w:fill="FFFFFF"/>
        </w:rPr>
        <w:t xml:space="preserve"> в которой было</w:t>
      </w:r>
      <w:proofErr w:type="gramEnd"/>
      <w:r w:rsidR="00CB53A7" w:rsidRPr="002357B7">
        <w:rPr>
          <w:rFonts w:ascii="PT Astra Serif" w:hAnsi="PT Astra Serif"/>
          <w:sz w:val="28"/>
          <w:szCs w:val="28"/>
          <w:shd w:val="clear" w:color="auto" w:fill="FFFFFF"/>
        </w:rPr>
        <w:t xml:space="preserve"> провозглашено главенство Конституции России. Страна стала называться Российской Федерацией. В этот же день в 1992 году состоялись первые открытые всенародные выборы Президента России. Победу на них тогда одержал Борис Николаевич Ельцин. 12 июня считается праздничной датой с 1992 года</w:t>
      </w:r>
      <w:r w:rsidR="00F8488A" w:rsidRPr="002357B7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CB53A7" w:rsidRPr="002357B7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2357B7">
        <w:rPr>
          <w:rStyle w:val="c0"/>
          <w:rFonts w:ascii="PT Astra Serif" w:hAnsi="PT Astra Serif" w:cs="Arial"/>
          <w:sz w:val="28"/>
          <w:szCs w:val="28"/>
        </w:rPr>
        <w:t>В 200</w:t>
      </w:r>
      <w:r w:rsidR="00F8488A" w:rsidRPr="002357B7">
        <w:rPr>
          <w:rStyle w:val="c0"/>
          <w:rFonts w:ascii="PT Astra Serif" w:hAnsi="PT Astra Serif" w:cs="Arial"/>
          <w:sz w:val="28"/>
          <w:szCs w:val="28"/>
        </w:rPr>
        <w:t>2</w:t>
      </w:r>
      <w:r w:rsidRPr="002357B7">
        <w:rPr>
          <w:rStyle w:val="c0"/>
          <w:rFonts w:ascii="PT Astra Serif" w:hAnsi="PT Astra Serif" w:cs="Arial"/>
          <w:sz w:val="28"/>
          <w:szCs w:val="28"/>
        </w:rPr>
        <w:t xml:space="preserve"> года этот праздник был </w:t>
      </w:r>
      <w:r w:rsidRPr="002357B7">
        <w:rPr>
          <w:rStyle w:val="c0"/>
          <w:rFonts w:ascii="PT Astra Serif" w:hAnsi="PT Astra Serif" w:cs="Arial"/>
          <w:sz w:val="28"/>
          <w:szCs w:val="28"/>
        </w:rPr>
        <w:lastRenderedPageBreak/>
        <w:t>переименован, теперь он называется День России. Этот день стал днем рождением нового, независимого государства, днем рождения нашей с вами страны! Ребята</w:t>
      </w:r>
      <w:r w:rsidR="00D84B4D">
        <w:rPr>
          <w:rStyle w:val="c0"/>
          <w:rFonts w:ascii="PT Astra Serif" w:hAnsi="PT Astra Serif" w:cs="Arial"/>
          <w:sz w:val="28"/>
          <w:szCs w:val="28"/>
        </w:rPr>
        <w:t>,</w:t>
      </w:r>
      <w:r w:rsidRPr="002357B7">
        <w:rPr>
          <w:rStyle w:val="c0"/>
          <w:rFonts w:ascii="PT Astra Serif" w:hAnsi="PT Astra Serif" w:cs="Arial"/>
          <w:sz w:val="28"/>
          <w:szCs w:val="28"/>
        </w:rPr>
        <w:t xml:space="preserve"> сегодня я предлагаю вам очень интересную и увлекательную </w:t>
      </w:r>
      <w:proofErr w:type="gramStart"/>
      <w:r w:rsidRPr="002357B7">
        <w:rPr>
          <w:rStyle w:val="c0"/>
          <w:rFonts w:ascii="PT Astra Serif" w:hAnsi="PT Astra Serif" w:cs="Arial"/>
          <w:sz w:val="28"/>
          <w:szCs w:val="28"/>
        </w:rPr>
        <w:t>игру</w:t>
      </w:r>
      <w:proofErr w:type="gramEnd"/>
      <w:r w:rsidRPr="002357B7">
        <w:rPr>
          <w:rStyle w:val="c0"/>
          <w:rFonts w:ascii="PT Astra Serif" w:hAnsi="PT Astra Serif" w:cs="Arial"/>
          <w:sz w:val="28"/>
          <w:szCs w:val="28"/>
        </w:rPr>
        <w:t xml:space="preserve">  и она будет посещена государственным символам России, ее культуре и истории.</w:t>
      </w:r>
    </w:p>
    <w:p w:rsidR="003E0058" w:rsidRPr="003E0058" w:rsidRDefault="0009063C" w:rsidP="00FC62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Helvetica"/>
          <w:sz w:val="28"/>
          <w:szCs w:val="28"/>
        </w:rPr>
      </w:pPr>
      <w:r w:rsidRPr="003E0058">
        <w:rPr>
          <w:rFonts w:ascii="PT Astra Serif" w:hAnsi="PT Astra Serif" w:cs="Helvetica"/>
          <w:sz w:val="28"/>
          <w:szCs w:val="28"/>
        </w:rPr>
        <w:t>Игра у нас сегодня командная</w:t>
      </w:r>
      <w:r w:rsidR="008011E9" w:rsidRPr="003E0058">
        <w:rPr>
          <w:rFonts w:ascii="PT Astra Serif" w:hAnsi="PT Astra Serif" w:cs="Helvetica"/>
          <w:sz w:val="28"/>
          <w:szCs w:val="28"/>
        </w:rPr>
        <w:t>. Мы разделились на две команды</w:t>
      </w:r>
      <w:r w:rsidR="00D84B4D" w:rsidRPr="003E0058">
        <w:rPr>
          <w:rFonts w:ascii="PT Astra Serif" w:hAnsi="PT Astra Serif" w:cs="Helvetica"/>
          <w:sz w:val="28"/>
          <w:szCs w:val="28"/>
        </w:rPr>
        <w:t>. Для каждой команды свой маршрутный лист</w:t>
      </w:r>
      <w:r w:rsidR="008011E9" w:rsidRPr="003E0058">
        <w:rPr>
          <w:rFonts w:ascii="PT Astra Serif" w:hAnsi="PT Astra Serif" w:cs="Helvetica"/>
          <w:sz w:val="28"/>
          <w:szCs w:val="28"/>
        </w:rPr>
        <w:t xml:space="preserve">. </w:t>
      </w:r>
    </w:p>
    <w:p w:rsidR="00347C95" w:rsidRPr="00B923DA" w:rsidRDefault="003E0058" w:rsidP="007E3F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 w:cs="Arial"/>
          <w:i/>
          <w:iCs/>
          <w:sz w:val="28"/>
          <w:szCs w:val="28"/>
        </w:rPr>
      </w:pPr>
      <w:r w:rsidRPr="003E0058">
        <w:rPr>
          <w:rFonts w:ascii="PT Astra Serif" w:hAnsi="PT Astra Serif" w:cs="Helvetica"/>
          <w:sz w:val="28"/>
          <w:szCs w:val="28"/>
        </w:rPr>
        <w:t xml:space="preserve">Для команды младших игроков. </w:t>
      </w:r>
      <w:r w:rsidR="008011E9" w:rsidRPr="003E0058">
        <w:rPr>
          <w:rFonts w:ascii="PT Astra Serif" w:hAnsi="PT Astra Serif" w:cs="Helvetica"/>
          <w:sz w:val="28"/>
          <w:szCs w:val="28"/>
        </w:rPr>
        <w:t xml:space="preserve">По итогу каждого задания </w:t>
      </w:r>
      <w:r w:rsidR="00D84B4D" w:rsidRPr="003E0058">
        <w:rPr>
          <w:rFonts w:ascii="PT Astra Serif" w:hAnsi="PT Astra Serif" w:cs="Helvetica"/>
          <w:sz w:val="28"/>
          <w:szCs w:val="28"/>
        </w:rPr>
        <w:t xml:space="preserve">педагоги будут давать вам часть </w:t>
      </w:r>
      <w:r w:rsidRPr="003E0058">
        <w:rPr>
          <w:rFonts w:ascii="PT Astra Serif" w:hAnsi="PT Astra Serif" w:cs="Helvetica"/>
          <w:sz w:val="28"/>
          <w:szCs w:val="28"/>
        </w:rPr>
        <w:t>картинки, которую вы должны будете собрать в конце</w:t>
      </w:r>
      <w:r w:rsidR="00DA6A02">
        <w:rPr>
          <w:rFonts w:ascii="PT Astra Serif" w:hAnsi="PT Astra Serif" w:cs="Helvetica"/>
          <w:sz w:val="28"/>
          <w:szCs w:val="28"/>
        </w:rPr>
        <w:t xml:space="preserve"> и воспроизвести ее вживую</w:t>
      </w:r>
      <w:r w:rsidR="008011E9" w:rsidRPr="003E0058">
        <w:rPr>
          <w:rFonts w:ascii="PT Astra Serif" w:hAnsi="PT Astra Serif" w:cs="Helvetica"/>
          <w:sz w:val="28"/>
          <w:szCs w:val="28"/>
        </w:rPr>
        <w:t>.</w:t>
      </w:r>
      <w:r w:rsidR="009B126F">
        <w:rPr>
          <w:rFonts w:ascii="PT Astra Serif" w:hAnsi="PT Astra Serif" w:cs="Helvetica"/>
          <w:sz w:val="28"/>
          <w:szCs w:val="28"/>
        </w:rPr>
        <w:t xml:space="preserve"> </w:t>
      </w:r>
      <w:r w:rsidR="009B126F" w:rsidRPr="00B923DA">
        <w:rPr>
          <w:rFonts w:ascii="PT Astra Serif" w:hAnsi="PT Astra Serif" w:cs="Helvetica"/>
          <w:i/>
          <w:iCs/>
          <w:sz w:val="28"/>
          <w:szCs w:val="28"/>
        </w:rPr>
        <w:t xml:space="preserve">(картина русского художника </w:t>
      </w:r>
      <w:r w:rsidR="0072614E" w:rsidRPr="00B923DA">
        <w:rPr>
          <w:rFonts w:ascii="PT Astra Serif" w:hAnsi="PT Astra Serif" w:cs="Helvetica"/>
          <w:i/>
          <w:iCs/>
          <w:sz w:val="28"/>
          <w:szCs w:val="28"/>
        </w:rPr>
        <w:t>Федора Решетникова</w:t>
      </w:r>
      <w:r w:rsidR="0040181D" w:rsidRPr="00B923DA">
        <w:rPr>
          <w:rFonts w:ascii="PT Astra Serif" w:hAnsi="PT Astra Serif" w:cs="Helvetica"/>
          <w:i/>
          <w:iCs/>
          <w:sz w:val="28"/>
          <w:szCs w:val="28"/>
        </w:rPr>
        <w:t xml:space="preserve"> «</w:t>
      </w:r>
      <w:r w:rsidR="0072614E" w:rsidRPr="00B923DA">
        <w:rPr>
          <w:rFonts w:ascii="PT Astra Serif" w:hAnsi="PT Astra Serif" w:cs="Helvetica"/>
          <w:i/>
          <w:iCs/>
          <w:sz w:val="28"/>
          <w:szCs w:val="28"/>
        </w:rPr>
        <w:t>Опять двойка</w:t>
      </w:r>
      <w:r w:rsidR="0040181D" w:rsidRPr="00B923DA">
        <w:rPr>
          <w:rFonts w:ascii="PT Astra Serif" w:hAnsi="PT Astra Serif" w:cs="Helvetica"/>
          <w:i/>
          <w:iCs/>
          <w:sz w:val="28"/>
          <w:szCs w:val="28"/>
        </w:rPr>
        <w:t xml:space="preserve">». </w:t>
      </w:r>
      <w:r w:rsidR="0072614E" w:rsidRPr="00B923DA">
        <w:rPr>
          <w:rFonts w:ascii="PT Astra Serif" w:hAnsi="PT Astra Serif" w:cs="Arial"/>
          <w:i/>
          <w:iCs/>
          <w:sz w:val="28"/>
          <w:szCs w:val="28"/>
          <w:shd w:val="clear" w:color="auto" w:fill="FFFFFF"/>
        </w:rPr>
        <w:t>Картина «Опять двойка» написана в 1952 г. Холст, масло. Размеры:101 × 93 см. Находится в Государственной Третьяковской галерее, Москва.</w:t>
      </w:r>
      <w:r w:rsidR="00347C95" w:rsidRPr="00B923DA">
        <w:rPr>
          <w:rFonts w:ascii="PT Astra Serif" w:hAnsi="PT Astra Serif" w:cs="Arial"/>
          <w:i/>
          <w:iCs/>
          <w:sz w:val="28"/>
          <w:szCs w:val="28"/>
          <w:shd w:val="clear" w:color="auto" w:fill="FFFFFF"/>
        </w:rPr>
        <w:t xml:space="preserve"> Работа стала второй в трилогии картин, первая из которых — «Прибыл на каникулы», а третья — «Переэкзаменовка». </w:t>
      </w:r>
      <w:r w:rsidR="00347C95" w:rsidRPr="00B923DA">
        <w:rPr>
          <w:rFonts w:ascii="PT Astra Serif" w:hAnsi="PT Astra Serif" w:cs="Arial"/>
          <w:i/>
          <w:iCs/>
          <w:sz w:val="28"/>
          <w:szCs w:val="28"/>
        </w:rPr>
        <w:t>Первая картина «Прибыл на каникулы» была написана в 1948 г. Отличник суворовец приезжает домой на каникулы и рапортует дедушке о прибытии. На второй картине Решетников также решил написать отличника, тем самым показав молодое поколение, которое приходит на смену старшему и показывает отличные успехи. Если бы всё так произошло, картина называлась бы «Опять пятёрка», но в ходе разработки сюжета, Решетников решил поменять замысел.</w:t>
      </w:r>
    </w:p>
    <w:p w:rsidR="00347C95" w:rsidRPr="00347C95" w:rsidRDefault="00347C95" w:rsidP="007E3F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</w:pPr>
      <w:r w:rsidRPr="00347C95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Чтобы найти образы для новой картины, Фёдор Решетников направился в школу. Учителя посадили его за последней партой, где тот наблюдал за происходящим и делал зарисовки. Ученики, при виде чужого человека в классе, стали смущаться, так как думали, что это какой-то важный человек, прибывший в школу с проверкой. Учитель вызвал к доске отличника и задал несложную задачу, которую тот должен был решить достаточно легко. Однако отличник так засмущался, что не смог вымолвить ни слова, стоял, опустив голову, крутил мел в руках и не понимал подсказок одноклассников. Такое поведение мальчика вдохновило художника на куда более интересный сюжет — показать не отличника, а двоечника, который может вызвать у зрителя более яркие эмоции.</w:t>
      </w:r>
    </w:p>
    <w:p w:rsidR="007E3FF3" w:rsidRPr="007E3FF3" w:rsidRDefault="007E3FF3" w:rsidP="007E3F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</w:pPr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Решетников решил написать сцену с двоечником в классе. Сначала нарисовал учителя, но затем подумал, что в школе в основном работают учителя-женщины, и перерисовал на учительницу. И всё же, что-то не нравилось ему в своих зарисовках. Сцена в классе казалась ему скучной. Тогда к нему пришла мысль перенести весь сюжет в семью, ведь самые сильные переживания двоечник наверняка будет испытывать не перед учителями и одноклассниками, а перед своей мамой, которой будет стыдно посмотреть в глаза и признаться, что своими отметками он вновь опозорил всю семью.</w:t>
      </w:r>
    </w:p>
    <w:p w:rsidR="007E3FF3" w:rsidRPr="007E3FF3" w:rsidRDefault="007E3FF3" w:rsidP="007E3F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</w:pPr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 xml:space="preserve">Теперь перед Решетниковым встала задача — найти героя для картины. По какой-то причине он не стал рисовать того самого мальчика у школьной доски, а только лишь взял его образ. Роль двоечника исполнил сын </w:t>
      </w:r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lastRenderedPageBreak/>
        <w:t xml:space="preserve">художника Густава </w:t>
      </w:r>
      <w:proofErr w:type="spellStart"/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Клуциса</w:t>
      </w:r>
      <w:proofErr w:type="spellEnd"/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 xml:space="preserve">, жившего по соседству, причём на картине изображена квартира </w:t>
      </w:r>
      <w:proofErr w:type="spellStart"/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Клуциса</w:t>
      </w:r>
      <w:proofErr w:type="spellEnd"/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.</w:t>
      </w:r>
    </w:p>
    <w:p w:rsidR="00315532" w:rsidRPr="00B923DA" w:rsidRDefault="007E3FF3" w:rsidP="007E3F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</w:pPr>
      <w:r w:rsidRPr="007E3FF3">
        <w:rPr>
          <w:rFonts w:ascii="PT Astra Serif" w:eastAsia="Times New Roman" w:hAnsi="PT Astra Serif" w:cs="Arial"/>
          <w:i/>
          <w:iCs/>
          <w:sz w:val="28"/>
          <w:szCs w:val="28"/>
          <w:lang w:eastAsia="ru-RU"/>
        </w:rPr>
        <w:t>Интересна история с собакой. Известно, что Решетников никак не мог добиться, чтобы пёс встал на задние лапы. В этом ему помогла колбаса. Художник брал кусочек колбасы, поднимал её над собакой, и та поднималась на задние лапы. По словам знавших художника, собаку на этой картине нарисовал не он, а другой известный художник — А. А. Пластов (1893—1972</w:t>
      </w:r>
      <w:r w:rsidR="000A26DC" w:rsidRPr="00B923DA">
        <w:rPr>
          <w:rFonts w:ascii="PT Astra Serif" w:hAnsi="PT Astra Serif" w:cs="Helvetica"/>
          <w:i/>
          <w:iCs/>
          <w:sz w:val="28"/>
          <w:szCs w:val="28"/>
        </w:rPr>
        <w:t>)</w:t>
      </w:r>
      <w:r w:rsidRPr="00B923DA">
        <w:rPr>
          <w:rFonts w:ascii="PT Astra Serif" w:hAnsi="PT Astra Serif" w:cs="Helvetica"/>
          <w:i/>
          <w:iCs/>
          <w:sz w:val="28"/>
          <w:szCs w:val="28"/>
        </w:rPr>
        <w:t>.</w:t>
      </w:r>
    </w:p>
    <w:p w:rsidR="00A00DE3" w:rsidRDefault="00A00DE3" w:rsidP="00A00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Helvetica"/>
          <w:color w:val="000000"/>
          <w:sz w:val="28"/>
          <w:szCs w:val="28"/>
        </w:rPr>
      </w:pPr>
    </w:p>
    <w:p w:rsidR="00F40FA0" w:rsidRDefault="00F40FA0" w:rsidP="00F40FA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</w:pPr>
      <w:r w:rsidRPr="00A00DE3"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  <w:t xml:space="preserve">Задание </w:t>
      </w:r>
      <w:r w:rsidR="00FD4BBD" w:rsidRPr="00A00DE3"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  <w:t xml:space="preserve">1. </w:t>
      </w:r>
      <w:r w:rsidRPr="00A00DE3"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  <w:t>«</w:t>
      </w:r>
      <w:r w:rsidR="002C53EE" w:rsidRPr="00A00DE3"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  <w:t>Неофициальные символы России</w:t>
      </w:r>
      <w:r w:rsidRPr="00A00DE3"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  <w:t>»</w:t>
      </w:r>
    </w:p>
    <w:p w:rsidR="007E3FF3" w:rsidRPr="00A00DE3" w:rsidRDefault="007E3FF3" w:rsidP="00F40FA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 w:cs="Helvetica"/>
          <w:b/>
          <w:bCs/>
          <w:sz w:val="28"/>
          <w:szCs w:val="28"/>
          <w:shd w:val="clear" w:color="auto" w:fill="FFFFFF"/>
        </w:rPr>
      </w:pPr>
    </w:p>
    <w:p w:rsidR="00460F31" w:rsidRDefault="002C53EE" w:rsidP="003D6F2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столе разложены картинки с изображениями неофициальных символов России</w:t>
      </w:r>
      <w:r w:rsidR="003D6F2C">
        <w:rPr>
          <w:rFonts w:ascii="PT Astra Serif" w:hAnsi="PT Astra Serif"/>
          <w:sz w:val="28"/>
          <w:szCs w:val="28"/>
        </w:rPr>
        <w:t xml:space="preserve"> вперемежку с другими картинками. Детям необходимо правильно отсортировать картинки.</w:t>
      </w:r>
    </w:p>
    <w:p w:rsidR="003D6F2C" w:rsidRPr="00427311" w:rsidRDefault="003D6F2C" w:rsidP="003D6F2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Символы: береза, матрешка, шапка-ушанка, русская печь, баня, самовар, баранки, </w:t>
      </w:r>
      <w:r w:rsidR="00E93C08">
        <w:rPr>
          <w:rFonts w:ascii="PT Astra Serif" w:hAnsi="PT Astra Serif"/>
          <w:sz w:val="28"/>
          <w:szCs w:val="28"/>
        </w:rPr>
        <w:t>балалайка</w:t>
      </w:r>
      <w:r w:rsidR="00AF2F4B">
        <w:rPr>
          <w:rFonts w:ascii="PT Astra Serif" w:hAnsi="PT Astra Serif"/>
          <w:sz w:val="28"/>
          <w:szCs w:val="28"/>
        </w:rPr>
        <w:t>.</w:t>
      </w:r>
    </w:p>
    <w:p w:rsidR="00F02390" w:rsidRPr="00975C9C" w:rsidRDefault="00F02390" w:rsidP="00975C9C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975C9C" w:rsidRPr="00220DE9" w:rsidRDefault="00975C9C" w:rsidP="00E46BC3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220DE9">
        <w:rPr>
          <w:rFonts w:ascii="PT Astra Serif" w:hAnsi="PT Astra Serif"/>
          <w:b/>
          <w:bCs/>
          <w:sz w:val="28"/>
          <w:szCs w:val="28"/>
        </w:rPr>
        <w:t xml:space="preserve">Задание 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>2</w:t>
      </w:r>
      <w:r w:rsidR="00220DE9" w:rsidRPr="00220DE9">
        <w:rPr>
          <w:rFonts w:ascii="PT Astra Serif" w:hAnsi="PT Astra Serif"/>
          <w:b/>
          <w:bCs/>
          <w:sz w:val="28"/>
          <w:szCs w:val="28"/>
        </w:rPr>
        <w:t>.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220DE9">
        <w:rPr>
          <w:rFonts w:ascii="PT Astra Serif" w:hAnsi="PT Astra Serif"/>
          <w:b/>
          <w:bCs/>
          <w:sz w:val="28"/>
          <w:szCs w:val="28"/>
        </w:rPr>
        <w:t>«</w:t>
      </w:r>
      <w:r w:rsidR="00AF2F4B">
        <w:rPr>
          <w:rFonts w:ascii="PT Astra Serif" w:hAnsi="PT Astra Serif"/>
          <w:b/>
          <w:bCs/>
          <w:sz w:val="28"/>
          <w:szCs w:val="28"/>
        </w:rPr>
        <w:t>Официальные символы России – герб, флаг, гимн</w:t>
      </w:r>
      <w:r w:rsidRPr="00220DE9">
        <w:rPr>
          <w:rFonts w:ascii="PT Astra Serif" w:hAnsi="PT Astra Serif"/>
          <w:b/>
          <w:bCs/>
          <w:sz w:val="28"/>
          <w:szCs w:val="28"/>
        </w:rPr>
        <w:t>»</w:t>
      </w:r>
    </w:p>
    <w:p w:rsidR="00E639FD" w:rsidRPr="00975C9C" w:rsidRDefault="00E639FD" w:rsidP="00E46BC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16CE0" w:rsidRDefault="00416CE0" w:rsidP="00992A14">
      <w:pPr>
        <w:pStyle w:val="c1"/>
        <w:spacing w:before="0" w:beforeAutospacing="0" w:after="0" w:afterAutospacing="0"/>
        <w:ind w:firstLine="709"/>
        <w:jc w:val="both"/>
        <w:rPr>
          <w:rStyle w:val="c0"/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2.1. «Флаг России»</w:t>
      </w:r>
    </w:p>
    <w:p w:rsidR="00B70C61" w:rsidRPr="00B70C61" w:rsidRDefault="00B70C61" w:rsidP="00992A14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На станции педагог задает в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опрос: «Что такое флаг?»</w:t>
      </w:r>
      <w:r w:rsidR="00992A14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="00992A14"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2D1E7B" w:rsidRDefault="00B70C61" w:rsidP="00992A14">
      <w:pPr>
        <w:pStyle w:val="c1"/>
        <w:spacing w:before="0" w:beforeAutospacing="0" w:after="0" w:afterAutospacing="0"/>
        <w:ind w:firstLine="709"/>
        <w:jc w:val="both"/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</w:pPr>
      <w:r w:rsidRPr="002D1E7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Ответ: Флаг</w:t>
      </w:r>
      <w:r w:rsidR="00992A14" w:rsidRPr="002D1E7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 xml:space="preserve"> </w:t>
      </w:r>
      <w:r w:rsidRPr="002D1E7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- полотнище правильной геометрической (прямоугольной) формы, имеющее какую-либо расцветку.</w:t>
      </w:r>
    </w:p>
    <w:p w:rsidR="007C2B4B" w:rsidRPr="00B70C61" w:rsidRDefault="007C2B4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: «Что означают цвета Российского флага?»</w:t>
      </w:r>
      <w:r w:rsidR="002D1E7B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="002D1E7B"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7C2B4B" w:rsidRPr="00B70C61" w:rsidRDefault="007C2B4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Белый</w:t>
      </w:r>
      <w:r w:rsidR="002D1E7B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- благородство;</w:t>
      </w:r>
    </w:p>
    <w:p w:rsidR="007C2B4B" w:rsidRPr="00B70C61" w:rsidRDefault="007C2B4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            Синий</w:t>
      </w:r>
      <w:r w:rsidR="002D1E7B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- верность и честность;</w:t>
      </w:r>
    </w:p>
    <w:p w:rsidR="007C2B4B" w:rsidRPr="00B70C61" w:rsidRDefault="007C2B4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            Красный – мужество, отвага, героизм, смелость.</w:t>
      </w:r>
    </w:p>
    <w:p w:rsidR="007C2B4B" w:rsidRPr="00B70C61" w:rsidRDefault="002D1E7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 w:rsidR="007C2B4B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«Где мы можем увидеть всегда поднятый флаг?»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7C2B4B" w:rsidRPr="00B70C61" w:rsidRDefault="007C2B4B" w:rsidP="007C2B4B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Государственный флаг – важный символ страны. Он постоянно поднят над правительственными зданиями. В торжественные и праздничные дни флагами украшают дома и улицы, общественный транспорт. Флаг</w:t>
      </w:r>
      <w:r w:rsidR="00416CE0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- это святыня, ему отдают почести, его защищают и берегут.</w:t>
      </w:r>
    </w:p>
    <w:p w:rsidR="00B70C61" w:rsidRPr="00B70C61" w:rsidRDefault="00B70C61" w:rsidP="00992A14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7C2B4B">
        <w:rPr>
          <w:rStyle w:val="c0"/>
          <w:rFonts w:ascii="PT Astra Serif" w:hAnsi="PT Astra Serif" w:cs="Arial"/>
          <w:b/>
          <w:bCs/>
          <w:color w:val="212529"/>
          <w:sz w:val="28"/>
          <w:szCs w:val="28"/>
        </w:rPr>
        <w:t>Задание: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Из предложенных заготовок цветной бумаги разного цвета выберите нужные и выложите флаг России</w:t>
      </w:r>
      <w:r w:rsidR="00992A14">
        <w:rPr>
          <w:rStyle w:val="c0"/>
          <w:rFonts w:ascii="PT Astra Serif" w:hAnsi="PT Astra Serif" w:cs="Arial"/>
          <w:color w:val="212529"/>
          <w:sz w:val="28"/>
          <w:szCs w:val="28"/>
        </w:rPr>
        <w:t>, прикле</w:t>
      </w:r>
      <w:r w:rsidR="007C2B4B">
        <w:rPr>
          <w:rStyle w:val="c0"/>
          <w:rFonts w:ascii="PT Astra Serif" w:hAnsi="PT Astra Serif" w:cs="Arial"/>
          <w:color w:val="212529"/>
          <w:sz w:val="28"/>
          <w:szCs w:val="28"/>
        </w:rPr>
        <w:t>йте</w:t>
      </w:r>
      <w:r w:rsidR="00992A14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на листок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7C2B4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(выкладывают</w:t>
      </w:r>
      <w:r w:rsidR="00992A14" w:rsidRPr="007C2B4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, приклеивают</w:t>
      </w:r>
      <w:r w:rsidRPr="007C2B4B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)</w:t>
      </w:r>
    </w:p>
    <w:p w:rsidR="00B70C61" w:rsidRPr="00B70C61" w:rsidRDefault="00416CE0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2.2.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«Герб России»</w:t>
      </w:r>
    </w:p>
    <w:p w:rsidR="00B70C61" w:rsidRPr="00B70C61" w:rsidRDefault="00416CE0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в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опрос: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«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Что такое герб?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»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Герб –</w:t>
      </w:r>
      <w:r w:rsidR="00416CE0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это отличительный знак, эмблема  государства, города.</w:t>
      </w:r>
    </w:p>
    <w:p w:rsidR="00B70C61" w:rsidRPr="00B70C61" w:rsidRDefault="008254B2" w:rsidP="008254B2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«Как выглядит Герб России?»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</w:p>
    <w:p w:rsidR="00B70C61" w:rsidRPr="00B70C61" w:rsidRDefault="00B70C61" w:rsidP="008254B2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Ответ: Герб России – это двуглавый орел на фоне красного цвета. Орел – символ вечности, уважения к своей стране. Две головы символизируют 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lastRenderedPageBreak/>
        <w:t>единство. Три короны – союз народов живущих в России. На груди орла помещено изображение всадника – это Георгий Победоносец. Всадник – это символ победы добра над злом, готовности нашего народа защищать свою страну от врагов.</w:t>
      </w:r>
    </w:p>
    <w:p w:rsidR="00B70C61" w:rsidRPr="00B70C61" w:rsidRDefault="00CB4EF8" w:rsidP="00CB4EF8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«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Где мы встречаемся с изображением герба?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»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CB4EF8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На паспорте, свидетельстве о рождении, на денежных знаках, почтовых марках, открытках, правительственных наградах.</w:t>
      </w:r>
    </w:p>
    <w:p w:rsidR="00B70C61" w:rsidRPr="00B70C61" w:rsidRDefault="00B70C61" w:rsidP="00CB4EF8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CB4EF8">
        <w:rPr>
          <w:rStyle w:val="c0"/>
          <w:rFonts w:ascii="PT Astra Serif" w:hAnsi="PT Astra Serif" w:cs="Arial"/>
          <w:b/>
          <w:bCs/>
          <w:color w:val="212529"/>
          <w:sz w:val="28"/>
          <w:szCs w:val="28"/>
        </w:rPr>
        <w:t>Задание: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Из фрагментов составьте герб  России</w:t>
      </w:r>
      <w:proofErr w:type="gramStart"/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.</w:t>
      </w:r>
      <w:proofErr w:type="gramEnd"/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(</w:t>
      </w:r>
      <w:proofErr w:type="gramStart"/>
      <w:r w:rsidR="00CB4EF8">
        <w:rPr>
          <w:rStyle w:val="c0"/>
          <w:rFonts w:ascii="PT Astra Serif" w:hAnsi="PT Astra Serif" w:cs="Arial"/>
          <w:color w:val="212529"/>
          <w:sz w:val="28"/>
          <w:szCs w:val="28"/>
        </w:rPr>
        <w:t>д</w:t>
      </w:r>
      <w:proofErr w:type="gramEnd"/>
      <w:r w:rsidR="00CB4EF8">
        <w:rPr>
          <w:rStyle w:val="c0"/>
          <w:rFonts w:ascii="PT Astra Serif" w:hAnsi="PT Astra Serif" w:cs="Arial"/>
          <w:color w:val="212529"/>
          <w:sz w:val="28"/>
          <w:szCs w:val="28"/>
        </w:rPr>
        <w:t>ети составляют герб и приклеивают его на лист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)</w:t>
      </w:r>
    </w:p>
    <w:p w:rsidR="00B70C61" w:rsidRPr="00B70C61" w:rsidRDefault="000028BA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2.3.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«Гимн России»</w:t>
      </w:r>
    </w:p>
    <w:p w:rsidR="00B70C61" w:rsidRPr="00B70C61" w:rsidRDefault="000028BA" w:rsidP="000028BA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в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опрос: 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«Что такое гимн России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>?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»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Гимн – это торжественная песня или мелодия.</w:t>
      </w:r>
    </w:p>
    <w:p w:rsidR="00B70C61" w:rsidRPr="00B70C61" w:rsidRDefault="000028BA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«Как  нужно слушать гимн?»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055C6F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Гимн слушают стоя, мужчины без головных уборов.</w:t>
      </w:r>
    </w:p>
    <w:p w:rsidR="00B70C61" w:rsidRPr="00B70C61" w:rsidRDefault="00055C6F" w:rsidP="00055C6F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«Где мы можем услышать гимн?»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055C6F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В особо торжественных случаях, на государственных праздниках, военных парадах,  при подъеме государственного флага и во время спортивных соревнований.</w:t>
      </w:r>
    </w:p>
    <w:p w:rsidR="00B70C61" w:rsidRPr="00B70C61" w:rsidRDefault="009B79BC" w:rsidP="009B79BC">
      <w:pPr>
        <w:pStyle w:val="c1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Педагог задает следующий вопрос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: </w:t>
      </w:r>
      <w:r w:rsidR="00B70C61"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«Кто знает автора современного гимна?»</w:t>
      </w:r>
      <w:r w:rsidRPr="009B79BC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 xml:space="preserve"> </w:t>
      </w:r>
      <w:r w:rsidRPr="00992A14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(дети должны ответить)</w:t>
      </w:r>
    </w:p>
    <w:p w:rsidR="00B70C61" w:rsidRPr="00B70C61" w:rsidRDefault="00B70C61" w:rsidP="00B70C61">
      <w:pPr>
        <w:pStyle w:val="c1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>Ответ: Автор современного гимна России – С</w:t>
      </w:r>
      <w:r w:rsidR="009B79BC">
        <w:rPr>
          <w:rStyle w:val="c0"/>
          <w:rFonts w:ascii="PT Astra Serif" w:hAnsi="PT Astra Serif" w:cs="Arial"/>
          <w:color w:val="212529"/>
          <w:sz w:val="28"/>
          <w:szCs w:val="28"/>
        </w:rPr>
        <w:t>ергей</w:t>
      </w:r>
      <w:r w:rsidRPr="00B70C61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Михалков.</w:t>
      </w:r>
    </w:p>
    <w:p w:rsidR="00427311" w:rsidRDefault="009B79BC" w:rsidP="00AF2F4B">
      <w:pPr>
        <w:spacing w:after="0" w:line="240" w:lineRule="auto"/>
        <w:ind w:firstLine="709"/>
        <w:rPr>
          <w:rStyle w:val="c0"/>
          <w:rFonts w:ascii="PT Astra Serif" w:hAnsi="PT Astra Serif" w:cs="Arial"/>
          <w:b/>
          <w:bCs/>
          <w:color w:val="212529"/>
          <w:sz w:val="28"/>
          <w:szCs w:val="28"/>
        </w:rPr>
      </w:pPr>
      <w:r w:rsidRPr="00CB4EF8">
        <w:rPr>
          <w:rStyle w:val="c0"/>
          <w:rFonts w:ascii="PT Astra Serif" w:hAnsi="PT Astra Serif" w:cs="Arial"/>
          <w:b/>
          <w:bCs/>
          <w:color w:val="212529"/>
          <w:sz w:val="28"/>
          <w:szCs w:val="28"/>
        </w:rPr>
        <w:t>Задание:</w:t>
      </w:r>
      <w:r>
        <w:rPr>
          <w:rStyle w:val="c0"/>
          <w:rFonts w:ascii="PT Astra Serif" w:hAnsi="PT Astra Serif" w:cs="Arial"/>
          <w:b/>
          <w:bCs/>
          <w:color w:val="212529"/>
          <w:sz w:val="28"/>
          <w:szCs w:val="28"/>
        </w:rPr>
        <w:t xml:space="preserve"> </w:t>
      </w:r>
      <w:r w:rsidRPr="009B79BC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из трех 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предложенных </w:t>
      </w:r>
      <w:r w:rsidRPr="009B79BC">
        <w:rPr>
          <w:rStyle w:val="c0"/>
          <w:rFonts w:ascii="PT Astra Serif" w:hAnsi="PT Astra Serif" w:cs="Arial"/>
          <w:color w:val="212529"/>
          <w:sz w:val="28"/>
          <w:szCs w:val="28"/>
        </w:rPr>
        <w:t>гимнов выбрать верный.</w:t>
      </w:r>
    </w:p>
    <w:p w:rsidR="009B79BC" w:rsidRDefault="009B79BC" w:rsidP="00AF2F4B">
      <w:pPr>
        <w:spacing w:after="0" w:line="240" w:lineRule="auto"/>
        <w:ind w:firstLine="709"/>
      </w:pPr>
    </w:p>
    <w:p w:rsidR="006764B5" w:rsidRPr="00220DE9" w:rsidRDefault="006764B5" w:rsidP="006764B5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220DE9">
        <w:rPr>
          <w:rFonts w:ascii="PT Astra Serif" w:hAnsi="PT Astra Serif"/>
          <w:b/>
          <w:bCs/>
          <w:sz w:val="28"/>
          <w:szCs w:val="28"/>
        </w:rPr>
        <w:t xml:space="preserve">Задание 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>3</w:t>
      </w:r>
      <w:r w:rsidR="00220DE9" w:rsidRPr="00220DE9">
        <w:rPr>
          <w:rFonts w:ascii="PT Astra Serif" w:hAnsi="PT Astra Serif"/>
          <w:b/>
          <w:bCs/>
          <w:sz w:val="28"/>
          <w:szCs w:val="28"/>
        </w:rPr>
        <w:t>.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220DE9">
        <w:rPr>
          <w:rFonts w:ascii="PT Astra Serif" w:hAnsi="PT Astra Serif"/>
          <w:b/>
          <w:bCs/>
          <w:sz w:val="28"/>
          <w:szCs w:val="28"/>
        </w:rPr>
        <w:t>«</w:t>
      </w:r>
      <w:r w:rsidR="006B44EA">
        <w:rPr>
          <w:rFonts w:ascii="PT Astra Serif" w:hAnsi="PT Astra Serif"/>
          <w:b/>
          <w:bCs/>
          <w:sz w:val="28"/>
          <w:szCs w:val="28"/>
        </w:rPr>
        <w:t>Родина</w:t>
      </w:r>
      <w:r w:rsidRPr="00220DE9">
        <w:rPr>
          <w:rFonts w:ascii="PT Astra Serif" w:hAnsi="PT Astra Serif"/>
          <w:b/>
          <w:bCs/>
          <w:sz w:val="28"/>
          <w:szCs w:val="28"/>
        </w:rPr>
        <w:t>»</w:t>
      </w:r>
    </w:p>
    <w:p w:rsidR="00672B79" w:rsidRDefault="00672B79" w:rsidP="006764B5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672B79" w:rsidRDefault="006B44EA" w:rsidP="00DD54D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этой станции детям предлагается ответить на вопросы викторины «Что я знаю о своей Родине?»</w:t>
      </w:r>
    </w:p>
    <w:p w:rsidR="006B44EA" w:rsidRDefault="00F95BF8" w:rsidP="006B44E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 называлось наше государство в древности? (Русь)</w:t>
      </w:r>
    </w:p>
    <w:p w:rsidR="00F95BF8" w:rsidRDefault="00F95BF8" w:rsidP="00F95BF8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 называется наше государство в настоящее время? (Российская Федерация)</w:t>
      </w:r>
    </w:p>
    <w:p w:rsidR="00F95BF8" w:rsidRDefault="002F1D8B" w:rsidP="006B44E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 зовут Президента России? (Владимир Владимирович Путин)</w:t>
      </w:r>
    </w:p>
    <w:p w:rsidR="002F1D8B" w:rsidRDefault="002F1D8B" w:rsidP="002F1D8B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Какие древние города России вы знаете? (Муром, Ростов, Новгород, Владимир)</w:t>
      </w:r>
    </w:p>
    <w:p w:rsidR="002F1D8B" w:rsidRDefault="005A65FE" w:rsidP="002F1D8B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 звали трех великих русских богатырей? (Илья Муромец, Добрыня Никитич, Алеша Попович)</w:t>
      </w:r>
    </w:p>
    <w:p w:rsidR="005A65FE" w:rsidRPr="006B44EA" w:rsidRDefault="005A65FE" w:rsidP="002F1D8B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Какие </w:t>
      </w:r>
      <w:r w:rsidR="00E329AE">
        <w:rPr>
          <w:rFonts w:ascii="PT Astra Serif" w:hAnsi="PT Astra Serif"/>
          <w:sz w:val="28"/>
          <w:szCs w:val="28"/>
        </w:rPr>
        <w:t xml:space="preserve">крупные </w:t>
      </w:r>
      <w:r>
        <w:rPr>
          <w:rFonts w:ascii="PT Astra Serif" w:hAnsi="PT Astra Serif"/>
          <w:sz w:val="28"/>
          <w:szCs w:val="28"/>
        </w:rPr>
        <w:t>реки России вы знаете?</w:t>
      </w:r>
      <w:r w:rsidR="00E329AE">
        <w:rPr>
          <w:rFonts w:ascii="PT Astra Serif" w:hAnsi="PT Astra Serif"/>
          <w:sz w:val="28"/>
          <w:szCs w:val="28"/>
        </w:rPr>
        <w:t xml:space="preserve"> (Волга, Дон, Енисей, Обь, Лена, Амур)</w:t>
      </w:r>
    </w:p>
    <w:p w:rsidR="00672B79" w:rsidRDefault="00672B79" w:rsidP="006764B5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672B79" w:rsidRPr="00220DE9" w:rsidRDefault="00672B79" w:rsidP="00353ED4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220DE9">
        <w:rPr>
          <w:rFonts w:ascii="PT Astra Serif" w:hAnsi="PT Astra Serif"/>
          <w:b/>
          <w:bCs/>
          <w:sz w:val="28"/>
          <w:szCs w:val="28"/>
        </w:rPr>
        <w:t xml:space="preserve">Задание 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>4</w:t>
      </w:r>
      <w:r w:rsidR="00220DE9" w:rsidRPr="00220DE9">
        <w:rPr>
          <w:rFonts w:ascii="PT Astra Serif" w:hAnsi="PT Astra Serif"/>
          <w:b/>
          <w:bCs/>
          <w:sz w:val="28"/>
          <w:szCs w:val="28"/>
        </w:rPr>
        <w:t>.</w:t>
      </w:r>
      <w:r w:rsidR="00460263" w:rsidRPr="00220DE9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220DE9">
        <w:rPr>
          <w:rFonts w:ascii="PT Astra Serif" w:hAnsi="PT Astra Serif"/>
          <w:b/>
          <w:bCs/>
          <w:sz w:val="28"/>
          <w:szCs w:val="28"/>
        </w:rPr>
        <w:t>«</w:t>
      </w:r>
      <w:r w:rsidR="00E329AE">
        <w:rPr>
          <w:rFonts w:ascii="PT Astra Serif" w:hAnsi="PT Astra Serif"/>
          <w:b/>
          <w:bCs/>
          <w:sz w:val="28"/>
          <w:szCs w:val="28"/>
        </w:rPr>
        <w:t>Русские народные загадки</w:t>
      </w:r>
      <w:r w:rsidRPr="00220DE9">
        <w:rPr>
          <w:rFonts w:ascii="PT Astra Serif" w:hAnsi="PT Astra Serif"/>
          <w:b/>
          <w:bCs/>
          <w:sz w:val="28"/>
          <w:szCs w:val="28"/>
        </w:rPr>
        <w:t>»</w:t>
      </w:r>
    </w:p>
    <w:p w:rsidR="00CA523C" w:rsidRPr="00353ED4" w:rsidRDefault="00CA523C" w:rsidP="00353ED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60263" w:rsidRDefault="001F622E" w:rsidP="00311250">
      <w:pPr>
        <w:spacing w:after="0" w:line="240" w:lineRule="auto"/>
        <w:ind w:firstLine="709"/>
        <w:jc w:val="both"/>
        <w:rPr>
          <w:rStyle w:val="c0"/>
          <w:rFonts w:ascii="PT Astra Serif" w:hAnsi="PT Astra Serif" w:cs="Arial"/>
          <w:sz w:val="28"/>
          <w:szCs w:val="28"/>
        </w:rPr>
      </w:pPr>
      <w:r w:rsidRPr="00311250">
        <w:rPr>
          <w:rStyle w:val="c0"/>
          <w:rFonts w:ascii="PT Astra Serif" w:hAnsi="PT Astra Serif" w:cs="Arial"/>
          <w:sz w:val="28"/>
          <w:szCs w:val="28"/>
        </w:rPr>
        <w:lastRenderedPageBreak/>
        <w:t xml:space="preserve">Основой русской культуры является фольклор: сказки, песни, пословицы и поговорки. Загадки – краткое описание неизвестного предмета или явления по сходным или </w:t>
      </w:r>
      <w:proofErr w:type="spellStart"/>
      <w:r w:rsidRPr="00311250">
        <w:rPr>
          <w:rStyle w:val="c0"/>
          <w:rFonts w:ascii="PT Astra Serif" w:hAnsi="PT Astra Serif" w:cs="Arial"/>
          <w:sz w:val="28"/>
          <w:szCs w:val="28"/>
        </w:rPr>
        <w:t>намекаемым</w:t>
      </w:r>
      <w:proofErr w:type="spellEnd"/>
      <w:r w:rsidRPr="00311250">
        <w:rPr>
          <w:rStyle w:val="c0"/>
          <w:rFonts w:ascii="PT Astra Serif" w:hAnsi="PT Astra Serif" w:cs="Arial"/>
          <w:sz w:val="28"/>
          <w:szCs w:val="28"/>
        </w:rPr>
        <w:t xml:space="preserve"> признакам другого предмета и явления. Загадки вы знаете с раннего детства. Русские загадки очень эмоциональны, в них много сравнений красочных определений. И сейчас я предлагаю вам разгадать загадки.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11250" w:rsidTr="00311250">
        <w:tc>
          <w:tcPr>
            <w:tcW w:w="4672" w:type="dxa"/>
          </w:tcPr>
          <w:p w:rsidR="00311250" w:rsidRPr="00311250" w:rsidRDefault="00311250" w:rsidP="00311250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НЕ говорит и не поет,</w:t>
            </w:r>
          </w:p>
          <w:p w:rsidR="00311250" w:rsidRPr="00311250" w:rsidRDefault="00311250" w:rsidP="00311250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А кто к хозяину идет,</w:t>
            </w:r>
          </w:p>
          <w:p w:rsidR="00311250" w:rsidRDefault="00311250" w:rsidP="00311250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Она знать дает. </w:t>
            </w:r>
            <w:r w:rsidRPr="00311250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(собака)</w:t>
            </w:r>
          </w:p>
        </w:tc>
        <w:tc>
          <w:tcPr>
            <w:tcW w:w="4673" w:type="dxa"/>
          </w:tcPr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Маленький, удаленький,</w:t>
            </w:r>
          </w:p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Сквозь землю прошел</w:t>
            </w:r>
            <w:r w:rsidR="0077541C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-</w:t>
            </w:r>
          </w:p>
          <w:p w:rsidR="00311250" w:rsidRDefault="006E21A1" w:rsidP="00311250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proofErr w:type="spellStart"/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Красну</w:t>
            </w:r>
            <w:proofErr w:type="spellEnd"/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 шапочку нашел. </w:t>
            </w:r>
            <w:r w:rsidRPr="0077541C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(гриб)</w:t>
            </w:r>
          </w:p>
        </w:tc>
      </w:tr>
      <w:tr w:rsidR="00311250" w:rsidTr="00311250">
        <w:tc>
          <w:tcPr>
            <w:tcW w:w="4672" w:type="dxa"/>
          </w:tcPr>
          <w:p w:rsidR="006E21A1" w:rsidRPr="006E21A1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6E21A1">
              <w:rPr>
                <w:rStyle w:val="c0"/>
                <w:rFonts w:ascii="PT Astra Serif" w:hAnsi="PT Astra Serif" w:cs="Arial"/>
                <w:sz w:val="28"/>
                <w:szCs w:val="28"/>
              </w:rPr>
              <w:t>Ш</w:t>
            </w:r>
            <w:r w:rsidRPr="006E21A1">
              <w:rPr>
                <w:rStyle w:val="c0"/>
                <w:rFonts w:ascii="PT Astra Serif" w:hAnsi="PT Astra Serif"/>
                <w:sz w:val="28"/>
                <w:szCs w:val="28"/>
              </w:rPr>
              <w:t>агом не</w:t>
            </w:r>
            <w:r w:rsidRPr="006E21A1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 ходит, не бегает,</w:t>
            </w:r>
          </w:p>
          <w:p w:rsidR="00311250" w:rsidRDefault="006E21A1" w:rsidP="006E21A1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6E21A1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Только прыгает. </w:t>
            </w:r>
            <w:r w:rsidRPr="006E21A1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(лягушка)</w:t>
            </w:r>
          </w:p>
        </w:tc>
        <w:tc>
          <w:tcPr>
            <w:tcW w:w="4673" w:type="dxa"/>
          </w:tcPr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Без окон, без дверей-</w:t>
            </w:r>
          </w:p>
          <w:p w:rsidR="00311250" w:rsidRDefault="006E21A1" w:rsidP="006E21A1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Полна горница людей. </w:t>
            </w:r>
            <w:r w:rsidRPr="006E21A1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(огурец)</w:t>
            </w:r>
          </w:p>
        </w:tc>
      </w:tr>
      <w:tr w:rsidR="00311250" w:rsidTr="00311250">
        <w:tc>
          <w:tcPr>
            <w:tcW w:w="4672" w:type="dxa"/>
          </w:tcPr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Сидит дед,</w:t>
            </w:r>
          </w:p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Во сто шуб одет.</w:t>
            </w:r>
          </w:p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Кто его раздевает,</w:t>
            </w:r>
          </w:p>
          <w:p w:rsidR="00311250" w:rsidRDefault="006E21A1" w:rsidP="006E21A1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Тот слезы проливает. </w:t>
            </w:r>
            <w:r w:rsidRPr="006E21A1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(лук)</w:t>
            </w:r>
          </w:p>
        </w:tc>
        <w:tc>
          <w:tcPr>
            <w:tcW w:w="4673" w:type="dxa"/>
          </w:tcPr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Хожу в пушистой шубке,</w:t>
            </w:r>
          </w:p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Живу в густом лесу.</w:t>
            </w:r>
          </w:p>
          <w:p w:rsidR="006E21A1" w:rsidRPr="00311250" w:rsidRDefault="006E21A1" w:rsidP="006E21A1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В дупле на старом дубе</w:t>
            </w:r>
          </w:p>
          <w:p w:rsidR="00311250" w:rsidRDefault="006E21A1" w:rsidP="006E21A1">
            <w:pPr>
              <w:spacing w:after="0" w:line="240" w:lineRule="auto"/>
              <w:jc w:val="both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Орешки я грызу. </w:t>
            </w:r>
            <w:r w:rsidRPr="006E21A1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(белка)</w:t>
            </w:r>
          </w:p>
        </w:tc>
      </w:tr>
      <w:tr w:rsidR="00311250" w:rsidTr="00311250">
        <w:tc>
          <w:tcPr>
            <w:tcW w:w="4672" w:type="dxa"/>
          </w:tcPr>
          <w:p w:rsidR="0077541C" w:rsidRPr="00311250" w:rsidRDefault="0077541C" w:rsidP="0077541C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Пять братцев</w:t>
            </w:r>
          </w:p>
          <w:p w:rsidR="0077541C" w:rsidRPr="00311250" w:rsidRDefault="0077541C" w:rsidP="0077541C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Годами равные,</w:t>
            </w:r>
          </w:p>
          <w:p w:rsidR="00311250" w:rsidRDefault="0077541C" w:rsidP="0077541C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А ростом разные. </w:t>
            </w:r>
            <w:r w:rsidRPr="0077541C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(пальцы)</w:t>
            </w:r>
          </w:p>
        </w:tc>
        <w:tc>
          <w:tcPr>
            <w:tcW w:w="4673" w:type="dxa"/>
          </w:tcPr>
          <w:p w:rsidR="0077541C" w:rsidRPr="00311250" w:rsidRDefault="0077541C" w:rsidP="0077541C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Один говорит,</w:t>
            </w:r>
          </w:p>
          <w:p w:rsidR="0077541C" w:rsidRPr="00311250" w:rsidRDefault="0077541C" w:rsidP="0077541C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Два глядят,</w:t>
            </w:r>
          </w:p>
          <w:p w:rsidR="00311250" w:rsidRDefault="0077541C" w:rsidP="0077541C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Два слушают. </w:t>
            </w:r>
            <w:r w:rsidRPr="0077541C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(язык, глаза, уши)</w:t>
            </w:r>
          </w:p>
        </w:tc>
      </w:tr>
      <w:tr w:rsidR="00311250" w:rsidTr="00311250">
        <w:tc>
          <w:tcPr>
            <w:tcW w:w="4672" w:type="dxa"/>
          </w:tcPr>
          <w:p w:rsidR="0077541C" w:rsidRDefault="0077541C" w:rsidP="0077541C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Черный конь, </w:t>
            </w:r>
          </w:p>
          <w:p w:rsidR="00311250" w:rsidRDefault="0077541C" w:rsidP="0077541C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>
              <w:rPr>
                <w:rStyle w:val="c0"/>
                <w:rFonts w:ascii="PT Astra Serif" w:hAnsi="PT Astra Serif" w:cs="Arial"/>
                <w:sz w:val="28"/>
                <w:szCs w:val="28"/>
              </w:rPr>
              <w:t>С</w:t>
            </w: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качет в огонь. </w:t>
            </w:r>
            <w:r w:rsidRPr="0077541C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(кочерга)</w:t>
            </w:r>
          </w:p>
        </w:tc>
        <w:tc>
          <w:tcPr>
            <w:tcW w:w="4673" w:type="dxa"/>
          </w:tcPr>
          <w:p w:rsidR="0077541C" w:rsidRPr="00311250" w:rsidRDefault="0077541C" w:rsidP="0077541C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Всю жизнь ходят в </w:t>
            </w:r>
            <w:proofErr w:type="spellStart"/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обгонку</w:t>
            </w:r>
            <w:proofErr w:type="spellEnd"/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,</w:t>
            </w:r>
          </w:p>
          <w:p w:rsidR="00311250" w:rsidRDefault="0077541C" w:rsidP="0077541C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А обогнать друг друга не могут. </w:t>
            </w:r>
            <w:r w:rsidRPr="007D3AF2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(ноги)</w:t>
            </w:r>
          </w:p>
        </w:tc>
      </w:tr>
      <w:tr w:rsidR="00311250" w:rsidTr="00311250">
        <w:tc>
          <w:tcPr>
            <w:tcW w:w="4672" w:type="dxa"/>
          </w:tcPr>
          <w:p w:rsidR="007D3AF2" w:rsidRPr="00311250" w:rsidRDefault="007D3AF2" w:rsidP="007D3AF2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Рыба в море,</w:t>
            </w:r>
          </w:p>
          <w:p w:rsidR="00311250" w:rsidRDefault="007D3AF2" w:rsidP="007D3AF2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Хвост на заборе. </w:t>
            </w:r>
            <w:r w:rsidRPr="007D3AF2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(ковшик)</w:t>
            </w:r>
          </w:p>
        </w:tc>
        <w:tc>
          <w:tcPr>
            <w:tcW w:w="4673" w:type="dxa"/>
          </w:tcPr>
          <w:p w:rsidR="007D3AF2" w:rsidRPr="00311250" w:rsidRDefault="007D3AF2" w:rsidP="007D3AF2">
            <w:pPr>
              <w:pStyle w:val="c3"/>
              <w:spacing w:before="0" w:beforeAutospacing="0" w:after="0" w:afterAutospacing="0"/>
              <w:rPr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>Без языка,</w:t>
            </w:r>
          </w:p>
          <w:p w:rsidR="00311250" w:rsidRDefault="007D3AF2" w:rsidP="007D3AF2">
            <w:pPr>
              <w:pStyle w:val="c3"/>
              <w:spacing w:before="0" w:beforeAutospacing="0" w:after="0" w:afterAutospacing="0"/>
              <w:rPr>
                <w:rStyle w:val="c0"/>
                <w:rFonts w:ascii="PT Astra Serif" w:hAnsi="PT Astra Serif" w:cs="Arial"/>
                <w:sz w:val="28"/>
                <w:szCs w:val="28"/>
              </w:rPr>
            </w:pPr>
            <w:r w:rsidRPr="00311250">
              <w:rPr>
                <w:rStyle w:val="c0"/>
                <w:rFonts w:ascii="PT Astra Serif" w:hAnsi="PT Astra Serif" w:cs="Arial"/>
                <w:sz w:val="28"/>
                <w:szCs w:val="28"/>
              </w:rPr>
              <w:t xml:space="preserve">А всю правду скажет. </w:t>
            </w:r>
            <w:r w:rsidRPr="007D3AF2">
              <w:rPr>
                <w:rStyle w:val="c0"/>
                <w:rFonts w:ascii="PT Astra Serif" w:hAnsi="PT Astra Serif" w:cs="Arial"/>
                <w:i/>
                <w:iCs/>
                <w:sz w:val="28"/>
                <w:szCs w:val="28"/>
              </w:rPr>
              <w:t>(зеркало)</w:t>
            </w:r>
          </w:p>
        </w:tc>
      </w:tr>
    </w:tbl>
    <w:p w:rsidR="001F622E" w:rsidRDefault="001F622E" w:rsidP="00CA523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60263" w:rsidRPr="00220DE9" w:rsidRDefault="00460263" w:rsidP="00460263">
      <w:pPr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20DE9">
        <w:rPr>
          <w:rFonts w:ascii="PT Astra Serif" w:hAnsi="PT Astra Serif"/>
          <w:b/>
          <w:bCs/>
          <w:sz w:val="28"/>
          <w:szCs w:val="28"/>
        </w:rPr>
        <w:t>Задание 5</w:t>
      </w:r>
      <w:r w:rsidR="00220DE9" w:rsidRPr="00220DE9">
        <w:rPr>
          <w:rFonts w:ascii="PT Astra Serif" w:hAnsi="PT Astra Serif"/>
          <w:b/>
          <w:bCs/>
          <w:sz w:val="28"/>
          <w:szCs w:val="28"/>
        </w:rPr>
        <w:t>.</w:t>
      </w:r>
      <w:r w:rsidRPr="00220DE9">
        <w:rPr>
          <w:rFonts w:ascii="PT Astra Serif" w:hAnsi="PT Astra Serif"/>
          <w:b/>
          <w:bCs/>
          <w:sz w:val="28"/>
          <w:szCs w:val="28"/>
        </w:rPr>
        <w:t xml:space="preserve"> «</w:t>
      </w:r>
      <w:r w:rsidR="008C2971">
        <w:rPr>
          <w:rFonts w:ascii="PT Astra Serif" w:hAnsi="PT Astra Serif"/>
          <w:b/>
          <w:bCs/>
          <w:sz w:val="28"/>
          <w:szCs w:val="28"/>
        </w:rPr>
        <w:t>Русские сказки</w:t>
      </w:r>
      <w:r w:rsidRPr="00220DE9">
        <w:rPr>
          <w:rFonts w:ascii="PT Astra Serif" w:hAnsi="PT Astra Serif"/>
          <w:b/>
          <w:bCs/>
          <w:sz w:val="28"/>
          <w:szCs w:val="28"/>
        </w:rPr>
        <w:t>»</w:t>
      </w:r>
    </w:p>
    <w:p w:rsidR="006764B5" w:rsidRDefault="006764B5" w:rsidP="00220D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C5D25" w:rsidRPr="00D762D0" w:rsidRDefault="008E56F3" w:rsidP="00220DE9">
      <w:pPr>
        <w:spacing w:after="0" w:line="240" w:lineRule="auto"/>
        <w:ind w:firstLine="709"/>
        <w:jc w:val="both"/>
        <w:rPr>
          <w:rStyle w:val="c0"/>
          <w:rFonts w:ascii="PT Astra Serif" w:hAnsi="PT Astra Serif" w:cs="Arial"/>
          <w:color w:val="212529"/>
          <w:sz w:val="28"/>
          <w:szCs w:val="28"/>
        </w:rPr>
      </w:pPr>
      <w:r w:rsidRPr="00D762D0">
        <w:rPr>
          <w:rStyle w:val="c0"/>
          <w:rFonts w:ascii="PT Astra Serif" w:hAnsi="PT Astra Serif" w:cs="Arial"/>
          <w:color w:val="212529"/>
          <w:sz w:val="28"/>
          <w:szCs w:val="28"/>
        </w:rPr>
        <w:t>Все вы с раннего детства любите сказки. Сказки – один из основных видов устного поэтического творчества. Словом «сказка» мы называем и нравоучительные рассказы о животных, но больше всего мы, несомненно, любим полные чудес волшебные сказки. На сказочной станции мы с вами и вспомним русские народные сказки.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Задание: н</w:t>
      </w: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адо отгадать, кому принадлежат вещи, и назвать имя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персонажа</w:t>
      </w: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или название сказки. </w:t>
      </w:r>
      <w:r w:rsidRPr="00D762D0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(</w:t>
      </w:r>
      <w:r w:rsidR="00D762D0" w:rsidRPr="00D762D0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на столе разложены иллюстрации предметов</w:t>
      </w:r>
      <w:r w:rsidR="00E057C7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 xml:space="preserve"> или животных</w:t>
      </w:r>
      <w:r w:rsidRPr="00D762D0">
        <w:rPr>
          <w:rStyle w:val="c0"/>
          <w:rFonts w:ascii="PT Astra Serif" w:hAnsi="PT Astra Serif" w:cs="Arial"/>
          <w:i/>
          <w:iCs/>
          <w:color w:val="212529"/>
          <w:sz w:val="28"/>
          <w:szCs w:val="28"/>
        </w:rPr>
        <w:t>)</w:t>
      </w: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: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*Помело (Баба Яга)</w:t>
      </w:r>
      <w:r w:rsidR="00D762D0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</w:t>
      </w:r>
      <w:r w:rsidR="003B4079">
        <w:rPr>
          <w:rStyle w:val="c0"/>
          <w:rFonts w:ascii="PT Astra Serif" w:hAnsi="PT Astra Serif" w:cs="Arial"/>
          <w:color w:val="212529"/>
          <w:sz w:val="28"/>
          <w:szCs w:val="28"/>
        </w:rPr>
        <w:t>Ведра и коромысло</w:t>
      </w: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(Емеля)</w:t>
      </w:r>
      <w:r w:rsidR="00D762D0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*Топор (солдат)</w:t>
      </w:r>
      <w:r w:rsidR="00D762D0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*Золотое яичко (курочка Ряба)</w:t>
      </w:r>
      <w:r w:rsidR="00D762D0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*Простое яйцо</w:t>
      </w:r>
      <w:r w:rsidR="00514C16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и игла</w:t>
      </w: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(</w:t>
      </w:r>
      <w:proofErr w:type="spellStart"/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Кащей</w:t>
      </w:r>
      <w:proofErr w:type="spellEnd"/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</w:t>
      </w:r>
      <w:proofErr w:type="spellStart"/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Бессмерный</w:t>
      </w:r>
      <w:proofErr w:type="spellEnd"/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)</w:t>
      </w:r>
      <w:r w:rsidR="00D762D0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Pr="008E56F3" w:rsidRDefault="008E56F3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*Морозильный посох (Морозко)</w:t>
      </w:r>
      <w:r w:rsidR="00514C16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8E56F3" w:rsidRDefault="008E56F3" w:rsidP="008E56F3">
      <w:pPr>
        <w:pStyle w:val="c3"/>
        <w:spacing w:before="0" w:beforeAutospacing="0" w:after="0" w:afterAutospacing="0"/>
        <w:ind w:firstLine="709"/>
        <w:rPr>
          <w:rStyle w:val="c0"/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*Кувшин и тарелка (Журавль и лиса)</w:t>
      </w:r>
      <w:r w:rsidR="00514C16">
        <w:rPr>
          <w:rStyle w:val="c0"/>
          <w:rFonts w:ascii="PT Astra Serif" w:hAnsi="PT Astra Serif" w:cs="Arial"/>
          <w:color w:val="212529"/>
          <w:sz w:val="28"/>
          <w:szCs w:val="28"/>
        </w:rPr>
        <w:t>;</w:t>
      </w:r>
    </w:p>
    <w:p w:rsidR="00514C16" w:rsidRPr="008E56F3" w:rsidRDefault="00514C16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  <w:r>
        <w:rPr>
          <w:rStyle w:val="c0"/>
          <w:rFonts w:ascii="PT Astra Serif" w:hAnsi="PT Astra Serif" w:cs="Arial"/>
          <w:color w:val="212529"/>
          <w:sz w:val="28"/>
          <w:szCs w:val="28"/>
        </w:rPr>
        <w:t>*</w:t>
      </w:r>
      <w:r w:rsidR="003B4079">
        <w:rPr>
          <w:rStyle w:val="c0"/>
          <w:rFonts w:ascii="PT Astra Serif" w:hAnsi="PT Astra Serif" w:cs="Arial"/>
          <w:color w:val="212529"/>
          <w:sz w:val="28"/>
          <w:szCs w:val="28"/>
        </w:rPr>
        <w:t>Рулоны ткани</w:t>
      </w:r>
      <w:r>
        <w:rPr>
          <w:rStyle w:val="c0"/>
          <w:rFonts w:ascii="PT Astra Serif" w:hAnsi="PT Astra Serif" w:cs="Arial"/>
          <w:color w:val="212529"/>
          <w:sz w:val="28"/>
          <w:szCs w:val="28"/>
        </w:rPr>
        <w:t xml:space="preserve"> (</w:t>
      </w:r>
      <w:r w:rsidR="000E7B46">
        <w:rPr>
          <w:rStyle w:val="c0"/>
          <w:rFonts w:ascii="PT Astra Serif" w:hAnsi="PT Astra Serif" w:cs="Arial"/>
          <w:color w:val="212529"/>
          <w:sz w:val="28"/>
          <w:szCs w:val="28"/>
        </w:rPr>
        <w:t>Крошечка-</w:t>
      </w:r>
      <w:proofErr w:type="spellStart"/>
      <w:r w:rsidR="000E7B46">
        <w:rPr>
          <w:rStyle w:val="c0"/>
          <w:rFonts w:ascii="PT Astra Serif" w:hAnsi="PT Astra Serif" w:cs="Arial"/>
          <w:color w:val="212529"/>
          <w:sz w:val="28"/>
          <w:szCs w:val="28"/>
        </w:rPr>
        <w:t>Хаврошечка</w:t>
      </w:r>
      <w:proofErr w:type="spellEnd"/>
      <w:r>
        <w:rPr>
          <w:rStyle w:val="c0"/>
          <w:rFonts w:ascii="PT Astra Serif" w:hAnsi="PT Astra Serif" w:cs="Arial"/>
          <w:color w:val="212529"/>
          <w:sz w:val="28"/>
          <w:szCs w:val="28"/>
        </w:rPr>
        <w:t>)</w:t>
      </w:r>
    </w:p>
    <w:p w:rsidR="008E56F3" w:rsidRDefault="008E56F3" w:rsidP="008E56F3">
      <w:pPr>
        <w:pStyle w:val="c3"/>
        <w:spacing w:before="0" w:beforeAutospacing="0" w:after="0" w:afterAutospacing="0"/>
        <w:ind w:firstLine="709"/>
        <w:rPr>
          <w:rStyle w:val="c0"/>
          <w:rFonts w:ascii="PT Astra Serif" w:hAnsi="PT Astra Serif" w:cs="Arial"/>
          <w:color w:val="212529"/>
          <w:sz w:val="28"/>
          <w:szCs w:val="28"/>
        </w:rPr>
      </w:pPr>
      <w:r w:rsidRPr="008E56F3">
        <w:rPr>
          <w:rStyle w:val="c0"/>
          <w:rFonts w:ascii="PT Astra Serif" w:hAnsi="PT Astra Serif" w:cs="Arial"/>
          <w:color w:val="212529"/>
          <w:sz w:val="28"/>
          <w:szCs w:val="28"/>
        </w:rPr>
        <w:t>*Бобовое зернышко (Петушок и бобовое зернышко)</w:t>
      </w:r>
    </w:p>
    <w:p w:rsidR="00822B06" w:rsidRDefault="00822B06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</w:p>
    <w:p w:rsidR="0001791B" w:rsidRDefault="0001791B" w:rsidP="008E56F3">
      <w:pPr>
        <w:pStyle w:val="c3"/>
        <w:spacing w:before="0" w:beforeAutospacing="0" w:after="0" w:afterAutospacing="0"/>
        <w:ind w:firstLine="709"/>
        <w:rPr>
          <w:rFonts w:ascii="PT Astra Serif" w:hAnsi="PT Astra Serif" w:cs="Arial"/>
          <w:color w:val="212529"/>
          <w:sz w:val="28"/>
          <w:szCs w:val="28"/>
        </w:rPr>
      </w:pPr>
    </w:p>
    <w:p w:rsidR="00353ED4" w:rsidRPr="00220DE9" w:rsidRDefault="0038494C" w:rsidP="00353ED4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lastRenderedPageBreak/>
        <w:t xml:space="preserve">Задание 6. </w:t>
      </w:r>
      <w:r w:rsidR="00353ED4" w:rsidRPr="00220DE9">
        <w:rPr>
          <w:rFonts w:ascii="PT Astra Serif" w:hAnsi="PT Astra Serif"/>
          <w:b/>
          <w:bCs/>
          <w:sz w:val="28"/>
          <w:szCs w:val="28"/>
        </w:rPr>
        <w:t>«</w:t>
      </w:r>
      <w:r>
        <w:rPr>
          <w:rFonts w:ascii="PT Astra Serif" w:hAnsi="PT Astra Serif"/>
          <w:b/>
          <w:bCs/>
          <w:sz w:val="28"/>
          <w:szCs w:val="28"/>
        </w:rPr>
        <w:t>Народные игры</w:t>
      </w:r>
      <w:r w:rsidR="00353ED4" w:rsidRPr="00220DE9">
        <w:rPr>
          <w:rFonts w:ascii="PT Astra Serif" w:hAnsi="PT Astra Serif"/>
          <w:b/>
          <w:bCs/>
          <w:sz w:val="28"/>
          <w:szCs w:val="28"/>
        </w:rPr>
        <w:t>»</w:t>
      </w:r>
    </w:p>
    <w:p w:rsidR="00CA523C" w:rsidRDefault="00CA523C" w:rsidP="00353ED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57691" w:rsidRPr="005A5464" w:rsidRDefault="0038494C" w:rsidP="001573C4">
      <w:pPr>
        <w:spacing w:after="0" w:line="240" w:lineRule="auto"/>
        <w:ind w:firstLine="709"/>
        <w:jc w:val="both"/>
        <w:rPr>
          <w:rStyle w:val="c0"/>
          <w:rFonts w:ascii="PT Astra Serif" w:hAnsi="PT Astra Serif" w:cs="Arial"/>
          <w:sz w:val="28"/>
          <w:szCs w:val="28"/>
        </w:rPr>
      </w:pPr>
      <w:r w:rsidRPr="005A5464">
        <w:rPr>
          <w:rStyle w:val="c0"/>
          <w:rFonts w:ascii="PT Astra Serif" w:hAnsi="PT Astra Serif" w:cs="Arial"/>
          <w:sz w:val="28"/>
          <w:szCs w:val="28"/>
        </w:rPr>
        <w:t>Народные игры – это яркое выражение характера народа в них играющего, отражение истории его развития. Многие народные игры мы знаем с раннего детства</w:t>
      </w:r>
      <w:r w:rsidR="00D55C3C" w:rsidRPr="005A5464">
        <w:rPr>
          <w:rStyle w:val="c0"/>
          <w:rFonts w:ascii="PT Astra Serif" w:hAnsi="PT Astra Serif" w:cs="Arial"/>
          <w:sz w:val="28"/>
          <w:szCs w:val="28"/>
        </w:rPr>
        <w:t>: горелки, «Гори, гори ясно», «Ручеек», «Жмурки».</w:t>
      </w:r>
    </w:p>
    <w:p w:rsidR="00D55C3C" w:rsidRPr="005A5464" w:rsidRDefault="00D55C3C" w:rsidP="001573C4">
      <w:pPr>
        <w:spacing w:after="0" w:line="240" w:lineRule="auto"/>
        <w:ind w:firstLine="709"/>
        <w:jc w:val="both"/>
        <w:rPr>
          <w:rStyle w:val="c0"/>
          <w:rFonts w:ascii="PT Astra Serif" w:hAnsi="PT Astra Serif" w:cs="Arial"/>
          <w:sz w:val="28"/>
          <w:szCs w:val="28"/>
        </w:rPr>
      </w:pPr>
      <w:r w:rsidRPr="005A5464">
        <w:rPr>
          <w:rStyle w:val="c0"/>
          <w:rFonts w:ascii="PT Astra Serif" w:hAnsi="PT Astra Serif" w:cs="Arial"/>
          <w:sz w:val="28"/>
          <w:szCs w:val="28"/>
        </w:rPr>
        <w:t>Сегодня я предлагаю вам сыграть в русскую народную игру, которая называется «Бирюльки».</w:t>
      </w:r>
    </w:p>
    <w:p w:rsidR="00D55C3C" w:rsidRPr="00D55C3C" w:rsidRDefault="005A5464" w:rsidP="005A546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Это о</w:t>
      </w:r>
      <w:r w:rsidR="00D55C3C" w:rsidRPr="00D55C3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дно из самых древних развлечений, которое в наши дни практически забыто. Суть игры заключается в том, что берется от шестидесяти до ста палочек длиной десять сантиметров. Их помещают в холщовый мешочек, а после рассыпают на ровной поверхности.</w:t>
      </w:r>
    </w:p>
    <w:p w:rsidR="00D55C3C" w:rsidRDefault="00D55C3C" w:rsidP="005A546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D55C3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Палочки падают в хаотичном порядке. Задача игроков убрать по одной бирюльке, не затрагивая те, что расположены поблизости. Победителем считается тот, у кого после разбора всей кучки, окажется больше всего палочек.</w:t>
      </w:r>
    </w:p>
    <w:p w:rsidR="00F566ED" w:rsidRDefault="00F566ED" w:rsidP="005A546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</w:p>
    <w:p w:rsidR="00F566ED" w:rsidRPr="00D55C3C" w:rsidRDefault="00F566ED" w:rsidP="005A546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 последней станции, после выполнения задания, дети собирают картин</w:t>
      </w:r>
      <w:r w:rsidR="00D9495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у и должны ее воспроизвести своими силами или с помощью других людей, </w:t>
      </w:r>
      <w:r w:rsidR="00925D7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получают призы.</w:t>
      </w:r>
    </w:p>
    <w:p w:rsidR="00D55C3C" w:rsidRPr="0038494C" w:rsidRDefault="00D55C3C" w:rsidP="001573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57691" w:rsidRDefault="00157691" w:rsidP="001573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57691" w:rsidRDefault="00157691" w:rsidP="001573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57691" w:rsidRPr="00E13C13" w:rsidRDefault="00157691" w:rsidP="00E13C13">
      <w:pPr>
        <w:spacing w:after="0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 w:rsidRPr="00E13C13">
        <w:rPr>
          <w:rFonts w:ascii="PT Astra Serif" w:hAnsi="PT Astra Serif"/>
          <w:sz w:val="28"/>
          <w:szCs w:val="28"/>
        </w:rPr>
        <w:t>Источники:</w:t>
      </w:r>
    </w:p>
    <w:p w:rsidR="00E13C13" w:rsidRPr="00E13C13" w:rsidRDefault="00D7117D" w:rsidP="00E13C1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hyperlink r:id="rId7" w:history="1">
        <w:r w:rsidR="00E13C13" w:rsidRPr="0062525F">
          <w:rPr>
            <w:rStyle w:val="a4"/>
            <w:rFonts w:ascii="PT Astra Serif" w:hAnsi="PT Astra Serif"/>
            <w:sz w:val="28"/>
            <w:szCs w:val="28"/>
          </w:rPr>
          <w:t>https://art-assorty.ru/15325-samye-izvestnye-russkie-kartiny.html</w:t>
        </w:r>
      </w:hyperlink>
    </w:p>
    <w:p w:rsidR="005F684E" w:rsidRPr="00E13C13" w:rsidRDefault="00D7117D" w:rsidP="005F684E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hyperlink r:id="rId8" w:history="1">
        <w:r w:rsidR="00B923DA" w:rsidRPr="00D06CDF">
          <w:rPr>
            <w:rStyle w:val="a4"/>
            <w:rFonts w:ascii="PT Astra Serif" w:hAnsi="PT Astra Serif"/>
            <w:sz w:val="28"/>
            <w:szCs w:val="28"/>
          </w:rPr>
          <w:t>https://art-assorty.ru/61785-kartina-opyat-dvojka-reshetnikov.html</w:t>
        </w:r>
      </w:hyperlink>
      <w:r w:rsidR="00B923DA">
        <w:rPr>
          <w:rFonts w:ascii="PT Astra Serif" w:hAnsi="PT Astra Serif"/>
          <w:sz w:val="28"/>
          <w:szCs w:val="28"/>
        </w:rPr>
        <w:t xml:space="preserve"> </w:t>
      </w:r>
      <w:r w:rsidR="005F684E">
        <w:rPr>
          <w:rFonts w:ascii="PT Astra Serif" w:hAnsi="PT Astra Serif"/>
          <w:sz w:val="28"/>
          <w:szCs w:val="28"/>
        </w:rPr>
        <w:t xml:space="preserve"> </w:t>
      </w:r>
      <w:r w:rsidR="00B923DA">
        <w:rPr>
          <w:rFonts w:ascii="PT Astra Serif" w:hAnsi="PT Astra Serif"/>
          <w:sz w:val="28"/>
          <w:szCs w:val="28"/>
        </w:rPr>
        <w:t xml:space="preserve"> </w:t>
      </w:r>
    </w:p>
    <w:p w:rsidR="00E13C13" w:rsidRPr="00E13C13" w:rsidRDefault="00D7117D" w:rsidP="00E13C1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hyperlink r:id="rId9" w:history="1">
        <w:r w:rsidR="00E13C13" w:rsidRPr="0062525F">
          <w:rPr>
            <w:rStyle w:val="a4"/>
            <w:rFonts w:ascii="PT Astra Serif" w:hAnsi="PT Astra Serif"/>
            <w:sz w:val="28"/>
            <w:szCs w:val="28"/>
          </w:rPr>
          <w:t>https://mishka-knizhka.ru/russkie-narodnye-skazki/</w:t>
        </w:r>
      </w:hyperlink>
      <w:r w:rsidR="00E13C13" w:rsidRPr="00E13C13">
        <w:rPr>
          <w:rFonts w:ascii="PT Astra Serif" w:hAnsi="PT Astra Serif"/>
          <w:sz w:val="28"/>
          <w:szCs w:val="28"/>
        </w:rPr>
        <w:t xml:space="preserve"> </w:t>
      </w:r>
    </w:p>
    <w:p w:rsidR="00157691" w:rsidRPr="00E13C13" w:rsidRDefault="00D7117D" w:rsidP="00E13C1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hyperlink r:id="rId10" w:history="1">
        <w:r w:rsidR="00E13C13" w:rsidRPr="0062525F">
          <w:rPr>
            <w:rStyle w:val="a4"/>
            <w:rFonts w:ascii="PT Astra Serif" w:hAnsi="PT Astra Serif"/>
            <w:sz w:val="28"/>
            <w:szCs w:val="28"/>
          </w:rPr>
          <w:t>https://www.pravmir.ru/den-rossii/</w:t>
        </w:r>
      </w:hyperlink>
    </w:p>
    <w:p w:rsidR="00726746" w:rsidRPr="005F684E" w:rsidRDefault="00D7117D" w:rsidP="00E13C1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a4"/>
          <w:rFonts w:ascii="PT Astra Serif" w:hAnsi="PT Astra Serif"/>
          <w:color w:val="auto"/>
          <w:sz w:val="28"/>
          <w:szCs w:val="28"/>
          <w:u w:val="none"/>
        </w:rPr>
      </w:pPr>
      <w:hyperlink r:id="rId11" w:history="1">
        <w:r w:rsidR="00E13C13" w:rsidRPr="0062525F">
          <w:rPr>
            <w:rStyle w:val="a4"/>
            <w:rFonts w:ascii="PT Astra Serif" w:hAnsi="PT Astra Serif"/>
            <w:sz w:val="28"/>
            <w:szCs w:val="28"/>
          </w:rPr>
          <w:t>https://7kul.ru/folklor/igry/vspominaem-detstvo-russkie-narodnye-igry-i-zabavy</w:t>
        </w:r>
      </w:hyperlink>
    </w:p>
    <w:p w:rsidR="00E13C13" w:rsidRDefault="00E13C1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393" w:rsidRPr="00E13C13" w:rsidRDefault="0059439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594393" w:rsidRPr="00E13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E4AD5"/>
    <w:multiLevelType w:val="hybridMultilevel"/>
    <w:tmpl w:val="2D9062F4"/>
    <w:lvl w:ilvl="0" w:tplc="67D4D07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C82982"/>
    <w:multiLevelType w:val="hybridMultilevel"/>
    <w:tmpl w:val="CB48439C"/>
    <w:lvl w:ilvl="0" w:tplc="0F0A3F8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507657"/>
    <w:multiLevelType w:val="hybridMultilevel"/>
    <w:tmpl w:val="57F81D14"/>
    <w:lvl w:ilvl="0" w:tplc="243EAFBC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49756F"/>
    <w:multiLevelType w:val="hybridMultilevel"/>
    <w:tmpl w:val="F74CCF16"/>
    <w:lvl w:ilvl="0" w:tplc="BC4E881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E61"/>
    <w:rsid w:val="000028BA"/>
    <w:rsid w:val="0001791B"/>
    <w:rsid w:val="000213AB"/>
    <w:rsid w:val="00055C6F"/>
    <w:rsid w:val="0009063C"/>
    <w:rsid w:val="000A26DC"/>
    <w:rsid w:val="000D68E8"/>
    <w:rsid w:val="000E5FC0"/>
    <w:rsid w:val="000E7B46"/>
    <w:rsid w:val="000F59CE"/>
    <w:rsid w:val="001573C4"/>
    <w:rsid w:val="00157691"/>
    <w:rsid w:val="001C05F4"/>
    <w:rsid w:val="001C5D25"/>
    <w:rsid w:val="001E12DE"/>
    <w:rsid w:val="001F622E"/>
    <w:rsid w:val="00203F8A"/>
    <w:rsid w:val="00220DE9"/>
    <w:rsid w:val="002357B7"/>
    <w:rsid w:val="00247FC8"/>
    <w:rsid w:val="0026730C"/>
    <w:rsid w:val="002C53EE"/>
    <w:rsid w:val="002D1E7B"/>
    <w:rsid w:val="002D702E"/>
    <w:rsid w:val="002F1D8B"/>
    <w:rsid w:val="00304D7E"/>
    <w:rsid w:val="00311250"/>
    <w:rsid w:val="00315532"/>
    <w:rsid w:val="00347C95"/>
    <w:rsid w:val="00353ED4"/>
    <w:rsid w:val="0038494C"/>
    <w:rsid w:val="003A2CE6"/>
    <w:rsid w:val="003B1F59"/>
    <w:rsid w:val="003B4079"/>
    <w:rsid w:val="003D6F2C"/>
    <w:rsid w:val="003E0058"/>
    <w:rsid w:val="003E1708"/>
    <w:rsid w:val="0040181D"/>
    <w:rsid w:val="00416CE0"/>
    <w:rsid w:val="00427311"/>
    <w:rsid w:val="004338D4"/>
    <w:rsid w:val="004369B8"/>
    <w:rsid w:val="00460263"/>
    <w:rsid w:val="00460F31"/>
    <w:rsid w:val="00463E23"/>
    <w:rsid w:val="00484E6A"/>
    <w:rsid w:val="00493A3F"/>
    <w:rsid w:val="004D1A26"/>
    <w:rsid w:val="004E22DA"/>
    <w:rsid w:val="00511483"/>
    <w:rsid w:val="00512664"/>
    <w:rsid w:val="00514C16"/>
    <w:rsid w:val="005171C1"/>
    <w:rsid w:val="00555E8B"/>
    <w:rsid w:val="00572A51"/>
    <w:rsid w:val="00594393"/>
    <w:rsid w:val="005A5464"/>
    <w:rsid w:val="005A65FE"/>
    <w:rsid w:val="005C1102"/>
    <w:rsid w:val="005D2785"/>
    <w:rsid w:val="005F684E"/>
    <w:rsid w:val="006075EC"/>
    <w:rsid w:val="00612BAD"/>
    <w:rsid w:val="00646564"/>
    <w:rsid w:val="006503A5"/>
    <w:rsid w:val="00672B79"/>
    <w:rsid w:val="006764B5"/>
    <w:rsid w:val="00685072"/>
    <w:rsid w:val="006864CE"/>
    <w:rsid w:val="006A4B40"/>
    <w:rsid w:val="006B44EA"/>
    <w:rsid w:val="006D268F"/>
    <w:rsid w:val="006E21A1"/>
    <w:rsid w:val="00713C47"/>
    <w:rsid w:val="0072614E"/>
    <w:rsid w:val="00726746"/>
    <w:rsid w:val="0077541C"/>
    <w:rsid w:val="007B739E"/>
    <w:rsid w:val="007C2B4B"/>
    <w:rsid w:val="007C6BC5"/>
    <w:rsid w:val="007D3AF2"/>
    <w:rsid w:val="007E3FF3"/>
    <w:rsid w:val="007F062D"/>
    <w:rsid w:val="007F08DF"/>
    <w:rsid w:val="008011E9"/>
    <w:rsid w:val="00817045"/>
    <w:rsid w:val="00822B06"/>
    <w:rsid w:val="008254B2"/>
    <w:rsid w:val="008B4537"/>
    <w:rsid w:val="008C2971"/>
    <w:rsid w:val="008E56F3"/>
    <w:rsid w:val="008E5F7E"/>
    <w:rsid w:val="0090171E"/>
    <w:rsid w:val="00925D73"/>
    <w:rsid w:val="00972462"/>
    <w:rsid w:val="00975C9C"/>
    <w:rsid w:val="00977E29"/>
    <w:rsid w:val="00992A14"/>
    <w:rsid w:val="009B126F"/>
    <w:rsid w:val="009B241C"/>
    <w:rsid w:val="009B79BC"/>
    <w:rsid w:val="009C4594"/>
    <w:rsid w:val="009E47CC"/>
    <w:rsid w:val="00A00DE3"/>
    <w:rsid w:val="00A17855"/>
    <w:rsid w:val="00A34092"/>
    <w:rsid w:val="00A65DB8"/>
    <w:rsid w:val="00AB3E5A"/>
    <w:rsid w:val="00AB6E61"/>
    <w:rsid w:val="00AD158F"/>
    <w:rsid w:val="00AD685B"/>
    <w:rsid w:val="00AF2F4B"/>
    <w:rsid w:val="00B70C61"/>
    <w:rsid w:val="00B923DA"/>
    <w:rsid w:val="00B93A8B"/>
    <w:rsid w:val="00BC4C0E"/>
    <w:rsid w:val="00BE149B"/>
    <w:rsid w:val="00BE2997"/>
    <w:rsid w:val="00BE6309"/>
    <w:rsid w:val="00C05A18"/>
    <w:rsid w:val="00C47BDF"/>
    <w:rsid w:val="00CA523C"/>
    <w:rsid w:val="00CB43BE"/>
    <w:rsid w:val="00CB4EF8"/>
    <w:rsid w:val="00CB53A7"/>
    <w:rsid w:val="00CF3D35"/>
    <w:rsid w:val="00D2453F"/>
    <w:rsid w:val="00D42EC3"/>
    <w:rsid w:val="00D4564C"/>
    <w:rsid w:val="00D55C3C"/>
    <w:rsid w:val="00D7117D"/>
    <w:rsid w:val="00D762D0"/>
    <w:rsid w:val="00D84B4D"/>
    <w:rsid w:val="00D9495B"/>
    <w:rsid w:val="00DA6A02"/>
    <w:rsid w:val="00DD54D8"/>
    <w:rsid w:val="00DF33B6"/>
    <w:rsid w:val="00E057C7"/>
    <w:rsid w:val="00E13C13"/>
    <w:rsid w:val="00E329AE"/>
    <w:rsid w:val="00E41B16"/>
    <w:rsid w:val="00E46BC3"/>
    <w:rsid w:val="00E639FD"/>
    <w:rsid w:val="00E93C08"/>
    <w:rsid w:val="00E97220"/>
    <w:rsid w:val="00F02390"/>
    <w:rsid w:val="00F21582"/>
    <w:rsid w:val="00F25880"/>
    <w:rsid w:val="00F40FA0"/>
    <w:rsid w:val="00F566ED"/>
    <w:rsid w:val="00F8488A"/>
    <w:rsid w:val="00F95913"/>
    <w:rsid w:val="00F95BF8"/>
    <w:rsid w:val="00FC0AFD"/>
    <w:rsid w:val="00FC4CD7"/>
    <w:rsid w:val="00FC6251"/>
    <w:rsid w:val="00FD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6E6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B3E5A"/>
    <w:pPr>
      <w:ind w:left="720"/>
      <w:contextualSpacing/>
    </w:pPr>
  </w:style>
  <w:style w:type="character" w:styleId="a6">
    <w:name w:val="Strong"/>
    <w:basedOn w:val="a0"/>
    <w:uiPriority w:val="22"/>
    <w:qFormat/>
    <w:rsid w:val="00F02390"/>
    <w:rPr>
      <w:b/>
      <w:bCs/>
    </w:rPr>
  </w:style>
  <w:style w:type="paragraph" w:customStyle="1" w:styleId="c2">
    <w:name w:val="c2"/>
    <w:basedOn w:val="a"/>
    <w:rsid w:val="00686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864CE"/>
  </w:style>
  <w:style w:type="character" w:customStyle="1" w:styleId="UnresolvedMention">
    <w:name w:val="Unresolved Mention"/>
    <w:basedOn w:val="a0"/>
    <w:uiPriority w:val="99"/>
    <w:semiHidden/>
    <w:unhideWhenUsed/>
    <w:rsid w:val="00157691"/>
    <w:rPr>
      <w:color w:val="605E5C"/>
      <w:shd w:val="clear" w:color="auto" w:fill="E1DFDD"/>
    </w:rPr>
  </w:style>
  <w:style w:type="paragraph" w:customStyle="1" w:styleId="mg-b-5">
    <w:name w:val="mg-b-5"/>
    <w:basedOn w:val="a"/>
    <w:rsid w:val="0060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6075EC"/>
    <w:rPr>
      <w:i/>
      <w:iCs/>
    </w:rPr>
  </w:style>
  <w:style w:type="character" w:customStyle="1" w:styleId="c0">
    <w:name w:val="c0"/>
    <w:basedOn w:val="a0"/>
    <w:rsid w:val="004369B8"/>
  </w:style>
  <w:style w:type="paragraph" w:customStyle="1" w:styleId="c3">
    <w:name w:val="c3"/>
    <w:basedOn w:val="a"/>
    <w:rsid w:val="00436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7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311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17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79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6E6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B3E5A"/>
    <w:pPr>
      <w:ind w:left="720"/>
      <w:contextualSpacing/>
    </w:pPr>
  </w:style>
  <w:style w:type="character" w:styleId="a6">
    <w:name w:val="Strong"/>
    <w:basedOn w:val="a0"/>
    <w:uiPriority w:val="22"/>
    <w:qFormat/>
    <w:rsid w:val="00F02390"/>
    <w:rPr>
      <w:b/>
      <w:bCs/>
    </w:rPr>
  </w:style>
  <w:style w:type="paragraph" w:customStyle="1" w:styleId="c2">
    <w:name w:val="c2"/>
    <w:basedOn w:val="a"/>
    <w:rsid w:val="00686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864CE"/>
  </w:style>
  <w:style w:type="character" w:customStyle="1" w:styleId="UnresolvedMention">
    <w:name w:val="Unresolved Mention"/>
    <w:basedOn w:val="a0"/>
    <w:uiPriority w:val="99"/>
    <w:semiHidden/>
    <w:unhideWhenUsed/>
    <w:rsid w:val="00157691"/>
    <w:rPr>
      <w:color w:val="605E5C"/>
      <w:shd w:val="clear" w:color="auto" w:fill="E1DFDD"/>
    </w:rPr>
  </w:style>
  <w:style w:type="paragraph" w:customStyle="1" w:styleId="mg-b-5">
    <w:name w:val="mg-b-5"/>
    <w:basedOn w:val="a"/>
    <w:rsid w:val="0060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6075EC"/>
    <w:rPr>
      <w:i/>
      <w:iCs/>
    </w:rPr>
  </w:style>
  <w:style w:type="character" w:customStyle="1" w:styleId="c0">
    <w:name w:val="c0"/>
    <w:basedOn w:val="a0"/>
    <w:rsid w:val="004369B8"/>
  </w:style>
  <w:style w:type="paragraph" w:customStyle="1" w:styleId="c3">
    <w:name w:val="c3"/>
    <w:basedOn w:val="a"/>
    <w:rsid w:val="00436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7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311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17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7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-assorty.ru/61785-kartina-opyat-dvojka-reshetnikov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art-assorty.ru/15325-samye-izvestnye-russkie-kartiny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udod-gaz-sale@yandex.ru" TargetMode="External"/><Relationship Id="rId11" Type="http://schemas.openxmlformats.org/officeDocument/2006/relationships/hyperlink" Target="https://7kul.ru/folklor/igry/vspominaem-detstvo-russkie-narodnye-igry-i-zabav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ravmir.ru/den-rossi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shka-knizhka.ru/russkie-narodnye-skaz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Елена</cp:lastModifiedBy>
  <cp:revision>14</cp:revision>
  <cp:lastPrinted>2021-06-15T10:37:00Z</cp:lastPrinted>
  <dcterms:created xsi:type="dcterms:W3CDTF">2021-03-29T11:26:00Z</dcterms:created>
  <dcterms:modified xsi:type="dcterms:W3CDTF">2021-06-16T06:59:00Z</dcterms:modified>
</cp:coreProperties>
</file>