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690" w:rsidRPr="00AC4690" w:rsidRDefault="00AC4690" w:rsidP="00AC46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C4690">
        <w:rPr>
          <w:rFonts w:ascii="Times New Roman" w:hAnsi="Times New Roman" w:cs="Times New Roman"/>
          <w:b/>
          <w:sz w:val="28"/>
          <w:szCs w:val="28"/>
        </w:rPr>
        <w:t>Мы живы, чтобы помнить!</w:t>
      </w:r>
    </w:p>
    <w:bookmarkEnd w:id="0"/>
    <w:p w:rsidR="00AC4690" w:rsidRDefault="00AC4690" w:rsidP="00AC4690">
      <w:pPr>
        <w:spacing w:after="0" w:line="24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того, как сегодня мы воспитываем молодежь, зависит будущее России как современного, эффективного государства.</w:t>
      </w:r>
    </w:p>
    <w:p w:rsidR="00AC4690" w:rsidRDefault="00AC4690" w:rsidP="00AC46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В.В.Путин</w:t>
      </w:r>
    </w:p>
    <w:p w:rsidR="00AC4690" w:rsidRDefault="00AC4690" w:rsidP="00AC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Патриотическое воспитание - это многоплановая, систематическая деятельность, направленная на формирование у молодежи готовности к выполнению гражданского долга, а также важнейших конституционных обязанностей по защите интересов Родины.</w:t>
      </w:r>
    </w:p>
    <w:p w:rsidR="00AC4690" w:rsidRDefault="00AC4690" w:rsidP="00AC4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МАОУ СОШ № 211 имени Л. И. Сидоренко классными руководителями уделяется большое внимание формированию высокого патриотического сознания у школьников, чувства верности своему Отечеству, а также уважительного отношения к прошлому, настоящему и будущему Новосибирской области и страны.</w:t>
      </w:r>
    </w:p>
    <w:p w:rsidR="007C3E09" w:rsidRDefault="00AC4690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469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96F">
        <w:rPr>
          <w:rFonts w:ascii="Times New Roman" w:hAnsi="Times New Roman" w:cs="Times New Roman"/>
          <w:sz w:val="28"/>
          <w:szCs w:val="28"/>
        </w:rPr>
        <w:t>воспитание</w:t>
      </w:r>
      <w:r w:rsidR="00F9696F">
        <w:rPr>
          <w:rFonts w:ascii="Times New Roman" w:hAnsi="Times New Roman" w:cs="Times New Roman"/>
          <w:sz w:val="28"/>
          <w:szCs w:val="28"/>
        </w:rPr>
        <w:t xml:space="preserve"> чувства национального достоинства, гражданского долга и социальной ответственности через</w:t>
      </w:r>
      <w:r w:rsidRPr="00F9696F">
        <w:rPr>
          <w:rFonts w:ascii="Times New Roman" w:hAnsi="Times New Roman" w:cs="Times New Roman"/>
          <w:sz w:val="28"/>
          <w:szCs w:val="28"/>
        </w:rPr>
        <w:t xml:space="preserve"> </w:t>
      </w:r>
      <w:r w:rsidR="00F9696F" w:rsidRPr="00F9696F">
        <w:rPr>
          <w:rFonts w:ascii="Times New Roman" w:hAnsi="Times New Roman" w:cs="Times New Roman"/>
          <w:sz w:val="28"/>
          <w:szCs w:val="28"/>
        </w:rPr>
        <w:t>формирование</w:t>
      </w:r>
      <w:r w:rsidR="00F969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историческо</w:t>
      </w:r>
      <w:r w:rsidR="00F9696F">
        <w:rPr>
          <w:rFonts w:ascii="Times New Roman" w:hAnsi="Times New Roman" w:cs="Times New Roman"/>
          <w:sz w:val="28"/>
          <w:szCs w:val="28"/>
        </w:rPr>
        <w:t>й памяти у школьников на основе боевых и трудовых подвигов</w:t>
      </w:r>
      <w:r>
        <w:rPr>
          <w:rFonts w:ascii="Times New Roman" w:hAnsi="Times New Roman" w:cs="Times New Roman"/>
          <w:sz w:val="28"/>
          <w:szCs w:val="28"/>
        </w:rPr>
        <w:t xml:space="preserve"> защитников Родины - наших земляков.</w:t>
      </w:r>
    </w:p>
    <w:p w:rsidR="00AC4690" w:rsidRPr="00AC4690" w:rsidRDefault="00AC469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469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C4690" w:rsidRDefault="00CE05C6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</w:t>
      </w:r>
      <w:r w:rsidR="00AC4690">
        <w:rPr>
          <w:rFonts w:ascii="Times New Roman" w:hAnsi="Times New Roman" w:cs="Times New Roman"/>
          <w:sz w:val="28"/>
          <w:szCs w:val="28"/>
        </w:rPr>
        <w:t>оздать условия для воспитания гражданственности и патриотических чувств через взаимодействия школьников</w:t>
      </w:r>
      <w:r w:rsidR="008B5EF1">
        <w:rPr>
          <w:rFonts w:ascii="Times New Roman" w:hAnsi="Times New Roman" w:cs="Times New Roman"/>
          <w:sz w:val="28"/>
          <w:szCs w:val="28"/>
        </w:rPr>
        <w:t xml:space="preserve"> с первоисточниками тех событий</w:t>
      </w:r>
      <w:r w:rsidR="008B5EF1" w:rsidRPr="00ED5D79">
        <w:rPr>
          <w:rFonts w:ascii="Times New Roman" w:hAnsi="Times New Roman" w:cs="Times New Roman"/>
          <w:sz w:val="28"/>
          <w:szCs w:val="28"/>
        </w:rPr>
        <w:t xml:space="preserve">, </w:t>
      </w:r>
      <w:r w:rsidR="00AC4690" w:rsidRPr="00ED5D79">
        <w:rPr>
          <w:rFonts w:ascii="Times New Roman" w:hAnsi="Times New Roman" w:cs="Times New Roman"/>
          <w:sz w:val="28"/>
          <w:szCs w:val="28"/>
        </w:rPr>
        <w:t>с историями их семей</w:t>
      </w:r>
      <w:r w:rsidR="008B5EF1">
        <w:rPr>
          <w:rFonts w:ascii="Times New Roman" w:hAnsi="Times New Roman" w:cs="Times New Roman"/>
          <w:sz w:val="28"/>
          <w:szCs w:val="28"/>
        </w:rPr>
        <w:t xml:space="preserve"> и игровую познавательную активность</w:t>
      </w:r>
      <w:r w:rsidR="00AC4690">
        <w:rPr>
          <w:rFonts w:ascii="Times New Roman" w:hAnsi="Times New Roman" w:cs="Times New Roman"/>
          <w:sz w:val="28"/>
          <w:szCs w:val="28"/>
        </w:rPr>
        <w:t>;</w:t>
      </w:r>
    </w:p>
    <w:p w:rsidR="00AC4690" w:rsidRDefault="00CE05C6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Способствовать возрождению </w:t>
      </w:r>
      <w:r w:rsidR="00ED5D79">
        <w:rPr>
          <w:rFonts w:ascii="Times New Roman" w:hAnsi="Times New Roman" w:cs="Times New Roman"/>
          <w:sz w:val="28"/>
          <w:szCs w:val="28"/>
        </w:rPr>
        <w:t xml:space="preserve">связи поколений, </w:t>
      </w:r>
      <w:r w:rsidR="008B5EF1">
        <w:rPr>
          <w:rFonts w:ascii="Times New Roman" w:hAnsi="Times New Roman" w:cs="Times New Roman"/>
          <w:sz w:val="28"/>
          <w:szCs w:val="28"/>
        </w:rPr>
        <w:t xml:space="preserve">семейных </w:t>
      </w:r>
      <w:r>
        <w:rPr>
          <w:rFonts w:ascii="Times New Roman" w:hAnsi="Times New Roman" w:cs="Times New Roman"/>
          <w:sz w:val="28"/>
          <w:szCs w:val="28"/>
        </w:rPr>
        <w:t>традиций, основ</w:t>
      </w:r>
      <w:r w:rsidR="007F0101">
        <w:rPr>
          <w:rFonts w:ascii="Times New Roman" w:hAnsi="Times New Roman" w:cs="Times New Roman"/>
          <w:sz w:val="28"/>
          <w:szCs w:val="28"/>
        </w:rPr>
        <w:t xml:space="preserve">анных на любви, нравственности и </w:t>
      </w:r>
      <w:r>
        <w:rPr>
          <w:rFonts w:ascii="Times New Roman" w:hAnsi="Times New Roman" w:cs="Times New Roman"/>
          <w:sz w:val="28"/>
          <w:szCs w:val="28"/>
        </w:rPr>
        <w:t>взаимном уважении её членов друг к другу;</w:t>
      </w:r>
    </w:p>
    <w:p w:rsidR="00ED5D79" w:rsidRDefault="00ED5D79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Повышать уровень знаний по историческим фактам, боевым и трудовым подвигам советского народа.</w:t>
      </w:r>
    </w:p>
    <w:p w:rsidR="00424B54" w:rsidRDefault="00ED5D79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52666">
        <w:rPr>
          <w:rFonts w:ascii="Times New Roman" w:hAnsi="Times New Roman" w:cs="Times New Roman"/>
          <w:sz w:val="28"/>
          <w:szCs w:val="28"/>
        </w:rPr>
        <w:t>Повышать уровень культурного</w:t>
      </w:r>
      <w:r w:rsidR="00424B54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="00CE05C6">
        <w:rPr>
          <w:rFonts w:ascii="Times New Roman" w:hAnsi="Times New Roman" w:cs="Times New Roman"/>
          <w:sz w:val="28"/>
          <w:szCs w:val="28"/>
        </w:rPr>
        <w:t>.</w:t>
      </w:r>
    </w:p>
    <w:p w:rsidR="007F0101" w:rsidRDefault="007F0101" w:rsidP="007F010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E04C8C" w:rsidRDefault="007F0101" w:rsidP="007F0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101">
        <w:rPr>
          <w:rFonts w:ascii="Times New Roman" w:hAnsi="Times New Roman" w:cs="Times New Roman"/>
          <w:sz w:val="28"/>
          <w:szCs w:val="28"/>
        </w:rPr>
        <w:t xml:space="preserve">1. </w:t>
      </w:r>
      <w:r w:rsidR="00E04C8C">
        <w:rPr>
          <w:rFonts w:ascii="Times New Roman" w:hAnsi="Times New Roman" w:cs="Times New Roman"/>
          <w:sz w:val="28"/>
          <w:szCs w:val="28"/>
        </w:rPr>
        <w:t>Осмыслить себя как потомка победителей, готового принять гражданскую и социальную ответственность.</w:t>
      </w:r>
    </w:p>
    <w:p w:rsidR="007F0101" w:rsidRDefault="00E04C8C" w:rsidP="007F0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F0101">
        <w:rPr>
          <w:rFonts w:ascii="Times New Roman" w:hAnsi="Times New Roman" w:cs="Times New Roman"/>
          <w:sz w:val="28"/>
          <w:szCs w:val="28"/>
        </w:rPr>
        <w:t>Развить навыки коммуникативного общения.</w:t>
      </w:r>
    </w:p>
    <w:p w:rsidR="007F0101" w:rsidRDefault="00E04C8C" w:rsidP="007F0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F0101">
        <w:rPr>
          <w:rFonts w:ascii="Times New Roman" w:hAnsi="Times New Roman" w:cs="Times New Roman"/>
          <w:sz w:val="28"/>
          <w:szCs w:val="28"/>
        </w:rPr>
        <w:t>. Сформировать активную познавательную позицию.</w:t>
      </w:r>
    </w:p>
    <w:p w:rsidR="007F0101" w:rsidRDefault="00E04C8C" w:rsidP="007F0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0101">
        <w:rPr>
          <w:rFonts w:ascii="Times New Roman" w:hAnsi="Times New Roman" w:cs="Times New Roman"/>
          <w:sz w:val="28"/>
          <w:szCs w:val="28"/>
        </w:rPr>
        <w:t>. Развить устную речь в форме публичного доклада.</w:t>
      </w:r>
    </w:p>
    <w:p w:rsidR="00E04C8C" w:rsidRDefault="00E04C8C" w:rsidP="007F0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Развить навыки поиска информации и представления её.</w:t>
      </w:r>
    </w:p>
    <w:p w:rsidR="007F0101" w:rsidRDefault="0057227E" w:rsidP="00572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Приёмы и м</w:t>
      </w:r>
      <w:r w:rsidR="00E04C8C" w:rsidRPr="00E04C8C">
        <w:rPr>
          <w:rFonts w:ascii="Times New Roman" w:hAnsi="Times New Roman" w:cs="Times New Roman"/>
          <w:b/>
          <w:sz w:val="28"/>
          <w:szCs w:val="28"/>
        </w:rPr>
        <w:t>етоды организации и осуществления учебно-познавательной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поисково-исследовательский</w:t>
      </w:r>
      <w:r w:rsidR="00E04C8C" w:rsidRPr="00E04C8C">
        <w:rPr>
          <w:rFonts w:ascii="Times New Roman" w:hAnsi="Times New Roman" w:cs="Times New Roman"/>
          <w:sz w:val="28"/>
          <w:szCs w:val="28"/>
        </w:rPr>
        <w:t xml:space="preserve">, </w:t>
      </w:r>
      <w:r w:rsidRPr="0057227E">
        <w:rPr>
          <w:rFonts w:ascii="Times New Roman" w:hAnsi="Times New Roman" w:cs="Times New Roman"/>
          <w:sz w:val="28"/>
          <w:szCs w:val="28"/>
        </w:rPr>
        <w:t>объяснительно-иллюстративный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04C8C">
        <w:rPr>
          <w:rFonts w:ascii="Times New Roman" w:hAnsi="Times New Roman" w:cs="Times New Roman"/>
          <w:sz w:val="28"/>
          <w:szCs w:val="28"/>
        </w:rPr>
        <w:t>видеосюжет с первоисточником</w:t>
      </w:r>
      <w:r>
        <w:rPr>
          <w:rFonts w:ascii="Times New Roman" w:hAnsi="Times New Roman" w:cs="Times New Roman"/>
          <w:sz w:val="28"/>
          <w:szCs w:val="28"/>
        </w:rPr>
        <w:t>, презентация), эвристический.</w:t>
      </w:r>
    </w:p>
    <w:p w:rsidR="0057227E" w:rsidRPr="0057227E" w:rsidRDefault="0057227E" w:rsidP="00572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27E">
        <w:rPr>
          <w:rFonts w:ascii="Times New Roman" w:hAnsi="Times New Roman" w:cs="Times New Roman"/>
          <w:b/>
          <w:sz w:val="28"/>
          <w:szCs w:val="28"/>
        </w:rPr>
        <w:t>Формы организации учебно-познавательной деятельности: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227E">
        <w:rPr>
          <w:rFonts w:ascii="Times New Roman" w:hAnsi="Times New Roman" w:cs="Times New Roman"/>
          <w:sz w:val="28"/>
          <w:szCs w:val="28"/>
        </w:rPr>
        <w:t>индивидуальная, групповая, фронтальная.</w:t>
      </w:r>
    </w:p>
    <w:p w:rsidR="0057227E" w:rsidRDefault="0057227E" w:rsidP="005722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27E">
        <w:rPr>
          <w:rFonts w:ascii="Times New Roman" w:hAnsi="Times New Roman" w:cs="Times New Roman"/>
          <w:b/>
          <w:sz w:val="28"/>
          <w:szCs w:val="28"/>
        </w:rPr>
        <w:t>Технологии, методики:</w:t>
      </w:r>
      <w:r w:rsidR="0042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B54" w:rsidRPr="00424B54">
        <w:rPr>
          <w:rFonts w:ascii="Times New Roman" w:hAnsi="Times New Roman" w:cs="Times New Roman"/>
          <w:sz w:val="28"/>
          <w:szCs w:val="28"/>
        </w:rPr>
        <w:t>поисковая</w:t>
      </w:r>
      <w:r w:rsidR="00424B54">
        <w:rPr>
          <w:rFonts w:ascii="Times New Roman" w:hAnsi="Times New Roman" w:cs="Times New Roman"/>
          <w:sz w:val="28"/>
          <w:szCs w:val="28"/>
        </w:rPr>
        <w:t xml:space="preserve"> и исследовательская</w:t>
      </w:r>
      <w:r w:rsidR="00424B54" w:rsidRPr="00424B54">
        <w:rPr>
          <w:rFonts w:ascii="Times New Roman" w:hAnsi="Times New Roman" w:cs="Times New Roman"/>
          <w:sz w:val="28"/>
          <w:szCs w:val="28"/>
        </w:rPr>
        <w:t xml:space="preserve"> деятельность, личностно-ориентированная</w:t>
      </w:r>
      <w:r w:rsidR="00424B54">
        <w:rPr>
          <w:rFonts w:ascii="Times New Roman" w:hAnsi="Times New Roman" w:cs="Times New Roman"/>
          <w:sz w:val="28"/>
          <w:szCs w:val="28"/>
        </w:rPr>
        <w:t xml:space="preserve">, информационно-коммуникационная, игровая и </w:t>
      </w:r>
      <w:proofErr w:type="spellStart"/>
      <w:r w:rsidR="00424B54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424B54" w:rsidRPr="00424B54">
        <w:rPr>
          <w:rFonts w:ascii="Times New Roman" w:hAnsi="Times New Roman" w:cs="Times New Roman"/>
          <w:sz w:val="28"/>
          <w:szCs w:val="28"/>
        </w:rPr>
        <w:t>.</w:t>
      </w:r>
    </w:p>
    <w:p w:rsidR="00CE05C6" w:rsidRDefault="00AE7DA6" w:rsidP="00AE7D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DA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424B54" w:rsidRDefault="00843D1E" w:rsidP="00424B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Вступительное слово:</w:t>
      </w:r>
    </w:p>
    <w:p w:rsidR="00843D1E" w:rsidRPr="00843D1E" w:rsidRDefault="00843D1E" w:rsidP="00843D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43D1E">
        <w:rPr>
          <w:rFonts w:ascii="Times New Roman" w:hAnsi="Times New Roman" w:cs="Times New Roman"/>
          <w:sz w:val="28"/>
          <w:szCs w:val="28"/>
        </w:rPr>
        <w:t>Нет, не забыть о той войне,</w:t>
      </w:r>
    </w:p>
    <w:p w:rsidR="00843D1E" w:rsidRPr="00843D1E" w:rsidRDefault="00843D1E" w:rsidP="00843D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3D1E">
        <w:rPr>
          <w:rFonts w:ascii="Times New Roman" w:hAnsi="Times New Roman" w:cs="Times New Roman"/>
          <w:sz w:val="28"/>
          <w:szCs w:val="28"/>
        </w:rPr>
        <w:t>Прошедшей уже в прошлом веке.</w:t>
      </w:r>
    </w:p>
    <w:p w:rsidR="00843D1E" w:rsidRPr="00843D1E" w:rsidRDefault="00843D1E" w:rsidP="00843D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3D1E">
        <w:rPr>
          <w:rFonts w:ascii="Times New Roman" w:hAnsi="Times New Roman" w:cs="Times New Roman"/>
          <w:sz w:val="28"/>
          <w:szCs w:val="28"/>
        </w:rPr>
        <w:t>Она в тебе, она во мне,</w:t>
      </w:r>
    </w:p>
    <w:p w:rsidR="00843D1E" w:rsidRPr="00843D1E" w:rsidRDefault="00843D1E" w:rsidP="00843D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3D1E">
        <w:rPr>
          <w:rFonts w:ascii="Times New Roman" w:hAnsi="Times New Roman" w:cs="Times New Roman"/>
          <w:sz w:val="28"/>
          <w:szCs w:val="28"/>
        </w:rPr>
        <w:t>Как в каждом русском человеке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43D1E">
        <w:rPr>
          <w:rFonts w:ascii="Times New Roman" w:hAnsi="Times New Roman" w:cs="Times New Roman"/>
          <w:sz w:val="28"/>
          <w:szCs w:val="28"/>
        </w:rPr>
        <w:t>.</w:t>
      </w:r>
    </w:p>
    <w:p w:rsidR="00843D1E" w:rsidRPr="00843D1E" w:rsidRDefault="00843D1E" w:rsidP="00843D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D1E">
        <w:rPr>
          <w:rFonts w:ascii="Times New Roman" w:hAnsi="Times New Roman" w:cs="Times New Roman"/>
          <w:sz w:val="28"/>
          <w:szCs w:val="28"/>
        </w:rPr>
        <w:t>(И.Никитина)</w:t>
      </w:r>
    </w:p>
    <w:p w:rsidR="00AE7DA6" w:rsidRDefault="00AE7DA6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фильма - интервью с участником великой отечественной войны Воробьевым Виктором Николаевичем.</w:t>
      </w:r>
    </w:p>
    <w:p w:rsidR="00AE7DA6" w:rsidRDefault="00AE7DA6" w:rsidP="00AE7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фильм-интервью: </w:t>
      </w:r>
      <w:hyperlink r:id="rId5" w:history="1">
        <w:r w:rsidR="00424B54" w:rsidRPr="00F336AA">
          <w:rPr>
            <w:rStyle w:val="a4"/>
            <w:rFonts w:ascii="Times New Roman" w:hAnsi="Times New Roman" w:cs="Times New Roman"/>
            <w:sz w:val="28"/>
            <w:szCs w:val="28"/>
          </w:rPr>
          <w:t>https://drive.google.com/drive/folders/1bJQvcnB2GLCni5-Lnp46oKl3WZClMX7s?usp=sharing</w:t>
        </w:r>
      </w:hyperlink>
    </w:p>
    <w:p w:rsidR="00424B54" w:rsidRDefault="00424B54" w:rsidP="00C158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B54" w:rsidRDefault="00424B54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D1815">
        <w:rPr>
          <w:rFonts w:ascii="Times New Roman" w:hAnsi="Times New Roman" w:cs="Times New Roman"/>
          <w:b/>
          <w:sz w:val="28"/>
          <w:szCs w:val="28"/>
        </w:rPr>
        <w:t>Поисково-исследовательская деятельность учащихся в рамках военной истории своей семьи. Выступление с устным докладом. Например,</w:t>
      </w:r>
    </w:p>
    <w:p w:rsidR="005D1815" w:rsidRPr="005D1815" w:rsidRDefault="005D1815" w:rsidP="005D1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Сибиряки, победившие фашизм</w:t>
      </w:r>
    </w:p>
    <w:p w:rsidR="005D1815" w:rsidRPr="005D1815" w:rsidRDefault="005D1815" w:rsidP="005D1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Автор работы:</w:t>
      </w:r>
      <w:r w:rsidRPr="005D18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Зяблицев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 Александр Павлович 8 класс</w:t>
      </w:r>
    </w:p>
    <w:p w:rsidR="005D1815" w:rsidRPr="005D1815" w:rsidRDefault="005D1815" w:rsidP="005D1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Руководитель:</w:t>
      </w:r>
      <w:r w:rsidRPr="005D1815">
        <w:rPr>
          <w:rFonts w:ascii="Times New Roman" w:hAnsi="Times New Roman" w:cs="Times New Roman"/>
          <w:sz w:val="28"/>
          <w:szCs w:val="28"/>
        </w:rPr>
        <w:t xml:space="preserve"> Портнягина Наталья Владимировна</w:t>
      </w:r>
    </w:p>
    <w:p w:rsidR="005D1815" w:rsidRPr="005D1815" w:rsidRDefault="005D1815" w:rsidP="005D1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 xml:space="preserve">Организация: </w:t>
      </w:r>
      <w:r w:rsidRPr="005D1815">
        <w:rPr>
          <w:rFonts w:ascii="Times New Roman" w:hAnsi="Times New Roman" w:cs="Times New Roman"/>
          <w:sz w:val="28"/>
          <w:szCs w:val="28"/>
        </w:rPr>
        <w:t>МАОУ СОШ № 211 им. Л.И. Сидоренко</w:t>
      </w:r>
    </w:p>
    <w:p w:rsidR="005D1815" w:rsidRPr="005D1815" w:rsidRDefault="005D1815" w:rsidP="005D1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Город:</w:t>
      </w:r>
      <w:r w:rsidRPr="005D1815">
        <w:rPr>
          <w:rFonts w:ascii="Times New Roman" w:hAnsi="Times New Roman" w:cs="Times New Roman"/>
          <w:sz w:val="28"/>
          <w:szCs w:val="28"/>
        </w:rPr>
        <w:t xml:space="preserve"> г. Новосибирск, Россия</w:t>
      </w:r>
    </w:p>
    <w:p w:rsidR="005D1815" w:rsidRPr="005D1815" w:rsidRDefault="005D1815" w:rsidP="005D1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>Когда на классном часу нам показывали фильм «Живое слово ветерана», мне стало интересно, вложил ли вклад наш род и его предки в победу над фашистами ВОВ.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</w:r>
      <w:r w:rsidRPr="005D1815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Pr="005D1815">
        <w:rPr>
          <w:rFonts w:ascii="Times New Roman" w:hAnsi="Times New Roman" w:cs="Times New Roman"/>
          <w:sz w:val="28"/>
          <w:szCs w:val="28"/>
        </w:rPr>
        <w:t xml:space="preserve"> выяснить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1815">
        <w:rPr>
          <w:rFonts w:ascii="Times New Roman" w:hAnsi="Times New Roman" w:cs="Times New Roman"/>
          <w:sz w:val="28"/>
          <w:szCs w:val="28"/>
        </w:rPr>
        <w:t xml:space="preserve"> какой вклад внесли мои предки, сибиряки в победу великой отечественной войны.</w:t>
      </w:r>
    </w:p>
    <w:p w:rsidR="005D1815" w:rsidRPr="005D1815" w:rsidRDefault="005D1815" w:rsidP="005D181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</w:r>
      <w:r w:rsidRPr="005D1815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:rsidR="005D1815" w:rsidRPr="005D1815" w:rsidRDefault="005D1815" w:rsidP="005D1815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>Изучить свою родословную, выявить участников ВОВ.</w:t>
      </w:r>
    </w:p>
    <w:p w:rsidR="005D1815" w:rsidRPr="005D1815" w:rsidRDefault="005D1815" w:rsidP="005D1815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 xml:space="preserve">Изучить их биографию, основываясь на исторических источниках и рассказах родственников. </w:t>
      </w:r>
    </w:p>
    <w:p w:rsidR="005D1815" w:rsidRPr="005D1815" w:rsidRDefault="005D1815" w:rsidP="005D1815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>Проанализировать собранный материал, вспомнить те события и почтить память предков.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5D1815">
        <w:rPr>
          <w:rFonts w:ascii="Times New Roman" w:hAnsi="Times New Roman" w:cs="Times New Roman"/>
          <w:sz w:val="28"/>
          <w:szCs w:val="28"/>
        </w:rPr>
        <w:t xml:space="preserve"> узнать о своих предках, о подвигах ВОВ, воодушевить людей жить мирно и в согласии.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Мы живы, чтобы помнить!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 xml:space="preserve">Великая отечественная война 1941-1945 гг. - время тяжких испытаний для нашей Родины. Она принесла неисчислимые бедствия и разрушения, потребовала гигантского напряжения сил всего народа. Это была борьба за нашу жизнь и свободу, за независимость страны. Враг был силён и беспощаден – фашистская Германия завоевала почти половину Европы. Судьба Второй Мировой войны решалась в ожесточенных сражениях на советской земле. 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 xml:space="preserve">Я посмотрел фильм - интервью, который показала нам наш классный руководитель - Портнягина Наталья Владимировна, о ветеране Японской и ВОВ войнах </w:t>
      </w:r>
      <w:r w:rsidRPr="005D1815">
        <w:rPr>
          <w:rFonts w:ascii="Times New Roman" w:hAnsi="Times New Roman" w:cs="Times New Roman"/>
          <w:b/>
          <w:sz w:val="28"/>
          <w:szCs w:val="28"/>
        </w:rPr>
        <w:t>Воробьевым Виктором Николаевичем</w:t>
      </w:r>
      <w:r w:rsidRPr="005D1815">
        <w:rPr>
          <w:rFonts w:ascii="Times New Roman" w:hAnsi="Times New Roman" w:cs="Times New Roman"/>
          <w:sz w:val="28"/>
          <w:szCs w:val="28"/>
        </w:rPr>
        <w:t>. И я подумал, какой же вклад сделал каждый из них, и решил разузнать побольше о нем и еще нескольких ветеранов нашего города и района. Виктор Николаевич детдомовец, в 17 летнем возрасте пошел на фронт добровольно. По его рассказу он был сослан на фронт зимой, в январе. Везли их на товарных поездах, в открытом пространстве. «Грелись мы печкой, сядем вокруг нее кучей и сидим, греемся, передняя часть тела греется, а спина мерзнет» - рассказывал он. Добравшийся до части по жуткому морозу, в телогрейке и форме он шёл от станции до самой части. Там переболев, он попал в десантную часть разведчиков, которые вели компанию в тылу врага. «Наша работа была разведать, узнать какие силы противника, расположение их и какие части, а потом передать эту информацию в разведывательный отдел по морзянке» - рассказывал Виктор Николаевич. Также Виктор Николаевич воевал на Западном и Восточном фронте. В плен его ни разу не брали. Имел ранение в ногу. Так он прошел всю войну! После нее вызывали в военкомат лишь для получения орденов и медалей. По его словам, ему нравится, как относятся к нашим ветеранам.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>Просмотр этого фильма изменил меня изнутри. Я стал интересоваться у своих родителей о своей родословной. Ведь только крепкие корни, знание и почитание старших нас - молодое поколение - сделает нравственными, патриотичными.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Прабабушке и прадедушке со стороны мамы.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</w:r>
      <w:r w:rsidRPr="005D1815">
        <w:rPr>
          <w:rFonts w:ascii="Times New Roman" w:hAnsi="Times New Roman" w:cs="Times New Roman"/>
          <w:b/>
          <w:sz w:val="28"/>
          <w:szCs w:val="28"/>
        </w:rPr>
        <w:t>Борисенко Дмитрий Иванович</w:t>
      </w:r>
      <w:r w:rsidRPr="005D1815">
        <w:rPr>
          <w:rFonts w:ascii="Times New Roman" w:hAnsi="Times New Roman" w:cs="Times New Roman"/>
          <w:sz w:val="28"/>
          <w:szCs w:val="28"/>
        </w:rPr>
        <w:t xml:space="preserve"> родился 3 апреля 1923 года в селе Травное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Доволенского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области. </w:t>
      </w:r>
      <w:r w:rsidRPr="005D1815">
        <w:rPr>
          <w:rFonts w:ascii="Times New Roman" w:hAnsi="Times New Roman" w:cs="Times New Roman"/>
          <w:b/>
          <w:sz w:val="28"/>
          <w:szCs w:val="28"/>
        </w:rPr>
        <w:t>Исакова Антонина Николаевна</w:t>
      </w:r>
      <w:r w:rsidRPr="005D1815">
        <w:rPr>
          <w:rFonts w:ascii="Times New Roman" w:hAnsi="Times New Roman" w:cs="Times New Roman"/>
          <w:sz w:val="28"/>
          <w:szCs w:val="28"/>
        </w:rPr>
        <w:t xml:space="preserve"> родилась 14 марта 1920 года в г. Ленинск-Кузнецкий Кемеровской области. Прабабушка перед войной закончила педагогическое училище в г. Кемерово и была распределена в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Травнинскую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 школу учителем начальных классов. Там она познакомилась с моим прадедушкой. Прадед преподавал в школе историю и обществознание. </w:t>
      </w:r>
    </w:p>
    <w:p w:rsidR="005D1815" w:rsidRPr="005D1815" w:rsidRDefault="005D1815" w:rsidP="005D18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74942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kou_travninskaya_srednyaya_obshcheobrazovatelnaya_shkola_imeni_ya.t.novichenk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>В ноябре 1940 года они заключили брак, а в июне 1941 года прадедушку направили в Кемеровскую школу пилотов, а по окончании этой школы он был отправлен на 3 Украинский фронт в качестве механика по обслуживанию военных самолётов. Всю войну он прошёл в этой должности. Неоднократно был награждён боевыми наградами. А в это время в далекой сибирской деревушке прабабушка учила детей, заготавливала дрова для школы, работала с детьми в поле, собирала с учениками посылки на фронт. Прабабушка и ее ученики вязали варежки, носки, писали фронтовикам письма и с нетерпением ждали Победу и своих близких с фронта! А как голодно было, это и передать трудно. Ложились спать с мыслями о еде и просыпались с этими же мыслями. Но это не мешало детям учиться, они стремились к знаниям и любили школу.</w:t>
      </w:r>
    </w:p>
    <w:p w:rsidR="005D1815" w:rsidRPr="005D1815" w:rsidRDefault="005D1815" w:rsidP="005D18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 xml:space="preserve">  </w:t>
      </w: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0" cy="26765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ЯКО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229" cy="267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815" w:rsidRPr="005D1815" w:rsidRDefault="005D1815" w:rsidP="005D181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 xml:space="preserve">Очень тяжело было и прадеду, когда он провожал </w:t>
      </w:r>
      <w:proofErr w:type="gramStart"/>
      <w:r w:rsidRPr="005D1815">
        <w:rPr>
          <w:rFonts w:ascii="Times New Roman" w:hAnsi="Times New Roman" w:cs="Times New Roman"/>
          <w:sz w:val="28"/>
          <w:szCs w:val="28"/>
        </w:rPr>
        <w:t>самолеты в небо</w:t>
      </w:r>
      <w:proofErr w:type="gramEnd"/>
      <w:r w:rsidRPr="005D1815">
        <w:rPr>
          <w:rFonts w:ascii="Times New Roman" w:hAnsi="Times New Roman" w:cs="Times New Roman"/>
          <w:sz w:val="28"/>
          <w:szCs w:val="28"/>
        </w:rPr>
        <w:t xml:space="preserve"> и его друзья однополчане не возвращались на авиабазу после заданий, и когда вражеские самолеты бомбили их аэродромы. Но всегда и прадеда, и прабабушку согревала надежда, что закончится война и они опять будут вместе.</w:t>
      </w:r>
    </w:p>
    <w:p w:rsidR="005D1815" w:rsidRPr="005D1815" w:rsidRDefault="005D1815" w:rsidP="005D1815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9275" cy="3657033"/>
            <wp:effectExtent l="0" t="0" r="8255" b="63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кан_20180926 (6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313" cy="366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60608" cy="3658870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кан_20180926 (5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60608" cy="365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815" w:rsidRPr="005D1815" w:rsidRDefault="005D1815" w:rsidP="005D18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1328" cy="2867891"/>
            <wp:effectExtent l="19050" t="0" r="0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кан_20180926 (3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843" cy="287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2092" cy="2851266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кан_20180926 (2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86061" cy="285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sz w:val="28"/>
          <w:szCs w:val="28"/>
        </w:rPr>
        <w:t>Прадедушка со стороны папы.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 xml:space="preserve">А ещё у меня был прадедушка по папиной линии, его звали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Зяблицев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 Геннадий Павлович, родился 14 апреля 1923 года. Был призван осенью 1941 года в Подмосковье. С января 1942 по июль 1943 года был разведчиком в 75 отдельном мотоциклетном батальоне. </w:t>
      </w:r>
    </w:p>
    <w:p w:rsidR="005D1815" w:rsidRPr="005D1815" w:rsidRDefault="005D1815" w:rsidP="005D18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59285" cy="2643447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30867240-768x5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7551" cy="264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 xml:space="preserve">В одной из первых операций получил ранение в руку. После госпиталя был направлен под Курск. В одном из ожесточённых танковых боёв вновь был сильно ранен и находился на лечении в госпитале год. После чего был комиссован и с 1945 начал работать на заводе имени Чкалова. Был неоднократно награждён. Одни из главных наград это- «Медаль за отвагу», «Гвардейский орден» и «За победу над Фашисткой Германией». Также их батальон получил награды: за образцовое выполнение заданий командования в боях при прорыве к побережью Данцигской бухты и овладении городами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Мюльхаузен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Мариенбург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Штум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1815">
        <w:rPr>
          <w:rFonts w:ascii="Times New Roman" w:hAnsi="Times New Roman" w:cs="Times New Roman"/>
          <w:sz w:val="28"/>
          <w:szCs w:val="28"/>
        </w:rPr>
        <w:t>Толькемит</w:t>
      </w:r>
      <w:proofErr w:type="spellEnd"/>
      <w:r w:rsidRPr="005D1815">
        <w:rPr>
          <w:rFonts w:ascii="Times New Roman" w:hAnsi="Times New Roman" w:cs="Times New Roman"/>
          <w:sz w:val="28"/>
          <w:szCs w:val="28"/>
        </w:rPr>
        <w:t xml:space="preserve"> и проявленные при этом доблесть и мужество- «Орден Александра Невского».</w:t>
      </w:r>
      <w:r w:rsidRPr="005D1815">
        <w:rPr>
          <w:rFonts w:ascii="Verdana" w:hAnsi="Verdana"/>
          <w:sz w:val="28"/>
          <w:szCs w:val="28"/>
        </w:rPr>
        <w:t xml:space="preserve"> </w:t>
      </w:r>
      <w:r w:rsidRPr="005D1815">
        <w:rPr>
          <w:rFonts w:ascii="Times New Roman" w:hAnsi="Times New Roman" w:cs="Times New Roman"/>
          <w:sz w:val="28"/>
          <w:szCs w:val="28"/>
        </w:rPr>
        <w:t>Великая Отечественная война принесла неисчислимые бедствия и разрушения, потребовала гигантского напряжения сил всего народа. Это была борьба за нашу жизнь и свободу, за независимость страны. Героизм, самоотверженность и несгибаемая воля к победе наших людей, помогли разгромить фашистов. Я горжусь тем, что мои предки внесли свой вклад в победу над Фашистской Германией!</w:t>
      </w:r>
    </w:p>
    <w:p w:rsidR="005D1815" w:rsidRPr="005D1815" w:rsidRDefault="005D1815" w:rsidP="005D18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sz w:val="28"/>
          <w:szCs w:val="28"/>
        </w:rPr>
        <w:tab/>
        <w:t xml:space="preserve">Я благодарен ветеранам, которые до сих пор живы и считаю, что мы не должны забывать их заслуги и подвиги! Мы должны помнить какой ценой досталась эта Победа. </w:t>
      </w:r>
    </w:p>
    <w:p w:rsidR="005D1815" w:rsidRDefault="005D1815" w:rsidP="0037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79739" cy="2701637"/>
            <wp:effectExtent l="19050" t="0" r="0" b="0"/>
            <wp:docPr id="1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ttempted_break_out.9a5k0uclrfgg8ogo4gsko4o0s.ejcuplo1l0oo0sk8c40s8osc4.th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994" cy="273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79C" w:rsidRDefault="0037279C" w:rsidP="0037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79C" w:rsidRDefault="0037279C" w:rsidP="0037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79C" w:rsidRPr="005D1815" w:rsidRDefault="0037279C" w:rsidP="003727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1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7116" cy="3773552"/>
            <wp:effectExtent l="723900" t="0" r="719934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кан_20180926 (7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97832" cy="3855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815" w:rsidRDefault="005D1815" w:rsidP="003727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D1815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Активно-познавательная деятельность учащихся в рамках игры «Война в числах».</w:t>
      </w:r>
    </w:p>
    <w:p w:rsidR="0037279C" w:rsidRPr="0037279C" w:rsidRDefault="0037279C" w:rsidP="003727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B33E20" w:rsidSect="00C158BB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815" w:rsidRDefault="005D1815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1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04159" cy="2103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59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3E2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33E20"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01389" cy="210104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3947" cy="210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3E2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33E20"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01389" cy="210104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7384" cy="210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59825" cy="2069869"/>
            <wp:effectExtent l="0" t="0" r="254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4418" cy="207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84763" cy="2088572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5152" cy="208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54037" cy="2140528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435" cy="2140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93077" cy="2094808"/>
            <wp:effectExtent l="0" t="0" r="762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8621" cy="209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84763" cy="2088572"/>
            <wp:effectExtent l="0" t="0" r="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5152" cy="208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01389" cy="210104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1782" cy="210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54037" cy="2140528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435" cy="2140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34640" cy="2125980"/>
            <wp:effectExtent l="0" t="0" r="381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5036" cy="212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40182" cy="2130136"/>
            <wp:effectExtent l="0" t="0" r="0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130" cy="2132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37165" cy="2202873"/>
            <wp:effectExtent l="0" t="0" r="0" b="698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2746" cy="220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59331" cy="2219498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744" cy="221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4517" cy="2163387"/>
            <wp:effectExtent l="0" t="0" r="0" b="8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0202" cy="216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92829" cy="2169622"/>
            <wp:effectExtent l="0" t="0" r="3175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8120" cy="217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17768" cy="2188326"/>
            <wp:effectExtent l="0" t="0" r="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8175" cy="218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17768" cy="2188326"/>
            <wp:effectExtent l="0" t="0" r="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0769" cy="219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09455" cy="2182091"/>
            <wp:effectExtent l="0" t="0" r="5715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9861" cy="218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26080" cy="2194560"/>
            <wp:effectExtent l="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488" cy="219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2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34640" cy="2125980"/>
            <wp:effectExtent l="0" t="0" r="3810" b="762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0227" cy="21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09455" cy="2182091"/>
            <wp:effectExtent l="0" t="0" r="5715" b="889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271" cy="218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34393" cy="2200795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4802" cy="2201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03911" cy="2177934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9342" cy="218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37411" cy="2128058"/>
            <wp:effectExtent l="0" t="0" r="1270" b="571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791" cy="213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4517" cy="2163388"/>
            <wp:effectExtent l="0" t="0" r="0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4920" cy="21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53789" cy="2215342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4201" cy="221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34640" cy="2125979"/>
            <wp:effectExtent l="0" t="0" r="3810" b="825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1015" cy="213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4517" cy="2163388"/>
            <wp:effectExtent l="0" t="0" r="0" b="889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4920" cy="21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67891" cy="2150919"/>
            <wp:effectExtent l="0" t="0" r="8890" b="190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3623" cy="215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15243" cy="2111432"/>
            <wp:effectExtent l="0" t="0" r="4445" b="317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830" cy="2115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6327" cy="211974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6721" cy="212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0785" cy="2115589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179" cy="211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0785" cy="211558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179" cy="211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09702" cy="2107277"/>
            <wp:effectExtent l="0" t="0" r="0" b="762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0094" cy="210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20785" cy="2115589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179" cy="211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26575" cy="2044931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2344" cy="2049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76451" cy="2082338"/>
            <wp:effectExtent l="0" t="0" r="508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6838" cy="208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93077" cy="2094808"/>
            <wp:effectExtent l="0" t="0" r="7620" b="127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768" cy="209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21033" cy="2040775"/>
            <wp:effectExtent l="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413" cy="204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21032" cy="2040774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411" cy="204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68386" cy="200129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073" cy="20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76451" cy="2082338"/>
            <wp:effectExtent l="0" t="0" r="508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955" cy="208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59825" cy="2069869"/>
            <wp:effectExtent l="0" t="0" r="2540" b="698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5937" cy="207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84764" cy="2088574"/>
            <wp:effectExtent l="0" t="0" r="0" b="698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3620" cy="209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76451" cy="2082338"/>
            <wp:effectExtent l="0" t="0" r="508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9705" cy="2084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93076" cy="2094807"/>
            <wp:effectExtent l="0" t="0" r="7620" b="127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3465" cy="209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D46F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37410" cy="2128058"/>
            <wp:effectExtent l="0" t="0" r="1270" b="571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528" cy="2132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FA" w:rsidRDefault="00CD46FA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3D1E" w:rsidRDefault="00843D1E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 за игру!</w:t>
      </w:r>
    </w:p>
    <w:p w:rsidR="00843D1E" w:rsidRDefault="00843D1E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E20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3D1E" w:rsidRDefault="00843D1E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843D1E" w:rsidSect="00B33E20">
          <w:pgSz w:w="16838" w:h="11906" w:orient="landscape"/>
          <w:pgMar w:top="1134" w:right="1134" w:bottom="1701" w:left="1134" w:header="709" w:footer="709" w:gutter="0"/>
          <w:cols w:space="708"/>
          <w:docGrid w:linePitch="360"/>
        </w:sectPr>
      </w:pPr>
    </w:p>
    <w:p w:rsidR="00843D1E" w:rsidRDefault="00843D1E" w:rsidP="00843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3D1E">
        <w:rPr>
          <w:rFonts w:ascii="Times New Roman" w:hAnsi="Times New Roman" w:cs="Times New Roman"/>
          <w:sz w:val="28"/>
          <w:szCs w:val="28"/>
        </w:rPr>
        <w:t>Главным результатом деятельности по патриотическому вос</w:t>
      </w:r>
      <w:r>
        <w:rPr>
          <w:rFonts w:ascii="Times New Roman" w:hAnsi="Times New Roman" w:cs="Times New Roman"/>
          <w:sz w:val="28"/>
          <w:szCs w:val="28"/>
        </w:rPr>
        <w:t xml:space="preserve">питанию обучающихся является </w:t>
      </w:r>
      <w:r w:rsidRPr="00843D1E">
        <w:rPr>
          <w:rFonts w:ascii="Times New Roman" w:hAnsi="Times New Roman" w:cs="Times New Roman"/>
          <w:sz w:val="28"/>
          <w:szCs w:val="28"/>
        </w:rPr>
        <w:t xml:space="preserve">трепетное отношение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843D1E">
        <w:rPr>
          <w:rFonts w:ascii="Times New Roman" w:hAnsi="Times New Roman" w:cs="Times New Roman"/>
          <w:sz w:val="28"/>
          <w:szCs w:val="28"/>
        </w:rPr>
        <w:t>к рассказам ветеранов Великой Отечественной войны и труженикам тыла, гордость за нашу Родину, а ещё, желание обучающихся служить в рядах российской армии.</w:t>
      </w:r>
    </w:p>
    <w:p w:rsidR="00B33E20" w:rsidRPr="005D1815" w:rsidRDefault="00B33E20" w:rsidP="00C15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33E20" w:rsidRPr="005D1815" w:rsidSect="00843D1E">
      <w:pgSz w:w="11906" w:h="16838"/>
      <w:pgMar w:top="1134" w:right="170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53225A"/>
    <w:multiLevelType w:val="hybridMultilevel"/>
    <w:tmpl w:val="33800D0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BB"/>
    <w:rsid w:val="0037279C"/>
    <w:rsid w:val="003825F3"/>
    <w:rsid w:val="00424B54"/>
    <w:rsid w:val="00477081"/>
    <w:rsid w:val="004F7A75"/>
    <w:rsid w:val="0057227E"/>
    <w:rsid w:val="005D1815"/>
    <w:rsid w:val="007C3E09"/>
    <w:rsid w:val="007F0101"/>
    <w:rsid w:val="00843D1E"/>
    <w:rsid w:val="008B3AB9"/>
    <w:rsid w:val="008B5EF1"/>
    <w:rsid w:val="00AC4690"/>
    <w:rsid w:val="00AE7DA6"/>
    <w:rsid w:val="00B33E20"/>
    <w:rsid w:val="00C158BB"/>
    <w:rsid w:val="00CB2CC6"/>
    <w:rsid w:val="00CD46FA"/>
    <w:rsid w:val="00CE05C6"/>
    <w:rsid w:val="00D52666"/>
    <w:rsid w:val="00E04C8C"/>
    <w:rsid w:val="00E20F36"/>
    <w:rsid w:val="00ED5D79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E67E6-68C5-4FDB-9265-B4E13A8AB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1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B5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1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18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hyperlink" Target="https://drive.google.com/drive/folders/1bJQvcnB2GLCni5-Lnp46oKl3WZClMX7s?usp=sharing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61" Type="http://schemas.openxmlformats.org/officeDocument/2006/relationships/image" Target="media/image56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6.pn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Наталья Портнягина</cp:lastModifiedBy>
  <cp:revision>2</cp:revision>
  <dcterms:created xsi:type="dcterms:W3CDTF">2021-06-16T05:58:00Z</dcterms:created>
  <dcterms:modified xsi:type="dcterms:W3CDTF">2021-06-16T05:58:00Z</dcterms:modified>
</cp:coreProperties>
</file>