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A47" w:rsidRDefault="00221A47" w:rsidP="00221A47">
      <w:pPr>
        <w:ind w:left="720"/>
      </w:pPr>
      <w:r>
        <w:rPr>
          <w:noProof/>
          <w:sz w:val="27"/>
          <w:szCs w:val="27"/>
          <w:lang w:eastAsia="ru-RU"/>
        </w:rPr>
        <w:drawing>
          <wp:anchor distT="0" distB="0" distL="114300" distR="114300" simplePos="0" relativeHeight="251658240" behindDoc="1" locked="0" layoutInCell="1" allowOverlap="1" wp14:anchorId="657A6B60" wp14:editId="24762F0C">
            <wp:simplePos x="0" y="0"/>
            <wp:positionH relativeFrom="column">
              <wp:posOffset>-527685</wp:posOffset>
            </wp:positionH>
            <wp:positionV relativeFrom="paragraph">
              <wp:posOffset>365760</wp:posOffset>
            </wp:positionV>
            <wp:extent cx="1905000" cy="3790950"/>
            <wp:effectExtent l="0" t="0" r="0" b="0"/>
            <wp:wrapNone/>
            <wp:docPr id="35" name="Рисунок 35" descr="https://www.maam.ru/images/users/avatars/0736a601a68b195223d7f0a6ea9f93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maam.ru/images/users/avatars/0736a601a68b195223d7f0a6ea9f93c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7191"/>
      </w:tblGrid>
      <w:tr w:rsidR="00221A47" w:rsidTr="00221A47"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4"/>
            </w:tblGrid>
            <w:tr w:rsidR="00221A47" w:rsidTr="00221A47">
              <w:trPr>
                <w:divId w:val="615798540"/>
              </w:trPr>
              <w:tc>
                <w:tcPr>
                  <w:tcW w:w="2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P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  <w:r>
                    <w:rPr>
                      <w:noProof/>
                      <w:sz w:val="27"/>
                      <w:szCs w:val="27"/>
                      <w:lang w:eastAsia="ru-RU"/>
                    </w:rPr>
                    <w:t xml:space="preserve">          </w:t>
                  </w:r>
                </w:p>
              </w:tc>
            </w:tr>
            <w:tr w:rsidR="00221A47" w:rsidTr="00221A47">
              <w:trPr>
                <w:divId w:val="615798540"/>
              </w:trPr>
              <w:tc>
                <w:tcPr>
                  <w:tcW w:w="2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</w:p>
              </w:tc>
            </w:tr>
            <w:tr w:rsidR="00221A47" w:rsidTr="00221A47">
              <w:trPr>
                <w:divId w:val="615798540"/>
              </w:trPr>
              <w:tc>
                <w:tcPr>
                  <w:tcW w:w="2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Layout w:type="fixed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"/>
                    <w:gridCol w:w="183"/>
                    <w:gridCol w:w="80"/>
                  </w:tblGrid>
                  <w:tr w:rsidR="00221A47" w:rsidTr="00221A47">
                    <w:trPr>
                      <w:jc w:val="center"/>
                    </w:trPr>
                    <w:tc>
                      <w:tcPr>
                        <w:tcW w:w="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jc w:val="center"/>
                          <w:rPr>
                            <w:sz w:val="27"/>
                            <w:szCs w:val="27"/>
                          </w:rPr>
                        </w:pPr>
                      </w:p>
                    </w:tc>
                    <w:tc>
                      <w:tcPr>
                        <w:tcW w:w="18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sz w:val="27"/>
                            <w:szCs w:val="27"/>
                          </w:rPr>
                          <w:t>6</w:t>
                        </w:r>
                      </w:p>
                    </w:tc>
                    <w:tc>
                      <w:tcPr>
                        <w:tcW w:w="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221A47" w:rsidRDefault="00221A47" w:rsidP="00221A47">
                  <w:pPr>
                    <w:shd w:val="clear" w:color="auto" w:fill="3DC1F4"/>
                    <w:jc w:val="center"/>
                    <w:rPr>
                      <w:color w:val="FFFFFF"/>
                      <w:sz w:val="27"/>
                      <w:szCs w:val="27"/>
                    </w:rPr>
                  </w:pPr>
                  <w:r>
                    <w:rPr>
                      <w:color w:val="FFFFFF"/>
                      <w:sz w:val="27"/>
                      <w:szCs w:val="27"/>
                    </w:rPr>
                    <w:t>1722</w:t>
                  </w:r>
                </w:p>
              </w:tc>
            </w:tr>
            <w:tr w:rsidR="00221A47" w:rsidTr="00221A47">
              <w:trPr>
                <w:divId w:val="615798540"/>
              </w:trPr>
              <w:tc>
                <w:tcPr>
                  <w:tcW w:w="2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</w:p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  <w:r>
                    <w:rPr>
                      <w:rStyle w:val="online"/>
                      <w:color w:val="83A629"/>
                      <w:sz w:val="18"/>
                      <w:szCs w:val="18"/>
                      <w:bdr w:val="none" w:sz="0" w:space="0" w:color="auto" w:frame="1"/>
                    </w:rPr>
                    <w:t>Регистрация:</w:t>
                  </w:r>
                  <w:r>
                    <w:rPr>
                      <w:color w:val="83A629"/>
                      <w:sz w:val="18"/>
                      <w:szCs w:val="18"/>
                      <w:bdr w:val="none" w:sz="0" w:space="0" w:color="auto" w:frame="1"/>
                    </w:rPr>
                    <w:br/>
                  </w:r>
                  <w:r>
                    <w:rPr>
                      <w:sz w:val="27"/>
                      <w:szCs w:val="27"/>
                    </w:rPr>
                    <w:t>7 января 2013 в 18:17</w:t>
                  </w:r>
                </w:p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Публикации: 13 </w:t>
                  </w:r>
                  <w:hyperlink r:id="rId6" w:history="1">
                    <w:r w:rsidRPr="00221A47">
                      <w:rPr>
                        <w:rStyle w:val="a3"/>
                        <w:sz w:val="27"/>
                        <w:szCs w:val="27"/>
                        <w:bdr w:val="none" w:sz="0" w:space="0" w:color="auto" w:frame="1"/>
                      </w:rPr>
                      <w:t>→</w:t>
                    </w:r>
                  </w:hyperlink>
                </w:p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Комментарии: 0</w:t>
                  </w:r>
                </w:p>
              </w:tc>
            </w:tr>
            <w:tr w:rsidR="00221A47" w:rsidTr="00221A47">
              <w:trPr>
                <w:divId w:val="615798540"/>
              </w:trPr>
              <w:tc>
                <w:tcPr>
                  <w:tcW w:w="2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0"/>
                  </w:tblGrid>
                  <w:tr w:rsidR="00221A47" w:rsidTr="00221A47">
                    <w:trPr>
                      <w:jc w:val="center"/>
                    </w:trPr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noProof/>
                            <w:sz w:val="27"/>
                            <w:szCs w:val="27"/>
                            <w:lang w:eastAsia="ru-RU"/>
                          </w:rPr>
                          <w:drawing>
                            <wp:inline distT="0" distB="0" distL="0" distR="0" wp14:anchorId="7ABB8581" wp14:editId="06FDA731">
                              <wp:extent cx="161925" cy="161925"/>
                              <wp:effectExtent l="0" t="0" r="9525" b="9525"/>
                              <wp:docPr id="33" name="Рисунок 33" descr="https://www.maam.ru/templates/detskiy-sad/images/m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https://www.maam.ru/templates/detskiy-sad/images/m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221A47" w:rsidTr="00221A47">
                    <w:trPr>
                      <w:jc w:val="center"/>
                    </w:trPr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noProof/>
                            <w:sz w:val="27"/>
                            <w:szCs w:val="27"/>
                            <w:lang w:eastAsia="ru-RU"/>
                          </w:rPr>
                          <w:drawing>
                            <wp:inline distT="0" distB="0" distL="0" distR="0" wp14:anchorId="4C03CA0F" wp14:editId="486B7153">
                              <wp:extent cx="161925" cy="161925"/>
                              <wp:effectExtent l="0" t="0" r="9525" b="9525"/>
                              <wp:docPr id="32" name="Рисунок 32" descr="https://www.maam.ru/templates/detskiy-sad/images/m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 descr="https://www.maam.ru/templates/detskiy-sad/images/m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221A47" w:rsidTr="00221A47">
                    <w:trPr>
                      <w:jc w:val="center"/>
                    </w:trPr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noProof/>
                            <w:sz w:val="27"/>
                            <w:szCs w:val="27"/>
                            <w:lang w:eastAsia="ru-RU"/>
                          </w:rPr>
                          <w:drawing>
                            <wp:inline distT="0" distB="0" distL="0" distR="0" wp14:anchorId="5CE748C1" wp14:editId="2FDEF885">
                              <wp:extent cx="161925" cy="161925"/>
                              <wp:effectExtent l="0" t="0" r="9525" b="9525"/>
                              <wp:docPr id="31" name="Рисунок 31" descr="https://www.maam.ru/templates/detskiy-sad/images/m2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https://www.maam.ru/templates/detskiy-sad/images/m2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221A47" w:rsidTr="00221A47">
                    <w:trPr>
                      <w:jc w:val="center"/>
                    </w:trPr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221A47" w:rsidRDefault="00221A47">
                        <w:pPr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noProof/>
                            <w:sz w:val="27"/>
                            <w:szCs w:val="27"/>
                            <w:lang w:eastAsia="ru-RU"/>
                          </w:rPr>
                          <w:drawing>
                            <wp:inline distT="0" distB="0" distL="0" distR="0" wp14:anchorId="17F0C915" wp14:editId="0B5ED80A">
                              <wp:extent cx="161925" cy="161925"/>
                              <wp:effectExtent l="0" t="0" r="9525" b="9525"/>
                              <wp:docPr id="30" name="Рисунок 30" descr="https://www.maam.ru/templates/detskiy-sad/images/m3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 descr="https://www.maam.ru/templates/detskiy-sad/images/m3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21A47" w:rsidRDefault="00221A47" w:rsidP="00221A47">
                  <w:pPr>
                    <w:jc w:val="center"/>
                    <w:rPr>
                      <w:sz w:val="27"/>
                      <w:szCs w:val="27"/>
                    </w:rPr>
                  </w:pPr>
                </w:p>
              </w:tc>
            </w:tr>
          </w:tbl>
          <w:tbl>
            <w:tblPr>
              <w:tblW w:w="4754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58"/>
            </w:tblGrid>
            <w:tr w:rsidR="00221A47" w:rsidTr="00221A47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jc w:val="center"/>
                    <w:rPr>
                      <w:rFonts w:ascii="Times New Roman" w:hAnsi="Times New Roman" w:cs="Times New Roman"/>
                      <w:color w:val="009FD9"/>
                      <w:sz w:val="27"/>
                      <w:szCs w:val="27"/>
                    </w:rPr>
                  </w:pPr>
                  <w:r>
                    <w:rPr>
                      <w:color w:val="009FD9"/>
                      <w:sz w:val="27"/>
                      <w:szCs w:val="27"/>
                    </w:rPr>
                    <w:t>Ссылка на эту страницу:</w:t>
                  </w:r>
                </w:p>
                <w:p w:rsidR="00221A47" w:rsidRDefault="00221A47" w:rsidP="00221A47">
                  <w:pPr>
                    <w:shd w:val="clear" w:color="auto" w:fill="E5F7FD"/>
                    <w:jc w:val="center"/>
                    <w:rPr>
                      <w:sz w:val="27"/>
                      <w:szCs w:val="27"/>
                    </w:rPr>
                  </w:pPr>
                  <w:hyperlink r:id="rId10" w:tooltip="Анастасия Коновалова" w:history="1">
                    <w:r w:rsidRPr="00221A47">
                      <w:rPr>
                        <w:rStyle w:val="a3"/>
                        <w:sz w:val="27"/>
                        <w:szCs w:val="27"/>
                        <w:bdr w:val="none" w:sz="0" w:space="0" w:color="auto" w:frame="1"/>
                      </w:rPr>
                      <w:t>http://www.maam.ru/users/</w:t>
                    </w:r>
                    <w:r w:rsidRPr="00221A47">
                      <w:rPr>
                        <w:rStyle w:val="a3"/>
                        <w:sz w:val="27"/>
                        <w:szCs w:val="27"/>
                        <w:bdr w:val="none" w:sz="0" w:space="0" w:color="auto" w:frame="1"/>
                      </w:rPr>
                      <w:br/>
                    </w:r>
                    <w:proofErr w:type="spellStart"/>
                    <w:r w:rsidRPr="00221A47">
                      <w:rPr>
                        <w:rStyle w:val="a3"/>
                        <w:b/>
                        <w:bCs/>
                        <w:sz w:val="27"/>
                        <w:szCs w:val="27"/>
                        <w:bdr w:val="none" w:sz="0" w:space="0" w:color="auto" w:frame="1"/>
                      </w:rPr>
                      <w:t>dfgbmnd</w:t>
                    </w:r>
                    <w:proofErr w:type="spellEnd"/>
                  </w:hyperlink>
                </w:p>
                <w:p w:rsidR="00221A47" w:rsidRDefault="00221A47" w:rsidP="00221A47">
                  <w:pPr>
                    <w:pStyle w:val="z-"/>
                  </w:pPr>
                  <w:r>
                    <w:t>Начало формы</w:t>
                  </w:r>
                </w:p>
                <w:p w:rsidR="00221A47" w:rsidRDefault="00221A47" w:rsidP="00221A47">
                  <w:pPr>
                    <w:jc w:val="center"/>
                    <w:rPr>
                      <w:color w:val="009FD9"/>
                      <w:sz w:val="27"/>
                      <w:szCs w:val="27"/>
                      <w:bdr w:val="none" w:sz="0" w:space="0" w:color="auto" w:frame="1"/>
                    </w:rPr>
                  </w:pPr>
                </w:p>
                <w:p w:rsidR="00221A47" w:rsidRDefault="00221A47" w:rsidP="00221A47">
                  <w:pPr>
                    <w:pStyle w:val="z-1"/>
                  </w:pPr>
                  <w:r>
                    <w:t>Конец формы</w:t>
                  </w:r>
                </w:p>
                <w:p w:rsidR="00221A47" w:rsidRDefault="00221A47" w:rsidP="00221A47">
                  <w:pPr>
                    <w:shd w:val="clear" w:color="auto" w:fill="E5F7FD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  <w:bdr w:val="none" w:sz="0" w:space="0" w:color="auto" w:frame="1"/>
                    </w:rPr>
                    <w:br/>
                  </w:r>
                </w:p>
                <w:p w:rsidR="00221A47" w:rsidRDefault="00221A47" w:rsidP="00221A47">
                  <w:pPr>
                    <w:pStyle w:val="z-"/>
                  </w:pPr>
                  <w:r>
                    <w:t>Начало формы</w:t>
                  </w:r>
                </w:p>
                <w:p w:rsidR="00221A47" w:rsidRDefault="00221A47" w:rsidP="00221A47">
                  <w:pPr>
                    <w:spacing w:after="270"/>
                    <w:jc w:val="center"/>
                    <w:rPr>
                      <w:color w:val="009FD9"/>
                      <w:sz w:val="27"/>
                      <w:szCs w:val="27"/>
                    </w:rPr>
                  </w:pPr>
                </w:p>
                <w:p w:rsidR="00221A47" w:rsidRDefault="00221A47" w:rsidP="00221A47">
                  <w:pPr>
                    <w:pStyle w:val="z-1"/>
                  </w:pPr>
                  <w:r>
                    <w:t>Конец формы</w:t>
                  </w:r>
                </w:p>
              </w:tc>
            </w:tr>
          </w:tbl>
          <w:p w:rsidR="00221A47" w:rsidRDefault="00221A47">
            <w:pPr>
              <w:spacing w:after="0"/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>
              <w:lastRenderedPageBreak/>
              <w:t xml:space="preserve">               </w:t>
            </w:r>
            <w:r w:rsidRPr="00221A47">
              <w:t>Анастасия Коновалова</w:t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>
              <w:t xml:space="preserve">                 </w:t>
            </w:r>
            <w:hyperlink r:id="rId11" w:history="1">
              <w:r w:rsidRPr="00221A47">
                <w:rPr>
                  <w:rStyle w:val="a3"/>
                </w:rPr>
                <w:t>Изменить статус</w:t>
              </w:r>
            </w:hyperlink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</w:tblGrid>
            <w:tr w:rsidR="00221A47" w:rsidTr="00221A47">
              <w:trPr>
                <w:divId w:val="1417021571"/>
              </w:trPr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rPr>
                      <w:rFonts w:ascii="Arial" w:hAnsi="Arial" w:cs="Arial"/>
                      <w:color w:val="111111"/>
                      <w:sz w:val="27"/>
                      <w:szCs w:val="27"/>
                    </w:rPr>
                  </w:pPr>
                </w:p>
              </w:tc>
            </w:tr>
          </w:tbl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41"/>
            </w:tblGrid>
            <w:tr w:rsidR="00221A47" w:rsidTr="00221A47">
              <w:trPr>
                <w:divId w:val="613175387"/>
              </w:trPr>
              <w:tc>
                <w:tcPr>
                  <w:tcW w:w="6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21A47" w:rsidRDefault="00221A47" w:rsidP="00221A47">
                  <w:pPr>
                    <w:spacing w:line="285" w:lineRule="atLeast"/>
                    <w:rPr>
                      <w:rFonts w:ascii="Times New Roman" w:hAnsi="Times New Roman" w:cs="Times New Roman"/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 xml:space="preserve">                </w:t>
                  </w:r>
                  <w:r>
                    <w:rPr>
                      <w:b/>
                      <w:bCs/>
                      <w:sz w:val="27"/>
                      <w:szCs w:val="27"/>
                    </w:rPr>
                    <w:t>Профессия: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 xml:space="preserve">                </w:t>
                  </w:r>
                  <w:r>
                    <w:rPr>
                      <w:sz w:val="27"/>
                      <w:szCs w:val="27"/>
                    </w:rPr>
                    <w:t>воспитатель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 xml:space="preserve">             </w:t>
                  </w:r>
                  <w:r>
                    <w:rPr>
                      <w:b/>
                      <w:bCs/>
                      <w:sz w:val="27"/>
                      <w:szCs w:val="27"/>
                    </w:rPr>
                    <w:t>Профессиональные интересы: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Стремление повысить уровень собственной педагогической культуры (в том числе овладеть знаниями, умениями и навыками в этой сфере, развивать их на протяжении жизни).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>Увлечения (хобби):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proofErr w:type="spellStart"/>
                  <w:r>
                    <w:rPr>
                      <w:sz w:val="27"/>
                      <w:szCs w:val="27"/>
                    </w:rPr>
                    <w:t>Бисероплетение</w:t>
                  </w:r>
                  <w:proofErr w:type="spellEnd"/>
                  <w:r>
                    <w:rPr>
                      <w:sz w:val="27"/>
                      <w:szCs w:val="27"/>
                    </w:rPr>
                    <w:t xml:space="preserve">, </w:t>
                  </w:r>
                  <w:proofErr w:type="spellStart"/>
                  <w:r>
                    <w:rPr>
                      <w:sz w:val="27"/>
                      <w:szCs w:val="27"/>
                    </w:rPr>
                    <w:t>казанши</w:t>
                  </w:r>
                  <w:proofErr w:type="spellEnd"/>
                  <w:r>
                    <w:rPr>
                      <w:sz w:val="27"/>
                      <w:szCs w:val="27"/>
                    </w:rPr>
                    <w:t>, рисование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>Регион: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Свердловская обл.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>Населённый пункт: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г. Нижняя Тура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>Пол: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Женский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b/>
                      <w:bCs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sz w:val="27"/>
                      <w:szCs w:val="27"/>
                    </w:rPr>
                    <w:t>Место работы:</w:t>
                  </w:r>
                </w:p>
                <w:p w:rsidR="00221A47" w:rsidRDefault="00221A47" w:rsidP="00221A47">
                  <w:pPr>
                    <w:spacing w:line="285" w:lineRule="atLeast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МАДОУ НТГО детский сад «Голубок»</w:t>
                  </w:r>
                </w:p>
              </w:tc>
            </w:tr>
          </w:tbl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12" w:tooltip="Добавить информацию о себе" w:history="1">
              <w:r w:rsidRPr="00221A47">
                <w:rPr>
                  <w:rStyle w:val="a3"/>
                </w:rPr>
                <w:t>Добавить о себе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t>Сертификаты и свидетельства</w:t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13" w:history="1">
              <w:r w:rsidRPr="00221A47">
                <w:rPr>
                  <w:rStyle w:val="a3"/>
                </w:rPr>
                <w:t>Заказать Дипломы и Свидетельства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14" w:tooltip="Выбрать оригинальное оформление страницы" w:history="1">
              <w:r w:rsidRPr="00221A47">
                <w:rPr>
                  <w:rStyle w:val="a3"/>
                </w:rPr>
                <w:t>Украсить портфолио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t>Награды</w:t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drawing>
                <wp:inline distT="0" distB="0" distL="0" distR="0">
                  <wp:extent cx="838200" cy="742950"/>
                  <wp:effectExtent l="0" t="0" r="0" b="0"/>
                  <wp:docPr id="27" name="Рисунок 27" descr="Свидетельство о распространении педагогического  опы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Свидетельство о распространении педагогического  опы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lastRenderedPageBreak/>
              <w:drawing>
                <wp:inline distT="0" distB="0" distL="0" distR="0">
                  <wp:extent cx="838200" cy="742950"/>
                  <wp:effectExtent l="0" t="0" r="0" b="0"/>
                  <wp:docPr id="26" name="Рисунок 26" descr="Свидетельство о распространении опыта дистанционного обуч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Свидетельство о распространении опыта дистанционного обуч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drawing>
                <wp:inline distT="0" distB="0" distL="0" distR="0">
                  <wp:extent cx="981075" cy="762000"/>
                  <wp:effectExtent l="0" t="0" r="9525" b="0"/>
                  <wp:docPr id="25" name="Рисунок 25" descr="Свидетельство о публика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Свидетельство о публика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drawing>
                <wp:inline distT="0" distB="0" distL="0" distR="0">
                  <wp:extent cx="981075" cy="752475"/>
                  <wp:effectExtent l="0" t="0" r="9525" b="9525"/>
                  <wp:docPr id="24" name="Рисунок 24" descr="«Лазурный блог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«Лазурный блог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drawing>
                <wp:inline distT="0" distB="0" distL="0" distR="0">
                  <wp:extent cx="981075" cy="695325"/>
                  <wp:effectExtent l="0" t="0" r="9525" b="9525"/>
                  <wp:docPr id="23" name="Рисунок 23" descr="«Яркая звезд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«Яркая звезд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20" w:history="1">
              <w:r w:rsidRPr="00221A47">
                <w:rPr>
                  <w:rStyle w:val="a3"/>
                </w:rPr>
                <w:t>Все награды (16)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 w:rsidRPr="00221A47">
              <w:t>Публикации</w:t>
            </w:r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21" w:history="1">
              <w:r w:rsidRPr="00221A47">
                <w:rPr>
                  <w:rStyle w:val="a3"/>
                </w:rPr>
                <w:t>Анастасия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22" w:history="1">
              <w:r w:rsidRPr="00221A47">
                <w:rPr>
                  <w:rStyle w:val="a3"/>
                </w:rPr>
                <w:t>Добавить запись (публикацию)</w:t>
              </w:r>
            </w:hyperlink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41"/>
            </w:tblGrid>
            <w:tr w:rsidR="00221A47" w:rsidTr="00221A47">
              <w:trPr>
                <w:divId w:val="1412043575"/>
              </w:trPr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221A47" w:rsidRDefault="00221A47" w:rsidP="00221A47">
                  <w:pPr>
                    <w:rPr>
                      <w:rFonts w:ascii="Times New Roman" w:hAnsi="Times New Roman" w:cs="Times New Roman"/>
                      <w:sz w:val="41"/>
                      <w:szCs w:val="41"/>
                    </w:rPr>
                  </w:pPr>
                  <w:hyperlink r:id="rId23" w:history="1"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t>Конспект НОД по конструктивно модельной деятельности «Рычащий лев»</w:t>
                    </w:r>
                  </w:hyperlink>
                </w:p>
              </w:tc>
            </w:tr>
            <w:tr w:rsidR="00221A47" w:rsidTr="00221A47">
              <w:trPr>
                <w:divId w:val="1412043575"/>
              </w:trPr>
              <w:tc>
                <w:tcPr>
                  <w:tcW w:w="6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spacing w:after="270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>Конспект непосредственно-образовательной деятельности по конструктивно-модельной деятельности. Тема: «Рычащий лев» Цель: создание рабочей модели «Рычащий лев». Задачи: - закреплять основные приёмы самостоятельной сборки и программирования робототехнических средств с помощью конструктора LEGO...</w:t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noProof/>
                      <w:color w:val="0088BB"/>
                      <w:sz w:val="27"/>
                      <w:szCs w:val="27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828800" cy="333375"/>
                        <wp:effectExtent l="0" t="0" r="0" b="9525"/>
                        <wp:docPr id="22" name="Рисунок 22" descr="Далее">
                          <a:hlinkClick xmlns:a="http://schemas.openxmlformats.org/drawingml/2006/main" r:id="rId2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Далее">
                                  <a:hlinkClick r:id="rId2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41"/>
            </w:tblGrid>
            <w:tr w:rsidR="00221A47" w:rsidTr="00221A47">
              <w:trPr>
                <w:divId w:val="20522206"/>
              </w:trPr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221A47" w:rsidRDefault="00221A47" w:rsidP="00221A47">
                  <w:pPr>
                    <w:spacing w:after="0"/>
                    <w:rPr>
                      <w:rFonts w:ascii="Times New Roman" w:hAnsi="Times New Roman" w:cs="Times New Roman"/>
                      <w:sz w:val="41"/>
                      <w:szCs w:val="41"/>
                    </w:rPr>
                  </w:pPr>
                  <w:hyperlink r:id="rId25" w:history="1"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t xml:space="preserve">Конспект образовательной деятельности с использованием LEGO </w:t>
                    </w:r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lastRenderedPageBreak/>
                      <w:t>WeDo в старшей группе «Поможем Доктору Айболиту»</w:t>
                    </w:r>
                  </w:hyperlink>
                </w:p>
              </w:tc>
            </w:tr>
            <w:tr w:rsidR="00221A47" w:rsidTr="00221A47">
              <w:trPr>
                <w:divId w:val="20522206"/>
              </w:trPr>
              <w:tc>
                <w:tcPr>
                  <w:tcW w:w="6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spacing w:after="270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lastRenderedPageBreak/>
                    <w:t>Конспект образовательной деятельности с использованием LEGO WeDo в старшей группе «Поможем Доктору Айболиту» Цель: развитие познавательно–исследовательской и конструктивной деятельности детей старшего возраста средствами LEGO WeDo. Задачи: учить основным приёмам сборки и программирования...</w:t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noProof/>
                      <w:color w:val="0088BB"/>
                      <w:sz w:val="27"/>
                      <w:szCs w:val="27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828800" cy="333375"/>
                        <wp:effectExtent l="0" t="0" r="0" b="9525"/>
                        <wp:docPr id="21" name="Рисунок 21" descr="Далее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Далее">
                                  <a:hlinkClick r:id="rId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r>
              <w:rPr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17C83D3" wp14:editId="10D9F21F">
                  <wp:simplePos x="0" y="0"/>
                  <wp:positionH relativeFrom="column">
                    <wp:posOffset>-95250</wp:posOffset>
                  </wp:positionH>
                  <wp:positionV relativeFrom="paragraph">
                    <wp:posOffset>1488440</wp:posOffset>
                  </wp:positionV>
                  <wp:extent cx="6429375" cy="4819650"/>
                  <wp:effectExtent l="0" t="0" r="9525" b="0"/>
                  <wp:wrapThrough wrapText="bothSides">
                    <wp:wrapPolygon edited="0">
                      <wp:start x="0" y="0"/>
                      <wp:lineTo x="0" y="21515"/>
                      <wp:lineTo x="21568" y="21515"/>
                      <wp:lineTo x="21568" y="0"/>
                      <wp:lineTo x="0" y="0"/>
                    </wp:wrapPolygon>
                  </wp:wrapThrough>
                  <wp:docPr id="20" name="Рисунок 20" descr="https://www.maam.ru/upload/blogs/detsad-56305-16183912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www.maam.ru/upload/blogs/detsad-56305-16183912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9375" cy="481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41"/>
            </w:tblGrid>
            <w:tr w:rsidR="00221A47" w:rsidTr="00221A47">
              <w:trPr>
                <w:divId w:val="91439879"/>
              </w:trPr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221A47" w:rsidRDefault="00221A47" w:rsidP="00221A47">
                  <w:pPr>
                    <w:spacing w:after="0"/>
                    <w:rPr>
                      <w:rFonts w:ascii="Times New Roman" w:hAnsi="Times New Roman" w:cs="Times New Roman"/>
                      <w:sz w:val="41"/>
                      <w:szCs w:val="41"/>
                    </w:rPr>
                  </w:pPr>
                  <w:hyperlink r:id="rId27" w:history="1"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t xml:space="preserve">Конспект занятия по лепке во второй ранней группе (2–3 лет) «Веселые воробушки — </w:t>
                    </w:r>
                    <w:proofErr w:type="spellStart"/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t>чив-чив-чив</w:t>
                    </w:r>
                    <w:proofErr w:type="spellEnd"/>
                    <w:r w:rsidRPr="00221A47">
                      <w:rPr>
                        <w:rStyle w:val="a3"/>
                        <w:sz w:val="41"/>
                        <w:szCs w:val="41"/>
                        <w:bdr w:val="none" w:sz="0" w:space="0" w:color="auto" w:frame="1"/>
                      </w:rPr>
                      <w:t>»</w:t>
                    </w:r>
                  </w:hyperlink>
                </w:p>
              </w:tc>
            </w:tr>
            <w:tr w:rsidR="00221A47" w:rsidTr="00221A47">
              <w:trPr>
                <w:divId w:val="91439879"/>
              </w:trPr>
              <w:tc>
                <w:tcPr>
                  <w:tcW w:w="6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21A47" w:rsidRDefault="00221A47" w:rsidP="00221A47">
                  <w:pPr>
                    <w:rPr>
                      <w:sz w:val="27"/>
                      <w:szCs w:val="27"/>
                    </w:rPr>
                  </w:pPr>
                </w:p>
                <w:p w:rsidR="00221A47" w:rsidRDefault="00221A47" w:rsidP="00221A47">
                  <w:pPr>
                    <w:spacing w:after="270"/>
                    <w:rPr>
                      <w:sz w:val="27"/>
                      <w:szCs w:val="27"/>
                    </w:rPr>
                  </w:pPr>
                  <w:r>
                    <w:rPr>
                      <w:sz w:val="27"/>
                      <w:szCs w:val="27"/>
                    </w:rPr>
                    <w:t xml:space="preserve">Тема: «Веселые воробушки — </w:t>
                  </w:r>
                  <w:proofErr w:type="spellStart"/>
                  <w:r>
                    <w:rPr>
                      <w:sz w:val="27"/>
                      <w:szCs w:val="27"/>
                    </w:rPr>
                    <w:t>чив-чив-чив</w:t>
                  </w:r>
                  <w:proofErr w:type="spellEnd"/>
                  <w:r>
                    <w:rPr>
                      <w:sz w:val="27"/>
                      <w:szCs w:val="27"/>
                    </w:rPr>
                    <w:t xml:space="preserve">» Задачи. Развивать наблюдательность в процессе ознакомления с окружающим. Воспитывать бережное отношение к живой </w:t>
                  </w:r>
                  <w:proofErr w:type="gramStart"/>
                  <w:r>
                    <w:rPr>
                      <w:sz w:val="27"/>
                      <w:szCs w:val="27"/>
                    </w:rPr>
                    <w:t>при-роде</w:t>
                  </w:r>
                  <w:proofErr w:type="gramEnd"/>
                  <w:r>
                    <w:rPr>
                      <w:sz w:val="27"/>
                      <w:szCs w:val="27"/>
                    </w:rPr>
                    <w:t>. Вызвать у детей желание самостоятельно лепить фигурки птиц из частей или целого комка, развивать сюжетно-игровой за-</w:t>
                  </w:r>
                  <w:proofErr w:type="spellStart"/>
                  <w:r>
                    <w:rPr>
                      <w:sz w:val="27"/>
                      <w:szCs w:val="27"/>
                    </w:rPr>
                    <w:t>мысел</w:t>
                  </w:r>
                  <w:proofErr w:type="spellEnd"/>
                  <w:r>
                    <w:rPr>
                      <w:sz w:val="27"/>
                      <w:szCs w:val="27"/>
                    </w:rPr>
                    <w:t>....</w:t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sz w:val="27"/>
                      <w:szCs w:val="27"/>
                    </w:rPr>
                    <w:br/>
                  </w:r>
                  <w:r>
                    <w:rPr>
                      <w:noProof/>
                      <w:color w:val="0088BB"/>
                      <w:sz w:val="27"/>
                      <w:szCs w:val="27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828800" cy="333375"/>
                        <wp:effectExtent l="0" t="0" r="0" b="9525"/>
                        <wp:docPr id="19" name="Рисунок 19" descr="Далее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Далее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28" w:history="1">
              <w:r w:rsidRPr="00221A47">
                <w:rPr>
                  <w:rStyle w:val="a3"/>
                </w:rPr>
                <w:t>Лего-конструирование с детьми от 3 до 4 лет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29" w:history="1">
              <w:r w:rsidRPr="00221A47">
                <w:rPr>
                  <w:rStyle w:val="a3"/>
                </w:rPr>
                <w:t>Конспект НОД по развитию речи в старшей группе «Доблестная профессия — шахтер!»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0" w:history="1">
              <w:r w:rsidRPr="00221A47">
                <w:rPr>
                  <w:rStyle w:val="a3"/>
                </w:rPr>
                <w:t>Консультация «Зимняя прогулка с ребенком от года до трех»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1" w:history="1">
              <w:r w:rsidRPr="00221A47">
                <w:rPr>
                  <w:rStyle w:val="a3"/>
                </w:rPr>
                <w:t>Конспект НОД по лепке «Построим избушку для зайчика»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2" w:history="1">
              <w:r w:rsidRPr="00221A47">
                <w:rPr>
                  <w:rStyle w:val="a3"/>
                </w:rPr>
                <w:t>Мастер-класс по аппликации в средней группе для детей 4–5 лет «Мой дом — мой город»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3" w:history="1">
              <w:r w:rsidRPr="00221A47">
                <w:rPr>
                  <w:rStyle w:val="a3"/>
                </w:rPr>
                <w:t>Конспект НОД по аппликации «Божья коровка» в подготовительной группе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4" w:history="1">
              <w:r w:rsidRPr="00221A47">
                <w:rPr>
                  <w:rStyle w:val="a3"/>
                </w:rPr>
                <w:t>Фотоотчет «Лук — наш друг»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5" w:history="1">
              <w:r w:rsidRPr="00221A47">
                <w:rPr>
                  <w:rStyle w:val="a3"/>
                </w:rPr>
                <w:t>Технологическая карта физкультурной НОД в средней возрастной группе «Ребята Зайчата»</w:t>
              </w:r>
            </w:hyperlink>
          </w:p>
          <w:p w:rsidR="00221A47" w:rsidRPr="00221A47" w:rsidRDefault="00221A47" w:rsidP="00221A47">
            <w:pPr>
              <w:tabs>
                <w:tab w:val="num" w:pos="720"/>
              </w:tabs>
              <w:ind w:left="720" w:hanging="360"/>
            </w:pPr>
            <w:hyperlink r:id="rId36" w:history="1">
              <w:r w:rsidRPr="00221A47">
                <w:rPr>
                  <w:rStyle w:val="a3"/>
                </w:rPr>
                <w:t>План по самообразованию «Адаптация детей раннего возраста к условиям дошкольного образовательного учреждения»</w:t>
              </w:r>
            </w:hyperlink>
          </w:p>
        </w:tc>
        <w:bookmarkStart w:id="0" w:name="_GoBack"/>
        <w:bookmarkEnd w:id="0"/>
      </w:tr>
    </w:tbl>
    <w:p w:rsidR="005744E0" w:rsidRDefault="005744E0"/>
    <w:sectPr w:rsidR="00574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D1583"/>
    <w:multiLevelType w:val="multilevel"/>
    <w:tmpl w:val="E642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530FF8"/>
    <w:multiLevelType w:val="multilevel"/>
    <w:tmpl w:val="8A323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434F4"/>
    <w:multiLevelType w:val="multilevel"/>
    <w:tmpl w:val="7B60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B22F0B"/>
    <w:multiLevelType w:val="multilevel"/>
    <w:tmpl w:val="CB76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D1A62"/>
    <w:multiLevelType w:val="multilevel"/>
    <w:tmpl w:val="B024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DF4E82"/>
    <w:multiLevelType w:val="multilevel"/>
    <w:tmpl w:val="2E46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70626"/>
    <w:multiLevelType w:val="multilevel"/>
    <w:tmpl w:val="22569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3135A7"/>
    <w:multiLevelType w:val="multilevel"/>
    <w:tmpl w:val="F86AA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7079B3"/>
    <w:multiLevelType w:val="multilevel"/>
    <w:tmpl w:val="3B14E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134A65"/>
    <w:multiLevelType w:val="multilevel"/>
    <w:tmpl w:val="7ACC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D4A5C"/>
    <w:multiLevelType w:val="multilevel"/>
    <w:tmpl w:val="F7BE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B029DA"/>
    <w:multiLevelType w:val="multilevel"/>
    <w:tmpl w:val="8806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A9028A"/>
    <w:multiLevelType w:val="multilevel"/>
    <w:tmpl w:val="2584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70B6A"/>
    <w:multiLevelType w:val="multilevel"/>
    <w:tmpl w:val="410E3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3519F5"/>
    <w:multiLevelType w:val="multilevel"/>
    <w:tmpl w:val="F14A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C77644"/>
    <w:multiLevelType w:val="multilevel"/>
    <w:tmpl w:val="E706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4A23D9"/>
    <w:multiLevelType w:val="multilevel"/>
    <w:tmpl w:val="0250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46056A"/>
    <w:multiLevelType w:val="multilevel"/>
    <w:tmpl w:val="DA32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847419"/>
    <w:multiLevelType w:val="multilevel"/>
    <w:tmpl w:val="842E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666EA2"/>
    <w:multiLevelType w:val="multilevel"/>
    <w:tmpl w:val="15907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404DF2"/>
    <w:multiLevelType w:val="multilevel"/>
    <w:tmpl w:val="00CE2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B85B92"/>
    <w:multiLevelType w:val="multilevel"/>
    <w:tmpl w:val="698A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21"/>
  </w:num>
  <w:num w:numId="5">
    <w:abstractNumId w:val="3"/>
  </w:num>
  <w:num w:numId="6">
    <w:abstractNumId w:val="18"/>
  </w:num>
  <w:num w:numId="7">
    <w:abstractNumId w:val="1"/>
  </w:num>
  <w:num w:numId="8">
    <w:abstractNumId w:val="4"/>
  </w:num>
  <w:num w:numId="9">
    <w:abstractNumId w:val="9"/>
  </w:num>
  <w:num w:numId="10">
    <w:abstractNumId w:val="14"/>
  </w:num>
  <w:num w:numId="11">
    <w:abstractNumId w:val="0"/>
  </w:num>
  <w:num w:numId="12">
    <w:abstractNumId w:val="10"/>
  </w:num>
  <w:num w:numId="13">
    <w:abstractNumId w:val="19"/>
  </w:num>
  <w:num w:numId="14">
    <w:abstractNumId w:val="17"/>
  </w:num>
  <w:num w:numId="15">
    <w:abstractNumId w:val="11"/>
  </w:num>
  <w:num w:numId="16">
    <w:abstractNumId w:val="5"/>
  </w:num>
  <w:num w:numId="17">
    <w:abstractNumId w:val="8"/>
  </w:num>
  <w:num w:numId="18">
    <w:abstractNumId w:val="7"/>
  </w:num>
  <w:num w:numId="19">
    <w:abstractNumId w:val="6"/>
  </w:num>
  <w:num w:numId="20">
    <w:abstractNumId w:val="12"/>
  </w:num>
  <w:num w:numId="21">
    <w:abstractNumId w:val="2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B7D"/>
    <w:rsid w:val="00221A47"/>
    <w:rsid w:val="005744E0"/>
    <w:rsid w:val="008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5797"/>
  <w15:chartTrackingRefBased/>
  <w15:docId w15:val="{03761E8F-8EA8-4A08-BB5B-0D8B36F55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21A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A47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221A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online">
    <w:name w:val="online"/>
    <w:basedOn w:val="a0"/>
    <w:rsid w:val="00221A4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1A4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1A4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1A4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1A4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8540">
          <w:marLeft w:val="45"/>
          <w:marRight w:val="45"/>
          <w:marTop w:val="45"/>
          <w:marBottom w:val="45"/>
          <w:divBdr>
            <w:top w:val="single" w:sz="2" w:space="4" w:color="65A1C2"/>
            <w:left w:val="single" w:sz="2" w:space="4" w:color="65A1C2"/>
            <w:bottom w:val="single" w:sz="2" w:space="4" w:color="65A1C2"/>
            <w:right w:val="single" w:sz="2" w:space="4" w:color="65A1C2"/>
          </w:divBdr>
          <w:divsChild>
            <w:div w:id="383022184">
              <w:marLeft w:val="0"/>
              <w:marRight w:val="0"/>
              <w:marTop w:val="75"/>
              <w:marBottom w:val="75"/>
              <w:divBdr>
                <w:top w:val="single" w:sz="6" w:space="4" w:color="D1F1FC"/>
                <w:left w:val="single" w:sz="6" w:space="6" w:color="D1F1FC"/>
                <w:bottom w:val="single" w:sz="6" w:space="4" w:color="D1F1FC"/>
                <w:right w:val="single" w:sz="6" w:space="6" w:color="D1F1FC"/>
              </w:divBdr>
            </w:div>
            <w:div w:id="1797943570">
              <w:marLeft w:val="0"/>
              <w:marRight w:val="0"/>
              <w:marTop w:val="75"/>
              <w:marBottom w:val="75"/>
              <w:divBdr>
                <w:top w:val="single" w:sz="6" w:space="4" w:color="D1F1FC"/>
                <w:left w:val="single" w:sz="6" w:space="6" w:color="D1F1FC"/>
                <w:bottom w:val="single" w:sz="6" w:space="4" w:color="D1F1FC"/>
                <w:right w:val="single" w:sz="6" w:space="6" w:color="D1F1FC"/>
              </w:divBdr>
            </w:div>
            <w:div w:id="16835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803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3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7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54318">
          <w:marLeft w:val="0"/>
          <w:marRight w:val="0"/>
          <w:marTop w:val="225"/>
          <w:marBottom w:val="0"/>
          <w:divBdr>
            <w:top w:val="single" w:sz="6" w:space="4" w:color="D1F1FC"/>
            <w:left w:val="single" w:sz="6" w:space="4" w:color="D1F1FC"/>
            <w:bottom w:val="single" w:sz="6" w:space="4" w:color="D1F1FC"/>
            <w:right w:val="single" w:sz="6" w:space="4" w:color="D1F1FC"/>
          </w:divBdr>
          <w:divsChild>
            <w:div w:id="20753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1304">
          <w:marLeft w:val="0"/>
          <w:marRight w:val="0"/>
          <w:marTop w:val="225"/>
          <w:marBottom w:val="0"/>
          <w:divBdr>
            <w:top w:val="single" w:sz="6" w:space="4" w:color="D1F1FC"/>
            <w:left w:val="single" w:sz="6" w:space="4" w:color="D1F1FC"/>
            <w:bottom w:val="single" w:sz="6" w:space="4" w:color="D1F1FC"/>
            <w:right w:val="single" w:sz="6" w:space="4" w:color="D1F1FC"/>
          </w:divBdr>
          <w:divsChild>
            <w:div w:id="195212695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345725">
          <w:marLeft w:val="0"/>
          <w:marRight w:val="0"/>
          <w:marTop w:val="225"/>
          <w:marBottom w:val="0"/>
          <w:divBdr>
            <w:top w:val="single" w:sz="6" w:space="4" w:color="D1F1FC"/>
            <w:left w:val="single" w:sz="6" w:space="4" w:color="D1F1FC"/>
            <w:bottom w:val="single" w:sz="6" w:space="4" w:color="D1F1FC"/>
            <w:right w:val="single" w:sz="6" w:space="4" w:color="D1F1FC"/>
          </w:divBdr>
          <w:divsChild>
            <w:div w:id="109046968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1356">
              <w:marLeft w:val="150"/>
              <w:marRight w:val="0"/>
              <w:marTop w:val="150"/>
              <w:marBottom w:val="0"/>
              <w:divBdr>
                <w:top w:val="single" w:sz="6" w:space="8" w:color="D1F1F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35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9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772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47986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94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8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113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545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951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323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74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0817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3210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456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77612">
                      <w:marLeft w:val="45"/>
                      <w:marRight w:val="45"/>
                      <w:marTop w:val="45"/>
                      <w:marBottom w:val="45"/>
                      <w:divBdr>
                        <w:top w:val="single" w:sz="2" w:space="4" w:color="65A1C2"/>
                        <w:left w:val="single" w:sz="2" w:space="4" w:color="65A1C2"/>
                        <w:bottom w:val="single" w:sz="2" w:space="4" w:color="65A1C2"/>
                        <w:right w:val="single" w:sz="2" w:space="4" w:color="65A1C2"/>
                      </w:divBdr>
                      <w:divsChild>
                        <w:div w:id="129999171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4" w:color="D1F1FC"/>
                            <w:left w:val="single" w:sz="6" w:space="6" w:color="D1F1FC"/>
                            <w:bottom w:val="single" w:sz="6" w:space="4" w:color="D1F1FC"/>
                            <w:right w:val="single" w:sz="6" w:space="6" w:color="D1F1FC"/>
                          </w:divBdr>
                        </w:div>
                        <w:div w:id="207535026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4" w:color="D1F1FC"/>
                            <w:left w:val="single" w:sz="6" w:space="6" w:color="D1F1FC"/>
                            <w:bottom w:val="single" w:sz="6" w:space="4" w:color="D1F1FC"/>
                            <w:right w:val="single" w:sz="6" w:space="6" w:color="D1F1FC"/>
                          </w:divBdr>
                        </w:div>
                        <w:div w:id="2726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201190">
                          <w:marLeft w:val="30"/>
                          <w:marRight w:val="3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19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8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670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747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17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33278435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4" w:color="D1F1FC"/>
                        <w:left w:val="single" w:sz="6" w:space="4" w:color="D1F1FC"/>
                        <w:bottom w:val="single" w:sz="6" w:space="4" w:color="D1F1FC"/>
                        <w:right w:val="single" w:sz="6" w:space="4" w:color="D1F1FC"/>
                      </w:divBdr>
                      <w:divsChild>
                        <w:div w:id="92033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2788379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4" w:color="D1F1FC"/>
                        <w:left w:val="single" w:sz="6" w:space="4" w:color="D1F1FC"/>
                        <w:bottom w:val="single" w:sz="6" w:space="4" w:color="D1F1FC"/>
                        <w:right w:val="single" w:sz="6" w:space="4" w:color="D1F1FC"/>
                      </w:divBdr>
                      <w:divsChild>
                        <w:div w:id="155808034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26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579637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4" w:color="D1F1FC"/>
                        <w:left w:val="single" w:sz="6" w:space="4" w:color="D1F1FC"/>
                        <w:bottom w:val="single" w:sz="6" w:space="4" w:color="D1F1FC"/>
                        <w:right w:val="single" w:sz="6" w:space="4" w:color="D1F1FC"/>
                      </w:divBdr>
                      <w:divsChild>
                        <w:div w:id="134416619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0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70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2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66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803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098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979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7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3804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6362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7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7516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91981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013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2812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2488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309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274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25753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78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6181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20014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52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1516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55125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037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414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80470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3165727">
                          <w:marLeft w:val="150"/>
                          <w:marRight w:val="0"/>
                          <w:marTop w:val="150"/>
                          <w:marBottom w:val="0"/>
                          <w:divBdr>
                            <w:top w:val="single" w:sz="6" w:space="8" w:color="D1F1F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5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5579526">
                          <w:marLeft w:val="150"/>
                          <w:marRight w:val="0"/>
                          <w:marTop w:val="150"/>
                          <w:marBottom w:val="0"/>
                          <w:divBdr>
                            <w:top w:val="single" w:sz="6" w:space="8" w:color="D1F1F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12897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19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2407719">
                          <w:marLeft w:val="150"/>
                          <w:marRight w:val="0"/>
                          <w:marTop w:val="150"/>
                          <w:marBottom w:val="0"/>
                          <w:divBdr>
                            <w:top w:val="single" w:sz="6" w:space="8" w:color="D1F1F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27001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29121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21291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28068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05506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84041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622599">
                              <w:marLeft w:val="0"/>
                              <w:marRight w:val="150"/>
                              <w:marTop w:val="150"/>
                              <w:marBottom w:val="150"/>
                              <w:divBdr>
                                <w:top w:val="single" w:sz="6" w:space="4" w:color="D1F1FC"/>
                                <w:left w:val="single" w:sz="6" w:space="6" w:color="D1F1FC"/>
                                <w:bottom w:val="single" w:sz="6" w:space="4" w:color="D1F1FC"/>
                                <w:right w:val="single" w:sz="6" w:space="6" w:color="D1F1FC"/>
                              </w:divBdr>
                            </w:div>
                          </w:divsChild>
                        </w:div>
                        <w:div w:id="296302781">
                          <w:marLeft w:val="150"/>
                          <w:marRight w:val="0"/>
                          <w:marTop w:val="150"/>
                          <w:marBottom w:val="0"/>
                          <w:divBdr>
                            <w:top w:val="single" w:sz="6" w:space="8" w:color="D1F1F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90377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26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47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6569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26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220495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339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04207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396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25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8300895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7018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maam.ru/users/dfgbmnd/zakaz.html" TargetMode="External"/><Relationship Id="rId18" Type="http://schemas.openxmlformats.org/officeDocument/2006/relationships/image" Target="media/image8.gif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www.maam.ru/detskijsad/dfgbmnd" TargetMode="External"/><Relationship Id="rId34" Type="http://schemas.openxmlformats.org/officeDocument/2006/relationships/hyperlink" Target="https://www.maam.ru/detskijsad/fototchet-na-temu-luk-nash-drug.html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maam.ru/users/56305/editprofile.html" TargetMode="External"/><Relationship Id="rId17" Type="http://schemas.openxmlformats.org/officeDocument/2006/relationships/image" Target="media/image7.gif"/><Relationship Id="rId25" Type="http://schemas.openxmlformats.org/officeDocument/2006/relationships/hyperlink" Target="https://www.maam.ru/detskijsad/konspekt-obrazovatelnoi-dejatelnosti-s-ispolzovaniem-lego-wedo-v-starshei-grupe-pomozhem-doktoru-aibolitu.html" TargetMode="External"/><Relationship Id="rId33" Type="http://schemas.openxmlformats.org/officeDocument/2006/relationships/hyperlink" Target="https://www.maam.ru/detskijsad/tema-bozhja-korovka-1208397.html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hyperlink" Target="javascript:void(null);" TargetMode="External"/><Relationship Id="rId29" Type="http://schemas.openxmlformats.org/officeDocument/2006/relationships/hyperlink" Target="https://www.maam.ru/detskijsad/-doblestnaja-profesija-shahter-dlja-detei-starshei-grup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dfgbmnd" TargetMode="External"/><Relationship Id="rId11" Type="http://schemas.openxmlformats.org/officeDocument/2006/relationships/hyperlink" Target="javascript:" TargetMode="External"/><Relationship Id="rId24" Type="http://schemas.openxmlformats.org/officeDocument/2006/relationships/image" Target="media/image10.png"/><Relationship Id="rId32" Type="http://schemas.openxmlformats.org/officeDocument/2006/relationships/hyperlink" Target="https://www.maam.ru/detskijsad/master-klas-po-aplikaci-v-srednei-grupe-4-5-let-moi-dom-moi-gorod.html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5.gif"/><Relationship Id="rId23" Type="http://schemas.openxmlformats.org/officeDocument/2006/relationships/hyperlink" Target="https://www.maam.ru/detskijsad/konspekt-neposredstveno-obrazovatelnoi-dejatelnosti-po-konstruktivno-modelnoi-dejatelnosti-tema-rychaschii-lev.html" TargetMode="External"/><Relationship Id="rId28" Type="http://schemas.openxmlformats.org/officeDocument/2006/relationships/hyperlink" Target="https://www.maam.ru/detskijsad/lego-konstruirovanie-s-detmi-ot-3-do-4-let.html" TargetMode="External"/><Relationship Id="rId36" Type="http://schemas.openxmlformats.org/officeDocument/2006/relationships/hyperlink" Target="https://www.maam.ru/detskijsad/plan-po-samobrazovaniyu-adaptacija-detei-ranego-vozrasta-k-uslovijam-doshkolnogo-obrazovatelnogo-uchrezhdenija.html" TargetMode="External"/><Relationship Id="rId10" Type="http://schemas.openxmlformats.org/officeDocument/2006/relationships/hyperlink" Target="http://www.maam.ru/users/dfgbmnd" TargetMode="External"/><Relationship Id="rId19" Type="http://schemas.openxmlformats.org/officeDocument/2006/relationships/image" Target="media/image9.gif"/><Relationship Id="rId31" Type="http://schemas.openxmlformats.org/officeDocument/2006/relationships/hyperlink" Target="https://www.maam.ru/detskijsad/konspekt-nod-po-lepke-postroim-izbushku-dlja-zaichika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maam.ru/users/dfgbmnd/oform.html" TargetMode="External"/><Relationship Id="rId22" Type="http://schemas.openxmlformats.org/officeDocument/2006/relationships/hyperlink" Target="https://www.maam.ru/detskijsad/56361/newpost.html" TargetMode="External"/><Relationship Id="rId27" Type="http://schemas.openxmlformats.org/officeDocument/2006/relationships/hyperlink" Target="https://www.maam.ru/detskijsad/hudozhestveno-yesteticheskoe-razvitie-lepka-vo-vtoroi-ranei-grupe-2-3-let-tema-veselye-vorobushki-chiv-chiv-chiv.html" TargetMode="External"/><Relationship Id="rId30" Type="http://schemas.openxmlformats.org/officeDocument/2006/relationships/hyperlink" Target="https://www.maam.ru/detskijsad/konsultacija-zimnja-progulka-s-rebenkom-ot-goda-do-treh.html" TargetMode="External"/><Relationship Id="rId35" Type="http://schemas.openxmlformats.org/officeDocument/2006/relationships/hyperlink" Target="https://www.maam.ru/detskijsad/tehnologicheskaja-karta-nod-v-srednei-vozrastnoi-grup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706</Words>
  <Characters>4027</Characters>
  <Application>Microsoft Office Word</Application>
  <DocSecurity>0</DocSecurity>
  <Lines>33</Lines>
  <Paragraphs>9</Paragraphs>
  <ScaleCrop>false</ScaleCrop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2021-06-15T15:20:00Z</dcterms:created>
  <dcterms:modified xsi:type="dcterms:W3CDTF">2021-06-15T15:27:00Z</dcterms:modified>
</cp:coreProperties>
</file>