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E507F">
        <w:rPr>
          <w:rFonts w:ascii="Times New Roman" w:hAnsi="Times New Roman" w:cs="Times New Roman"/>
          <w:sz w:val="24"/>
          <w:szCs w:val="24"/>
        </w:rPr>
        <w:t>Построение школьников, гостей, участников.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5340AC" w:rsidRPr="004E507F" w:rsidRDefault="00EB3249" w:rsidP="00EB32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Мультик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Ведущий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Время героев, обычно ты кажешься прошлым: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Главные битвы приходят из книг и кино,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Главные даты отлиты в газетные строки,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Главные судьбы историей стали давно.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Сегодня - день воспоминаний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И в сердце тесно от высоких слов.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Сегодня - день напоминаний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О подвиге и доблести отцов.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Ведущий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 xml:space="preserve">Школа внимание! Смирно! </w:t>
      </w:r>
      <w:r>
        <w:rPr>
          <w:rFonts w:ascii="Times New Roman" w:hAnsi="Times New Roman" w:cs="Times New Roman"/>
          <w:sz w:val="24"/>
          <w:szCs w:val="24"/>
        </w:rPr>
        <w:t>Торжественная линейка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освященная</w:t>
      </w:r>
      <w:r w:rsidRPr="004E507F">
        <w:rPr>
          <w:rFonts w:ascii="Times New Roman" w:hAnsi="Times New Roman" w:cs="Times New Roman"/>
          <w:sz w:val="24"/>
          <w:szCs w:val="24"/>
        </w:rPr>
        <w:t xml:space="preserve"> героям – защитникам, объявляется открытой!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>Звучит гимн РФ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Ведущий</w:t>
      </w:r>
    </w:p>
    <w:p w:rsidR="005340AC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сотруднику в погонах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Ведущий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21 июня в далёком 1941 году в школе проходил выпускной бал. А утром все узнали, что началась война. Вчерашние ученики вместе с директором и пионервожатым пошли записываться на фронт. Многие из выпускников пали на поле брани, а вернувшиеся герои поднимали страну из руин. Мы помним их имена…</w:t>
      </w:r>
    </w:p>
    <w:p w:rsidR="005340AC" w:rsidRPr="005340AC" w:rsidRDefault="005340AC" w:rsidP="00EB32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>Звучит лирическая музыка (на фоне)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Девочка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E507F">
        <w:rPr>
          <w:rFonts w:ascii="Times New Roman" w:hAnsi="Times New Roman" w:cs="Times New Roman"/>
          <w:b/>
          <w:sz w:val="24"/>
          <w:szCs w:val="24"/>
        </w:rPr>
        <w:t>Фалин</w:t>
      </w:r>
      <w:proofErr w:type="spellEnd"/>
      <w:r w:rsidRPr="004E507F">
        <w:rPr>
          <w:rFonts w:ascii="Times New Roman" w:hAnsi="Times New Roman" w:cs="Times New Roman"/>
          <w:b/>
          <w:sz w:val="24"/>
          <w:szCs w:val="24"/>
        </w:rPr>
        <w:t xml:space="preserve"> Василий Константинович </w:t>
      </w:r>
      <w:r w:rsidRPr="004E507F">
        <w:rPr>
          <w:rFonts w:ascii="Times New Roman" w:hAnsi="Times New Roman" w:cs="Times New Roman"/>
          <w:sz w:val="24"/>
          <w:szCs w:val="24"/>
        </w:rPr>
        <w:t xml:space="preserve"> – уроженец  деревни Малое Колодезное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Новомосковского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 xml:space="preserve"> района. Герой Советского Союза.  Выпускник школы № 1. В 1942 году окончил авиационную школу пилотов. 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двумя орденами Ленина, двумя орденами Красного Знамени, орденом Александра Невского, орденом Отечественной войны 1 –й степени, орденом Красной Звезды. Сражался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Юго- Западном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, 3-м  Украинском, 3-м Прибалтийском, Ленинградском фронтах. Совершил 132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боевых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вылета.</w:t>
      </w:r>
    </w:p>
    <w:p w:rsidR="007B0628" w:rsidRDefault="007B0628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Номер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Мальчик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>Шаров Дмитрий Михайлович</w:t>
      </w:r>
      <w:r w:rsidRPr="004E507F">
        <w:rPr>
          <w:rFonts w:ascii="Times New Roman" w:hAnsi="Times New Roman" w:cs="Times New Roman"/>
          <w:sz w:val="24"/>
          <w:szCs w:val="24"/>
        </w:rPr>
        <w:t xml:space="preserve">  – родился в селе Сомово Одоевского района Тульской области.  Герой Советского Союза, выпускник школы. Окончил химико - технологический техникум, аэроклуб. Служил в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Военно- морском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училище с 1937 года.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орденами Ленина, Красного Знамени, медалями. Д.М. Шаров погиб в авиационной катастрофе. Защищал небо Ленинграда. Выполнил 281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боевых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вылета. В 48 воздушных боях сбил 15 самолётов лично и 4 в составе группы.</w:t>
      </w:r>
    </w:p>
    <w:p w:rsidR="007B0628" w:rsidRDefault="007B0628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Номер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Девочка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E507F">
        <w:rPr>
          <w:rFonts w:ascii="Times New Roman" w:hAnsi="Times New Roman" w:cs="Times New Roman"/>
          <w:b/>
          <w:sz w:val="24"/>
          <w:szCs w:val="24"/>
        </w:rPr>
        <w:t>Загрядский</w:t>
      </w:r>
      <w:proofErr w:type="spellEnd"/>
      <w:r w:rsidRPr="004E507F">
        <w:rPr>
          <w:rFonts w:ascii="Times New Roman" w:hAnsi="Times New Roman" w:cs="Times New Roman"/>
          <w:b/>
          <w:sz w:val="24"/>
          <w:szCs w:val="24"/>
        </w:rPr>
        <w:t xml:space="preserve"> Иван Иванович </w:t>
      </w:r>
      <w:r w:rsidRPr="004E507F">
        <w:rPr>
          <w:rFonts w:ascii="Times New Roman" w:hAnsi="Times New Roman" w:cs="Times New Roman"/>
          <w:sz w:val="24"/>
          <w:szCs w:val="24"/>
        </w:rPr>
        <w:t xml:space="preserve"> – родился в деревне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Урванка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 xml:space="preserve">, ныне территория г. Новомосковска, герой Советского Союза, выпускник школы № 1 города Новомосковска. Окончил в 1939 году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Смоленское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артучилище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>.  При формировании Днепра возглавил атаку советских войск на траншеи врага. Принимал участие в освобождение Украины. Отличился в боях за Берлин, первым с</w:t>
      </w:r>
      <w:r>
        <w:rPr>
          <w:rFonts w:ascii="Times New Roman" w:hAnsi="Times New Roman" w:cs="Times New Roman"/>
          <w:sz w:val="24"/>
          <w:szCs w:val="24"/>
        </w:rPr>
        <w:t>о своим полком ворвался в город</w:t>
      </w:r>
      <w:r w:rsidRPr="004E507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Награжден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двумя </w:t>
      </w:r>
      <w:r w:rsidRPr="004E507F">
        <w:rPr>
          <w:rFonts w:ascii="Times New Roman" w:hAnsi="Times New Roman" w:cs="Times New Roman"/>
          <w:sz w:val="24"/>
          <w:szCs w:val="24"/>
        </w:rPr>
        <w:lastRenderedPageBreak/>
        <w:t>орденами Ленина, орденом Суворова 3-й степени, орденом Красного Знамени, двумя орденами Отечественной войны 1-й степени, орденом Красной Звезды. Медалями.</w:t>
      </w:r>
    </w:p>
    <w:p w:rsidR="007B0628" w:rsidRDefault="007B0628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Номер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Мальчик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E507F">
        <w:rPr>
          <w:rFonts w:ascii="Times New Roman" w:hAnsi="Times New Roman" w:cs="Times New Roman"/>
          <w:b/>
          <w:sz w:val="24"/>
          <w:szCs w:val="24"/>
        </w:rPr>
        <w:t>Трещёв</w:t>
      </w:r>
      <w:proofErr w:type="spellEnd"/>
      <w:r w:rsidRPr="004E507F">
        <w:rPr>
          <w:rFonts w:ascii="Times New Roman" w:hAnsi="Times New Roman" w:cs="Times New Roman"/>
          <w:b/>
          <w:sz w:val="24"/>
          <w:szCs w:val="24"/>
        </w:rPr>
        <w:t xml:space="preserve"> Константин Михайлович</w:t>
      </w:r>
      <w:r w:rsidRPr="004E507F">
        <w:rPr>
          <w:rFonts w:ascii="Times New Roman" w:hAnsi="Times New Roman" w:cs="Times New Roman"/>
          <w:sz w:val="24"/>
          <w:szCs w:val="24"/>
        </w:rPr>
        <w:t xml:space="preserve">  – родился в 1920 году в деревне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Трещёво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 xml:space="preserve"> Ленинского района Тульской области в семье крестьянина. Герой Советского Союза, выпускник  школы № 1. Учился в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Качинском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 xml:space="preserve"> военном авиационном училище. Проявил себя на фронте подлинным асом, был грозой фашистских стервятников. Участвовал в Смоленском сражении. Защищал Сталинград. Совершил 490 боевых вылетов, сбил 26 самолетов противника. С 1983 года генерал – майор авиации.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Трещёв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 xml:space="preserve"> вёл научно – практическую деятельность в Московском институте ВВС.</w:t>
      </w:r>
      <w:r w:rsidRPr="004E507F">
        <w:rPr>
          <w:sz w:val="24"/>
          <w:szCs w:val="24"/>
        </w:rPr>
        <w:t xml:space="preserve">  </w:t>
      </w:r>
      <w:r w:rsidRPr="004E507F">
        <w:rPr>
          <w:rFonts w:ascii="Times New Roman" w:hAnsi="Times New Roman" w:cs="Times New Roman"/>
          <w:sz w:val="24"/>
          <w:szCs w:val="24"/>
        </w:rPr>
        <w:t>Умер 30.09. 2015 года.</w:t>
      </w:r>
    </w:p>
    <w:p w:rsidR="007B0628" w:rsidRDefault="007B0628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Номер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Ведущий</w:t>
      </w:r>
    </w:p>
    <w:p w:rsidR="005340AC" w:rsidRPr="005340AC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 xml:space="preserve">Каждое поколение по – своему проходит определённое испытание на прочность. Рано или поздно настаёт тот звёздный час, когда в полной мере надо взять на себя, на свои плечи всю полноту ответственности, как писал поэт </w:t>
      </w:r>
      <w:proofErr w:type="spellStart"/>
      <w:r w:rsidRPr="004E507F">
        <w:rPr>
          <w:rFonts w:ascii="Times New Roman" w:hAnsi="Times New Roman" w:cs="Times New Roman"/>
          <w:sz w:val="24"/>
          <w:szCs w:val="24"/>
        </w:rPr>
        <w:t>А.Твардовский</w:t>
      </w:r>
      <w:proofErr w:type="spellEnd"/>
      <w:r w:rsidRPr="004E507F">
        <w:rPr>
          <w:rFonts w:ascii="Times New Roman" w:hAnsi="Times New Roman" w:cs="Times New Roman"/>
          <w:sz w:val="24"/>
          <w:szCs w:val="24"/>
        </w:rPr>
        <w:t>: «За Россию, за народ и за всё на свете!».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>Лирическая музыка меняется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Мальчик</w:t>
      </w:r>
    </w:p>
    <w:p w:rsidR="005340AC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Баранов Сергей Геннадьевич</w:t>
      </w:r>
      <w:r w:rsidRPr="004E507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родился в 1974 году. </w:t>
      </w:r>
      <w:r w:rsidRPr="004E507F">
        <w:rPr>
          <w:rFonts w:ascii="Times New Roman" w:hAnsi="Times New Roman" w:cs="Times New Roman"/>
          <w:sz w:val="24"/>
          <w:szCs w:val="24"/>
        </w:rPr>
        <w:t>30 сентября 2000 года было совершено вооружённое нападение на  фабрику меховых изделий в городе Судиславль Костромской области. Для перекрытия возможных путей движения вооруженных преступников был выставлен патруль, в состав котор</w:t>
      </w:r>
      <w:r>
        <w:rPr>
          <w:rFonts w:ascii="Times New Roman" w:hAnsi="Times New Roman" w:cs="Times New Roman"/>
          <w:sz w:val="24"/>
          <w:szCs w:val="24"/>
        </w:rPr>
        <w:t xml:space="preserve">ого входил инспектор ДПС </w:t>
      </w:r>
      <w:r w:rsidRPr="004E507F">
        <w:rPr>
          <w:rFonts w:ascii="Times New Roman" w:hAnsi="Times New Roman" w:cs="Times New Roman"/>
          <w:sz w:val="24"/>
          <w:szCs w:val="24"/>
        </w:rPr>
        <w:t xml:space="preserve">младший лейтенант милиции Баранов Сергей Геннадьевич. В ходе выполнения задания сотрудниками был остановлен автомобиль с преступниками, которые открыли огонь. От полученных ранений Баранов Сергей Геннадьевич скончался на месте.  Ему было 26 лет. Сергей Геннадьевич навечно зачислен в списки личного состава ОВД Заволжского района Ивановской области. Указом президента России </w:t>
      </w:r>
      <w:proofErr w:type="gramStart"/>
      <w:r w:rsidRPr="004E507F">
        <w:rPr>
          <w:rFonts w:ascii="Times New Roman" w:hAnsi="Times New Roman" w:cs="Times New Roman"/>
          <w:sz w:val="24"/>
          <w:szCs w:val="24"/>
        </w:rPr>
        <w:t>награждён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орденом мужества (посмертно). </w:t>
      </w:r>
    </w:p>
    <w:p w:rsidR="007B0628" w:rsidRDefault="007B0628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Номер</w:t>
      </w:r>
    </w:p>
    <w:p w:rsidR="005340AC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Девочка</w:t>
      </w:r>
    </w:p>
    <w:p w:rsidR="005340AC" w:rsidRPr="005340AC" w:rsidRDefault="005340AC" w:rsidP="00EB324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340AC">
        <w:rPr>
          <w:b/>
        </w:rPr>
        <w:t>Морозов Иван Иванович</w:t>
      </w:r>
      <w:r>
        <w:t xml:space="preserve"> - командир батальона 429-го стрелкового полка 52-й стрелковой дивизии 57-й армии 3-го Украинского фронта, лейтенант.</w:t>
      </w:r>
      <w:r>
        <w:br/>
        <w:t xml:space="preserve">В Красной Армии в 1935-38 годах и с 1942 года. Участник Великой Отечественной войны с ноября 1942 года. В ночь на 13 апреля 1944 года с первой группой бойцов форсировал реку Днестр в районе села Бычок </w:t>
      </w:r>
      <w:proofErr w:type="gramStart"/>
      <w:r>
        <w:t xml:space="preserve">( </w:t>
      </w:r>
      <w:proofErr w:type="gramEnd"/>
      <w:r>
        <w:t>Молдавия) и лично руководил переправой батальона.</w:t>
      </w:r>
      <w:r>
        <w:br/>
        <w:t xml:space="preserve">Расширяя плацдарм, батальон закрепился на юго-восточной окраине села </w:t>
      </w:r>
      <w:proofErr w:type="spellStart"/>
      <w:r>
        <w:t>Гура-Быкулуй</w:t>
      </w:r>
      <w:proofErr w:type="spellEnd"/>
      <w:r>
        <w:t xml:space="preserve"> и в течение суток отразил свыше 20 контратак противника.</w:t>
      </w:r>
      <w:r>
        <w:br/>
        <w:t>Указом Президиума Верховного Совета СССР от 13 сентября 1944 года за образцовое выполнение боевых заданий командования на фронте борьбы с немецко-фашистскими захватчиками и проявленные при этом мужество и героизм, лейтенанту Ивану Ивановичу Морозову присвоено звание Героя Советского Союза с вручением ордена Ленина и медали «Золотая Звезда» (№ 3429).</w:t>
      </w:r>
      <w:r>
        <w:br/>
        <w:t>С 1946 года полковник И.И. Морозов - в запасе. Жил в Тульской области. Скончался 6 декабря 1965 года. Похоронен в городе-герое Туле.</w:t>
      </w:r>
      <w:r>
        <w:br/>
      </w:r>
      <w:proofErr w:type="gramStart"/>
      <w:r>
        <w:t>Награжден</w:t>
      </w:r>
      <w:proofErr w:type="gramEnd"/>
      <w:r>
        <w:t xml:space="preserve"> орденами Ленина, Красного Знамени, Александра Невского, Отечественной войны 2-й степени, Красной Звезды, медалями.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lastRenderedPageBreak/>
        <w:t>Ведущий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 xml:space="preserve">Историческое значение каждого русского человека измеряется его заслугами перед Родиной, его человеческое достоинство — силою его патриотизма. 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Ведущий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5340AC" w:rsidRDefault="007B0628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Слово </w:t>
      </w:r>
      <w:proofErr w:type="spellStart"/>
      <w:r w:rsidR="005340AC">
        <w:rPr>
          <w:rFonts w:ascii="Times New Roman" w:hAnsi="Times New Roman" w:cs="Times New Roman"/>
          <w:sz w:val="24"/>
          <w:szCs w:val="24"/>
        </w:rPr>
        <w:t>Юноармейцам</w:t>
      </w:r>
      <w:proofErr w:type="spellEnd"/>
      <w:r w:rsidR="005340AC">
        <w:rPr>
          <w:rFonts w:ascii="Times New Roman" w:hAnsi="Times New Roman" w:cs="Times New Roman"/>
          <w:sz w:val="24"/>
          <w:szCs w:val="24"/>
        </w:rPr>
        <w:t>?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5340AC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Директор Муниципального бюджетного об</w:t>
      </w:r>
      <w:r w:rsidR="007B0628">
        <w:rPr>
          <w:rFonts w:ascii="Times New Roman" w:hAnsi="Times New Roman" w:cs="Times New Roman"/>
          <w:sz w:val="24"/>
          <w:szCs w:val="24"/>
        </w:rPr>
        <w:t>щеобразовательного учреждения «Центра образования</w:t>
      </w:r>
      <w:r w:rsidRPr="004E507F">
        <w:rPr>
          <w:rFonts w:ascii="Times New Roman" w:hAnsi="Times New Roman" w:cs="Times New Roman"/>
          <w:sz w:val="24"/>
          <w:szCs w:val="24"/>
        </w:rPr>
        <w:t xml:space="preserve"> № 1» Мария Михайловна Астахова.</w:t>
      </w:r>
    </w:p>
    <w:p w:rsidR="005340AC" w:rsidRPr="005340AC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 xml:space="preserve">Ведущий 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Неугасима память поколений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И память тех, кого мы свято чтим,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Давайте, встанем на мгновенье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И в скорби постоим и помолчим.</w:t>
      </w:r>
    </w:p>
    <w:p w:rsidR="005340AC" w:rsidRDefault="005340AC" w:rsidP="00EB324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>Минута молчания!   Звучит метроном</w:t>
      </w: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40AC" w:rsidRPr="004E507F" w:rsidRDefault="005340AC" w:rsidP="00EB324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 xml:space="preserve">Звучит музыка              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Мальчик</w:t>
      </w:r>
      <w:proofErr w:type="gramStart"/>
      <w:r w:rsidRPr="004E507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E507F">
        <w:rPr>
          <w:rFonts w:ascii="Times New Roman" w:hAnsi="Times New Roman" w:cs="Times New Roman"/>
          <w:sz w:val="24"/>
          <w:szCs w:val="24"/>
        </w:rPr>
        <w:t xml:space="preserve">                                                 О</w:t>
      </w:r>
      <w:proofErr w:type="gramEnd"/>
      <w:r w:rsidRPr="004E507F">
        <w:rPr>
          <w:rFonts w:ascii="Times New Roman" w:hAnsi="Times New Roman" w:cs="Times New Roman"/>
          <w:sz w:val="24"/>
          <w:szCs w:val="24"/>
        </w:rPr>
        <w:t xml:space="preserve"> подвигах - стихи слагают.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E507F">
        <w:rPr>
          <w:rFonts w:ascii="Times New Roman" w:hAnsi="Times New Roman" w:cs="Times New Roman"/>
          <w:sz w:val="24"/>
          <w:szCs w:val="24"/>
        </w:rPr>
        <w:t>О славе – песни создают.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E507F">
        <w:rPr>
          <w:rFonts w:ascii="Times New Roman" w:hAnsi="Times New Roman" w:cs="Times New Roman"/>
          <w:sz w:val="24"/>
          <w:szCs w:val="24"/>
        </w:rPr>
        <w:t>"Герои никогда не умирают,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E507F">
        <w:rPr>
          <w:rFonts w:ascii="Times New Roman" w:hAnsi="Times New Roman" w:cs="Times New Roman"/>
          <w:sz w:val="24"/>
          <w:szCs w:val="24"/>
        </w:rPr>
        <w:t>Герои в нашей памяти живут!”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Умирая, не умрет герой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Девочка</w:t>
      </w:r>
      <w:r w:rsidRPr="004E507F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4E507F">
        <w:rPr>
          <w:rFonts w:ascii="Times New Roman" w:hAnsi="Times New Roman" w:cs="Times New Roman"/>
          <w:sz w:val="24"/>
          <w:szCs w:val="24"/>
        </w:rPr>
        <w:t xml:space="preserve">                                    Мужество останется в веках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Имя прославлял своей борьбой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И оно не смолкло на устах.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</w:p>
    <w:p w:rsidR="005340AC" w:rsidRPr="004E507F" w:rsidRDefault="005340AC" w:rsidP="00EB32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Pr="004E507F">
        <w:rPr>
          <w:rFonts w:ascii="Times New Roman" w:hAnsi="Times New Roman" w:cs="Times New Roman"/>
          <w:sz w:val="24"/>
          <w:szCs w:val="24"/>
        </w:rPr>
        <w:t>«Никто не забыт и ничто не забыто» -</w:t>
      </w:r>
    </w:p>
    <w:p w:rsidR="005340AC" w:rsidRPr="004E507F" w:rsidRDefault="005340AC" w:rsidP="00EB3249">
      <w:pPr>
        <w:tabs>
          <w:tab w:val="left" w:pos="225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i/>
          <w:sz w:val="24"/>
          <w:szCs w:val="24"/>
        </w:rPr>
        <w:t>Мальчик</w:t>
      </w:r>
      <w:r w:rsidRPr="004E507F">
        <w:rPr>
          <w:rFonts w:ascii="Times New Roman" w:hAnsi="Times New Roman" w:cs="Times New Roman"/>
          <w:sz w:val="24"/>
          <w:szCs w:val="24"/>
        </w:rPr>
        <w:tab/>
        <w:t>Горящая надпись на глыбе гранита.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Поблекшими листьями ветер играет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И снегом холодным венки засыпает.</w:t>
      </w:r>
    </w:p>
    <w:p w:rsidR="005340AC" w:rsidRPr="004E507F" w:rsidRDefault="005340AC" w:rsidP="00EB32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E507F">
        <w:rPr>
          <w:rFonts w:ascii="Times New Roman" w:hAnsi="Times New Roman" w:cs="Times New Roman"/>
          <w:sz w:val="24"/>
          <w:szCs w:val="24"/>
        </w:rPr>
        <w:t>Но, словно огонь, у подножья – гвоздика.</w:t>
      </w:r>
    </w:p>
    <w:p w:rsidR="00A73869" w:rsidRDefault="00A73869" w:rsidP="00EB3249">
      <w:pPr>
        <w:spacing w:after="0"/>
      </w:pPr>
    </w:p>
    <w:sectPr w:rsidR="00A73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0AC"/>
    <w:rsid w:val="005340AC"/>
    <w:rsid w:val="005A7303"/>
    <w:rsid w:val="007B0628"/>
    <w:rsid w:val="00A73869"/>
    <w:rsid w:val="00BA06A0"/>
    <w:rsid w:val="00EB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0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0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2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cp:lastPrinted>2018-02-20T13:30:00Z</cp:lastPrinted>
  <dcterms:created xsi:type="dcterms:W3CDTF">2021-06-09T12:54:00Z</dcterms:created>
  <dcterms:modified xsi:type="dcterms:W3CDTF">2021-06-09T12:54:00Z</dcterms:modified>
</cp:coreProperties>
</file>