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1C0" w:rsidRDefault="006E7B8C">
      <w:r>
        <w:t xml:space="preserve">Страничка старшего воспитателя ДОУ с разработками, которые я использовала в работе. Может быть интересным как для старших воспитателей </w:t>
      </w:r>
      <w:proofErr w:type="gramStart"/>
      <w:r>
        <w:t>ДОУ</w:t>
      </w:r>
      <w:proofErr w:type="gramEnd"/>
      <w:r>
        <w:t xml:space="preserve"> так и для воспитателей и специалистов дошкольных организаций. Много разработок авторских, и есть взятые из сети интернет как основа, но переработанные под мои цели, задачи, потребности.</w:t>
      </w:r>
    </w:p>
    <w:p w:rsidR="006E7B8C" w:rsidRDefault="006E7B8C">
      <w:hyperlink r:id="rId4" w:history="1">
        <w:r w:rsidRPr="00776B2B">
          <w:rPr>
            <w:rStyle w:val="a4"/>
          </w:rPr>
          <w:t>https://nsportal.ru/aleshchenko-ilona-nikolaevna</w:t>
        </w:r>
      </w:hyperlink>
      <w:r>
        <w:t xml:space="preserve"> </w:t>
      </w:r>
      <w:bookmarkStart w:id="0" w:name="_GoBack"/>
      <w:bookmarkEnd w:id="0"/>
    </w:p>
    <w:sectPr w:rsidR="006E7B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B8C"/>
    <w:rsid w:val="000371C0"/>
    <w:rsid w:val="00417640"/>
    <w:rsid w:val="006E7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BDCD9"/>
  <w15:chartTrackingRefBased/>
  <w15:docId w15:val="{4AC30D15-49A4-4870-B07A-05DFE5786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76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764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E7B8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aleshchenko-ilona-nikola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65</Words>
  <Characters>375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</dc:creator>
  <cp:keywords/>
  <dc:description/>
  <cp:lastModifiedBy>DOU</cp:lastModifiedBy>
  <cp:revision>1</cp:revision>
  <dcterms:created xsi:type="dcterms:W3CDTF">2021-06-15T10:55:00Z</dcterms:created>
  <dcterms:modified xsi:type="dcterms:W3CDTF">2021-06-15T10:59:00Z</dcterms:modified>
</cp:coreProperties>
</file>